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4D682" w14:textId="420F8A90" w:rsidR="007F59CA" w:rsidRDefault="008E295C" w:rsidP="00653FA6">
      <w:pPr>
        <w:pStyle w:val="Title"/>
      </w:pPr>
      <w:r>
        <w:t xml:space="preserve">FIBO </w:t>
      </w:r>
      <w:r w:rsidR="00653FA6">
        <w:t>Metadata Specification</w:t>
      </w:r>
    </w:p>
    <w:tbl>
      <w:tblPr>
        <w:tblStyle w:val="TableGrid"/>
        <w:tblW w:w="0" w:type="auto"/>
        <w:tblLook w:val="04A0" w:firstRow="1" w:lastRow="0" w:firstColumn="1" w:lastColumn="0" w:noHBand="0" w:noVBand="1"/>
      </w:tblPr>
      <w:tblGrid>
        <w:gridCol w:w="845"/>
        <w:gridCol w:w="1670"/>
        <w:gridCol w:w="6835"/>
      </w:tblGrid>
      <w:tr w:rsidR="0047489C" w:rsidRPr="003F35E5" w14:paraId="66DB54F7" w14:textId="77777777" w:rsidTr="0047489C">
        <w:tc>
          <w:tcPr>
            <w:tcW w:w="845" w:type="dxa"/>
          </w:tcPr>
          <w:p w14:paraId="00CFFE11" w14:textId="77777777" w:rsidR="0047489C" w:rsidRPr="003F35E5" w:rsidRDefault="0047489C" w:rsidP="00204A40">
            <w:pPr>
              <w:rPr>
                <w:i/>
              </w:rPr>
            </w:pPr>
            <w:r w:rsidRPr="003F35E5">
              <w:rPr>
                <w:i/>
              </w:rPr>
              <w:t>V1:</w:t>
            </w:r>
          </w:p>
        </w:tc>
        <w:tc>
          <w:tcPr>
            <w:tcW w:w="1670" w:type="dxa"/>
          </w:tcPr>
          <w:p w14:paraId="361481B0" w14:textId="0BB4EBEA" w:rsidR="0047489C" w:rsidRPr="003F35E5" w:rsidRDefault="0047489C" w:rsidP="00204A40">
            <w:pPr>
              <w:rPr>
                <w:i/>
              </w:rPr>
            </w:pPr>
            <w:r w:rsidRPr="003F35E5">
              <w:rPr>
                <w:i/>
              </w:rPr>
              <w:t>19 June 2018</w:t>
            </w:r>
          </w:p>
        </w:tc>
        <w:tc>
          <w:tcPr>
            <w:tcW w:w="6835" w:type="dxa"/>
          </w:tcPr>
          <w:p w14:paraId="46528594" w14:textId="3F466C48" w:rsidR="0047489C" w:rsidRPr="003F35E5" w:rsidRDefault="0047489C" w:rsidP="00204A40">
            <w:pPr>
              <w:rPr>
                <w:i/>
              </w:rPr>
            </w:pPr>
            <w:r>
              <w:rPr>
                <w:i/>
              </w:rPr>
              <w:t xml:space="preserve">Initial draft </w:t>
            </w:r>
            <w:r w:rsidRPr="003F35E5">
              <w:rPr>
                <w:i/>
              </w:rPr>
              <w:t>as presented at OMG FDTF</w:t>
            </w:r>
          </w:p>
        </w:tc>
      </w:tr>
      <w:tr w:rsidR="0047489C" w:rsidRPr="003F35E5" w14:paraId="1A2D154F" w14:textId="77777777" w:rsidTr="0047489C">
        <w:tc>
          <w:tcPr>
            <w:tcW w:w="845" w:type="dxa"/>
          </w:tcPr>
          <w:p w14:paraId="0757834A" w14:textId="77777777" w:rsidR="0047489C" w:rsidRPr="003F35E5" w:rsidRDefault="0047489C" w:rsidP="00204A40">
            <w:pPr>
              <w:rPr>
                <w:i/>
              </w:rPr>
            </w:pPr>
            <w:r w:rsidRPr="003F35E5">
              <w:rPr>
                <w:i/>
              </w:rPr>
              <w:t>V2:</w:t>
            </w:r>
          </w:p>
        </w:tc>
        <w:tc>
          <w:tcPr>
            <w:tcW w:w="1670" w:type="dxa"/>
          </w:tcPr>
          <w:p w14:paraId="2425373C" w14:textId="77E7E02A" w:rsidR="0047489C" w:rsidRPr="003F35E5" w:rsidRDefault="0047489C" w:rsidP="00204A40">
            <w:pPr>
              <w:rPr>
                <w:i/>
              </w:rPr>
            </w:pPr>
            <w:r>
              <w:rPr>
                <w:i/>
              </w:rPr>
              <w:t>1 July 2018</w:t>
            </w:r>
          </w:p>
        </w:tc>
        <w:tc>
          <w:tcPr>
            <w:tcW w:w="6835" w:type="dxa"/>
          </w:tcPr>
          <w:p w14:paraId="43547584" w14:textId="4BC01CFF" w:rsidR="0047489C" w:rsidRPr="003F35E5" w:rsidRDefault="0047489C" w:rsidP="00204A40">
            <w:pPr>
              <w:rPr>
                <w:i/>
              </w:rPr>
            </w:pPr>
            <w:r w:rsidRPr="003F35E5">
              <w:rPr>
                <w:i/>
              </w:rPr>
              <w:t>updated incorporating PR comments</w:t>
            </w:r>
          </w:p>
        </w:tc>
      </w:tr>
      <w:tr w:rsidR="0047489C" w:rsidRPr="003F35E5" w14:paraId="553BBD40" w14:textId="77777777" w:rsidTr="0047489C">
        <w:tc>
          <w:tcPr>
            <w:tcW w:w="845" w:type="dxa"/>
          </w:tcPr>
          <w:p w14:paraId="202C2C93" w14:textId="503FB819" w:rsidR="0047489C" w:rsidRPr="003F35E5" w:rsidRDefault="0047489C" w:rsidP="00204A40">
            <w:pPr>
              <w:rPr>
                <w:i/>
              </w:rPr>
            </w:pPr>
            <w:r>
              <w:rPr>
                <w:i/>
              </w:rPr>
              <w:t>V3</w:t>
            </w:r>
          </w:p>
        </w:tc>
        <w:tc>
          <w:tcPr>
            <w:tcW w:w="1670" w:type="dxa"/>
          </w:tcPr>
          <w:p w14:paraId="0E7C2652" w14:textId="2372B02C" w:rsidR="0047489C" w:rsidRDefault="0047489C" w:rsidP="00204A40">
            <w:pPr>
              <w:rPr>
                <w:i/>
              </w:rPr>
            </w:pPr>
            <w:r>
              <w:rPr>
                <w:i/>
              </w:rPr>
              <w:t>5 July 2018</w:t>
            </w:r>
          </w:p>
        </w:tc>
        <w:tc>
          <w:tcPr>
            <w:tcW w:w="6835" w:type="dxa"/>
          </w:tcPr>
          <w:p w14:paraId="59B6CF4E" w14:textId="24B8073F" w:rsidR="0047489C" w:rsidRPr="003F35E5" w:rsidRDefault="0047489C" w:rsidP="00204A40">
            <w:pPr>
              <w:rPr>
                <w:i/>
              </w:rPr>
            </w:pPr>
            <w:r>
              <w:rPr>
                <w:i/>
              </w:rPr>
              <w:t>Minor corrections and updates</w:t>
            </w:r>
            <w:r w:rsidR="00C12ADC">
              <w:rPr>
                <w:i/>
              </w:rPr>
              <w:t>; does not include post-Q2 release content</w:t>
            </w:r>
          </w:p>
        </w:tc>
      </w:tr>
    </w:tbl>
    <w:p w14:paraId="2CDFB67B" w14:textId="77777777" w:rsidR="003F35E5" w:rsidRDefault="003F35E5" w:rsidP="00653FA6">
      <w:bookmarkStart w:id="0" w:name="_GoBack"/>
      <w:bookmarkEnd w:id="0"/>
    </w:p>
    <w:p w14:paraId="694F756C" w14:textId="13653645" w:rsidR="003F35E5" w:rsidRDefault="003F35E5" w:rsidP="003F35E5">
      <w:pPr>
        <w:pStyle w:val="Heading1"/>
      </w:pPr>
      <w:r>
        <w:t xml:space="preserve">Overview </w:t>
      </w:r>
    </w:p>
    <w:p w14:paraId="5A6E2124" w14:textId="6321D397" w:rsidR="003F35E5" w:rsidRDefault="003F35E5" w:rsidP="00653FA6">
      <w:r>
        <w:t>This document sets out the FIBO metadata for ontologies, modules and the overall FIBO specification</w:t>
      </w:r>
      <w:r w:rsidR="00CE24A9">
        <w:t xml:space="preserve"> as released by the Enterprise Data Management Council</w:t>
      </w:r>
      <w:r>
        <w:t xml:space="preserve">. </w:t>
      </w:r>
      <w:r w:rsidR="00CE24A9">
        <w:t>This document does not include metadata specific to the OMG FIBO v2 submission.</w:t>
      </w:r>
    </w:p>
    <w:p w14:paraId="2CA3204A" w14:textId="729598D5" w:rsidR="003F35E5" w:rsidRDefault="003F35E5" w:rsidP="003F35E5">
      <w:pPr>
        <w:pStyle w:val="Heading2"/>
      </w:pPr>
      <w:r>
        <w:t>FIBO Modular Structure Components</w:t>
      </w:r>
    </w:p>
    <w:p w14:paraId="722A50AF" w14:textId="4B6A57CC" w:rsidR="003F35E5" w:rsidRDefault="003F35E5" w:rsidP="003F35E5">
      <w:r>
        <w:t xml:space="preserve">The Financial Industry Business Ontology is made up of </w:t>
      </w:r>
      <w:proofErr w:type="gramStart"/>
      <w:r>
        <w:t>a number of</w:t>
      </w:r>
      <w:proofErr w:type="gramEnd"/>
      <w:r>
        <w:t xml:space="preserve"> OWL ontology files. These are grouped into a module structure to make up the overall FIBO Specification. These components are as shown in Table 1. </w:t>
      </w:r>
    </w:p>
    <w:p w14:paraId="49B6FCE8" w14:textId="5F4C1C42" w:rsidR="003F35E5" w:rsidRPr="003F35E5" w:rsidRDefault="003F35E5" w:rsidP="003F35E5">
      <w:pPr>
        <w:rPr>
          <w:b/>
        </w:rPr>
      </w:pPr>
      <w:r w:rsidRPr="003F35E5">
        <w:rPr>
          <w:b/>
        </w:rPr>
        <w:t>Table 1: FIBO Modular Structure Components</w:t>
      </w:r>
    </w:p>
    <w:tbl>
      <w:tblPr>
        <w:tblStyle w:val="TableGrid"/>
        <w:tblW w:w="0" w:type="auto"/>
        <w:tblLook w:val="04A0" w:firstRow="1" w:lastRow="0" w:firstColumn="1" w:lastColumn="0" w:noHBand="0" w:noVBand="1"/>
      </w:tblPr>
      <w:tblGrid>
        <w:gridCol w:w="2864"/>
        <w:gridCol w:w="2230"/>
      </w:tblGrid>
      <w:tr w:rsidR="00CE24A9" w:rsidRPr="00B33405" w14:paraId="2A309CC3" w14:textId="77777777" w:rsidTr="001A7B19">
        <w:trPr>
          <w:tblHeader/>
        </w:trPr>
        <w:tc>
          <w:tcPr>
            <w:tcW w:w="2864" w:type="dxa"/>
            <w:shd w:val="clear" w:color="auto" w:fill="F2F2F2" w:themeFill="background1" w:themeFillShade="F2"/>
          </w:tcPr>
          <w:p w14:paraId="3B93934E" w14:textId="77777777" w:rsidR="00CE24A9" w:rsidRPr="00B33405" w:rsidRDefault="00CE24A9" w:rsidP="007D3477">
            <w:pPr>
              <w:rPr>
                <w:b/>
              </w:rPr>
            </w:pPr>
            <w:r w:rsidRPr="00B33405">
              <w:rPr>
                <w:b/>
              </w:rPr>
              <w:t>Exemplar</w:t>
            </w:r>
          </w:p>
        </w:tc>
        <w:tc>
          <w:tcPr>
            <w:tcW w:w="2230" w:type="dxa"/>
            <w:shd w:val="clear" w:color="auto" w:fill="F2F2F2" w:themeFill="background1" w:themeFillShade="F2"/>
          </w:tcPr>
          <w:p w14:paraId="0E1F0056" w14:textId="2081A28F" w:rsidR="00CE24A9" w:rsidRPr="00B33405" w:rsidRDefault="00CE24A9" w:rsidP="007D3477">
            <w:pPr>
              <w:rPr>
                <w:b/>
              </w:rPr>
            </w:pPr>
            <w:r w:rsidRPr="00B33405">
              <w:rPr>
                <w:b/>
              </w:rPr>
              <w:t>EDMC spec</w:t>
            </w:r>
          </w:p>
        </w:tc>
      </w:tr>
      <w:tr w:rsidR="00CE24A9" w:rsidRPr="008D1840" w14:paraId="76505200" w14:textId="77777777" w:rsidTr="00204A40">
        <w:tc>
          <w:tcPr>
            <w:tcW w:w="2864" w:type="dxa"/>
          </w:tcPr>
          <w:p w14:paraId="25FABD1B" w14:textId="77777777" w:rsidR="00CE24A9" w:rsidRPr="008D1840" w:rsidRDefault="00CE24A9" w:rsidP="007D3477">
            <w:r>
              <w:t>FIBO</w:t>
            </w:r>
          </w:p>
        </w:tc>
        <w:tc>
          <w:tcPr>
            <w:tcW w:w="2230" w:type="dxa"/>
          </w:tcPr>
          <w:p w14:paraId="3AF78C88" w14:textId="2845F9DA" w:rsidR="00CE24A9" w:rsidRDefault="00CE24A9" w:rsidP="007D3477">
            <w:r>
              <w:t>Specification</w:t>
            </w:r>
          </w:p>
        </w:tc>
      </w:tr>
      <w:tr w:rsidR="00CE24A9" w:rsidRPr="008D1840" w14:paraId="74ADF1FD" w14:textId="77777777" w:rsidTr="00204A40">
        <w:tc>
          <w:tcPr>
            <w:tcW w:w="2864" w:type="dxa"/>
          </w:tcPr>
          <w:p w14:paraId="0266C70F" w14:textId="77777777" w:rsidR="00CE24A9" w:rsidRDefault="00CE24A9" w:rsidP="007D3477">
            <w:r>
              <w:t>FND</w:t>
            </w:r>
          </w:p>
        </w:tc>
        <w:tc>
          <w:tcPr>
            <w:tcW w:w="2230" w:type="dxa"/>
          </w:tcPr>
          <w:p w14:paraId="66112FAA" w14:textId="437E20D5" w:rsidR="00CE24A9" w:rsidRDefault="00CE24A9" w:rsidP="007D3477">
            <w:r>
              <w:t>Domain</w:t>
            </w:r>
          </w:p>
        </w:tc>
      </w:tr>
      <w:tr w:rsidR="00CE24A9" w:rsidRPr="008D1840" w14:paraId="4062FE4F" w14:textId="77777777" w:rsidTr="00204A40">
        <w:tc>
          <w:tcPr>
            <w:tcW w:w="2864" w:type="dxa"/>
          </w:tcPr>
          <w:p w14:paraId="50297756" w14:textId="77777777" w:rsidR="00CE24A9" w:rsidRDefault="00CE24A9" w:rsidP="007D3477">
            <w:r>
              <w:t>FND/Accounting</w:t>
            </w:r>
          </w:p>
        </w:tc>
        <w:tc>
          <w:tcPr>
            <w:tcW w:w="2230" w:type="dxa"/>
          </w:tcPr>
          <w:p w14:paraId="0CBB0B72" w14:textId="74FED52E" w:rsidR="00CE24A9" w:rsidRDefault="00CE24A9" w:rsidP="007D3477">
            <w:r>
              <w:t>Module</w:t>
            </w:r>
          </w:p>
        </w:tc>
      </w:tr>
      <w:tr w:rsidR="00CE24A9" w:rsidRPr="008D1840" w14:paraId="347A4E2F" w14:textId="77777777" w:rsidTr="008B2542">
        <w:tc>
          <w:tcPr>
            <w:tcW w:w="2864" w:type="dxa"/>
          </w:tcPr>
          <w:p w14:paraId="13A24325" w14:textId="77777777" w:rsidR="00CE24A9" w:rsidRDefault="00CE24A9" w:rsidP="008B2542">
            <w:proofErr w:type="spellStart"/>
            <w:r w:rsidRPr="00FB24EB">
              <w:t>EuropeanEntities</w:t>
            </w:r>
            <w:proofErr w:type="spellEnd"/>
          </w:p>
        </w:tc>
        <w:tc>
          <w:tcPr>
            <w:tcW w:w="2230" w:type="dxa"/>
          </w:tcPr>
          <w:p w14:paraId="52F696BE" w14:textId="77777777" w:rsidR="00CE24A9" w:rsidRDefault="00CE24A9" w:rsidP="008B2542">
            <w:r>
              <w:t>Module</w:t>
            </w:r>
          </w:p>
        </w:tc>
      </w:tr>
      <w:tr w:rsidR="00CE24A9" w:rsidRPr="008D1840" w14:paraId="4B3F50B3" w14:textId="77777777" w:rsidTr="00204A40">
        <w:tc>
          <w:tcPr>
            <w:tcW w:w="2864" w:type="dxa"/>
          </w:tcPr>
          <w:p w14:paraId="30C3005B" w14:textId="77777777" w:rsidR="00CE24A9" w:rsidRDefault="00CE24A9" w:rsidP="007D3477">
            <w:proofErr w:type="spellStart"/>
            <w:r>
              <w:t>CurrencyAmount</w:t>
            </w:r>
            <w:proofErr w:type="spellEnd"/>
          </w:p>
        </w:tc>
        <w:tc>
          <w:tcPr>
            <w:tcW w:w="2230" w:type="dxa"/>
          </w:tcPr>
          <w:p w14:paraId="2E74276E" w14:textId="2B7C47E2" w:rsidR="00CE24A9" w:rsidRDefault="00CE24A9" w:rsidP="007D3477">
            <w:r>
              <w:t>Ontology</w:t>
            </w:r>
          </w:p>
        </w:tc>
      </w:tr>
    </w:tbl>
    <w:p w14:paraId="039F1988" w14:textId="5BB9487B" w:rsidR="001A7B19" w:rsidRDefault="001A7B19" w:rsidP="001A7B19">
      <w:pPr>
        <w:spacing w:before="120"/>
      </w:pPr>
      <w:r>
        <w:rPr>
          <w:b/>
        </w:rPr>
        <w:t xml:space="preserve">Structure: </w:t>
      </w:r>
      <w:r>
        <w:t xml:space="preserve">Each component of FIBO is nested within a broader component, </w:t>
      </w:r>
      <w:proofErr w:type="gramStart"/>
      <w:r>
        <w:t>with the exception of</w:t>
      </w:r>
      <w:proofErr w:type="gramEnd"/>
      <w:r>
        <w:t xml:space="preserve"> the FIBO Specification component in which all other components are contained. The FIBO Specification contains </w:t>
      </w:r>
      <w:proofErr w:type="gramStart"/>
      <w:r>
        <w:t>a number of</w:t>
      </w:r>
      <w:proofErr w:type="gramEnd"/>
      <w:r>
        <w:t xml:space="preserve"> Domains; each Domain contains a number of Modules, and each Module contains either Ontologies (where ‘ontology’ refers to an individual OWL file) or other Modules. Some Modules contain ontology files containing OWL Individuals that are exemplars or </w:t>
      </w:r>
      <w:proofErr w:type="gramStart"/>
      <w:r>
        <w:t>jurisdiction</w:t>
      </w:r>
      <w:proofErr w:type="gramEnd"/>
      <w:r>
        <w:t xml:space="preserve"> specific instances of classes or properties in the ontologies in the same Module.</w:t>
      </w:r>
    </w:p>
    <w:p w14:paraId="206F92DF" w14:textId="5AACF169" w:rsidR="001A7B19" w:rsidRDefault="001A7B19" w:rsidP="00653FA6">
      <w:r>
        <w:t>Each component is represented both by a directory in the operating system directory structure and by a namespace fragment in the URI of the component (e.g. ‘/Accounting/’</w:t>
      </w:r>
      <w:r w:rsidR="00CE24A9">
        <w:t>)</w:t>
      </w:r>
      <w:r>
        <w:t xml:space="preserve">. </w:t>
      </w:r>
    </w:p>
    <w:p w14:paraId="3AD5A85E" w14:textId="37B63D0F" w:rsidR="001A7B19" w:rsidRDefault="001A7B19" w:rsidP="00653FA6">
      <w:r>
        <w:t xml:space="preserve">Each component </w:t>
      </w:r>
      <w:r w:rsidR="00CE24A9">
        <w:t>h</w:t>
      </w:r>
      <w:r>
        <w:t xml:space="preserve">as a namespace abbreviation which is also divided into parts representing that component and the components above it in the containment structure. For </w:t>
      </w:r>
      <w:proofErr w:type="gramStart"/>
      <w:r>
        <w:t>example</w:t>
      </w:r>
      <w:proofErr w:type="gramEnd"/>
      <w:r>
        <w:t xml:space="preserve"> the Accounting module in the Foundations (FND) domain in FIBO has the namespace abbreviation </w:t>
      </w:r>
      <w:proofErr w:type="spellStart"/>
      <w:r>
        <w:t>fibo</w:t>
      </w:r>
      <w:proofErr w:type="spellEnd"/>
      <w:r>
        <w:t>-</w:t>
      </w:r>
      <w:proofErr w:type="spellStart"/>
      <w:r>
        <w:t>fnd</w:t>
      </w:r>
      <w:proofErr w:type="spellEnd"/>
      <w:r>
        <w:t xml:space="preserve">-acc and this abbreviation forms the first three parts of the 4-part ontology abbreviations for each ontology in that module, for example </w:t>
      </w:r>
      <w:proofErr w:type="spellStart"/>
      <w:r>
        <w:t>fibo</w:t>
      </w:r>
      <w:proofErr w:type="spellEnd"/>
      <w:r>
        <w:t>-</w:t>
      </w:r>
      <w:proofErr w:type="spellStart"/>
      <w:r>
        <w:t>fnd</w:t>
      </w:r>
      <w:proofErr w:type="spellEnd"/>
      <w:r>
        <w:t xml:space="preserve">-acc-cur for the </w:t>
      </w:r>
      <w:proofErr w:type="spellStart"/>
      <w:r>
        <w:t>CurrencyAmount</w:t>
      </w:r>
      <w:proofErr w:type="spellEnd"/>
      <w:r>
        <w:t xml:space="preserve"> ontology. </w:t>
      </w:r>
    </w:p>
    <w:p w14:paraId="7ED89552" w14:textId="0118535C" w:rsidR="001A7B19" w:rsidRPr="001A7B19" w:rsidRDefault="001A7B19" w:rsidP="00653FA6">
      <w:r>
        <w:t xml:space="preserve">Each Metadata ontology has its own namespace abbreviation for the metadata ontology file, which is distinct from the abbreviation for the FIBO component that it documents, for example </w:t>
      </w:r>
      <w:proofErr w:type="spellStart"/>
      <w:r>
        <w:t>fibo</w:t>
      </w:r>
      <w:proofErr w:type="spellEnd"/>
      <w:r>
        <w:t>-</w:t>
      </w:r>
      <w:proofErr w:type="spellStart"/>
      <w:r>
        <w:t>fnd</w:t>
      </w:r>
      <w:proofErr w:type="spellEnd"/>
      <w:r>
        <w:t xml:space="preserve">-acc-mod or </w:t>
      </w:r>
      <w:proofErr w:type="spellStart"/>
      <w:r>
        <w:t>fibo</w:t>
      </w:r>
      <w:proofErr w:type="spellEnd"/>
      <w:r>
        <w:t>-</w:t>
      </w:r>
      <w:proofErr w:type="spellStart"/>
      <w:r>
        <w:t>fnd</w:t>
      </w:r>
      <w:proofErr w:type="spellEnd"/>
      <w:r>
        <w:t xml:space="preserve">-mod. The FIBO Specification has the abbreviation </w:t>
      </w:r>
      <w:proofErr w:type="spellStart"/>
      <w:r>
        <w:t>fibo</w:t>
      </w:r>
      <w:proofErr w:type="spellEnd"/>
      <w:r>
        <w:t xml:space="preserve"> and its metadata ontology file has the abbreviation </w:t>
      </w:r>
      <w:proofErr w:type="spellStart"/>
      <w:r>
        <w:t>fibo</w:t>
      </w:r>
      <w:proofErr w:type="spellEnd"/>
      <w:r>
        <w:t xml:space="preserve">-spec. </w:t>
      </w:r>
    </w:p>
    <w:p w14:paraId="1324F633" w14:textId="5B78429F" w:rsidR="00FB24EB" w:rsidRDefault="00FB24EB" w:rsidP="00653FA6">
      <w:r w:rsidRPr="00FB24EB">
        <w:rPr>
          <w:b/>
        </w:rPr>
        <w:lastRenderedPageBreak/>
        <w:t xml:space="preserve">Note: </w:t>
      </w:r>
      <w:r>
        <w:t xml:space="preserve">Components like ‘European Entities’ provide sets of individuals in separate ontologies within that package / namespace </w:t>
      </w:r>
      <w:proofErr w:type="gramStart"/>
      <w:r>
        <w:t>fragment, and</w:t>
      </w:r>
      <w:proofErr w:type="gramEnd"/>
      <w:r>
        <w:t xml:space="preserve"> are therefore a kind of Module. They are always nested within another Module, for example FBC/</w:t>
      </w:r>
      <w:proofErr w:type="spellStart"/>
      <w:r>
        <w:t>FunctionalEntities</w:t>
      </w:r>
      <w:proofErr w:type="spellEnd"/>
      <w:r>
        <w:t xml:space="preserve">. These are informally referred to as sub-modules but that is not a formal designation. These kinds of module have distinct metadata requirements. </w:t>
      </w:r>
    </w:p>
    <w:p w14:paraId="3B6247B7" w14:textId="7DAE87C0" w:rsidR="00653FA6" w:rsidRDefault="00653FA6" w:rsidP="00653FA6">
      <w:pPr>
        <w:pStyle w:val="Heading1"/>
      </w:pPr>
      <w:r>
        <w:t>Metadata and Imports Files</w:t>
      </w:r>
    </w:p>
    <w:p w14:paraId="7B96EEB1" w14:textId="561C64F6" w:rsidR="007D21D2" w:rsidRDefault="00653FA6" w:rsidP="00653FA6">
      <w:r>
        <w:t>The files listed</w:t>
      </w:r>
      <w:r w:rsidR="00FB24EB">
        <w:t xml:space="preserve"> in Table 2</w:t>
      </w:r>
      <w:r>
        <w:t xml:space="preserve"> below are provided for FIBO Domain and Module metadata</w:t>
      </w:r>
      <w:r w:rsidR="007D21D2">
        <w:t xml:space="preserve"> and ontology imports</w:t>
      </w:r>
      <w:r>
        <w:t>.</w:t>
      </w:r>
      <w:r w:rsidR="007D21D2">
        <w:t xml:space="preserve"> There are three kinds of file as shown in the table below. </w:t>
      </w:r>
      <w:r w:rsidR="00FB24EB">
        <w:t xml:space="preserve">This table </w:t>
      </w:r>
      <w:r w:rsidR="00D80C8A">
        <w:t>give</w:t>
      </w:r>
      <w:r w:rsidR="00FB24EB">
        <w:t xml:space="preserve">s examples for </w:t>
      </w:r>
      <w:r w:rsidR="00D80C8A">
        <w:t xml:space="preserve">domain (Foundations, abbreviated FND) and for a module within that domain (Accounting). </w:t>
      </w:r>
      <w:r w:rsidR="00FB24EB">
        <w:t>Metadata about FIBO components (domains, modules etc.) are maintained as annotations to a named individual (</w:t>
      </w:r>
      <w:proofErr w:type="spellStart"/>
      <w:proofErr w:type="gramStart"/>
      <w:r w:rsidR="00FB24EB">
        <w:t>owl:NamedIndividual</w:t>
      </w:r>
      <w:proofErr w:type="spellEnd"/>
      <w:proofErr w:type="gramEnd"/>
      <w:r w:rsidR="00FB24EB">
        <w:t xml:space="preserve">) representing the domain or module. An example of each of these is included in Table 2. There are no named individuals in the Modular Structure (‘All’) files. There are no named individuals in the OWL ontologies files, the metadata for those being maintained as metadata annotations within the OWL file ‘ontology’ declaration itself. </w:t>
      </w:r>
    </w:p>
    <w:p w14:paraId="2BAFE8D7" w14:textId="5F857D1D" w:rsidR="00FB24EB" w:rsidRDefault="00FB24EB" w:rsidP="00653FA6">
      <w:r>
        <w:t xml:space="preserve">Note that because the Metadata and All files take the form of OWL ontology files, these have their own file metadata as well, giving basic annotations relating to the metadata file itself. These are separate to the metadata for the FIBO component (domain, module etc.). </w:t>
      </w:r>
    </w:p>
    <w:p w14:paraId="7C796D94" w14:textId="5A968C6F" w:rsidR="00FB24EB" w:rsidRPr="00FB24EB" w:rsidRDefault="00FB24EB" w:rsidP="00653FA6">
      <w:pPr>
        <w:rPr>
          <w:b/>
        </w:rPr>
      </w:pPr>
      <w:r w:rsidRPr="00FB24EB">
        <w:rPr>
          <w:b/>
        </w:rPr>
        <w:t>Table 2: Kinds of Metadata and Import Files</w:t>
      </w:r>
    </w:p>
    <w:tbl>
      <w:tblPr>
        <w:tblStyle w:val="TableGrid"/>
        <w:tblW w:w="0" w:type="auto"/>
        <w:tblLook w:val="04A0" w:firstRow="1" w:lastRow="0" w:firstColumn="1" w:lastColumn="0" w:noHBand="0" w:noVBand="1"/>
      </w:tblPr>
      <w:tblGrid>
        <w:gridCol w:w="2074"/>
        <w:gridCol w:w="3240"/>
        <w:gridCol w:w="3240"/>
      </w:tblGrid>
      <w:tr w:rsidR="00FB24EB" w:rsidRPr="00547FCE" w14:paraId="12AAF2FF" w14:textId="15D6E072" w:rsidTr="00204A40">
        <w:trPr>
          <w:tblHeader/>
        </w:trPr>
        <w:tc>
          <w:tcPr>
            <w:tcW w:w="2074" w:type="dxa"/>
            <w:shd w:val="clear" w:color="auto" w:fill="F2F2F2" w:themeFill="background1" w:themeFillShade="F2"/>
          </w:tcPr>
          <w:p w14:paraId="11613C35" w14:textId="77777777" w:rsidR="00FB24EB" w:rsidRPr="00547FCE" w:rsidRDefault="00FB24EB" w:rsidP="00FB24EB">
            <w:pPr>
              <w:rPr>
                <w:b/>
              </w:rPr>
            </w:pPr>
            <w:r>
              <w:rPr>
                <w:b/>
              </w:rPr>
              <w:t>Function</w:t>
            </w:r>
          </w:p>
        </w:tc>
        <w:tc>
          <w:tcPr>
            <w:tcW w:w="3240" w:type="dxa"/>
            <w:shd w:val="clear" w:color="auto" w:fill="F2F2F2" w:themeFill="background1" w:themeFillShade="F2"/>
          </w:tcPr>
          <w:p w14:paraId="1B2C6EFF" w14:textId="12977B48" w:rsidR="00FB24EB" w:rsidRPr="00547FCE" w:rsidRDefault="00FB24EB" w:rsidP="00FB24EB">
            <w:pPr>
              <w:rPr>
                <w:b/>
              </w:rPr>
            </w:pPr>
            <w:r>
              <w:rPr>
                <w:b/>
              </w:rPr>
              <w:t>Example Filename (.</w:t>
            </w:r>
            <w:proofErr w:type="spellStart"/>
            <w:r>
              <w:rPr>
                <w:b/>
              </w:rPr>
              <w:t>rdf</w:t>
            </w:r>
            <w:proofErr w:type="spellEnd"/>
            <w:r>
              <w:rPr>
                <w:b/>
              </w:rPr>
              <w:t>)</w:t>
            </w:r>
          </w:p>
        </w:tc>
        <w:tc>
          <w:tcPr>
            <w:tcW w:w="3240" w:type="dxa"/>
            <w:shd w:val="clear" w:color="auto" w:fill="F2F2F2" w:themeFill="background1" w:themeFillShade="F2"/>
          </w:tcPr>
          <w:p w14:paraId="6F6D3F97" w14:textId="1F196767" w:rsidR="00FB24EB" w:rsidRDefault="00FB24EB" w:rsidP="00FB24EB">
            <w:pPr>
              <w:rPr>
                <w:b/>
              </w:rPr>
            </w:pPr>
            <w:r>
              <w:rPr>
                <w:b/>
              </w:rPr>
              <w:t>Example Named Individual</w:t>
            </w:r>
          </w:p>
        </w:tc>
      </w:tr>
      <w:tr w:rsidR="00FB24EB" w:rsidRPr="008D1840" w14:paraId="17829847" w14:textId="4D2D7D50" w:rsidTr="00204A40">
        <w:tc>
          <w:tcPr>
            <w:tcW w:w="2074" w:type="dxa"/>
          </w:tcPr>
          <w:p w14:paraId="4338E99E" w14:textId="77777777" w:rsidR="00FB24EB" w:rsidRPr="00FB24EB" w:rsidRDefault="00FB24EB" w:rsidP="00FB24EB">
            <w:pPr>
              <w:rPr>
                <w:b/>
              </w:rPr>
            </w:pPr>
            <w:r w:rsidRPr="00FB24EB">
              <w:rPr>
                <w:b/>
              </w:rPr>
              <w:t>Modular Structure</w:t>
            </w:r>
          </w:p>
        </w:tc>
        <w:tc>
          <w:tcPr>
            <w:tcW w:w="3240" w:type="dxa"/>
          </w:tcPr>
          <w:p w14:paraId="6E74F25C" w14:textId="77777777" w:rsidR="00FB24EB" w:rsidRPr="008D1840" w:rsidRDefault="00FB24EB" w:rsidP="00FB24EB"/>
        </w:tc>
        <w:tc>
          <w:tcPr>
            <w:tcW w:w="3240" w:type="dxa"/>
          </w:tcPr>
          <w:p w14:paraId="652D50D5" w14:textId="77777777" w:rsidR="00FB24EB" w:rsidRPr="008D1840" w:rsidRDefault="00FB24EB" w:rsidP="00FB24EB"/>
        </w:tc>
      </w:tr>
      <w:tr w:rsidR="00FB24EB" w:rsidRPr="008D1840" w14:paraId="7DE73CE7" w14:textId="1682F55D" w:rsidTr="00204A40">
        <w:tc>
          <w:tcPr>
            <w:tcW w:w="2074" w:type="dxa"/>
          </w:tcPr>
          <w:p w14:paraId="0818A228" w14:textId="77777777" w:rsidR="00FB24EB" w:rsidRDefault="00FB24EB" w:rsidP="00FB24EB">
            <w:r>
              <w:t>FIBO as a whole</w:t>
            </w:r>
          </w:p>
        </w:tc>
        <w:tc>
          <w:tcPr>
            <w:tcW w:w="3240" w:type="dxa"/>
          </w:tcPr>
          <w:p w14:paraId="277A0A05" w14:textId="77777777" w:rsidR="00FB24EB" w:rsidRDefault="00FB24EB" w:rsidP="00FB24EB">
            <w:proofErr w:type="spellStart"/>
            <w:r>
              <w:t>AllFIBOProd</w:t>
            </w:r>
            <w:proofErr w:type="spellEnd"/>
          </w:p>
          <w:p w14:paraId="0FDF204F" w14:textId="77777777" w:rsidR="00FB24EB" w:rsidRDefault="00FB24EB" w:rsidP="00FB24EB">
            <w:proofErr w:type="spellStart"/>
            <w:r>
              <w:t>AllFIBODev</w:t>
            </w:r>
            <w:proofErr w:type="spellEnd"/>
          </w:p>
        </w:tc>
        <w:tc>
          <w:tcPr>
            <w:tcW w:w="3240" w:type="dxa"/>
          </w:tcPr>
          <w:p w14:paraId="390BBF89" w14:textId="0D9F24D9" w:rsidR="00FB24EB" w:rsidRDefault="00FB24EB" w:rsidP="00FB24EB">
            <w:r>
              <w:t>N/A</w:t>
            </w:r>
          </w:p>
        </w:tc>
      </w:tr>
      <w:tr w:rsidR="00FB24EB" w:rsidRPr="008D1840" w14:paraId="7ACA6359" w14:textId="12BFC0F1" w:rsidTr="00204A40">
        <w:tc>
          <w:tcPr>
            <w:tcW w:w="2074" w:type="dxa"/>
          </w:tcPr>
          <w:p w14:paraId="2B1871B1" w14:textId="77777777" w:rsidR="00FB24EB" w:rsidRDefault="00FB24EB" w:rsidP="00FB24EB">
            <w:r>
              <w:t>Domain</w:t>
            </w:r>
          </w:p>
        </w:tc>
        <w:tc>
          <w:tcPr>
            <w:tcW w:w="3240" w:type="dxa"/>
          </w:tcPr>
          <w:p w14:paraId="79382AAF" w14:textId="77777777" w:rsidR="00FB24EB" w:rsidRDefault="00FB24EB" w:rsidP="00FB24EB">
            <w:proofErr w:type="spellStart"/>
            <w:r>
              <w:t>AllFND</w:t>
            </w:r>
            <w:proofErr w:type="spellEnd"/>
          </w:p>
        </w:tc>
        <w:tc>
          <w:tcPr>
            <w:tcW w:w="3240" w:type="dxa"/>
          </w:tcPr>
          <w:p w14:paraId="61598CAE" w14:textId="7D1BD1B2" w:rsidR="00FB24EB" w:rsidRDefault="00FB24EB" w:rsidP="00FB24EB">
            <w:r>
              <w:t>N/A</w:t>
            </w:r>
          </w:p>
        </w:tc>
      </w:tr>
      <w:tr w:rsidR="00CE24A9" w:rsidRPr="00CE24A9" w14:paraId="3DACA44F" w14:textId="4376D2B7" w:rsidTr="00204A40">
        <w:tc>
          <w:tcPr>
            <w:tcW w:w="2074" w:type="dxa"/>
          </w:tcPr>
          <w:p w14:paraId="41523D33" w14:textId="65514236" w:rsidR="00FB24EB" w:rsidRPr="00CE24A9" w:rsidRDefault="00FB24EB" w:rsidP="00FB24EB">
            <w:pPr>
              <w:rPr>
                <w:color w:val="808080" w:themeColor="background1" w:themeShade="80"/>
              </w:rPr>
            </w:pPr>
            <w:r w:rsidRPr="00CE24A9">
              <w:rPr>
                <w:color w:val="808080" w:themeColor="background1" w:themeShade="80"/>
              </w:rPr>
              <w:t>Module</w:t>
            </w:r>
            <w:r w:rsidR="00CE24A9" w:rsidRPr="00CE24A9">
              <w:rPr>
                <w:color w:val="808080" w:themeColor="background1" w:themeShade="80"/>
              </w:rPr>
              <w:t>*</w:t>
            </w:r>
          </w:p>
        </w:tc>
        <w:tc>
          <w:tcPr>
            <w:tcW w:w="3240" w:type="dxa"/>
          </w:tcPr>
          <w:p w14:paraId="5C90E4F6" w14:textId="77777777" w:rsidR="00FB24EB" w:rsidRPr="00CE24A9" w:rsidRDefault="00FB24EB" w:rsidP="00FB24EB">
            <w:pPr>
              <w:rPr>
                <w:color w:val="808080" w:themeColor="background1" w:themeShade="80"/>
              </w:rPr>
            </w:pPr>
            <w:proofErr w:type="spellStart"/>
            <w:r w:rsidRPr="00CE24A9">
              <w:rPr>
                <w:color w:val="808080" w:themeColor="background1" w:themeShade="80"/>
              </w:rPr>
              <w:t>AllFNDAccounting</w:t>
            </w:r>
            <w:proofErr w:type="spellEnd"/>
          </w:p>
        </w:tc>
        <w:tc>
          <w:tcPr>
            <w:tcW w:w="3240" w:type="dxa"/>
          </w:tcPr>
          <w:p w14:paraId="407E98B6" w14:textId="2474E7B0" w:rsidR="00FB24EB" w:rsidRPr="00CE24A9" w:rsidRDefault="00FB24EB" w:rsidP="00FB24EB">
            <w:pPr>
              <w:rPr>
                <w:color w:val="808080" w:themeColor="background1" w:themeShade="80"/>
              </w:rPr>
            </w:pPr>
            <w:r w:rsidRPr="00CE24A9">
              <w:rPr>
                <w:color w:val="808080" w:themeColor="background1" w:themeShade="80"/>
              </w:rPr>
              <w:t>N/A</w:t>
            </w:r>
          </w:p>
        </w:tc>
      </w:tr>
      <w:tr w:rsidR="00FB24EB" w:rsidRPr="008D1840" w14:paraId="734C062F" w14:textId="53B55CFA" w:rsidTr="00204A40">
        <w:tc>
          <w:tcPr>
            <w:tcW w:w="2074" w:type="dxa"/>
          </w:tcPr>
          <w:p w14:paraId="23284211" w14:textId="33E90C6D" w:rsidR="00FB24EB" w:rsidRPr="00FB24EB" w:rsidRDefault="00FB24EB" w:rsidP="00FB24EB">
            <w:pPr>
              <w:rPr>
                <w:b/>
              </w:rPr>
            </w:pPr>
            <w:r w:rsidRPr="00FB24EB">
              <w:rPr>
                <w:b/>
              </w:rPr>
              <w:t>Metadata</w:t>
            </w:r>
          </w:p>
        </w:tc>
        <w:tc>
          <w:tcPr>
            <w:tcW w:w="3240" w:type="dxa"/>
          </w:tcPr>
          <w:p w14:paraId="046A0B9C" w14:textId="77777777" w:rsidR="00FB24EB" w:rsidRPr="008D1840" w:rsidRDefault="00FB24EB" w:rsidP="00FB24EB"/>
        </w:tc>
        <w:tc>
          <w:tcPr>
            <w:tcW w:w="3240" w:type="dxa"/>
          </w:tcPr>
          <w:p w14:paraId="6FBCBB02" w14:textId="77777777" w:rsidR="00FB24EB" w:rsidRPr="008D1840" w:rsidRDefault="00FB24EB" w:rsidP="00FB24EB"/>
        </w:tc>
      </w:tr>
      <w:tr w:rsidR="00FB24EB" w:rsidRPr="008D1840" w14:paraId="38DEB093" w14:textId="365F33EA" w:rsidTr="00204A40">
        <w:tc>
          <w:tcPr>
            <w:tcW w:w="2074" w:type="dxa"/>
          </w:tcPr>
          <w:p w14:paraId="469620DA" w14:textId="77777777" w:rsidR="00FB24EB" w:rsidRDefault="00FB24EB" w:rsidP="00FB24EB">
            <w:r>
              <w:t>FIBO as a whole</w:t>
            </w:r>
          </w:p>
        </w:tc>
        <w:tc>
          <w:tcPr>
            <w:tcW w:w="3240" w:type="dxa"/>
          </w:tcPr>
          <w:p w14:paraId="587919C6" w14:textId="77777777" w:rsidR="00FB24EB" w:rsidRDefault="00FB24EB" w:rsidP="00FB24EB">
            <w:proofErr w:type="spellStart"/>
            <w:r>
              <w:t>MetadataFIBO</w:t>
            </w:r>
            <w:proofErr w:type="spellEnd"/>
          </w:p>
        </w:tc>
        <w:tc>
          <w:tcPr>
            <w:tcW w:w="3240" w:type="dxa"/>
          </w:tcPr>
          <w:p w14:paraId="7D5758F8" w14:textId="050C2ACB" w:rsidR="00FB24EB" w:rsidRDefault="00FB24EB" w:rsidP="00FB24EB">
            <w:proofErr w:type="spellStart"/>
            <w:r>
              <w:t>FIBOSpecification</w:t>
            </w:r>
            <w:proofErr w:type="spellEnd"/>
          </w:p>
        </w:tc>
      </w:tr>
      <w:tr w:rsidR="00FB24EB" w:rsidRPr="008D1840" w14:paraId="605C8476" w14:textId="1AFD0E71" w:rsidTr="00204A40">
        <w:tc>
          <w:tcPr>
            <w:tcW w:w="2074" w:type="dxa"/>
          </w:tcPr>
          <w:p w14:paraId="5228C39B" w14:textId="77777777" w:rsidR="00FB24EB" w:rsidRDefault="00FB24EB" w:rsidP="00FB24EB">
            <w:r>
              <w:t>Domain</w:t>
            </w:r>
          </w:p>
        </w:tc>
        <w:tc>
          <w:tcPr>
            <w:tcW w:w="3240" w:type="dxa"/>
          </w:tcPr>
          <w:p w14:paraId="65F76EA4" w14:textId="77777777" w:rsidR="00FB24EB" w:rsidRDefault="00FB24EB" w:rsidP="00FB24EB">
            <w:proofErr w:type="spellStart"/>
            <w:r>
              <w:t>MetadataFND</w:t>
            </w:r>
            <w:proofErr w:type="spellEnd"/>
          </w:p>
        </w:tc>
        <w:tc>
          <w:tcPr>
            <w:tcW w:w="3240" w:type="dxa"/>
          </w:tcPr>
          <w:p w14:paraId="791FD1B3" w14:textId="3ED2535C" w:rsidR="00FB24EB" w:rsidRDefault="00FB24EB" w:rsidP="00FB24EB">
            <w:proofErr w:type="spellStart"/>
            <w:r>
              <w:t>FNDDomain</w:t>
            </w:r>
            <w:proofErr w:type="spellEnd"/>
          </w:p>
        </w:tc>
      </w:tr>
      <w:tr w:rsidR="00FB24EB" w:rsidRPr="008D1840" w14:paraId="5A6E3B85" w14:textId="54BCB943" w:rsidTr="00204A40">
        <w:tc>
          <w:tcPr>
            <w:tcW w:w="2074" w:type="dxa"/>
          </w:tcPr>
          <w:p w14:paraId="585286E5" w14:textId="77777777" w:rsidR="00FB24EB" w:rsidRDefault="00FB24EB" w:rsidP="00FB24EB">
            <w:r>
              <w:t>Module</w:t>
            </w:r>
          </w:p>
        </w:tc>
        <w:tc>
          <w:tcPr>
            <w:tcW w:w="3240" w:type="dxa"/>
          </w:tcPr>
          <w:p w14:paraId="06F0AECA" w14:textId="77777777" w:rsidR="00FB24EB" w:rsidRDefault="00FB24EB" w:rsidP="00FB24EB">
            <w:proofErr w:type="spellStart"/>
            <w:r>
              <w:t>MetadataFNDAccounting</w:t>
            </w:r>
            <w:proofErr w:type="spellEnd"/>
          </w:p>
        </w:tc>
        <w:tc>
          <w:tcPr>
            <w:tcW w:w="3240" w:type="dxa"/>
          </w:tcPr>
          <w:p w14:paraId="671C1548" w14:textId="25D4D14E" w:rsidR="00FB24EB" w:rsidRDefault="00FB24EB" w:rsidP="00FB24EB">
            <w:proofErr w:type="spellStart"/>
            <w:r>
              <w:t>AccountingModule</w:t>
            </w:r>
            <w:proofErr w:type="spellEnd"/>
          </w:p>
        </w:tc>
      </w:tr>
      <w:tr w:rsidR="00FB24EB" w:rsidRPr="008D1840" w14:paraId="00D111DF" w14:textId="3B69521C" w:rsidTr="00204A40">
        <w:tc>
          <w:tcPr>
            <w:tcW w:w="2074" w:type="dxa"/>
          </w:tcPr>
          <w:p w14:paraId="51EE49BD" w14:textId="77777777" w:rsidR="00FB24EB" w:rsidRDefault="00FB24EB" w:rsidP="00FB24EB">
            <w:r>
              <w:t>Ontology</w:t>
            </w:r>
          </w:p>
        </w:tc>
        <w:tc>
          <w:tcPr>
            <w:tcW w:w="3240" w:type="dxa"/>
          </w:tcPr>
          <w:p w14:paraId="12D141AC" w14:textId="77777777" w:rsidR="00FB24EB" w:rsidRDefault="00FB24EB" w:rsidP="00FB24EB">
            <w:proofErr w:type="spellStart"/>
            <w:r>
              <w:t>CurrencyAmount</w:t>
            </w:r>
            <w:proofErr w:type="spellEnd"/>
          </w:p>
        </w:tc>
        <w:tc>
          <w:tcPr>
            <w:tcW w:w="3240" w:type="dxa"/>
          </w:tcPr>
          <w:p w14:paraId="527FC5AD" w14:textId="7218D252" w:rsidR="00FB24EB" w:rsidRDefault="00FB24EB" w:rsidP="00FB24EB">
            <w:r>
              <w:t>N/A</w:t>
            </w:r>
          </w:p>
        </w:tc>
      </w:tr>
      <w:tr w:rsidR="00FB24EB" w:rsidRPr="008D1840" w14:paraId="467A1608" w14:textId="0ACF5EF5" w:rsidTr="00204A40">
        <w:tc>
          <w:tcPr>
            <w:tcW w:w="2074" w:type="dxa"/>
          </w:tcPr>
          <w:p w14:paraId="6FA735D5" w14:textId="77777777" w:rsidR="00FB24EB" w:rsidRPr="00FB24EB" w:rsidRDefault="00FB24EB" w:rsidP="00FB24EB">
            <w:pPr>
              <w:rPr>
                <w:b/>
              </w:rPr>
            </w:pPr>
            <w:r w:rsidRPr="00FB24EB">
              <w:rPr>
                <w:b/>
              </w:rPr>
              <w:t>Machine Readable</w:t>
            </w:r>
          </w:p>
        </w:tc>
        <w:tc>
          <w:tcPr>
            <w:tcW w:w="3240" w:type="dxa"/>
          </w:tcPr>
          <w:p w14:paraId="14095E79" w14:textId="77777777" w:rsidR="00FB24EB" w:rsidRPr="008D1840" w:rsidRDefault="00FB24EB" w:rsidP="00FB24EB"/>
        </w:tc>
        <w:tc>
          <w:tcPr>
            <w:tcW w:w="3240" w:type="dxa"/>
          </w:tcPr>
          <w:p w14:paraId="507AA010" w14:textId="77777777" w:rsidR="00FB24EB" w:rsidRPr="008D1840" w:rsidRDefault="00FB24EB" w:rsidP="00FB24EB"/>
        </w:tc>
      </w:tr>
      <w:tr w:rsidR="00FB24EB" w:rsidRPr="008D1840" w14:paraId="2B30068E" w14:textId="0B5B7576" w:rsidTr="00204A40">
        <w:tc>
          <w:tcPr>
            <w:tcW w:w="2074" w:type="dxa"/>
          </w:tcPr>
          <w:p w14:paraId="54AC1516" w14:textId="77777777" w:rsidR="00FB24EB" w:rsidRDefault="00FB24EB" w:rsidP="00FB24EB">
            <w:r>
              <w:t>FIBO as a whole</w:t>
            </w:r>
          </w:p>
        </w:tc>
        <w:tc>
          <w:tcPr>
            <w:tcW w:w="3240" w:type="dxa"/>
          </w:tcPr>
          <w:p w14:paraId="7C7EE54F" w14:textId="77777777" w:rsidR="00FB24EB" w:rsidRDefault="00FB24EB" w:rsidP="00FB24EB">
            <w:proofErr w:type="spellStart"/>
            <w:r>
              <w:t>tbd</w:t>
            </w:r>
            <w:proofErr w:type="spellEnd"/>
          </w:p>
        </w:tc>
        <w:tc>
          <w:tcPr>
            <w:tcW w:w="3240" w:type="dxa"/>
          </w:tcPr>
          <w:p w14:paraId="4EB5D5B5" w14:textId="5812B433" w:rsidR="00FB24EB" w:rsidRDefault="00FB24EB" w:rsidP="00FB24EB">
            <w:proofErr w:type="spellStart"/>
            <w:r>
              <w:t>FIBOSpecification</w:t>
            </w:r>
            <w:proofErr w:type="spellEnd"/>
          </w:p>
        </w:tc>
      </w:tr>
      <w:tr w:rsidR="00FB24EB" w:rsidRPr="008D1840" w14:paraId="5DCBB3E4" w14:textId="30D4502E" w:rsidTr="00204A40">
        <w:tc>
          <w:tcPr>
            <w:tcW w:w="2074" w:type="dxa"/>
          </w:tcPr>
          <w:p w14:paraId="6C783CFD" w14:textId="77777777" w:rsidR="00FB24EB" w:rsidRDefault="00FB24EB" w:rsidP="00FB24EB">
            <w:r>
              <w:t>Domain</w:t>
            </w:r>
          </w:p>
        </w:tc>
        <w:tc>
          <w:tcPr>
            <w:tcW w:w="3240" w:type="dxa"/>
          </w:tcPr>
          <w:p w14:paraId="39E33DEE" w14:textId="77777777" w:rsidR="00FB24EB" w:rsidRDefault="00FB24EB" w:rsidP="00FB24EB">
            <w:proofErr w:type="spellStart"/>
            <w:r>
              <w:t>tbd</w:t>
            </w:r>
            <w:proofErr w:type="spellEnd"/>
          </w:p>
        </w:tc>
        <w:tc>
          <w:tcPr>
            <w:tcW w:w="3240" w:type="dxa"/>
          </w:tcPr>
          <w:p w14:paraId="5C14BCDE" w14:textId="6097FA0B" w:rsidR="00FB24EB" w:rsidRDefault="00FB24EB" w:rsidP="00FB24EB">
            <w:proofErr w:type="spellStart"/>
            <w:r>
              <w:t>FNDDomain</w:t>
            </w:r>
            <w:proofErr w:type="spellEnd"/>
          </w:p>
        </w:tc>
      </w:tr>
      <w:tr w:rsidR="00FB24EB" w:rsidRPr="008D1840" w14:paraId="00ACF110" w14:textId="229E676B" w:rsidTr="00204A40">
        <w:tc>
          <w:tcPr>
            <w:tcW w:w="2074" w:type="dxa"/>
          </w:tcPr>
          <w:p w14:paraId="6AC12943" w14:textId="77777777" w:rsidR="00FB24EB" w:rsidRDefault="00FB24EB" w:rsidP="00FB24EB">
            <w:r>
              <w:t>Module</w:t>
            </w:r>
          </w:p>
        </w:tc>
        <w:tc>
          <w:tcPr>
            <w:tcW w:w="3240" w:type="dxa"/>
          </w:tcPr>
          <w:p w14:paraId="75C0CE08" w14:textId="77777777" w:rsidR="00FB24EB" w:rsidRDefault="00FB24EB" w:rsidP="00FB24EB">
            <w:proofErr w:type="spellStart"/>
            <w:r>
              <w:t>tbd</w:t>
            </w:r>
            <w:proofErr w:type="spellEnd"/>
          </w:p>
        </w:tc>
        <w:tc>
          <w:tcPr>
            <w:tcW w:w="3240" w:type="dxa"/>
          </w:tcPr>
          <w:p w14:paraId="31F23463" w14:textId="416058F4" w:rsidR="00FB24EB" w:rsidRDefault="00FB24EB" w:rsidP="00FB24EB">
            <w:proofErr w:type="spellStart"/>
            <w:r>
              <w:t>AccountingModule</w:t>
            </w:r>
            <w:proofErr w:type="spellEnd"/>
          </w:p>
        </w:tc>
      </w:tr>
      <w:tr w:rsidR="00FB24EB" w:rsidRPr="008D1840" w14:paraId="3AA14B52" w14:textId="33D07C81" w:rsidTr="00204A40">
        <w:tc>
          <w:tcPr>
            <w:tcW w:w="2074" w:type="dxa"/>
          </w:tcPr>
          <w:p w14:paraId="05A89283" w14:textId="77777777" w:rsidR="00FB24EB" w:rsidRDefault="00FB24EB" w:rsidP="00FB24EB">
            <w:r>
              <w:t>Ontology</w:t>
            </w:r>
          </w:p>
        </w:tc>
        <w:tc>
          <w:tcPr>
            <w:tcW w:w="3240" w:type="dxa"/>
          </w:tcPr>
          <w:p w14:paraId="5666A3A8" w14:textId="77777777" w:rsidR="00FB24EB" w:rsidRDefault="00FB24EB" w:rsidP="00FB24EB">
            <w:proofErr w:type="spellStart"/>
            <w:r>
              <w:t>tbd</w:t>
            </w:r>
            <w:proofErr w:type="spellEnd"/>
          </w:p>
        </w:tc>
        <w:tc>
          <w:tcPr>
            <w:tcW w:w="3240" w:type="dxa"/>
          </w:tcPr>
          <w:p w14:paraId="60451FBA" w14:textId="28416421" w:rsidR="00FB24EB" w:rsidRDefault="00FB24EB" w:rsidP="00FB24EB">
            <w:proofErr w:type="spellStart"/>
            <w:r>
              <w:t>CurrencyAmountOntology</w:t>
            </w:r>
            <w:proofErr w:type="spellEnd"/>
          </w:p>
        </w:tc>
      </w:tr>
    </w:tbl>
    <w:p w14:paraId="48D43E27" w14:textId="64621294" w:rsidR="007D21D2" w:rsidRDefault="00CE24A9" w:rsidP="00653FA6">
      <w:r>
        <w:t>* not currently provided</w:t>
      </w:r>
    </w:p>
    <w:p w14:paraId="2EB6B4F5" w14:textId="32A10928" w:rsidR="007D21D2" w:rsidRDefault="007D21D2" w:rsidP="005B51FC">
      <w:pPr>
        <w:pStyle w:val="Heading2"/>
        <w:numPr>
          <w:ilvl w:val="0"/>
          <w:numId w:val="2"/>
        </w:numPr>
      </w:pPr>
      <w:r>
        <w:t>Modular Structure</w:t>
      </w:r>
      <w:r w:rsidR="00D80C8A">
        <w:t xml:space="preserve"> Imports Files</w:t>
      </w:r>
    </w:p>
    <w:p w14:paraId="05A83F87" w14:textId="7104414B" w:rsidR="00653FA6" w:rsidRDefault="00653FA6" w:rsidP="00653FA6">
      <w:r>
        <w:t xml:space="preserve">A set of files is provided with which to import all the ontologies in FIBO, in a given FIBO Domain and in each FIBO Module. These are called ‘All’ files and take the form of RDF/OWL ontologies. </w:t>
      </w:r>
    </w:p>
    <w:p w14:paraId="02B1455D" w14:textId="3364E6AD" w:rsidR="00653FA6" w:rsidRDefault="00653FA6" w:rsidP="007D21D2">
      <w:pPr>
        <w:pStyle w:val="Heading3"/>
      </w:pPr>
      <w:r>
        <w:t>Overall FIBO All Files</w:t>
      </w:r>
    </w:p>
    <w:p w14:paraId="2B9AD214" w14:textId="6850021F" w:rsidR="00653FA6" w:rsidRDefault="00653FA6" w:rsidP="00653FA6">
      <w:r>
        <w:t xml:space="preserve">The All files for </w:t>
      </w:r>
      <w:proofErr w:type="gramStart"/>
      <w:r>
        <w:t>all of</w:t>
      </w:r>
      <w:proofErr w:type="gramEnd"/>
      <w:r>
        <w:t xml:space="preserve"> FIBO are automatically generated during the EDM Council’s publication process and comes in two flavors, one for all of the formal Production content and one for all of FIBO both in development and production, styled as Development. These are therefore not specified here. </w:t>
      </w:r>
    </w:p>
    <w:p w14:paraId="606E48FC" w14:textId="1419F4B9" w:rsidR="007D21D2" w:rsidRDefault="007D21D2" w:rsidP="007D21D2">
      <w:pPr>
        <w:pStyle w:val="Heading3"/>
      </w:pPr>
      <w:r>
        <w:lastRenderedPageBreak/>
        <w:t>Domain All Files</w:t>
      </w:r>
    </w:p>
    <w:p w14:paraId="3B4D57B0" w14:textId="22A644F0" w:rsidR="007D21D2" w:rsidRPr="007D21D2" w:rsidRDefault="00D80C8A" w:rsidP="007D21D2">
      <w:r>
        <w:t xml:space="preserve">The Domain ‘All’ files contain imports of all the ontologies in a given Domain. </w:t>
      </w:r>
    </w:p>
    <w:p w14:paraId="2C537B1E" w14:textId="0D4EFD77" w:rsidR="007D21D2" w:rsidRDefault="007D21D2" w:rsidP="007D21D2">
      <w:pPr>
        <w:pStyle w:val="Heading3"/>
      </w:pPr>
      <w:r>
        <w:t>Module All Files</w:t>
      </w:r>
    </w:p>
    <w:p w14:paraId="070459B2" w14:textId="34A13781" w:rsidR="00D80C8A" w:rsidRDefault="00D80C8A" w:rsidP="00D80C8A">
      <w:r>
        <w:t xml:space="preserve">The Module ‘All’ files contain imports of all the ontologies in a given Module. </w:t>
      </w:r>
      <w:r w:rsidR="00FB24EB">
        <w:t>These are not provided for every module. In the special case of Loans, the Loans domain ‘All’ file provides imports only for the ontologies in the module ‘</w:t>
      </w:r>
      <w:proofErr w:type="spellStart"/>
      <w:r w:rsidR="00FB24EB">
        <w:t>LoanContracts</w:t>
      </w:r>
      <w:proofErr w:type="spellEnd"/>
      <w:r w:rsidR="00FB24EB">
        <w:t>’ and is therefore effectively the All file for that module.</w:t>
      </w:r>
    </w:p>
    <w:p w14:paraId="2A5E6BDD" w14:textId="2CC71643" w:rsidR="007D21D2" w:rsidRDefault="00A40A82" w:rsidP="00A40A82">
      <w:pPr>
        <w:pStyle w:val="Heading2"/>
      </w:pPr>
      <w:r>
        <w:t>All files Metadata</w:t>
      </w:r>
    </w:p>
    <w:p w14:paraId="6CADC661" w14:textId="7F2DCA17" w:rsidR="00A40A82" w:rsidRDefault="00A40A82" w:rsidP="00A40A82">
      <w:r>
        <w:t xml:space="preserve">All files have metadata </w:t>
      </w:r>
      <w:r w:rsidR="00F94EE7">
        <w:t xml:space="preserve">for the </w:t>
      </w:r>
      <w:r>
        <w:t xml:space="preserve">ontology file itself. </w:t>
      </w:r>
      <w:r w:rsidR="00F94EE7">
        <w:t xml:space="preserve">These are maintained in the ontology declaration part of the ontology file. </w:t>
      </w:r>
      <w:r>
        <w:t>The metadata elements used are</w:t>
      </w:r>
      <w:r w:rsidR="00FB24EB">
        <w:t xml:space="preserve"> shown in Table 3</w:t>
      </w:r>
      <w:r>
        <w:t>:</w:t>
      </w:r>
    </w:p>
    <w:p w14:paraId="77CA52EC" w14:textId="4ADF9709" w:rsidR="00FB24EB" w:rsidRPr="00FB24EB" w:rsidRDefault="00FB24EB" w:rsidP="00FB24EB">
      <w:pPr>
        <w:rPr>
          <w:b/>
        </w:rPr>
      </w:pPr>
      <w:r w:rsidRPr="00FB24EB">
        <w:rPr>
          <w:b/>
        </w:rPr>
        <w:t xml:space="preserve">Table </w:t>
      </w:r>
      <w:r>
        <w:rPr>
          <w:b/>
        </w:rPr>
        <w:t>3</w:t>
      </w:r>
      <w:r w:rsidRPr="00FB24EB">
        <w:rPr>
          <w:b/>
        </w:rPr>
        <w:t xml:space="preserve">: </w:t>
      </w:r>
      <w:r>
        <w:rPr>
          <w:b/>
        </w:rPr>
        <w:t>Metadata Elements in ‘All’ Files</w:t>
      </w:r>
    </w:p>
    <w:tbl>
      <w:tblPr>
        <w:tblStyle w:val="TableGrid"/>
        <w:tblW w:w="0" w:type="auto"/>
        <w:tblLook w:val="04A0" w:firstRow="1" w:lastRow="0" w:firstColumn="1" w:lastColumn="0" w:noHBand="0" w:noVBand="1"/>
      </w:tblPr>
      <w:tblGrid>
        <w:gridCol w:w="2875"/>
        <w:gridCol w:w="6475"/>
      </w:tblGrid>
      <w:tr w:rsidR="005248BD" w:rsidRPr="00FB24EB" w14:paraId="0ECD9FD1" w14:textId="77777777" w:rsidTr="00FB24EB">
        <w:trPr>
          <w:tblHeader/>
        </w:trPr>
        <w:tc>
          <w:tcPr>
            <w:tcW w:w="2875" w:type="dxa"/>
            <w:shd w:val="clear" w:color="auto" w:fill="F2F2F2" w:themeFill="background1" w:themeFillShade="F2"/>
          </w:tcPr>
          <w:p w14:paraId="090EA3BB" w14:textId="302D8D62" w:rsidR="005248BD" w:rsidRPr="00FB24EB" w:rsidRDefault="00FB24EB" w:rsidP="00FB24EB">
            <w:pPr>
              <w:jc w:val="center"/>
              <w:rPr>
                <w:b/>
              </w:rPr>
            </w:pPr>
            <w:r w:rsidRPr="00FB24EB">
              <w:rPr>
                <w:b/>
              </w:rPr>
              <w:t>Metadata Element</w:t>
            </w:r>
          </w:p>
        </w:tc>
        <w:tc>
          <w:tcPr>
            <w:tcW w:w="6475" w:type="dxa"/>
            <w:shd w:val="clear" w:color="auto" w:fill="F2F2F2" w:themeFill="background1" w:themeFillShade="F2"/>
          </w:tcPr>
          <w:p w14:paraId="11AC01CC" w14:textId="73551F2A" w:rsidR="005248BD" w:rsidRPr="00FB24EB" w:rsidRDefault="00FB24EB" w:rsidP="00FB24EB">
            <w:pPr>
              <w:jc w:val="center"/>
              <w:rPr>
                <w:b/>
              </w:rPr>
            </w:pPr>
            <w:r w:rsidRPr="00FB24EB">
              <w:rPr>
                <w:b/>
              </w:rPr>
              <w:t>Required contents (description)</w:t>
            </w:r>
          </w:p>
        </w:tc>
      </w:tr>
      <w:tr w:rsidR="00FB24EB" w:rsidRPr="005248BD" w14:paraId="61D1F6FD" w14:textId="77777777" w:rsidTr="005248BD">
        <w:tc>
          <w:tcPr>
            <w:tcW w:w="2875" w:type="dxa"/>
          </w:tcPr>
          <w:p w14:paraId="7EEF9FC0" w14:textId="445077D7" w:rsidR="00FB24EB" w:rsidRPr="005248BD" w:rsidRDefault="00FB24EB" w:rsidP="00FB24EB">
            <w:proofErr w:type="spellStart"/>
            <w:proofErr w:type="gramStart"/>
            <w:r w:rsidRPr="005248BD">
              <w:t>rdfs:label</w:t>
            </w:r>
            <w:proofErr w:type="spellEnd"/>
            <w:proofErr w:type="gramEnd"/>
          </w:p>
        </w:tc>
        <w:tc>
          <w:tcPr>
            <w:tcW w:w="6475" w:type="dxa"/>
          </w:tcPr>
          <w:p w14:paraId="49D09431" w14:textId="7AD29082" w:rsidR="00FB24EB" w:rsidRPr="005248BD" w:rsidRDefault="00FB24EB" w:rsidP="00FB24EB">
            <w:r>
              <w:t>‘</w:t>
            </w:r>
            <w:r w:rsidRPr="005248BD">
              <w:t>All imports ontology for the [name of Domain or Module]</w:t>
            </w:r>
            <w:r>
              <w:t>’</w:t>
            </w:r>
          </w:p>
        </w:tc>
      </w:tr>
      <w:tr w:rsidR="00FB24EB" w:rsidRPr="005248BD" w14:paraId="56D10107" w14:textId="77777777" w:rsidTr="005248BD">
        <w:tc>
          <w:tcPr>
            <w:tcW w:w="2875" w:type="dxa"/>
          </w:tcPr>
          <w:p w14:paraId="0178CAF4" w14:textId="0EFD9802" w:rsidR="00FB24EB" w:rsidRPr="005248BD" w:rsidRDefault="00FB24EB" w:rsidP="00FB24EB">
            <w:proofErr w:type="spellStart"/>
            <w:proofErr w:type="gramStart"/>
            <w:r w:rsidRPr="005248BD">
              <w:t>sm:cop</w:t>
            </w:r>
            <w:r>
              <w:t>y</w:t>
            </w:r>
            <w:r w:rsidRPr="005248BD">
              <w:t>r</w:t>
            </w:r>
            <w:r>
              <w:t>i</w:t>
            </w:r>
            <w:r w:rsidRPr="005248BD">
              <w:t>ght</w:t>
            </w:r>
            <w:proofErr w:type="spellEnd"/>
            <w:proofErr w:type="gramEnd"/>
          </w:p>
        </w:tc>
        <w:tc>
          <w:tcPr>
            <w:tcW w:w="6475" w:type="dxa"/>
          </w:tcPr>
          <w:p w14:paraId="120EA4B2" w14:textId="1C8B6A50" w:rsidR="00FB24EB" w:rsidRPr="005248BD" w:rsidRDefault="00FB24EB" w:rsidP="00FB24EB">
            <w:r>
              <w:t>Copyright assertion for EDM Council</w:t>
            </w:r>
          </w:p>
        </w:tc>
      </w:tr>
      <w:tr w:rsidR="00FB24EB" w:rsidRPr="005248BD" w14:paraId="07271177" w14:textId="77777777" w:rsidTr="005248BD">
        <w:tc>
          <w:tcPr>
            <w:tcW w:w="2875" w:type="dxa"/>
          </w:tcPr>
          <w:p w14:paraId="2B215002" w14:textId="77777777" w:rsidR="00FB24EB" w:rsidRPr="005248BD" w:rsidRDefault="00FB24EB" w:rsidP="00FB24EB">
            <w:proofErr w:type="spellStart"/>
            <w:proofErr w:type="gramStart"/>
            <w:r w:rsidRPr="005248BD">
              <w:t>dct:license</w:t>
            </w:r>
            <w:proofErr w:type="spellEnd"/>
            <w:proofErr w:type="gramEnd"/>
          </w:p>
        </w:tc>
        <w:tc>
          <w:tcPr>
            <w:tcW w:w="6475" w:type="dxa"/>
          </w:tcPr>
          <w:p w14:paraId="38073272" w14:textId="78DD6A3F" w:rsidR="00FB24EB" w:rsidRPr="005248BD" w:rsidRDefault="00FB24EB" w:rsidP="00FB24EB">
            <w:r>
              <w:t>MIT License link</w:t>
            </w:r>
          </w:p>
        </w:tc>
      </w:tr>
      <w:tr w:rsidR="00FB24EB" w:rsidRPr="005248BD" w14:paraId="0B3DECC9" w14:textId="77777777" w:rsidTr="005248BD">
        <w:tc>
          <w:tcPr>
            <w:tcW w:w="2875" w:type="dxa"/>
          </w:tcPr>
          <w:p w14:paraId="00D5B1BD" w14:textId="77777777" w:rsidR="00FB24EB" w:rsidRPr="005248BD" w:rsidRDefault="00FB24EB" w:rsidP="00FB24EB">
            <w:proofErr w:type="spellStart"/>
            <w:proofErr w:type="gramStart"/>
            <w:r w:rsidRPr="005248BD">
              <w:t>sm:filename</w:t>
            </w:r>
            <w:proofErr w:type="spellEnd"/>
            <w:proofErr w:type="gramEnd"/>
          </w:p>
        </w:tc>
        <w:tc>
          <w:tcPr>
            <w:tcW w:w="6475" w:type="dxa"/>
          </w:tcPr>
          <w:p w14:paraId="21105948" w14:textId="68660E2C" w:rsidR="00FB24EB" w:rsidRPr="005248BD" w:rsidRDefault="00FB24EB" w:rsidP="00FB24EB">
            <w:r>
              <w:t>Name of the All file</w:t>
            </w:r>
          </w:p>
        </w:tc>
      </w:tr>
      <w:tr w:rsidR="00FB24EB" w:rsidRPr="005248BD" w14:paraId="2CB8BDB6" w14:textId="77777777" w:rsidTr="005248BD">
        <w:tc>
          <w:tcPr>
            <w:tcW w:w="2875" w:type="dxa"/>
          </w:tcPr>
          <w:p w14:paraId="61B1A0E3" w14:textId="77777777" w:rsidR="00FB24EB" w:rsidRPr="005248BD" w:rsidRDefault="00FB24EB" w:rsidP="00FB24EB">
            <w:proofErr w:type="spellStart"/>
            <w:proofErr w:type="gramStart"/>
            <w:r w:rsidRPr="005248BD">
              <w:t>sm:fileAbbreviation</w:t>
            </w:r>
            <w:proofErr w:type="spellEnd"/>
            <w:proofErr w:type="gramEnd"/>
          </w:p>
        </w:tc>
        <w:tc>
          <w:tcPr>
            <w:tcW w:w="6475" w:type="dxa"/>
          </w:tcPr>
          <w:p w14:paraId="7676200E" w14:textId="6FB6DAA7" w:rsidR="00FB24EB" w:rsidRPr="005248BD" w:rsidRDefault="00FB24EB" w:rsidP="00FB24EB">
            <w:proofErr w:type="spellStart"/>
            <w:r w:rsidRPr="005248BD">
              <w:t>fibo</w:t>
            </w:r>
            <w:proofErr w:type="spellEnd"/>
            <w:proofErr w:type="gramStart"/>
            <w:r w:rsidRPr="005248BD">
              <w:t>-[</w:t>
            </w:r>
            <w:proofErr w:type="gramEnd"/>
            <w:r w:rsidRPr="005248BD">
              <w:t>domain</w:t>
            </w:r>
            <w:r>
              <w:t xml:space="preserve"> or module</w:t>
            </w:r>
            <w:r w:rsidRPr="005248BD">
              <w:t>]-all</w:t>
            </w:r>
          </w:p>
        </w:tc>
      </w:tr>
      <w:tr w:rsidR="00FB24EB" w:rsidRPr="005248BD" w14:paraId="55ABF9CA" w14:textId="77777777" w:rsidTr="005248BD">
        <w:tc>
          <w:tcPr>
            <w:tcW w:w="2875" w:type="dxa"/>
          </w:tcPr>
          <w:p w14:paraId="4652B613" w14:textId="77777777" w:rsidR="00FB24EB" w:rsidRPr="005248BD" w:rsidRDefault="00FB24EB" w:rsidP="00FB24EB">
            <w:proofErr w:type="spellStart"/>
            <w:r w:rsidRPr="005248BD">
              <w:t>versionIRI</w:t>
            </w:r>
            <w:proofErr w:type="spellEnd"/>
          </w:p>
        </w:tc>
        <w:tc>
          <w:tcPr>
            <w:tcW w:w="6475" w:type="dxa"/>
          </w:tcPr>
          <w:p w14:paraId="6E1FD143" w14:textId="5213FEF7" w:rsidR="00FB24EB" w:rsidRPr="005248BD" w:rsidRDefault="00FB24EB" w:rsidP="00FB24EB">
            <w:r>
              <w:t xml:space="preserve">The OWL </w:t>
            </w:r>
            <w:proofErr w:type="spellStart"/>
            <w:r>
              <w:t>versionIRI</w:t>
            </w:r>
            <w:proofErr w:type="spellEnd"/>
            <w:r>
              <w:t xml:space="preserve"> for the All file</w:t>
            </w:r>
          </w:p>
        </w:tc>
      </w:tr>
      <w:tr w:rsidR="00FB24EB" w:rsidRPr="005248BD" w14:paraId="38B6794A" w14:textId="77777777" w:rsidTr="005248BD">
        <w:tc>
          <w:tcPr>
            <w:tcW w:w="2875" w:type="dxa"/>
          </w:tcPr>
          <w:p w14:paraId="419A9D5D" w14:textId="77777777" w:rsidR="00FB24EB" w:rsidRPr="005248BD" w:rsidRDefault="00FB24EB" w:rsidP="00FB24EB">
            <w:proofErr w:type="spellStart"/>
            <w:proofErr w:type="gramStart"/>
            <w:r w:rsidRPr="005248BD">
              <w:t>dct:abstract</w:t>
            </w:r>
            <w:proofErr w:type="spellEnd"/>
            <w:proofErr w:type="gramEnd"/>
          </w:p>
        </w:tc>
        <w:tc>
          <w:tcPr>
            <w:tcW w:w="6475" w:type="dxa"/>
          </w:tcPr>
          <w:p w14:paraId="6393D099" w14:textId="50A15025" w:rsidR="00FB24EB" w:rsidRPr="005248BD" w:rsidRDefault="00FB24EB" w:rsidP="00FB24EB">
            <w:r w:rsidRPr="005248BD">
              <w:t>Describes the nature and role of the All file</w:t>
            </w:r>
          </w:p>
        </w:tc>
      </w:tr>
      <w:tr w:rsidR="00FB24EB" w:rsidRPr="005248BD" w14:paraId="56CAEC5C" w14:textId="77777777" w:rsidTr="005248BD">
        <w:tc>
          <w:tcPr>
            <w:tcW w:w="2875" w:type="dxa"/>
          </w:tcPr>
          <w:p w14:paraId="4B57E173" w14:textId="1C150962" w:rsidR="00FB24EB" w:rsidRPr="005248BD" w:rsidRDefault="00FB24EB" w:rsidP="00FB24EB">
            <w:proofErr w:type="spellStart"/>
            <w:proofErr w:type="gramStart"/>
            <w:r w:rsidRPr="005248BD">
              <w:t>sm:pub</w:t>
            </w:r>
            <w:r>
              <w:t>l</w:t>
            </w:r>
            <w:r w:rsidRPr="005248BD">
              <w:t>icationDate</w:t>
            </w:r>
            <w:proofErr w:type="spellEnd"/>
            <w:proofErr w:type="gramEnd"/>
          </w:p>
        </w:tc>
        <w:tc>
          <w:tcPr>
            <w:tcW w:w="6475" w:type="dxa"/>
          </w:tcPr>
          <w:p w14:paraId="0570E341" w14:textId="2EA67A26" w:rsidR="00FB24EB" w:rsidRPr="005248BD" w:rsidRDefault="00FB24EB" w:rsidP="00FB24EB">
            <w:r>
              <w:t>Date of the formal release (Quarterly release date) plus arbitrary time of day (6pm) as this is a complete date/time datum.</w:t>
            </w:r>
          </w:p>
        </w:tc>
      </w:tr>
      <w:tr w:rsidR="00FB24EB" w:rsidRPr="005248BD" w14:paraId="2868979C" w14:textId="77777777" w:rsidTr="005248BD">
        <w:tc>
          <w:tcPr>
            <w:tcW w:w="2875" w:type="dxa"/>
          </w:tcPr>
          <w:p w14:paraId="41DA64A8" w14:textId="77777777" w:rsidR="00FB24EB" w:rsidRPr="005248BD" w:rsidRDefault="00FB24EB" w:rsidP="00FB24EB">
            <w:proofErr w:type="spellStart"/>
            <w:proofErr w:type="gramStart"/>
            <w:r w:rsidRPr="005248BD">
              <w:t>sm:contentLanguage</w:t>
            </w:r>
            <w:proofErr w:type="spellEnd"/>
            <w:proofErr w:type="gramEnd"/>
          </w:p>
        </w:tc>
        <w:tc>
          <w:tcPr>
            <w:tcW w:w="6475" w:type="dxa"/>
          </w:tcPr>
          <w:p w14:paraId="725455B3" w14:textId="77777777" w:rsidR="00FB24EB" w:rsidRPr="005248BD" w:rsidRDefault="00FB24EB" w:rsidP="00FB24EB">
            <w:r w:rsidRPr="005248BD">
              <w:t>OWL (URI for W3C OWL reference)</w:t>
            </w:r>
          </w:p>
        </w:tc>
      </w:tr>
    </w:tbl>
    <w:p w14:paraId="0136CBDD" w14:textId="77777777" w:rsidR="00A40A82" w:rsidRPr="00A40A82" w:rsidRDefault="00A40A82" w:rsidP="00A40A82"/>
    <w:p w14:paraId="6EF0F7A3" w14:textId="3E9D04A7" w:rsidR="00D80C8A" w:rsidRDefault="00D80C8A" w:rsidP="005B51FC">
      <w:pPr>
        <w:pStyle w:val="Heading2"/>
        <w:numPr>
          <w:ilvl w:val="0"/>
          <w:numId w:val="2"/>
        </w:numPr>
      </w:pPr>
      <w:r>
        <w:t>Metadata Files</w:t>
      </w:r>
    </w:p>
    <w:p w14:paraId="5B052753" w14:textId="16C2E662" w:rsidR="00D80C8A" w:rsidRDefault="00D80C8A" w:rsidP="00D80C8A">
      <w:r>
        <w:t xml:space="preserve">Each metadata file contains a single ‘Named Individual’ </w:t>
      </w:r>
      <w:r w:rsidR="00F94EE7">
        <w:t>(</w:t>
      </w:r>
      <w:proofErr w:type="spellStart"/>
      <w:proofErr w:type="gramStart"/>
      <w:r w:rsidR="00F94EE7">
        <w:t>owl:NamedIndividual</w:t>
      </w:r>
      <w:proofErr w:type="spellEnd"/>
      <w:proofErr w:type="gramEnd"/>
      <w:r w:rsidR="00F94EE7">
        <w:t xml:space="preserve">) </w:t>
      </w:r>
      <w:r>
        <w:t xml:space="preserve">representing the FIBO component, for example for the domain or the module. </w:t>
      </w:r>
      <w:r w:rsidR="00F94EE7">
        <w:t xml:space="preserve">Metadata relating to each FIBO component is maintained as annotations on that named individual, in a metadata file located in the file system directory corresponding to that component. </w:t>
      </w:r>
    </w:p>
    <w:p w14:paraId="6AC685A4" w14:textId="4E93B880" w:rsidR="00D80C8A" w:rsidRDefault="00D80C8A" w:rsidP="00D80C8A">
      <w:r>
        <w:t xml:space="preserve">For </w:t>
      </w:r>
      <w:proofErr w:type="gramStart"/>
      <w:r>
        <w:t>FIBO as a whole, the</w:t>
      </w:r>
      <w:proofErr w:type="gramEnd"/>
      <w:r>
        <w:t xml:space="preserve"> named individual represents the FIBO specification. </w:t>
      </w:r>
    </w:p>
    <w:p w14:paraId="3DBB1CA6" w14:textId="4E0CED7B" w:rsidR="00D80C8A" w:rsidRDefault="00D80C8A" w:rsidP="00D80C8A">
      <w:r>
        <w:t xml:space="preserve">Note that ‘Domain’ is recognized as a distinct concept in the FIBO structure but uses metadata for the concept of ‘Module’ in its more general sense, using OMG Specification Metadata module annotations. </w:t>
      </w:r>
    </w:p>
    <w:p w14:paraId="60FF6425" w14:textId="4EA2255B" w:rsidR="00F94EE7" w:rsidRDefault="00F94EE7" w:rsidP="00D80C8A">
      <w:r>
        <w:t xml:space="preserve">Metadata files are named according to the combination of the domain abbreviation (e.g. </w:t>
      </w:r>
      <w:proofErr w:type="spellStart"/>
      <w:r>
        <w:t>MetadataFND</w:t>
      </w:r>
      <w:proofErr w:type="spellEnd"/>
      <w:r>
        <w:t xml:space="preserve">) and for module metadata files, the module name appended onto the domain abbreviation (e.g. </w:t>
      </w:r>
      <w:proofErr w:type="spellStart"/>
      <w:r>
        <w:t>MetadataFNDAccounting</w:t>
      </w:r>
      <w:proofErr w:type="spellEnd"/>
      <w:r>
        <w:t>).</w:t>
      </w:r>
    </w:p>
    <w:p w14:paraId="3D7FE8A7" w14:textId="71BE5F62" w:rsidR="00F94EE7" w:rsidRDefault="00F94EE7" w:rsidP="00D80C8A">
      <w:r>
        <w:t xml:space="preserve">These files also have their own metadata, since they are OWL ontology files. This metadata is described separately and is maintained within the ontology declaration of the metadata ontology file. </w:t>
      </w:r>
    </w:p>
    <w:p w14:paraId="1098EB5C" w14:textId="056A722D" w:rsidR="00B043F2" w:rsidRDefault="00B043F2" w:rsidP="00B043F2">
      <w:pPr>
        <w:pStyle w:val="Heading3"/>
      </w:pPr>
      <w:r>
        <w:t>Namespace</w:t>
      </w:r>
      <w:r w:rsidR="00F94EE7">
        <w:t xml:space="preserve"> Abbreviations</w:t>
      </w:r>
    </w:p>
    <w:p w14:paraId="07E9929E" w14:textId="5E9615C9" w:rsidR="00B043F2" w:rsidRDefault="00B043F2" w:rsidP="00B043F2">
      <w:r>
        <w:t>The namespace</w:t>
      </w:r>
      <w:r w:rsidR="00F94EE7">
        <w:t xml:space="preserve"> abbreviations</w:t>
      </w:r>
      <w:r>
        <w:t xml:space="preserve"> given in the two sub-sections that follow, are as </w:t>
      </w:r>
      <w:r w:rsidR="00F94EE7">
        <w:t>given in Table 4</w:t>
      </w:r>
      <w:r>
        <w:t>:</w:t>
      </w:r>
    </w:p>
    <w:p w14:paraId="3ECEA1F4" w14:textId="14F3B8BA" w:rsidR="00F94EE7" w:rsidRPr="00F94EE7" w:rsidRDefault="00F94EE7" w:rsidP="00B043F2">
      <w:pPr>
        <w:rPr>
          <w:b/>
        </w:rPr>
      </w:pPr>
      <w:r w:rsidRPr="00F94EE7">
        <w:rPr>
          <w:b/>
        </w:rPr>
        <w:t>Table 4: Namespace Abbreviations Used in this Document</w:t>
      </w:r>
    </w:p>
    <w:tbl>
      <w:tblPr>
        <w:tblStyle w:val="TableGrid"/>
        <w:tblW w:w="0" w:type="auto"/>
        <w:tblLook w:val="04A0" w:firstRow="1" w:lastRow="0" w:firstColumn="1" w:lastColumn="0" w:noHBand="0" w:noVBand="1"/>
      </w:tblPr>
      <w:tblGrid>
        <w:gridCol w:w="1470"/>
        <w:gridCol w:w="2128"/>
        <w:gridCol w:w="5752"/>
      </w:tblGrid>
      <w:tr w:rsidR="00B043F2" w:rsidRPr="00B043F2" w14:paraId="126924E8" w14:textId="77777777" w:rsidTr="00FB24EB">
        <w:trPr>
          <w:tblHeader/>
        </w:trPr>
        <w:tc>
          <w:tcPr>
            <w:tcW w:w="1525" w:type="dxa"/>
            <w:shd w:val="clear" w:color="auto" w:fill="F2F2F2" w:themeFill="background1" w:themeFillShade="F2"/>
          </w:tcPr>
          <w:p w14:paraId="1CFBB401" w14:textId="77777777" w:rsidR="00B043F2" w:rsidRPr="00B043F2" w:rsidRDefault="00B043F2" w:rsidP="00B043F2">
            <w:pPr>
              <w:jc w:val="center"/>
              <w:rPr>
                <w:b/>
              </w:rPr>
            </w:pPr>
            <w:r w:rsidRPr="00B043F2">
              <w:rPr>
                <w:b/>
              </w:rPr>
              <w:lastRenderedPageBreak/>
              <w:t>Namespace abbreviation</w:t>
            </w:r>
          </w:p>
        </w:tc>
        <w:tc>
          <w:tcPr>
            <w:tcW w:w="2610" w:type="dxa"/>
            <w:shd w:val="clear" w:color="auto" w:fill="F2F2F2" w:themeFill="background1" w:themeFillShade="F2"/>
          </w:tcPr>
          <w:p w14:paraId="7F354EEB" w14:textId="77777777" w:rsidR="00B043F2" w:rsidRPr="00B043F2" w:rsidRDefault="00B043F2" w:rsidP="00B043F2">
            <w:pPr>
              <w:jc w:val="center"/>
              <w:rPr>
                <w:b/>
              </w:rPr>
            </w:pPr>
            <w:r w:rsidRPr="00B043F2">
              <w:rPr>
                <w:b/>
              </w:rPr>
              <w:t>Namespace designation</w:t>
            </w:r>
          </w:p>
        </w:tc>
        <w:tc>
          <w:tcPr>
            <w:tcW w:w="5215" w:type="dxa"/>
            <w:shd w:val="clear" w:color="auto" w:fill="F2F2F2" w:themeFill="background1" w:themeFillShade="F2"/>
          </w:tcPr>
          <w:p w14:paraId="3B21954B" w14:textId="77777777" w:rsidR="00B043F2" w:rsidRPr="00B043F2" w:rsidRDefault="00B043F2" w:rsidP="00B043F2">
            <w:pPr>
              <w:jc w:val="center"/>
              <w:rPr>
                <w:b/>
              </w:rPr>
            </w:pPr>
            <w:r w:rsidRPr="00B043F2">
              <w:rPr>
                <w:b/>
              </w:rPr>
              <w:t>Namespace</w:t>
            </w:r>
          </w:p>
        </w:tc>
      </w:tr>
      <w:tr w:rsidR="00B043F2" w:rsidRPr="00B043F2" w14:paraId="7C83CED0" w14:textId="77777777" w:rsidTr="00204A40">
        <w:tc>
          <w:tcPr>
            <w:tcW w:w="1525" w:type="dxa"/>
          </w:tcPr>
          <w:p w14:paraId="3B56AE76" w14:textId="0CAB42B4" w:rsidR="00B043F2" w:rsidRDefault="00B043F2" w:rsidP="00204A40">
            <w:proofErr w:type="spellStart"/>
            <w:r>
              <w:t>dct</w:t>
            </w:r>
            <w:proofErr w:type="spellEnd"/>
          </w:p>
        </w:tc>
        <w:tc>
          <w:tcPr>
            <w:tcW w:w="2610" w:type="dxa"/>
          </w:tcPr>
          <w:p w14:paraId="076FC30F" w14:textId="6BC8D53B" w:rsidR="00B043F2" w:rsidRPr="00B043F2" w:rsidRDefault="00B043F2" w:rsidP="00204A40">
            <w:r>
              <w:t>Dublin Core</w:t>
            </w:r>
          </w:p>
        </w:tc>
        <w:tc>
          <w:tcPr>
            <w:tcW w:w="5215" w:type="dxa"/>
          </w:tcPr>
          <w:p w14:paraId="659ABE4F" w14:textId="77F80170" w:rsidR="00B043F2" w:rsidRPr="00B043F2" w:rsidRDefault="00CE2045" w:rsidP="00204A40">
            <w:r w:rsidRPr="00CE2045">
              <w:t>http://purl.org/dc/terms/</w:t>
            </w:r>
          </w:p>
        </w:tc>
      </w:tr>
      <w:tr w:rsidR="00B043F2" w:rsidRPr="00B043F2" w14:paraId="7AB49431" w14:textId="77777777" w:rsidTr="00B043F2">
        <w:tc>
          <w:tcPr>
            <w:tcW w:w="1525" w:type="dxa"/>
          </w:tcPr>
          <w:p w14:paraId="66B996C5" w14:textId="569B582B" w:rsidR="00B043F2" w:rsidRPr="00B043F2" w:rsidRDefault="00B043F2" w:rsidP="00204A40">
            <w:proofErr w:type="spellStart"/>
            <w:r>
              <w:t>rdf</w:t>
            </w:r>
            <w:proofErr w:type="spellEnd"/>
          </w:p>
        </w:tc>
        <w:tc>
          <w:tcPr>
            <w:tcW w:w="2610" w:type="dxa"/>
          </w:tcPr>
          <w:p w14:paraId="78D9F022" w14:textId="6AC0F21C" w:rsidR="00B043F2" w:rsidRPr="00B043F2" w:rsidRDefault="00B043F2" w:rsidP="00204A40">
            <w:r>
              <w:t>Resource Description Framework</w:t>
            </w:r>
          </w:p>
        </w:tc>
        <w:tc>
          <w:tcPr>
            <w:tcW w:w="5215" w:type="dxa"/>
          </w:tcPr>
          <w:p w14:paraId="5BDE501F" w14:textId="5F4922F2" w:rsidR="00B043F2" w:rsidRPr="00B043F2" w:rsidRDefault="00CE2045" w:rsidP="00204A40">
            <w:r w:rsidRPr="00CE2045">
              <w:t>http://www.w3.org/1999/02/22-rdf-syntax-ns#</w:t>
            </w:r>
          </w:p>
        </w:tc>
      </w:tr>
      <w:tr w:rsidR="00B043F2" w:rsidRPr="00B043F2" w14:paraId="7AA5578D" w14:textId="77777777" w:rsidTr="00B043F2">
        <w:tc>
          <w:tcPr>
            <w:tcW w:w="1525" w:type="dxa"/>
          </w:tcPr>
          <w:p w14:paraId="7F13F537" w14:textId="71BCBDBB" w:rsidR="00B043F2" w:rsidRDefault="00B043F2" w:rsidP="00204A40">
            <w:proofErr w:type="spellStart"/>
            <w:r>
              <w:t>rdfs</w:t>
            </w:r>
            <w:proofErr w:type="spellEnd"/>
          </w:p>
        </w:tc>
        <w:tc>
          <w:tcPr>
            <w:tcW w:w="2610" w:type="dxa"/>
          </w:tcPr>
          <w:p w14:paraId="3BB344BA" w14:textId="76B3F64B" w:rsidR="00B043F2" w:rsidRPr="00B043F2" w:rsidRDefault="00B043F2" w:rsidP="00204A40">
            <w:r>
              <w:t>RDF Schema</w:t>
            </w:r>
          </w:p>
        </w:tc>
        <w:tc>
          <w:tcPr>
            <w:tcW w:w="5215" w:type="dxa"/>
          </w:tcPr>
          <w:p w14:paraId="67607640" w14:textId="473E5050" w:rsidR="00B043F2" w:rsidRPr="00B043F2" w:rsidRDefault="00CE2045" w:rsidP="00204A40">
            <w:r w:rsidRPr="00CE2045">
              <w:t>http://www.w3.org/2000/01/rdf-schema#</w:t>
            </w:r>
          </w:p>
        </w:tc>
      </w:tr>
      <w:tr w:rsidR="00B043F2" w:rsidRPr="00B043F2" w14:paraId="62363B2D" w14:textId="77777777" w:rsidTr="00B043F2">
        <w:tc>
          <w:tcPr>
            <w:tcW w:w="1525" w:type="dxa"/>
          </w:tcPr>
          <w:p w14:paraId="6132BFC3" w14:textId="7C65E45A" w:rsidR="00B043F2" w:rsidRDefault="00B043F2" w:rsidP="00204A40">
            <w:proofErr w:type="spellStart"/>
            <w:r>
              <w:t>skos</w:t>
            </w:r>
            <w:proofErr w:type="spellEnd"/>
          </w:p>
        </w:tc>
        <w:tc>
          <w:tcPr>
            <w:tcW w:w="2610" w:type="dxa"/>
          </w:tcPr>
          <w:p w14:paraId="72F37800" w14:textId="50D094DD" w:rsidR="00B043F2" w:rsidRPr="00B043F2" w:rsidRDefault="00B043F2" w:rsidP="00204A40">
            <w:r>
              <w:t>Sim</w:t>
            </w:r>
            <w:r w:rsidR="00CE2045">
              <w:t>p</w:t>
            </w:r>
            <w:r>
              <w:t xml:space="preserve">le Knowledge </w:t>
            </w:r>
            <w:r w:rsidR="00CE2045">
              <w:t xml:space="preserve">Organization </w:t>
            </w:r>
            <w:r>
              <w:t>System</w:t>
            </w:r>
          </w:p>
        </w:tc>
        <w:tc>
          <w:tcPr>
            <w:tcW w:w="5215" w:type="dxa"/>
          </w:tcPr>
          <w:p w14:paraId="014F81E1" w14:textId="4D8A0AC8" w:rsidR="00B043F2" w:rsidRPr="00B043F2" w:rsidRDefault="00CE2045" w:rsidP="00204A40">
            <w:r w:rsidRPr="00CE2045">
              <w:t>http://www.w3.org/2004/02/skos/core#</w:t>
            </w:r>
          </w:p>
        </w:tc>
      </w:tr>
      <w:tr w:rsidR="00B043F2" w:rsidRPr="00B043F2" w14:paraId="46D101D8" w14:textId="77777777" w:rsidTr="00B043F2">
        <w:tc>
          <w:tcPr>
            <w:tcW w:w="1525" w:type="dxa"/>
          </w:tcPr>
          <w:p w14:paraId="78AAD153" w14:textId="55B2EB98" w:rsidR="00B043F2" w:rsidRDefault="00B043F2" w:rsidP="00204A40">
            <w:proofErr w:type="spellStart"/>
            <w:r>
              <w:t>sm</w:t>
            </w:r>
            <w:proofErr w:type="spellEnd"/>
          </w:p>
        </w:tc>
        <w:tc>
          <w:tcPr>
            <w:tcW w:w="2610" w:type="dxa"/>
          </w:tcPr>
          <w:p w14:paraId="4C2D4E85" w14:textId="088DCEF7" w:rsidR="00B043F2" w:rsidRPr="00B043F2" w:rsidRDefault="00B043F2" w:rsidP="00204A40">
            <w:r>
              <w:t>OMG Specification Metadata</w:t>
            </w:r>
          </w:p>
        </w:tc>
        <w:tc>
          <w:tcPr>
            <w:tcW w:w="5215" w:type="dxa"/>
          </w:tcPr>
          <w:p w14:paraId="012A176B" w14:textId="00AC2700" w:rsidR="00B043F2" w:rsidRPr="00B043F2" w:rsidRDefault="00CE2045" w:rsidP="00204A40">
            <w:r w:rsidRPr="00CE2045">
              <w:t>http://www.omg.org/techprocess/ab/SpecificationMetadata/</w:t>
            </w:r>
          </w:p>
        </w:tc>
      </w:tr>
    </w:tbl>
    <w:p w14:paraId="6BDB5CAD" w14:textId="597F39A7" w:rsidR="00B043F2" w:rsidRDefault="00B043F2" w:rsidP="00B043F2"/>
    <w:p w14:paraId="42610F2F" w14:textId="263A4FBE" w:rsidR="00F94EE7" w:rsidRDefault="00F94EE7" w:rsidP="00F94EE7">
      <w:pPr>
        <w:pStyle w:val="Heading3"/>
      </w:pPr>
      <w:r>
        <w:t xml:space="preserve">FIBO Components </w:t>
      </w:r>
      <w:r w:rsidR="00B043F2">
        <w:t>Metadata</w:t>
      </w:r>
    </w:p>
    <w:p w14:paraId="73860E9C" w14:textId="78E8D161" w:rsidR="00F94EE7" w:rsidRDefault="00F94EE7" w:rsidP="00F94EE7">
      <w:r>
        <w:t>The metadata for the FIBO components (domains, modules etc.) are given as metadata annotations on named individuals (</w:t>
      </w:r>
      <w:proofErr w:type="spellStart"/>
      <w:proofErr w:type="gramStart"/>
      <w:r>
        <w:t>owl:NamedIndividual</w:t>
      </w:r>
      <w:proofErr w:type="spellEnd"/>
      <w:proofErr w:type="gramEnd"/>
      <w:r>
        <w:t xml:space="preserve">) in the metadata files, as described in Table 5. </w:t>
      </w:r>
    </w:p>
    <w:p w14:paraId="477EFDFA" w14:textId="19EEC0BD" w:rsidR="00F94EE7" w:rsidRDefault="00F94EE7" w:rsidP="00F94EE7">
      <w:pPr>
        <w:rPr>
          <w:b/>
        </w:rPr>
      </w:pPr>
      <w:r w:rsidRPr="0036533C">
        <w:rPr>
          <w:b/>
        </w:rPr>
        <w:t>Table 5: FIBO Component Metadata</w:t>
      </w:r>
    </w:p>
    <w:p w14:paraId="7764D74B" w14:textId="4017A5AA" w:rsidR="00DD0E2A" w:rsidRDefault="00DD0E2A" w:rsidP="00FC4E23">
      <w:pPr>
        <w:spacing w:after="0"/>
        <w:rPr>
          <w:b/>
        </w:rPr>
      </w:pPr>
      <w:r>
        <w:rPr>
          <w:b/>
        </w:rPr>
        <w:t>Table 5.1</w:t>
      </w:r>
      <w:r w:rsidR="002A4E90">
        <w:rPr>
          <w:b/>
        </w:rPr>
        <w:t>:</w:t>
      </w:r>
      <w:r>
        <w:rPr>
          <w:b/>
        </w:rPr>
        <w:t xml:space="preserve"> FIBO Specification Metadata</w:t>
      </w:r>
    </w:p>
    <w:p w14:paraId="1A9D5C84" w14:textId="13CB408D" w:rsidR="00DD0E2A" w:rsidRDefault="00DD0E2A" w:rsidP="00FC4E23">
      <w:pPr>
        <w:spacing w:after="0"/>
        <w:rPr>
          <w:b/>
        </w:rPr>
      </w:pPr>
      <w:r>
        <w:rPr>
          <w:b/>
        </w:rPr>
        <w:t xml:space="preserve">Component </w:t>
      </w:r>
      <w:r w:rsidR="002A4E90">
        <w:rPr>
          <w:b/>
        </w:rPr>
        <w:t>Type</w:t>
      </w:r>
      <w:r>
        <w:rPr>
          <w:b/>
        </w:rPr>
        <w:t xml:space="preserve">: </w:t>
      </w:r>
      <w:r w:rsidRPr="002A4E90">
        <w:t>Specification</w:t>
      </w:r>
    </w:p>
    <w:p w14:paraId="2A83F93E" w14:textId="745E94BC" w:rsidR="00292D6A" w:rsidRDefault="00292D6A" w:rsidP="00FC4E23">
      <w:pPr>
        <w:spacing w:after="0"/>
        <w:rPr>
          <w:b/>
        </w:rPr>
      </w:pPr>
      <w:r>
        <w:rPr>
          <w:b/>
        </w:rPr>
        <w:t xml:space="preserve">Filename: </w:t>
      </w:r>
      <w:proofErr w:type="spellStart"/>
      <w:r w:rsidRPr="00292D6A">
        <w:t>MetadataF</w:t>
      </w:r>
      <w:r>
        <w:t>IBO</w:t>
      </w:r>
      <w:proofErr w:type="spellEnd"/>
    </w:p>
    <w:p w14:paraId="2DBA77C0" w14:textId="77ACE696" w:rsidR="00DD0E2A" w:rsidRPr="0036533C" w:rsidRDefault="002A4E90" w:rsidP="00FC4E23">
      <w:pPr>
        <w:spacing w:after="120"/>
        <w:rPr>
          <w:b/>
        </w:rPr>
      </w:pPr>
      <w:r>
        <w:rPr>
          <w:b/>
        </w:rPr>
        <w:t xml:space="preserve">Named Individual: </w:t>
      </w:r>
      <w:proofErr w:type="spellStart"/>
      <w:r>
        <w:t>FIBOSpecification</w:t>
      </w:r>
      <w:proofErr w:type="spellEnd"/>
    </w:p>
    <w:tbl>
      <w:tblPr>
        <w:tblStyle w:val="TableGrid"/>
        <w:tblW w:w="9350" w:type="dxa"/>
        <w:tblLook w:val="04A0" w:firstRow="1" w:lastRow="0" w:firstColumn="1" w:lastColumn="0" w:noHBand="0" w:noVBand="1"/>
      </w:tblPr>
      <w:tblGrid>
        <w:gridCol w:w="2885"/>
        <w:gridCol w:w="3015"/>
        <w:gridCol w:w="3450"/>
      </w:tblGrid>
      <w:tr w:rsidR="00204A40" w:rsidRPr="007F78F3" w14:paraId="5986CB6B" w14:textId="2E018B0D" w:rsidTr="00AF5E9A">
        <w:trPr>
          <w:tblHeader/>
        </w:trPr>
        <w:tc>
          <w:tcPr>
            <w:tcW w:w="2885" w:type="dxa"/>
            <w:shd w:val="clear" w:color="auto" w:fill="F2F2F2" w:themeFill="background1" w:themeFillShade="F2"/>
          </w:tcPr>
          <w:p w14:paraId="504BB60C" w14:textId="77777777" w:rsidR="00204A40" w:rsidRPr="007F78F3" w:rsidRDefault="00204A40" w:rsidP="00204A40">
            <w:pPr>
              <w:rPr>
                <w:b/>
              </w:rPr>
            </w:pPr>
            <w:r>
              <w:rPr>
                <w:b/>
              </w:rPr>
              <w:t>Metadata</w:t>
            </w:r>
          </w:p>
        </w:tc>
        <w:tc>
          <w:tcPr>
            <w:tcW w:w="3015" w:type="dxa"/>
            <w:shd w:val="clear" w:color="auto" w:fill="F2F2F2" w:themeFill="background1" w:themeFillShade="F2"/>
          </w:tcPr>
          <w:p w14:paraId="0393D609" w14:textId="77777777" w:rsidR="00204A40" w:rsidRDefault="00204A40" w:rsidP="00204A40">
            <w:pPr>
              <w:rPr>
                <w:b/>
              </w:rPr>
            </w:pPr>
            <w:r>
              <w:rPr>
                <w:b/>
              </w:rPr>
              <w:t>Content and Notes</w:t>
            </w:r>
          </w:p>
        </w:tc>
        <w:tc>
          <w:tcPr>
            <w:tcW w:w="3450" w:type="dxa"/>
            <w:shd w:val="clear" w:color="auto" w:fill="F2F2F2" w:themeFill="background1" w:themeFillShade="F2"/>
          </w:tcPr>
          <w:p w14:paraId="0C402BCC" w14:textId="3593BB38" w:rsidR="00204A40" w:rsidRDefault="00204A40" w:rsidP="00204A40">
            <w:pPr>
              <w:rPr>
                <w:b/>
              </w:rPr>
            </w:pPr>
            <w:r>
              <w:rPr>
                <w:b/>
              </w:rPr>
              <w:t>Example</w:t>
            </w:r>
          </w:p>
        </w:tc>
      </w:tr>
      <w:tr w:rsidR="00204A40" w:rsidRPr="007F78F3" w14:paraId="11503B29" w14:textId="14DCDBD2" w:rsidTr="00AF5E9A">
        <w:tc>
          <w:tcPr>
            <w:tcW w:w="2885" w:type="dxa"/>
          </w:tcPr>
          <w:p w14:paraId="2336B1E6" w14:textId="77777777" w:rsidR="00204A40" w:rsidRPr="007F78F3" w:rsidRDefault="00204A40" w:rsidP="00204A40">
            <w:proofErr w:type="spellStart"/>
            <w:proofErr w:type="gramStart"/>
            <w:r w:rsidRPr="003A211A">
              <w:t>rdf:type</w:t>
            </w:r>
            <w:proofErr w:type="spellEnd"/>
            <w:proofErr w:type="gramEnd"/>
            <w:r w:rsidRPr="003A211A">
              <w:t xml:space="preserve"> </w:t>
            </w:r>
          </w:p>
        </w:tc>
        <w:tc>
          <w:tcPr>
            <w:tcW w:w="3015" w:type="dxa"/>
          </w:tcPr>
          <w:p w14:paraId="045378DC" w14:textId="77777777" w:rsidR="00204A40" w:rsidRDefault="00204A40" w:rsidP="00204A40">
            <w:proofErr w:type="spellStart"/>
            <w:proofErr w:type="gramStart"/>
            <w:r w:rsidRPr="003A211A">
              <w:t>sm;Specification</w:t>
            </w:r>
            <w:proofErr w:type="spellEnd"/>
            <w:proofErr w:type="gramEnd"/>
          </w:p>
        </w:tc>
        <w:tc>
          <w:tcPr>
            <w:tcW w:w="3450" w:type="dxa"/>
          </w:tcPr>
          <w:p w14:paraId="77E9CF4B" w14:textId="77777777" w:rsidR="00204A40" w:rsidRPr="003A211A" w:rsidRDefault="00204A40" w:rsidP="00204A40"/>
        </w:tc>
      </w:tr>
      <w:tr w:rsidR="00204A40" w:rsidRPr="007F78F3" w14:paraId="4BADC64A" w14:textId="5FC25F70" w:rsidTr="00AF5E9A">
        <w:tc>
          <w:tcPr>
            <w:tcW w:w="2885" w:type="dxa"/>
          </w:tcPr>
          <w:p w14:paraId="4DFA3FF4" w14:textId="77777777" w:rsidR="00204A40" w:rsidRPr="003A211A" w:rsidRDefault="00204A40" w:rsidP="00204A40">
            <w:proofErr w:type="spellStart"/>
            <w:proofErr w:type="gramStart"/>
            <w:r w:rsidRPr="003A211A">
              <w:t>rdfs:label</w:t>
            </w:r>
            <w:proofErr w:type="spellEnd"/>
            <w:proofErr w:type="gramEnd"/>
          </w:p>
        </w:tc>
        <w:tc>
          <w:tcPr>
            <w:tcW w:w="3015" w:type="dxa"/>
          </w:tcPr>
          <w:p w14:paraId="147445FD" w14:textId="77777777" w:rsidR="00204A40" w:rsidRDefault="00204A40" w:rsidP="00204A40">
            <w:r w:rsidRPr="003A211A">
              <w:t>Short name</w:t>
            </w:r>
          </w:p>
        </w:tc>
        <w:tc>
          <w:tcPr>
            <w:tcW w:w="3450" w:type="dxa"/>
          </w:tcPr>
          <w:p w14:paraId="3ED43ACE" w14:textId="496E35A7" w:rsidR="00204A40" w:rsidRPr="003A211A" w:rsidRDefault="00204A40" w:rsidP="00204A40">
            <w:r w:rsidRPr="00204A40">
              <w:t>Financial Industry Business Ontology</w:t>
            </w:r>
          </w:p>
        </w:tc>
      </w:tr>
      <w:tr w:rsidR="00204A40" w:rsidRPr="007F78F3" w14:paraId="7C7FEC36" w14:textId="6EE0D8FC" w:rsidTr="00AF5E9A">
        <w:tc>
          <w:tcPr>
            <w:tcW w:w="2885" w:type="dxa"/>
          </w:tcPr>
          <w:p w14:paraId="649CD461" w14:textId="77777777" w:rsidR="00204A40" w:rsidRPr="003A211A" w:rsidRDefault="00204A40" w:rsidP="00204A40">
            <w:proofErr w:type="spellStart"/>
            <w:proofErr w:type="gramStart"/>
            <w:r w:rsidRPr="003A211A">
              <w:t>skos:definition</w:t>
            </w:r>
            <w:proofErr w:type="spellEnd"/>
            <w:proofErr w:type="gramEnd"/>
          </w:p>
        </w:tc>
        <w:tc>
          <w:tcPr>
            <w:tcW w:w="3015" w:type="dxa"/>
          </w:tcPr>
          <w:p w14:paraId="6F8C82B9" w14:textId="77777777" w:rsidR="00204A40" w:rsidRDefault="00204A40" w:rsidP="00204A40">
            <w:r w:rsidRPr="003A211A">
              <w:t>Describes the individual</w:t>
            </w:r>
          </w:p>
        </w:tc>
        <w:tc>
          <w:tcPr>
            <w:tcW w:w="3450" w:type="dxa"/>
          </w:tcPr>
          <w:p w14:paraId="42F127D2" w14:textId="19179A9E" w:rsidR="00204A40" w:rsidRPr="003A211A" w:rsidRDefault="00204A40" w:rsidP="00204A40">
            <w:r w:rsidRPr="00204A40">
              <w:t>individual representing metadata about the FIBO specification</w:t>
            </w:r>
          </w:p>
        </w:tc>
      </w:tr>
      <w:tr w:rsidR="00204A40" w:rsidRPr="007F78F3" w14:paraId="780D3AF2" w14:textId="389168E6" w:rsidTr="00AF5E9A">
        <w:tc>
          <w:tcPr>
            <w:tcW w:w="2885" w:type="dxa"/>
          </w:tcPr>
          <w:p w14:paraId="5295E14E" w14:textId="77777777" w:rsidR="00204A40" w:rsidRPr="003A211A" w:rsidRDefault="00204A40" w:rsidP="00204A40">
            <w:proofErr w:type="spellStart"/>
            <w:proofErr w:type="gramStart"/>
            <w:r w:rsidRPr="003A211A">
              <w:t>sm:specificationTitle</w:t>
            </w:r>
            <w:proofErr w:type="spellEnd"/>
            <w:proofErr w:type="gramEnd"/>
          </w:p>
        </w:tc>
        <w:tc>
          <w:tcPr>
            <w:tcW w:w="3015" w:type="dxa"/>
          </w:tcPr>
          <w:p w14:paraId="5AF159C1" w14:textId="77777777" w:rsidR="00204A40" w:rsidRDefault="00204A40" w:rsidP="00204A40">
            <w:r w:rsidRPr="003A211A">
              <w:t>Formal title</w:t>
            </w:r>
          </w:p>
        </w:tc>
        <w:tc>
          <w:tcPr>
            <w:tcW w:w="3450" w:type="dxa"/>
          </w:tcPr>
          <w:p w14:paraId="3D720F94" w14:textId="6A1D8110" w:rsidR="00204A40" w:rsidRPr="003A211A" w:rsidRDefault="00204A40" w:rsidP="00204A40">
            <w:r w:rsidRPr="00204A40">
              <w:t>Financial Industry Business Ontology (FIBO)</w:t>
            </w:r>
          </w:p>
        </w:tc>
      </w:tr>
      <w:tr w:rsidR="00204A40" w:rsidRPr="007F78F3" w14:paraId="12E608D2" w14:textId="5BCC7A4E" w:rsidTr="00AF5E9A">
        <w:tc>
          <w:tcPr>
            <w:tcW w:w="2885" w:type="dxa"/>
          </w:tcPr>
          <w:p w14:paraId="2E9B3D17" w14:textId="77777777" w:rsidR="00204A40" w:rsidRPr="003A211A" w:rsidRDefault="00204A40" w:rsidP="00204A40">
            <w:proofErr w:type="spellStart"/>
            <w:proofErr w:type="gramStart"/>
            <w:r w:rsidRPr="003A211A">
              <w:t>sm:specificationAbbreviation</w:t>
            </w:r>
            <w:proofErr w:type="spellEnd"/>
            <w:proofErr w:type="gramEnd"/>
          </w:p>
        </w:tc>
        <w:tc>
          <w:tcPr>
            <w:tcW w:w="3015" w:type="dxa"/>
          </w:tcPr>
          <w:p w14:paraId="148379D8" w14:textId="77777777" w:rsidR="00204A40" w:rsidRDefault="00204A40" w:rsidP="00204A40">
            <w:r w:rsidRPr="003A211A">
              <w:t>FIBO</w:t>
            </w:r>
          </w:p>
        </w:tc>
        <w:tc>
          <w:tcPr>
            <w:tcW w:w="3450" w:type="dxa"/>
          </w:tcPr>
          <w:p w14:paraId="4E7CDE7F" w14:textId="77777777" w:rsidR="00204A40" w:rsidRPr="003A211A" w:rsidRDefault="00204A40" w:rsidP="00204A40"/>
        </w:tc>
      </w:tr>
      <w:tr w:rsidR="00204A40" w:rsidRPr="007F78F3" w14:paraId="4E024365" w14:textId="27709803" w:rsidTr="00AF5E9A">
        <w:tc>
          <w:tcPr>
            <w:tcW w:w="2885" w:type="dxa"/>
          </w:tcPr>
          <w:p w14:paraId="1DED205B" w14:textId="77777777" w:rsidR="00204A40" w:rsidRPr="003A211A" w:rsidRDefault="00204A40" w:rsidP="00204A40">
            <w:proofErr w:type="spellStart"/>
            <w:proofErr w:type="gramStart"/>
            <w:r w:rsidRPr="003A211A">
              <w:t>dct:issued</w:t>
            </w:r>
            <w:proofErr w:type="spellEnd"/>
            <w:proofErr w:type="gramEnd"/>
            <w:r w:rsidRPr="003A211A">
              <w:t xml:space="preserve"> </w:t>
            </w:r>
          </w:p>
        </w:tc>
        <w:tc>
          <w:tcPr>
            <w:tcW w:w="3015" w:type="dxa"/>
          </w:tcPr>
          <w:p w14:paraId="2CFF0226" w14:textId="77777777" w:rsidR="00204A40" w:rsidRDefault="00204A40" w:rsidP="00204A40">
            <w:r w:rsidRPr="003A211A">
              <w:t>EDMC Quarterly release date</w:t>
            </w:r>
          </w:p>
        </w:tc>
        <w:tc>
          <w:tcPr>
            <w:tcW w:w="3450" w:type="dxa"/>
          </w:tcPr>
          <w:p w14:paraId="258477D1" w14:textId="44A1C584" w:rsidR="00204A40" w:rsidRPr="003A211A" w:rsidRDefault="00204A40" w:rsidP="00204A40">
            <w:r w:rsidRPr="00204A40">
              <w:t>2018-06-30T18:00:00</w:t>
            </w:r>
          </w:p>
        </w:tc>
      </w:tr>
      <w:tr w:rsidR="00204A40" w:rsidRPr="007F78F3" w14:paraId="60EC60B9" w14:textId="109CF0C5" w:rsidTr="00AF5E9A">
        <w:tc>
          <w:tcPr>
            <w:tcW w:w="2885" w:type="dxa"/>
          </w:tcPr>
          <w:p w14:paraId="727B5055" w14:textId="77777777" w:rsidR="00204A40" w:rsidRPr="003A211A" w:rsidRDefault="00204A40" w:rsidP="00204A40">
            <w:proofErr w:type="spellStart"/>
            <w:proofErr w:type="gramStart"/>
            <w:r w:rsidRPr="003A211A">
              <w:t>sm:specificationURL</w:t>
            </w:r>
            <w:proofErr w:type="spellEnd"/>
            <w:proofErr w:type="gramEnd"/>
          </w:p>
        </w:tc>
        <w:tc>
          <w:tcPr>
            <w:tcW w:w="3015" w:type="dxa"/>
          </w:tcPr>
          <w:p w14:paraId="7FC5C390" w14:textId="1C1B9132" w:rsidR="00204A40" w:rsidRDefault="00204A40" w:rsidP="00204A40">
            <w:r>
              <w:t>Formal URL for the specification</w:t>
            </w:r>
          </w:p>
        </w:tc>
        <w:tc>
          <w:tcPr>
            <w:tcW w:w="3450" w:type="dxa"/>
          </w:tcPr>
          <w:p w14:paraId="6FCD5D6D" w14:textId="70C77CBD" w:rsidR="00204A40" w:rsidRPr="003A211A" w:rsidRDefault="00C12ADC" w:rsidP="00204A40">
            <w:hyperlink r:id="rId5" w:history="1">
              <w:r w:rsidR="00204A40" w:rsidRPr="00C6657C">
                <w:rPr>
                  <w:rStyle w:val="Hyperlink"/>
                </w:rPr>
                <w:t>https://spec.edmcouncil.org/fibo/</w:t>
              </w:r>
            </w:hyperlink>
          </w:p>
        </w:tc>
      </w:tr>
      <w:tr w:rsidR="00204A40" w:rsidRPr="007F78F3" w14:paraId="4FEFC1DF" w14:textId="348610B7" w:rsidTr="00AF5E9A">
        <w:tc>
          <w:tcPr>
            <w:tcW w:w="2885" w:type="dxa"/>
          </w:tcPr>
          <w:p w14:paraId="67478B52" w14:textId="77777777" w:rsidR="00204A40" w:rsidRPr="003A211A" w:rsidRDefault="00204A40" w:rsidP="00204A40">
            <w:proofErr w:type="spellStart"/>
            <w:proofErr w:type="gramStart"/>
            <w:r w:rsidRPr="003A211A">
              <w:t>dct:abstract</w:t>
            </w:r>
            <w:proofErr w:type="spellEnd"/>
            <w:proofErr w:type="gramEnd"/>
          </w:p>
        </w:tc>
        <w:tc>
          <w:tcPr>
            <w:tcW w:w="3015" w:type="dxa"/>
          </w:tcPr>
          <w:p w14:paraId="3EB8BB21" w14:textId="77777777" w:rsidR="00204A40" w:rsidRDefault="00204A40" w:rsidP="00204A40">
            <w:r w:rsidRPr="003A211A">
              <w:t>Abstract for all FIBO</w:t>
            </w:r>
          </w:p>
        </w:tc>
        <w:tc>
          <w:tcPr>
            <w:tcW w:w="3450" w:type="dxa"/>
          </w:tcPr>
          <w:p w14:paraId="163C0889" w14:textId="77777777" w:rsidR="00204A40" w:rsidRPr="003A211A" w:rsidRDefault="00204A40" w:rsidP="00204A40"/>
        </w:tc>
      </w:tr>
      <w:tr w:rsidR="00204A40" w:rsidRPr="007F78F3" w14:paraId="5292F4CD" w14:textId="18203142" w:rsidTr="00AF5E9A">
        <w:tc>
          <w:tcPr>
            <w:tcW w:w="2885" w:type="dxa"/>
          </w:tcPr>
          <w:p w14:paraId="3BED5C88" w14:textId="77777777" w:rsidR="00204A40" w:rsidRPr="003A211A" w:rsidRDefault="00204A40" w:rsidP="00204A40">
            <w:proofErr w:type="spellStart"/>
            <w:proofErr w:type="gramStart"/>
            <w:r w:rsidRPr="003A211A">
              <w:t>sm:technologyArea</w:t>
            </w:r>
            <w:proofErr w:type="spellEnd"/>
            <w:proofErr w:type="gramEnd"/>
          </w:p>
        </w:tc>
        <w:tc>
          <w:tcPr>
            <w:tcW w:w="3015" w:type="dxa"/>
          </w:tcPr>
          <w:p w14:paraId="1C03A30D" w14:textId="11D27917" w:rsidR="00204A40" w:rsidRDefault="00204A40" w:rsidP="00204A40">
            <w:r>
              <w:t>Technology covered by the spec</w:t>
            </w:r>
          </w:p>
        </w:tc>
        <w:tc>
          <w:tcPr>
            <w:tcW w:w="3450" w:type="dxa"/>
          </w:tcPr>
          <w:p w14:paraId="260E8160" w14:textId="12CCB47A" w:rsidR="00204A40" w:rsidRPr="003A211A" w:rsidRDefault="00204A40" w:rsidP="00204A40">
            <w:r w:rsidRPr="003A211A">
              <w:t>‘formal semantics’</w:t>
            </w:r>
          </w:p>
        </w:tc>
      </w:tr>
      <w:tr w:rsidR="00204A40" w:rsidRPr="007F78F3" w14:paraId="73CB1577" w14:textId="158615E5" w:rsidTr="00AF5E9A">
        <w:tc>
          <w:tcPr>
            <w:tcW w:w="2885" w:type="dxa"/>
          </w:tcPr>
          <w:p w14:paraId="6AC63676" w14:textId="77777777" w:rsidR="00204A40" w:rsidRPr="003A211A" w:rsidRDefault="00204A40" w:rsidP="00204A40">
            <w:proofErr w:type="spellStart"/>
            <w:proofErr w:type="gramStart"/>
            <w:r w:rsidRPr="003A211A">
              <w:t>sm:topicArea</w:t>
            </w:r>
            <w:proofErr w:type="spellEnd"/>
            <w:proofErr w:type="gramEnd"/>
          </w:p>
        </w:tc>
        <w:tc>
          <w:tcPr>
            <w:tcW w:w="3015" w:type="dxa"/>
          </w:tcPr>
          <w:p w14:paraId="51242C7A" w14:textId="4C915198" w:rsidR="00204A40" w:rsidRDefault="00204A40" w:rsidP="00204A40">
            <w:r>
              <w:t>Industry topic(s)</w:t>
            </w:r>
          </w:p>
        </w:tc>
        <w:tc>
          <w:tcPr>
            <w:tcW w:w="3450" w:type="dxa"/>
          </w:tcPr>
          <w:p w14:paraId="5402B9BF" w14:textId="523465F0" w:rsidR="00204A40" w:rsidRPr="003A211A" w:rsidRDefault="00204A40" w:rsidP="00204A40">
            <w:r w:rsidRPr="003A211A">
              <w:t>‘finance’</w:t>
            </w:r>
          </w:p>
        </w:tc>
      </w:tr>
      <w:tr w:rsidR="00204A40" w:rsidRPr="007F78F3" w14:paraId="11F142A0" w14:textId="079CC023" w:rsidTr="00AF5E9A">
        <w:tc>
          <w:tcPr>
            <w:tcW w:w="2885" w:type="dxa"/>
          </w:tcPr>
          <w:p w14:paraId="51036B91" w14:textId="77777777" w:rsidR="00204A40" w:rsidRPr="003A211A" w:rsidRDefault="00204A40" w:rsidP="00204A40">
            <w:proofErr w:type="spellStart"/>
            <w:proofErr w:type="gramStart"/>
            <w:r w:rsidRPr="003A211A">
              <w:t>sm:copyright</w:t>
            </w:r>
            <w:proofErr w:type="spellEnd"/>
            <w:proofErr w:type="gramEnd"/>
          </w:p>
        </w:tc>
        <w:tc>
          <w:tcPr>
            <w:tcW w:w="3015" w:type="dxa"/>
          </w:tcPr>
          <w:p w14:paraId="0B4284E7" w14:textId="17340EF0" w:rsidR="00204A40" w:rsidRDefault="00204A40" w:rsidP="00204A40">
            <w:r w:rsidRPr="003A211A">
              <w:t>EDM Council</w:t>
            </w:r>
          </w:p>
        </w:tc>
        <w:tc>
          <w:tcPr>
            <w:tcW w:w="3450" w:type="dxa"/>
          </w:tcPr>
          <w:p w14:paraId="2383B9D6" w14:textId="4D64AA02" w:rsidR="00204A40" w:rsidRPr="003A211A" w:rsidRDefault="00204A40" w:rsidP="00204A40">
            <w:r w:rsidRPr="00204A40">
              <w:t>Copyright (c) 2013-2018 EDM Council, Inc.</w:t>
            </w:r>
          </w:p>
        </w:tc>
      </w:tr>
      <w:tr w:rsidR="00204A40" w:rsidRPr="007F78F3" w14:paraId="2251E713" w14:textId="0F7D0649" w:rsidTr="00AF5E9A">
        <w:tc>
          <w:tcPr>
            <w:tcW w:w="2885" w:type="dxa"/>
          </w:tcPr>
          <w:p w14:paraId="6F95AA25" w14:textId="77777777" w:rsidR="00204A40" w:rsidRPr="003A211A" w:rsidRDefault="00204A40" w:rsidP="00204A40">
            <w:proofErr w:type="spellStart"/>
            <w:proofErr w:type="gramStart"/>
            <w:r w:rsidRPr="003A211A">
              <w:t>dct:license</w:t>
            </w:r>
            <w:proofErr w:type="spellEnd"/>
            <w:proofErr w:type="gramEnd"/>
          </w:p>
        </w:tc>
        <w:tc>
          <w:tcPr>
            <w:tcW w:w="3015" w:type="dxa"/>
          </w:tcPr>
          <w:p w14:paraId="5BAD4C38" w14:textId="77777777" w:rsidR="00204A40" w:rsidRDefault="00204A40" w:rsidP="00204A40">
            <w:r w:rsidRPr="003A211A">
              <w:t>Link to MIT License</w:t>
            </w:r>
          </w:p>
        </w:tc>
        <w:tc>
          <w:tcPr>
            <w:tcW w:w="3450" w:type="dxa"/>
          </w:tcPr>
          <w:p w14:paraId="4A66D332" w14:textId="045C408D" w:rsidR="00204A40" w:rsidRPr="003A211A" w:rsidRDefault="00204A40" w:rsidP="00204A40">
            <w:r w:rsidRPr="00204A40">
              <w:t>http://opensource.org/licenses/MIT</w:t>
            </w:r>
          </w:p>
        </w:tc>
      </w:tr>
      <w:tr w:rsidR="00204A40" w:rsidRPr="007F78F3" w14:paraId="343E1965" w14:textId="65C0F33D" w:rsidTr="00AF5E9A">
        <w:tc>
          <w:tcPr>
            <w:tcW w:w="2885" w:type="dxa"/>
          </w:tcPr>
          <w:p w14:paraId="3B1A7881" w14:textId="77777777" w:rsidR="00204A40" w:rsidRPr="003A211A" w:rsidRDefault="00204A40" w:rsidP="00204A40">
            <w:proofErr w:type="spellStart"/>
            <w:proofErr w:type="gramStart"/>
            <w:r w:rsidRPr="003A211A">
              <w:t>sm:dependsOn</w:t>
            </w:r>
            <w:proofErr w:type="spellEnd"/>
            <w:proofErr w:type="gramEnd"/>
          </w:p>
        </w:tc>
        <w:tc>
          <w:tcPr>
            <w:tcW w:w="3015" w:type="dxa"/>
          </w:tcPr>
          <w:p w14:paraId="018DB3F9" w14:textId="77777777" w:rsidR="00204A40" w:rsidRDefault="00204A40" w:rsidP="00204A40">
            <w:r w:rsidRPr="003A211A">
              <w:t>Dependencies if any</w:t>
            </w:r>
          </w:p>
        </w:tc>
        <w:tc>
          <w:tcPr>
            <w:tcW w:w="3450" w:type="dxa"/>
          </w:tcPr>
          <w:p w14:paraId="36404F57" w14:textId="5BA632B7" w:rsidR="00204A40" w:rsidRPr="003A211A" w:rsidRDefault="00D16577" w:rsidP="00204A40">
            <w:r>
              <w:t>None given</w:t>
            </w:r>
          </w:p>
        </w:tc>
      </w:tr>
      <w:tr w:rsidR="00204A40" w:rsidRPr="007F78F3" w14:paraId="092CDD84" w14:textId="5C3090D3" w:rsidTr="00AF5E9A">
        <w:tc>
          <w:tcPr>
            <w:tcW w:w="2885" w:type="dxa"/>
          </w:tcPr>
          <w:p w14:paraId="4D610B89" w14:textId="77777777" w:rsidR="00204A40" w:rsidRPr="003A211A" w:rsidRDefault="00204A40" w:rsidP="00204A40">
            <w:proofErr w:type="spellStart"/>
            <w:proofErr w:type="gramStart"/>
            <w:r w:rsidRPr="003A211A">
              <w:t>sm:keyword</w:t>
            </w:r>
            <w:proofErr w:type="spellEnd"/>
            <w:proofErr w:type="gramEnd"/>
          </w:p>
        </w:tc>
        <w:tc>
          <w:tcPr>
            <w:tcW w:w="3015" w:type="dxa"/>
          </w:tcPr>
          <w:p w14:paraId="1F0475EE" w14:textId="77777777" w:rsidR="00204A40" w:rsidRDefault="00204A40" w:rsidP="00204A40">
            <w:r w:rsidRPr="003A211A">
              <w:t>Various keywords</w:t>
            </w:r>
          </w:p>
        </w:tc>
        <w:tc>
          <w:tcPr>
            <w:tcW w:w="3450" w:type="dxa"/>
          </w:tcPr>
          <w:p w14:paraId="4E30CEC9" w14:textId="3502F862" w:rsidR="00204A40" w:rsidRPr="003A211A" w:rsidRDefault="00D16577" w:rsidP="00204A40">
            <w:r>
              <w:t>FIBO, Financial Industry Business Ontology</w:t>
            </w:r>
          </w:p>
        </w:tc>
      </w:tr>
      <w:tr w:rsidR="00204A40" w:rsidRPr="007F78F3" w14:paraId="535F226F" w14:textId="4179D095" w:rsidTr="00AF5E9A">
        <w:tc>
          <w:tcPr>
            <w:tcW w:w="2885" w:type="dxa"/>
          </w:tcPr>
          <w:p w14:paraId="193AD152" w14:textId="77777777" w:rsidR="00204A40" w:rsidRPr="003A211A" w:rsidRDefault="00204A40" w:rsidP="00204A40">
            <w:proofErr w:type="spellStart"/>
            <w:proofErr w:type="gramStart"/>
            <w:r w:rsidRPr="003A211A">
              <w:t>rdfs:seeAlso</w:t>
            </w:r>
            <w:proofErr w:type="spellEnd"/>
            <w:proofErr w:type="gramEnd"/>
          </w:p>
        </w:tc>
        <w:tc>
          <w:tcPr>
            <w:tcW w:w="3015" w:type="dxa"/>
          </w:tcPr>
          <w:p w14:paraId="007CEB65" w14:textId="021A9685" w:rsidR="00204A40" w:rsidRDefault="00D16577" w:rsidP="00204A40">
            <w:r>
              <w:t>Other relevant URIs</w:t>
            </w:r>
          </w:p>
        </w:tc>
        <w:tc>
          <w:tcPr>
            <w:tcW w:w="3450" w:type="dxa"/>
          </w:tcPr>
          <w:p w14:paraId="7943BC9E" w14:textId="712550BB" w:rsidR="00204A40" w:rsidRPr="003A211A" w:rsidRDefault="00C12ADC" w:rsidP="00204A40">
            <w:hyperlink r:id="rId6" w:history="1">
              <w:r w:rsidR="00D16577" w:rsidRPr="00C6657C">
                <w:rPr>
                  <w:rStyle w:val="Hyperlink"/>
                </w:rPr>
                <w:t>www.edmcouncil.org</w:t>
              </w:r>
            </w:hyperlink>
          </w:p>
        </w:tc>
      </w:tr>
    </w:tbl>
    <w:p w14:paraId="77782388" w14:textId="361345C1" w:rsidR="002A4E90" w:rsidRDefault="002A4E90"/>
    <w:p w14:paraId="1C67DD40" w14:textId="738F201F" w:rsidR="002A4E90" w:rsidRDefault="002A4E90" w:rsidP="00FC4E23">
      <w:pPr>
        <w:spacing w:after="0"/>
        <w:rPr>
          <w:b/>
        </w:rPr>
      </w:pPr>
      <w:r w:rsidRPr="002A4E90">
        <w:rPr>
          <w:b/>
        </w:rPr>
        <w:lastRenderedPageBreak/>
        <w:t>Table 5.2: Domain Metadata</w:t>
      </w:r>
    </w:p>
    <w:p w14:paraId="5353AB6E" w14:textId="3D72EFE9" w:rsidR="002A4E90" w:rsidRDefault="002A4E90" w:rsidP="00FC4E23">
      <w:pPr>
        <w:spacing w:after="0"/>
        <w:rPr>
          <w:b/>
        </w:rPr>
      </w:pPr>
      <w:r>
        <w:rPr>
          <w:b/>
        </w:rPr>
        <w:t xml:space="preserve">Component Type: </w:t>
      </w:r>
      <w:r>
        <w:t>Domain</w:t>
      </w:r>
    </w:p>
    <w:p w14:paraId="323A5ACC" w14:textId="77777777" w:rsidR="00292D6A" w:rsidRDefault="00292D6A" w:rsidP="00FC4E23">
      <w:pPr>
        <w:spacing w:after="0"/>
        <w:rPr>
          <w:b/>
        </w:rPr>
      </w:pPr>
      <w:r>
        <w:rPr>
          <w:b/>
        </w:rPr>
        <w:t xml:space="preserve">Example Filename: </w:t>
      </w:r>
      <w:proofErr w:type="spellStart"/>
      <w:r w:rsidRPr="00292D6A">
        <w:t>MetadataFND</w:t>
      </w:r>
      <w:proofErr w:type="spellEnd"/>
    </w:p>
    <w:p w14:paraId="4BE47CD1" w14:textId="226FDB94" w:rsidR="002A4E90" w:rsidRPr="0036533C" w:rsidRDefault="002A4E90" w:rsidP="00FC4E23">
      <w:pPr>
        <w:spacing w:after="120"/>
        <w:rPr>
          <w:b/>
        </w:rPr>
      </w:pPr>
      <w:r>
        <w:rPr>
          <w:b/>
        </w:rPr>
        <w:t xml:space="preserve">Example Named Individual: </w:t>
      </w:r>
      <w:proofErr w:type="spellStart"/>
      <w:r>
        <w:t>FNDDomain</w:t>
      </w:r>
      <w:proofErr w:type="spellEnd"/>
    </w:p>
    <w:tbl>
      <w:tblPr>
        <w:tblStyle w:val="TableGrid"/>
        <w:tblW w:w="9350" w:type="dxa"/>
        <w:tblLook w:val="04A0" w:firstRow="1" w:lastRow="0" w:firstColumn="1" w:lastColumn="0" w:noHBand="0" w:noVBand="1"/>
      </w:tblPr>
      <w:tblGrid>
        <w:gridCol w:w="2830"/>
        <w:gridCol w:w="3070"/>
        <w:gridCol w:w="3450"/>
      </w:tblGrid>
      <w:tr w:rsidR="005A041B" w:rsidRPr="007F78F3" w14:paraId="2D1D2962" w14:textId="73CB476F" w:rsidTr="005A041B">
        <w:trPr>
          <w:tblHeader/>
        </w:trPr>
        <w:tc>
          <w:tcPr>
            <w:tcW w:w="2886" w:type="dxa"/>
            <w:shd w:val="clear" w:color="auto" w:fill="F2F2F2" w:themeFill="background1" w:themeFillShade="F2"/>
          </w:tcPr>
          <w:p w14:paraId="0CBF7962" w14:textId="77777777" w:rsidR="005A041B" w:rsidRPr="007F78F3" w:rsidRDefault="005A041B" w:rsidP="008B2542">
            <w:pPr>
              <w:rPr>
                <w:b/>
              </w:rPr>
            </w:pPr>
            <w:r>
              <w:rPr>
                <w:b/>
              </w:rPr>
              <w:t>Metadata</w:t>
            </w:r>
          </w:p>
        </w:tc>
        <w:tc>
          <w:tcPr>
            <w:tcW w:w="3282" w:type="dxa"/>
            <w:shd w:val="clear" w:color="auto" w:fill="F2F2F2" w:themeFill="background1" w:themeFillShade="F2"/>
          </w:tcPr>
          <w:p w14:paraId="28A06A5D" w14:textId="77777777" w:rsidR="005A041B" w:rsidRDefault="005A041B" w:rsidP="008B2542">
            <w:pPr>
              <w:rPr>
                <w:b/>
              </w:rPr>
            </w:pPr>
            <w:r>
              <w:rPr>
                <w:b/>
              </w:rPr>
              <w:t>Content and Notes</w:t>
            </w:r>
          </w:p>
        </w:tc>
        <w:tc>
          <w:tcPr>
            <w:tcW w:w="3182" w:type="dxa"/>
            <w:shd w:val="clear" w:color="auto" w:fill="F2F2F2" w:themeFill="background1" w:themeFillShade="F2"/>
          </w:tcPr>
          <w:p w14:paraId="588051CD" w14:textId="16D054B6" w:rsidR="005A041B" w:rsidRDefault="005A041B" w:rsidP="008B2542">
            <w:pPr>
              <w:rPr>
                <w:b/>
              </w:rPr>
            </w:pPr>
            <w:r>
              <w:rPr>
                <w:b/>
              </w:rPr>
              <w:t>Example</w:t>
            </w:r>
          </w:p>
        </w:tc>
      </w:tr>
      <w:tr w:rsidR="005A041B" w:rsidRPr="007F78F3" w14:paraId="0C798910" w14:textId="4DCF15A4" w:rsidTr="005A041B">
        <w:tc>
          <w:tcPr>
            <w:tcW w:w="2886" w:type="dxa"/>
          </w:tcPr>
          <w:p w14:paraId="52C965E6" w14:textId="77777777" w:rsidR="005A041B" w:rsidRPr="007F78F3" w:rsidRDefault="005A041B" w:rsidP="008B2542">
            <w:proofErr w:type="spellStart"/>
            <w:proofErr w:type="gramStart"/>
            <w:r w:rsidRPr="003A211A">
              <w:t>rdf:type</w:t>
            </w:r>
            <w:proofErr w:type="spellEnd"/>
            <w:proofErr w:type="gramEnd"/>
          </w:p>
        </w:tc>
        <w:tc>
          <w:tcPr>
            <w:tcW w:w="3282" w:type="dxa"/>
          </w:tcPr>
          <w:p w14:paraId="13570578" w14:textId="77777777" w:rsidR="005A041B" w:rsidRPr="004450CD" w:rsidRDefault="005A041B" w:rsidP="008B2542">
            <w:proofErr w:type="spellStart"/>
            <w:proofErr w:type="gramStart"/>
            <w:r w:rsidRPr="003A211A">
              <w:t>sm;Module</w:t>
            </w:r>
            <w:proofErr w:type="spellEnd"/>
            <w:proofErr w:type="gramEnd"/>
          </w:p>
        </w:tc>
        <w:tc>
          <w:tcPr>
            <w:tcW w:w="3182" w:type="dxa"/>
          </w:tcPr>
          <w:p w14:paraId="1C7E0B33" w14:textId="77777777" w:rsidR="005A041B" w:rsidRPr="003A211A" w:rsidRDefault="005A041B" w:rsidP="008B2542"/>
        </w:tc>
      </w:tr>
      <w:tr w:rsidR="005A041B" w:rsidRPr="007F78F3" w14:paraId="73366448" w14:textId="2A80561B" w:rsidTr="005A041B">
        <w:tc>
          <w:tcPr>
            <w:tcW w:w="2886" w:type="dxa"/>
          </w:tcPr>
          <w:p w14:paraId="2D8BF4B1" w14:textId="77777777" w:rsidR="005A041B" w:rsidRPr="003A211A" w:rsidRDefault="005A041B" w:rsidP="008B2542">
            <w:proofErr w:type="spellStart"/>
            <w:proofErr w:type="gramStart"/>
            <w:r w:rsidRPr="003A211A">
              <w:t>rdfs:label</w:t>
            </w:r>
            <w:proofErr w:type="spellEnd"/>
            <w:proofErr w:type="gramEnd"/>
          </w:p>
        </w:tc>
        <w:tc>
          <w:tcPr>
            <w:tcW w:w="3282" w:type="dxa"/>
          </w:tcPr>
          <w:p w14:paraId="167FD28A" w14:textId="77777777" w:rsidR="005A041B" w:rsidRDefault="005A041B" w:rsidP="008B2542">
            <w:r>
              <w:t xml:space="preserve">Short name of domain </w:t>
            </w:r>
          </w:p>
          <w:p w14:paraId="6D3707E2" w14:textId="1523B913" w:rsidR="005A041B" w:rsidRPr="004450CD" w:rsidRDefault="005A041B" w:rsidP="008B2542">
            <w:r>
              <w:t xml:space="preserve">(for </w:t>
            </w:r>
            <w:proofErr w:type="spellStart"/>
            <w:r>
              <w:t>FIBOPedia</w:t>
            </w:r>
            <w:proofErr w:type="spellEnd"/>
            <w:r>
              <w:t>)</w:t>
            </w:r>
          </w:p>
        </w:tc>
        <w:tc>
          <w:tcPr>
            <w:tcW w:w="3182" w:type="dxa"/>
          </w:tcPr>
          <w:p w14:paraId="18741497" w14:textId="09E8408C" w:rsidR="005A041B" w:rsidRPr="003A211A" w:rsidRDefault="005A041B" w:rsidP="008B2542">
            <w:r w:rsidRPr="003A211A">
              <w:t>Foundations</w:t>
            </w:r>
          </w:p>
        </w:tc>
      </w:tr>
      <w:tr w:rsidR="005A041B" w:rsidRPr="007F78F3" w14:paraId="2ED61C69" w14:textId="3846A2F9" w:rsidTr="005A041B">
        <w:tc>
          <w:tcPr>
            <w:tcW w:w="2886" w:type="dxa"/>
          </w:tcPr>
          <w:p w14:paraId="08B20FAD" w14:textId="77777777" w:rsidR="005A041B" w:rsidRPr="003A211A" w:rsidRDefault="005A041B" w:rsidP="008B2542">
            <w:proofErr w:type="spellStart"/>
            <w:proofErr w:type="gramStart"/>
            <w:r w:rsidRPr="003A211A">
              <w:t>dct:title</w:t>
            </w:r>
            <w:proofErr w:type="spellEnd"/>
            <w:proofErr w:type="gramEnd"/>
          </w:p>
        </w:tc>
        <w:tc>
          <w:tcPr>
            <w:tcW w:w="3282" w:type="dxa"/>
          </w:tcPr>
          <w:p w14:paraId="2343B7FF" w14:textId="77777777" w:rsidR="005A041B" w:rsidRDefault="005A041B" w:rsidP="008B2542">
            <w:r w:rsidRPr="003A211A">
              <w:t>Full title</w:t>
            </w:r>
            <w:r>
              <w:t xml:space="preserve"> of domain</w:t>
            </w:r>
          </w:p>
          <w:p w14:paraId="32101A85" w14:textId="4066E381" w:rsidR="005A041B" w:rsidRPr="004450CD" w:rsidRDefault="005A041B" w:rsidP="008B2542">
            <w:r>
              <w:t>(for specification annex heading)</w:t>
            </w:r>
          </w:p>
        </w:tc>
        <w:tc>
          <w:tcPr>
            <w:tcW w:w="3182" w:type="dxa"/>
          </w:tcPr>
          <w:p w14:paraId="08E6F431" w14:textId="00E9363A" w:rsidR="005A041B" w:rsidRPr="003A211A" w:rsidRDefault="005A041B" w:rsidP="008B2542">
            <w:r w:rsidRPr="005A041B">
              <w:t>EDMC Financial Industry Business Ontology (FIBO) Foundations (FND) Domain</w:t>
            </w:r>
          </w:p>
        </w:tc>
      </w:tr>
      <w:tr w:rsidR="005A041B" w:rsidRPr="007F78F3" w14:paraId="4F6B3DE2" w14:textId="1F32A517" w:rsidTr="005A041B">
        <w:tc>
          <w:tcPr>
            <w:tcW w:w="2886" w:type="dxa"/>
          </w:tcPr>
          <w:p w14:paraId="670CB58B" w14:textId="77777777" w:rsidR="005A041B" w:rsidRPr="003A211A" w:rsidRDefault="005A041B" w:rsidP="008B2542">
            <w:proofErr w:type="spellStart"/>
            <w:proofErr w:type="gramStart"/>
            <w:r w:rsidRPr="003A211A">
              <w:t>sm:moduleAbbreviation</w:t>
            </w:r>
            <w:proofErr w:type="spellEnd"/>
            <w:proofErr w:type="gramEnd"/>
          </w:p>
        </w:tc>
        <w:tc>
          <w:tcPr>
            <w:tcW w:w="3282" w:type="dxa"/>
          </w:tcPr>
          <w:p w14:paraId="6D9D87AF" w14:textId="742927CE" w:rsidR="005A041B" w:rsidRPr="004450CD" w:rsidRDefault="005A041B" w:rsidP="008B2542">
            <w:r>
              <w:t>Module abbreviation</w:t>
            </w:r>
            <w:r w:rsidRPr="003A211A">
              <w:t xml:space="preserve"> (lowercase)</w:t>
            </w:r>
          </w:p>
        </w:tc>
        <w:tc>
          <w:tcPr>
            <w:tcW w:w="3182" w:type="dxa"/>
          </w:tcPr>
          <w:p w14:paraId="74F41A0D" w14:textId="13BF882C" w:rsidR="005A041B" w:rsidRPr="003A211A" w:rsidRDefault="005A041B" w:rsidP="008B2542">
            <w:proofErr w:type="spellStart"/>
            <w:r w:rsidRPr="003A211A">
              <w:t>fibo-fnd</w:t>
            </w:r>
            <w:proofErr w:type="spellEnd"/>
          </w:p>
        </w:tc>
      </w:tr>
      <w:tr w:rsidR="005A041B" w:rsidRPr="007F78F3" w14:paraId="73DFA2B8" w14:textId="5398557D" w:rsidTr="005A041B">
        <w:tc>
          <w:tcPr>
            <w:tcW w:w="2886" w:type="dxa"/>
          </w:tcPr>
          <w:p w14:paraId="6031E3F0" w14:textId="77777777" w:rsidR="005A041B" w:rsidRPr="003A211A" w:rsidRDefault="005A041B" w:rsidP="008B2542">
            <w:proofErr w:type="spellStart"/>
            <w:proofErr w:type="gramStart"/>
            <w:r w:rsidRPr="003A211A">
              <w:t>dct:abstract</w:t>
            </w:r>
            <w:proofErr w:type="spellEnd"/>
            <w:proofErr w:type="gramEnd"/>
          </w:p>
        </w:tc>
        <w:tc>
          <w:tcPr>
            <w:tcW w:w="3282" w:type="dxa"/>
          </w:tcPr>
          <w:p w14:paraId="75024A0C" w14:textId="7949B0AF" w:rsidR="005A041B" w:rsidRPr="004450CD" w:rsidRDefault="005A041B" w:rsidP="008B2542">
            <w:r>
              <w:t>Domain</w:t>
            </w:r>
            <w:r w:rsidRPr="003A211A">
              <w:t xml:space="preserve"> abstract</w:t>
            </w:r>
          </w:p>
        </w:tc>
        <w:tc>
          <w:tcPr>
            <w:tcW w:w="3182" w:type="dxa"/>
          </w:tcPr>
          <w:p w14:paraId="1614847D" w14:textId="77777777" w:rsidR="005A041B" w:rsidRPr="003A211A" w:rsidRDefault="005A041B" w:rsidP="008B2542"/>
        </w:tc>
      </w:tr>
      <w:tr w:rsidR="005A041B" w:rsidRPr="007F78F3" w14:paraId="5FCBEE23" w14:textId="2C2B6E5A" w:rsidTr="005A041B">
        <w:tc>
          <w:tcPr>
            <w:tcW w:w="2886" w:type="dxa"/>
          </w:tcPr>
          <w:p w14:paraId="6572707E" w14:textId="77777777" w:rsidR="005A041B" w:rsidRPr="003A211A" w:rsidRDefault="005A041B" w:rsidP="008B2542">
            <w:proofErr w:type="spellStart"/>
            <w:proofErr w:type="gramStart"/>
            <w:r w:rsidRPr="003A211A">
              <w:t>sm:copyright</w:t>
            </w:r>
            <w:proofErr w:type="spellEnd"/>
            <w:proofErr w:type="gramEnd"/>
          </w:p>
        </w:tc>
        <w:tc>
          <w:tcPr>
            <w:tcW w:w="3282" w:type="dxa"/>
          </w:tcPr>
          <w:p w14:paraId="72527128" w14:textId="1621F7E9" w:rsidR="005A041B" w:rsidRPr="004450CD" w:rsidRDefault="005A041B" w:rsidP="008B2542">
            <w:r w:rsidRPr="003A211A">
              <w:t>EDM Council</w:t>
            </w:r>
          </w:p>
        </w:tc>
        <w:tc>
          <w:tcPr>
            <w:tcW w:w="3182" w:type="dxa"/>
          </w:tcPr>
          <w:p w14:paraId="19353C5A" w14:textId="141994BD" w:rsidR="005A041B" w:rsidRPr="003A211A" w:rsidRDefault="005A041B" w:rsidP="008B2542">
            <w:r w:rsidRPr="00204A40">
              <w:t>Copyright (c) 2013-2018 EDM Council, Inc.</w:t>
            </w:r>
          </w:p>
        </w:tc>
      </w:tr>
      <w:tr w:rsidR="005A041B" w:rsidRPr="007F78F3" w14:paraId="0388962F" w14:textId="2A591161" w:rsidTr="005A041B">
        <w:tc>
          <w:tcPr>
            <w:tcW w:w="2886" w:type="dxa"/>
          </w:tcPr>
          <w:p w14:paraId="2D7B900E" w14:textId="77777777" w:rsidR="005A041B" w:rsidRPr="003A211A" w:rsidRDefault="005A041B" w:rsidP="008B2542">
            <w:proofErr w:type="spellStart"/>
            <w:proofErr w:type="gramStart"/>
            <w:r w:rsidRPr="003A211A">
              <w:t>dct:license</w:t>
            </w:r>
            <w:proofErr w:type="spellEnd"/>
            <w:proofErr w:type="gramEnd"/>
          </w:p>
        </w:tc>
        <w:tc>
          <w:tcPr>
            <w:tcW w:w="3282" w:type="dxa"/>
          </w:tcPr>
          <w:p w14:paraId="78522CAB" w14:textId="77777777" w:rsidR="005A041B" w:rsidRPr="004450CD" w:rsidRDefault="005A041B" w:rsidP="008B2542">
            <w:r w:rsidRPr="003A211A">
              <w:t>Link to MIT License</w:t>
            </w:r>
          </w:p>
        </w:tc>
        <w:tc>
          <w:tcPr>
            <w:tcW w:w="3182" w:type="dxa"/>
          </w:tcPr>
          <w:p w14:paraId="35FC710F" w14:textId="0FA9FB14" w:rsidR="005A041B" w:rsidRPr="003A211A" w:rsidRDefault="005A041B" w:rsidP="008B2542">
            <w:r w:rsidRPr="00204A40">
              <w:t>http://opensource.org/licenses/MIT</w:t>
            </w:r>
          </w:p>
        </w:tc>
      </w:tr>
      <w:tr w:rsidR="005A041B" w:rsidRPr="007F78F3" w14:paraId="3E36DA7C" w14:textId="308A167B" w:rsidTr="005A041B">
        <w:tc>
          <w:tcPr>
            <w:tcW w:w="2886" w:type="dxa"/>
          </w:tcPr>
          <w:p w14:paraId="29F63881" w14:textId="77777777" w:rsidR="005A041B" w:rsidRPr="003A211A" w:rsidRDefault="005A041B" w:rsidP="008B2542">
            <w:proofErr w:type="spellStart"/>
            <w:proofErr w:type="gramStart"/>
            <w:r w:rsidRPr="003A211A">
              <w:t>dct:creator</w:t>
            </w:r>
            <w:proofErr w:type="spellEnd"/>
            <w:proofErr w:type="gramEnd"/>
          </w:p>
        </w:tc>
        <w:tc>
          <w:tcPr>
            <w:tcW w:w="3282" w:type="dxa"/>
          </w:tcPr>
          <w:p w14:paraId="65E285E0" w14:textId="77777777" w:rsidR="005A041B" w:rsidRPr="004450CD" w:rsidRDefault="005A041B" w:rsidP="008B2542">
            <w:r w:rsidRPr="003A211A">
              <w:t>Public landing URI of the FCT</w:t>
            </w:r>
          </w:p>
        </w:tc>
        <w:tc>
          <w:tcPr>
            <w:tcW w:w="3182" w:type="dxa"/>
          </w:tcPr>
          <w:p w14:paraId="3C8D31D8" w14:textId="2E5AE27A" w:rsidR="005A041B" w:rsidRPr="003A211A" w:rsidRDefault="00C12ADC" w:rsidP="008B2542">
            <w:hyperlink r:id="rId7" w:history="1">
              <w:r w:rsidR="005A041B" w:rsidRPr="00C6657C">
                <w:rPr>
                  <w:rStyle w:val="Hyperlink"/>
                </w:rPr>
                <w:t>https://spec.edmcouncil.org/fibo/ fct/Foundations</w:t>
              </w:r>
            </w:hyperlink>
            <w:r w:rsidR="005A041B">
              <w:t xml:space="preserve"> </w:t>
            </w:r>
          </w:p>
        </w:tc>
      </w:tr>
      <w:tr w:rsidR="005A041B" w:rsidRPr="007F78F3" w14:paraId="3A0D7298" w14:textId="0FBDF80C" w:rsidTr="005A041B">
        <w:tc>
          <w:tcPr>
            <w:tcW w:w="2886" w:type="dxa"/>
          </w:tcPr>
          <w:p w14:paraId="5968A767" w14:textId="77777777" w:rsidR="005A041B" w:rsidRPr="003A211A" w:rsidRDefault="005A041B" w:rsidP="008B2542">
            <w:proofErr w:type="spellStart"/>
            <w:proofErr w:type="gramStart"/>
            <w:r w:rsidRPr="003A211A">
              <w:t>sm:keyword</w:t>
            </w:r>
            <w:proofErr w:type="spellEnd"/>
            <w:proofErr w:type="gramEnd"/>
          </w:p>
        </w:tc>
        <w:tc>
          <w:tcPr>
            <w:tcW w:w="3282" w:type="dxa"/>
          </w:tcPr>
          <w:p w14:paraId="1EEB0AE3" w14:textId="4B1CCF97" w:rsidR="005A041B" w:rsidRPr="004450CD" w:rsidRDefault="005A041B" w:rsidP="008B2542">
            <w:r>
              <w:t>One or more keywords of phrases describing the domain</w:t>
            </w:r>
          </w:p>
        </w:tc>
        <w:tc>
          <w:tcPr>
            <w:tcW w:w="3182" w:type="dxa"/>
          </w:tcPr>
          <w:p w14:paraId="05E1B044" w14:textId="78400A3E" w:rsidR="005A041B" w:rsidRPr="003A211A" w:rsidRDefault="005A041B" w:rsidP="008B2542">
            <w:r w:rsidRPr="003A211A">
              <w:t>foundational vocabulary</w:t>
            </w:r>
          </w:p>
        </w:tc>
      </w:tr>
      <w:tr w:rsidR="005A041B" w:rsidRPr="007F78F3" w14:paraId="116A5805" w14:textId="3E33D441" w:rsidTr="005A041B">
        <w:tc>
          <w:tcPr>
            <w:tcW w:w="2886" w:type="dxa"/>
          </w:tcPr>
          <w:p w14:paraId="30F1F9AD" w14:textId="77777777" w:rsidR="005A041B" w:rsidRPr="003A211A" w:rsidRDefault="005A041B" w:rsidP="008B2542">
            <w:proofErr w:type="spellStart"/>
            <w:proofErr w:type="gramStart"/>
            <w:r w:rsidRPr="003A211A">
              <w:t>rdfs:seeAlso</w:t>
            </w:r>
            <w:proofErr w:type="spellEnd"/>
            <w:proofErr w:type="gramEnd"/>
          </w:p>
        </w:tc>
        <w:tc>
          <w:tcPr>
            <w:tcW w:w="3282" w:type="dxa"/>
          </w:tcPr>
          <w:p w14:paraId="4E042E20" w14:textId="0352D097" w:rsidR="005A041B" w:rsidRPr="004450CD" w:rsidRDefault="005A041B" w:rsidP="008B2542">
            <w:r>
              <w:t>Link to the FIBO spec web page</w:t>
            </w:r>
          </w:p>
        </w:tc>
        <w:tc>
          <w:tcPr>
            <w:tcW w:w="3182" w:type="dxa"/>
          </w:tcPr>
          <w:p w14:paraId="65629A40" w14:textId="27653505" w:rsidR="005A041B" w:rsidRPr="003A211A" w:rsidRDefault="005A041B" w:rsidP="008B2542">
            <w:r w:rsidRPr="003A211A">
              <w:t>https://spec.edmcouncil.org/fibo/</w:t>
            </w:r>
          </w:p>
        </w:tc>
      </w:tr>
      <w:tr w:rsidR="005A041B" w:rsidRPr="007F78F3" w14:paraId="24149399" w14:textId="12C484E2" w:rsidTr="005A041B">
        <w:tc>
          <w:tcPr>
            <w:tcW w:w="2886" w:type="dxa"/>
          </w:tcPr>
          <w:p w14:paraId="37BF7BDA" w14:textId="77777777" w:rsidR="005A041B" w:rsidRPr="003A211A" w:rsidRDefault="005A041B" w:rsidP="008B2542">
            <w:proofErr w:type="spellStart"/>
            <w:proofErr w:type="gramStart"/>
            <w:r w:rsidRPr="003A211A">
              <w:t>dct:isPartOf</w:t>
            </w:r>
            <w:proofErr w:type="spellEnd"/>
            <w:proofErr w:type="gramEnd"/>
          </w:p>
        </w:tc>
        <w:tc>
          <w:tcPr>
            <w:tcW w:w="3282" w:type="dxa"/>
          </w:tcPr>
          <w:p w14:paraId="47FF3156" w14:textId="7205E18F" w:rsidR="005A041B" w:rsidRPr="004450CD" w:rsidRDefault="005A041B" w:rsidP="008B2542">
            <w:r>
              <w:t>Individual that is the FIBO Specification</w:t>
            </w:r>
          </w:p>
        </w:tc>
        <w:tc>
          <w:tcPr>
            <w:tcW w:w="3182" w:type="dxa"/>
          </w:tcPr>
          <w:p w14:paraId="182AA0B4" w14:textId="58B95F4F" w:rsidR="005A041B" w:rsidRPr="003A211A" w:rsidRDefault="005A041B" w:rsidP="008B2542">
            <w:r w:rsidRPr="003A211A">
              <w:t>&amp;</w:t>
            </w:r>
            <w:proofErr w:type="spellStart"/>
            <w:r w:rsidRPr="003A211A">
              <w:t>fibo-</w:t>
            </w:r>
            <w:proofErr w:type="gramStart"/>
            <w:r w:rsidRPr="003A211A">
              <w:t>spec;FIBOSpecification</w:t>
            </w:r>
            <w:proofErr w:type="spellEnd"/>
            <w:proofErr w:type="gramEnd"/>
          </w:p>
        </w:tc>
      </w:tr>
    </w:tbl>
    <w:p w14:paraId="002EC63F" w14:textId="1D780C12" w:rsidR="002A4E90" w:rsidRDefault="002A4E90"/>
    <w:p w14:paraId="73F1F076" w14:textId="433B2FA9" w:rsidR="002A4E90" w:rsidRDefault="002A4E90" w:rsidP="00FC4E23">
      <w:pPr>
        <w:spacing w:after="0"/>
        <w:rPr>
          <w:b/>
        </w:rPr>
      </w:pPr>
      <w:r w:rsidRPr="002A4E90">
        <w:rPr>
          <w:b/>
        </w:rPr>
        <w:t>Table 5.</w:t>
      </w:r>
      <w:r>
        <w:rPr>
          <w:b/>
        </w:rPr>
        <w:t>3</w:t>
      </w:r>
      <w:r w:rsidRPr="002A4E90">
        <w:rPr>
          <w:b/>
        </w:rPr>
        <w:t xml:space="preserve">: </w:t>
      </w:r>
      <w:r>
        <w:rPr>
          <w:b/>
        </w:rPr>
        <w:t xml:space="preserve">Module </w:t>
      </w:r>
      <w:r w:rsidRPr="002A4E90">
        <w:rPr>
          <w:b/>
        </w:rPr>
        <w:t>Metadata</w:t>
      </w:r>
    </w:p>
    <w:p w14:paraId="23A2D58E" w14:textId="6E4C7A06" w:rsidR="002A4E90" w:rsidRDefault="002A4E90" w:rsidP="00FC4E23">
      <w:pPr>
        <w:spacing w:after="0"/>
        <w:rPr>
          <w:b/>
        </w:rPr>
      </w:pPr>
      <w:r>
        <w:rPr>
          <w:b/>
        </w:rPr>
        <w:t xml:space="preserve">Component Type: </w:t>
      </w:r>
      <w:r>
        <w:t>Module</w:t>
      </w:r>
    </w:p>
    <w:p w14:paraId="0EDA0CEE" w14:textId="77777777" w:rsidR="00292D6A" w:rsidRDefault="00292D6A" w:rsidP="00FC4E23">
      <w:pPr>
        <w:spacing w:after="0"/>
        <w:rPr>
          <w:b/>
        </w:rPr>
      </w:pPr>
      <w:r>
        <w:rPr>
          <w:b/>
        </w:rPr>
        <w:t xml:space="preserve">Filename: </w:t>
      </w:r>
      <w:proofErr w:type="spellStart"/>
      <w:r w:rsidRPr="00292D6A">
        <w:t>MetadataFND</w:t>
      </w:r>
      <w:r>
        <w:t>Accounting</w:t>
      </w:r>
      <w:proofErr w:type="spellEnd"/>
    </w:p>
    <w:p w14:paraId="38E777A3" w14:textId="487D3BE9" w:rsidR="002A4E90" w:rsidRPr="0036533C" w:rsidRDefault="002A4E90" w:rsidP="00FC4E23">
      <w:pPr>
        <w:spacing w:after="120"/>
        <w:rPr>
          <w:b/>
        </w:rPr>
      </w:pPr>
      <w:r>
        <w:rPr>
          <w:b/>
        </w:rPr>
        <w:t xml:space="preserve">Example Named Individual: </w:t>
      </w:r>
      <w:proofErr w:type="spellStart"/>
      <w:r>
        <w:t>AccountingModule</w:t>
      </w:r>
      <w:proofErr w:type="spellEnd"/>
    </w:p>
    <w:tbl>
      <w:tblPr>
        <w:tblStyle w:val="TableGrid"/>
        <w:tblW w:w="9350" w:type="dxa"/>
        <w:tblLook w:val="04A0" w:firstRow="1" w:lastRow="0" w:firstColumn="1" w:lastColumn="0" w:noHBand="0" w:noVBand="1"/>
      </w:tblPr>
      <w:tblGrid>
        <w:gridCol w:w="2875"/>
        <w:gridCol w:w="3199"/>
        <w:gridCol w:w="3276"/>
      </w:tblGrid>
      <w:tr w:rsidR="00292D6A" w:rsidRPr="007F78F3" w14:paraId="53CA0903" w14:textId="679D306A" w:rsidTr="00292D6A">
        <w:trPr>
          <w:tblHeader/>
        </w:trPr>
        <w:tc>
          <w:tcPr>
            <w:tcW w:w="2875" w:type="dxa"/>
            <w:shd w:val="clear" w:color="auto" w:fill="F2F2F2" w:themeFill="background1" w:themeFillShade="F2"/>
          </w:tcPr>
          <w:p w14:paraId="7CE9E205" w14:textId="77777777" w:rsidR="00292D6A" w:rsidRPr="007F78F3" w:rsidRDefault="00292D6A" w:rsidP="008B2542">
            <w:pPr>
              <w:rPr>
                <w:b/>
              </w:rPr>
            </w:pPr>
            <w:r>
              <w:rPr>
                <w:b/>
              </w:rPr>
              <w:t>Metadata</w:t>
            </w:r>
          </w:p>
        </w:tc>
        <w:tc>
          <w:tcPr>
            <w:tcW w:w="3199" w:type="dxa"/>
            <w:shd w:val="clear" w:color="auto" w:fill="F2F2F2" w:themeFill="background1" w:themeFillShade="F2"/>
          </w:tcPr>
          <w:p w14:paraId="3390C45E" w14:textId="77777777" w:rsidR="00292D6A" w:rsidRDefault="00292D6A" w:rsidP="008B2542">
            <w:pPr>
              <w:rPr>
                <w:b/>
              </w:rPr>
            </w:pPr>
            <w:r>
              <w:rPr>
                <w:b/>
              </w:rPr>
              <w:t>Content and Notes</w:t>
            </w:r>
          </w:p>
        </w:tc>
        <w:tc>
          <w:tcPr>
            <w:tcW w:w="3276" w:type="dxa"/>
            <w:shd w:val="clear" w:color="auto" w:fill="F2F2F2" w:themeFill="background1" w:themeFillShade="F2"/>
          </w:tcPr>
          <w:p w14:paraId="1457460D" w14:textId="522AE70F" w:rsidR="00292D6A" w:rsidRDefault="00292D6A" w:rsidP="008B2542">
            <w:pPr>
              <w:rPr>
                <w:b/>
              </w:rPr>
            </w:pPr>
            <w:r>
              <w:rPr>
                <w:b/>
              </w:rPr>
              <w:t>Example</w:t>
            </w:r>
          </w:p>
        </w:tc>
      </w:tr>
      <w:tr w:rsidR="00292D6A" w:rsidRPr="007F78F3" w14:paraId="4773CE8C" w14:textId="732717A4" w:rsidTr="00292D6A">
        <w:tc>
          <w:tcPr>
            <w:tcW w:w="2875" w:type="dxa"/>
          </w:tcPr>
          <w:p w14:paraId="08C8A125" w14:textId="77777777" w:rsidR="00292D6A" w:rsidRDefault="00292D6A" w:rsidP="008B2542">
            <w:proofErr w:type="spellStart"/>
            <w:proofErr w:type="gramStart"/>
            <w:r w:rsidRPr="003A211A">
              <w:t>rdf:type</w:t>
            </w:r>
            <w:proofErr w:type="spellEnd"/>
            <w:proofErr w:type="gramEnd"/>
          </w:p>
        </w:tc>
        <w:tc>
          <w:tcPr>
            <w:tcW w:w="3199" w:type="dxa"/>
          </w:tcPr>
          <w:p w14:paraId="13DAAEE2" w14:textId="77777777" w:rsidR="00292D6A" w:rsidRDefault="00292D6A" w:rsidP="008B2542">
            <w:proofErr w:type="spellStart"/>
            <w:proofErr w:type="gramStart"/>
            <w:r w:rsidRPr="004E23A3">
              <w:t>sm;Module</w:t>
            </w:r>
            <w:proofErr w:type="spellEnd"/>
            <w:proofErr w:type="gramEnd"/>
          </w:p>
        </w:tc>
        <w:tc>
          <w:tcPr>
            <w:tcW w:w="3276" w:type="dxa"/>
          </w:tcPr>
          <w:p w14:paraId="3DC2F440" w14:textId="77777777" w:rsidR="00292D6A" w:rsidRPr="004E23A3" w:rsidRDefault="00292D6A" w:rsidP="008B2542"/>
        </w:tc>
      </w:tr>
      <w:tr w:rsidR="00292D6A" w:rsidRPr="007F78F3" w14:paraId="5110E459" w14:textId="7B2116E2" w:rsidTr="00292D6A">
        <w:tc>
          <w:tcPr>
            <w:tcW w:w="2875" w:type="dxa"/>
          </w:tcPr>
          <w:p w14:paraId="40C79E69" w14:textId="77777777" w:rsidR="00292D6A" w:rsidRPr="003A211A" w:rsidRDefault="00292D6A" w:rsidP="008B2542">
            <w:proofErr w:type="spellStart"/>
            <w:proofErr w:type="gramStart"/>
            <w:r w:rsidRPr="003A211A">
              <w:t>rdfs:label</w:t>
            </w:r>
            <w:proofErr w:type="spellEnd"/>
            <w:proofErr w:type="gramEnd"/>
          </w:p>
        </w:tc>
        <w:tc>
          <w:tcPr>
            <w:tcW w:w="3199" w:type="dxa"/>
          </w:tcPr>
          <w:p w14:paraId="4514FBE9" w14:textId="77777777" w:rsidR="00292D6A" w:rsidRDefault="00292D6A" w:rsidP="008B2542">
            <w:r w:rsidRPr="004E23A3">
              <w:t>Module short name</w:t>
            </w:r>
          </w:p>
        </w:tc>
        <w:tc>
          <w:tcPr>
            <w:tcW w:w="3276" w:type="dxa"/>
          </w:tcPr>
          <w:p w14:paraId="3F77E1ED" w14:textId="00D680CB" w:rsidR="00292D6A" w:rsidRPr="004E23A3" w:rsidRDefault="00292D6A" w:rsidP="008B2542">
            <w:r>
              <w:t>Accounting</w:t>
            </w:r>
          </w:p>
        </w:tc>
      </w:tr>
      <w:tr w:rsidR="00292D6A" w:rsidRPr="007F78F3" w14:paraId="0EB79411" w14:textId="75230475" w:rsidTr="00292D6A">
        <w:tc>
          <w:tcPr>
            <w:tcW w:w="2875" w:type="dxa"/>
          </w:tcPr>
          <w:p w14:paraId="101507D9" w14:textId="77777777" w:rsidR="00292D6A" w:rsidRPr="003A211A" w:rsidRDefault="00292D6A" w:rsidP="008B2542">
            <w:proofErr w:type="spellStart"/>
            <w:proofErr w:type="gramStart"/>
            <w:r w:rsidRPr="003A211A">
              <w:t>dct:title</w:t>
            </w:r>
            <w:proofErr w:type="spellEnd"/>
            <w:proofErr w:type="gramEnd"/>
            <w:r w:rsidRPr="003A211A">
              <w:t xml:space="preserve"> </w:t>
            </w:r>
          </w:p>
        </w:tc>
        <w:tc>
          <w:tcPr>
            <w:tcW w:w="3199" w:type="dxa"/>
          </w:tcPr>
          <w:p w14:paraId="11DAB753" w14:textId="77777777" w:rsidR="00292D6A" w:rsidRDefault="00292D6A" w:rsidP="008B2542">
            <w:r w:rsidRPr="004E23A3">
              <w:t>Module long name</w:t>
            </w:r>
          </w:p>
        </w:tc>
        <w:tc>
          <w:tcPr>
            <w:tcW w:w="3276" w:type="dxa"/>
          </w:tcPr>
          <w:p w14:paraId="5B6EE1A8" w14:textId="437D2864" w:rsidR="00292D6A" w:rsidRPr="004E23A3" w:rsidRDefault="00292D6A" w:rsidP="008B2542">
            <w:r w:rsidRPr="00292D6A">
              <w:t>FIBO FND Accounting Module</w:t>
            </w:r>
          </w:p>
        </w:tc>
      </w:tr>
      <w:tr w:rsidR="00292D6A" w:rsidRPr="007F78F3" w14:paraId="0D5BF028" w14:textId="47D3CC43" w:rsidTr="00292D6A">
        <w:tc>
          <w:tcPr>
            <w:tcW w:w="2875" w:type="dxa"/>
          </w:tcPr>
          <w:p w14:paraId="33B80A65" w14:textId="77777777" w:rsidR="00292D6A" w:rsidRPr="003A211A" w:rsidRDefault="00292D6A" w:rsidP="008B2542">
            <w:proofErr w:type="spellStart"/>
            <w:proofErr w:type="gramStart"/>
            <w:r w:rsidRPr="003A211A">
              <w:t>sm:moduleAbbreviation</w:t>
            </w:r>
            <w:proofErr w:type="spellEnd"/>
            <w:proofErr w:type="gramEnd"/>
            <w:r w:rsidRPr="003A211A">
              <w:t xml:space="preserve"> </w:t>
            </w:r>
          </w:p>
        </w:tc>
        <w:tc>
          <w:tcPr>
            <w:tcW w:w="3199" w:type="dxa"/>
          </w:tcPr>
          <w:p w14:paraId="3673A3B4" w14:textId="22789DB5" w:rsidR="00292D6A" w:rsidRDefault="00292D6A" w:rsidP="008B2542">
            <w:r>
              <w:t>Module abbreviation (</w:t>
            </w:r>
            <w:r w:rsidRPr="004E23A3">
              <w:t>lowercase</w:t>
            </w:r>
            <w:r>
              <w:t>)</w:t>
            </w:r>
          </w:p>
        </w:tc>
        <w:tc>
          <w:tcPr>
            <w:tcW w:w="3276" w:type="dxa"/>
          </w:tcPr>
          <w:p w14:paraId="23500533" w14:textId="16A4E914" w:rsidR="00292D6A" w:rsidRPr="004E23A3" w:rsidRDefault="00292D6A" w:rsidP="008B2542">
            <w:proofErr w:type="spellStart"/>
            <w:r w:rsidRPr="004E23A3">
              <w:t>fibo</w:t>
            </w:r>
            <w:proofErr w:type="spellEnd"/>
            <w:r w:rsidRPr="004E23A3">
              <w:t>-</w:t>
            </w:r>
            <w:proofErr w:type="spellStart"/>
            <w:r w:rsidRPr="004E23A3">
              <w:t>fnd</w:t>
            </w:r>
            <w:proofErr w:type="spellEnd"/>
            <w:r w:rsidRPr="004E23A3">
              <w:t>-acc</w:t>
            </w:r>
          </w:p>
        </w:tc>
      </w:tr>
      <w:tr w:rsidR="00292D6A" w:rsidRPr="007F78F3" w14:paraId="37DB8031" w14:textId="4FE44DB8" w:rsidTr="00292D6A">
        <w:tc>
          <w:tcPr>
            <w:tcW w:w="2875" w:type="dxa"/>
          </w:tcPr>
          <w:p w14:paraId="1B18F81D" w14:textId="77777777" w:rsidR="00292D6A" w:rsidRPr="003A211A" w:rsidRDefault="00292D6A" w:rsidP="008B2542">
            <w:proofErr w:type="spellStart"/>
            <w:proofErr w:type="gramStart"/>
            <w:r w:rsidRPr="003A211A">
              <w:t>dct:abstract</w:t>
            </w:r>
            <w:proofErr w:type="spellEnd"/>
            <w:proofErr w:type="gramEnd"/>
          </w:p>
        </w:tc>
        <w:tc>
          <w:tcPr>
            <w:tcW w:w="3199" w:type="dxa"/>
          </w:tcPr>
          <w:p w14:paraId="27F33240" w14:textId="77777777" w:rsidR="00292D6A" w:rsidRDefault="00292D6A" w:rsidP="008B2542">
            <w:r w:rsidRPr="004E23A3">
              <w:t>Module abstract</w:t>
            </w:r>
          </w:p>
        </w:tc>
        <w:tc>
          <w:tcPr>
            <w:tcW w:w="3276" w:type="dxa"/>
          </w:tcPr>
          <w:p w14:paraId="04865DAB" w14:textId="77777777" w:rsidR="00292D6A" w:rsidRPr="004E23A3" w:rsidRDefault="00292D6A" w:rsidP="008B2542"/>
        </w:tc>
      </w:tr>
      <w:tr w:rsidR="00292D6A" w:rsidRPr="007F78F3" w14:paraId="4691C268" w14:textId="31C42A16" w:rsidTr="00292D6A">
        <w:tc>
          <w:tcPr>
            <w:tcW w:w="2875" w:type="dxa"/>
          </w:tcPr>
          <w:p w14:paraId="7AD1A174" w14:textId="77777777" w:rsidR="00292D6A" w:rsidRPr="003A211A" w:rsidRDefault="00292D6A" w:rsidP="00292D6A">
            <w:proofErr w:type="spellStart"/>
            <w:proofErr w:type="gramStart"/>
            <w:r w:rsidRPr="003A211A">
              <w:t>rdfs:seeAlso</w:t>
            </w:r>
            <w:proofErr w:type="spellEnd"/>
            <w:proofErr w:type="gramEnd"/>
          </w:p>
        </w:tc>
        <w:tc>
          <w:tcPr>
            <w:tcW w:w="3199" w:type="dxa"/>
          </w:tcPr>
          <w:p w14:paraId="572BCE2F" w14:textId="6E852BCD" w:rsidR="00292D6A" w:rsidRDefault="00292D6A" w:rsidP="00292D6A">
            <w:r>
              <w:t>References to URIs of Metadata files for Domain and Specification</w:t>
            </w:r>
          </w:p>
        </w:tc>
        <w:tc>
          <w:tcPr>
            <w:tcW w:w="3276" w:type="dxa"/>
          </w:tcPr>
          <w:p w14:paraId="7491ECDB" w14:textId="0A1CD3E7" w:rsidR="00292D6A" w:rsidRDefault="00C12ADC" w:rsidP="00292D6A">
            <w:hyperlink r:id="rId8" w:history="1">
              <w:r w:rsidR="00292D6A" w:rsidRPr="00C6657C">
                <w:rPr>
                  <w:rStyle w:val="Hyperlink"/>
                </w:rPr>
                <w:t>https://spec.edmcouncil.org/fibo/ ontology/MetadataFIBO/</w:t>
              </w:r>
            </w:hyperlink>
            <w:r w:rsidR="00292D6A">
              <w:t xml:space="preserve"> </w:t>
            </w:r>
          </w:p>
          <w:p w14:paraId="4D8F53FA" w14:textId="397336AA" w:rsidR="00292D6A" w:rsidRPr="004E23A3" w:rsidRDefault="00C12ADC" w:rsidP="00292D6A">
            <w:hyperlink r:id="rId9" w:history="1">
              <w:r w:rsidR="00292D6A" w:rsidRPr="00C6657C">
                <w:rPr>
                  <w:rStyle w:val="Hyperlink"/>
                </w:rPr>
                <w:t>https://spec.edmcouncil.org/fibo/ ontology/FND/MetadataFND</w:t>
              </w:r>
            </w:hyperlink>
            <w:r w:rsidR="00292D6A">
              <w:t xml:space="preserve"> </w:t>
            </w:r>
          </w:p>
        </w:tc>
      </w:tr>
      <w:tr w:rsidR="00292D6A" w:rsidRPr="007F78F3" w14:paraId="1F99788C" w14:textId="09A8A508" w:rsidTr="00292D6A">
        <w:tc>
          <w:tcPr>
            <w:tcW w:w="2875" w:type="dxa"/>
          </w:tcPr>
          <w:p w14:paraId="38962EA3" w14:textId="77777777" w:rsidR="00292D6A" w:rsidRPr="003A211A" w:rsidRDefault="00292D6A" w:rsidP="00292D6A">
            <w:proofErr w:type="spellStart"/>
            <w:proofErr w:type="gramStart"/>
            <w:r w:rsidRPr="003A211A">
              <w:t>dct:isPartOf</w:t>
            </w:r>
            <w:proofErr w:type="spellEnd"/>
            <w:proofErr w:type="gramEnd"/>
          </w:p>
        </w:tc>
        <w:tc>
          <w:tcPr>
            <w:tcW w:w="3199" w:type="dxa"/>
          </w:tcPr>
          <w:p w14:paraId="7487FA47" w14:textId="60E58495" w:rsidR="00292D6A" w:rsidRDefault="00292D6A" w:rsidP="00292D6A">
            <w:r>
              <w:t>Individual that is the Domain</w:t>
            </w:r>
          </w:p>
        </w:tc>
        <w:tc>
          <w:tcPr>
            <w:tcW w:w="3276" w:type="dxa"/>
          </w:tcPr>
          <w:p w14:paraId="25CFD5CF" w14:textId="09A85DA3" w:rsidR="00292D6A" w:rsidRPr="004E23A3" w:rsidRDefault="00292D6A" w:rsidP="00292D6A">
            <w:r w:rsidRPr="004E23A3">
              <w:t>&amp;</w:t>
            </w:r>
            <w:proofErr w:type="spellStart"/>
            <w:r w:rsidRPr="004E23A3">
              <w:t>fibo-fnd-</w:t>
            </w:r>
            <w:proofErr w:type="gramStart"/>
            <w:r w:rsidRPr="004E23A3">
              <w:t>mod;FNDDomain</w:t>
            </w:r>
            <w:proofErr w:type="spellEnd"/>
            <w:proofErr w:type="gramEnd"/>
          </w:p>
        </w:tc>
      </w:tr>
    </w:tbl>
    <w:p w14:paraId="2A823024" w14:textId="2612015E" w:rsidR="005B51FC" w:rsidRDefault="005B51FC" w:rsidP="005B51FC"/>
    <w:p w14:paraId="1BCB48B8" w14:textId="6AE42B4C" w:rsidR="00F94EE7" w:rsidRDefault="00F94EE7" w:rsidP="00F94EE7">
      <w:pPr>
        <w:pStyle w:val="Heading3"/>
      </w:pPr>
      <w:r>
        <w:lastRenderedPageBreak/>
        <w:t>Metadata Ontology File Metadata</w:t>
      </w:r>
    </w:p>
    <w:p w14:paraId="4E5DFBEB" w14:textId="655B3F24" w:rsidR="00F94EE7" w:rsidRDefault="00F94EE7" w:rsidP="00F94EE7">
      <w:r>
        <w:t xml:space="preserve">The metadata ontology files containing the named individuals described above, are themselves OWL ontology files and therefore contain metadata describing that file. The metadata used for these files is described in Table </w:t>
      </w:r>
      <w:r w:rsidR="0036533C">
        <w:t xml:space="preserve">6. </w:t>
      </w:r>
    </w:p>
    <w:p w14:paraId="78923F10" w14:textId="601C24E3" w:rsidR="0036533C" w:rsidRDefault="0036533C" w:rsidP="00F94EE7">
      <w:r>
        <w:t xml:space="preserve">Note that this metadata varies between domain and ontology metadata files. </w:t>
      </w:r>
    </w:p>
    <w:p w14:paraId="03D45A4D" w14:textId="653DBDF7" w:rsidR="0036533C" w:rsidRDefault="0036533C" w:rsidP="00FC4E23">
      <w:pPr>
        <w:spacing w:after="120"/>
        <w:rPr>
          <w:b/>
        </w:rPr>
      </w:pPr>
      <w:r w:rsidRPr="0036533C">
        <w:rPr>
          <w:b/>
        </w:rPr>
        <w:t>Table 6: Ontology File Metadata for the Metadata Ontology Files</w:t>
      </w:r>
    </w:p>
    <w:tbl>
      <w:tblPr>
        <w:tblStyle w:val="TableGrid"/>
        <w:tblW w:w="0" w:type="auto"/>
        <w:tblLook w:val="04A0" w:firstRow="1" w:lastRow="0" w:firstColumn="1" w:lastColumn="0" w:noHBand="0" w:noVBand="1"/>
      </w:tblPr>
      <w:tblGrid>
        <w:gridCol w:w="2875"/>
        <w:gridCol w:w="6475"/>
      </w:tblGrid>
      <w:tr w:rsidR="0036533C" w:rsidRPr="00FB24EB" w14:paraId="5C6C39B7" w14:textId="77777777" w:rsidTr="00204A40">
        <w:trPr>
          <w:tblHeader/>
        </w:trPr>
        <w:tc>
          <w:tcPr>
            <w:tcW w:w="2875" w:type="dxa"/>
            <w:shd w:val="clear" w:color="auto" w:fill="F2F2F2" w:themeFill="background1" w:themeFillShade="F2"/>
          </w:tcPr>
          <w:p w14:paraId="480637D8" w14:textId="77777777" w:rsidR="0036533C" w:rsidRPr="00FB24EB" w:rsidRDefault="0036533C" w:rsidP="00204A40">
            <w:pPr>
              <w:jc w:val="center"/>
              <w:rPr>
                <w:b/>
              </w:rPr>
            </w:pPr>
            <w:r w:rsidRPr="00FB24EB">
              <w:rPr>
                <w:b/>
              </w:rPr>
              <w:t>Metadata Element</w:t>
            </w:r>
          </w:p>
        </w:tc>
        <w:tc>
          <w:tcPr>
            <w:tcW w:w="6475" w:type="dxa"/>
            <w:shd w:val="clear" w:color="auto" w:fill="F2F2F2" w:themeFill="background1" w:themeFillShade="F2"/>
          </w:tcPr>
          <w:p w14:paraId="31992D51" w14:textId="77777777" w:rsidR="0036533C" w:rsidRPr="00FB24EB" w:rsidRDefault="0036533C" w:rsidP="00204A40">
            <w:pPr>
              <w:jc w:val="center"/>
              <w:rPr>
                <w:b/>
              </w:rPr>
            </w:pPr>
            <w:r w:rsidRPr="00FB24EB">
              <w:rPr>
                <w:b/>
              </w:rPr>
              <w:t>Required contents (description)</w:t>
            </w:r>
          </w:p>
        </w:tc>
      </w:tr>
      <w:tr w:rsidR="0036533C" w:rsidRPr="005248BD" w14:paraId="2928ADAD" w14:textId="77777777" w:rsidTr="00204A40">
        <w:tc>
          <w:tcPr>
            <w:tcW w:w="2875" w:type="dxa"/>
          </w:tcPr>
          <w:p w14:paraId="3EEF11A6" w14:textId="77777777" w:rsidR="0036533C" w:rsidRPr="005248BD" w:rsidRDefault="0036533C" w:rsidP="00204A40">
            <w:proofErr w:type="spellStart"/>
            <w:proofErr w:type="gramStart"/>
            <w:r w:rsidRPr="005248BD">
              <w:t>rdfs:label</w:t>
            </w:r>
            <w:proofErr w:type="spellEnd"/>
            <w:proofErr w:type="gramEnd"/>
          </w:p>
        </w:tc>
        <w:tc>
          <w:tcPr>
            <w:tcW w:w="6475" w:type="dxa"/>
          </w:tcPr>
          <w:p w14:paraId="7484E3EB" w14:textId="4C8C59F2" w:rsidR="0036533C" w:rsidRPr="005248BD" w:rsidRDefault="0036533C" w:rsidP="00204A40">
            <w:r>
              <w:t xml:space="preserve">‘Metadata </w:t>
            </w:r>
            <w:r w:rsidRPr="005248BD">
              <w:t>ontology for the [name of Domain or Module]</w:t>
            </w:r>
            <w:r>
              <w:t>’</w:t>
            </w:r>
          </w:p>
        </w:tc>
      </w:tr>
      <w:tr w:rsidR="0036533C" w:rsidRPr="005248BD" w14:paraId="7A3723ED" w14:textId="77777777" w:rsidTr="00204A40">
        <w:tc>
          <w:tcPr>
            <w:tcW w:w="2875" w:type="dxa"/>
          </w:tcPr>
          <w:p w14:paraId="189B90B4" w14:textId="77777777" w:rsidR="0036533C" w:rsidRPr="005248BD" w:rsidRDefault="0036533C" w:rsidP="00204A40">
            <w:proofErr w:type="spellStart"/>
            <w:proofErr w:type="gramStart"/>
            <w:r w:rsidRPr="005248BD">
              <w:t>sm:cop</w:t>
            </w:r>
            <w:r>
              <w:t>y</w:t>
            </w:r>
            <w:r w:rsidRPr="005248BD">
              <w:t>r</w:t>
            </w:r>
            <w:r>
              <w:t>i</w:t>
            </w:r>
            <w:r w:rsidRPr="005248BD">
              <w:t>ght</w:t>
            </w:r>
            <w:proofErr w:type="spellEnd"/>
            <w:proofErr w:type="gramEnd"/>
          </w:p>
        </w:tc>
        <w:tc>
          <w:tcPr>
            <w:tcW w:w="6475" w:type="dxa"/>
          </w:tcPr>
          <w:p w14:paraId="230B0E7A" w14:textId="77777777" w:rsidR="0036533C" w:rsidRPr="005248BD" w:rsidRDefault="0036533C" w:rsidP="00204A40">
            <w:r>
              <w:t>Copyright assertion for EDM Council</w:t>
            </w:r>
          </w:p>
        </w:tc>
      </w:tr>
      <w:tr w:rsidR="0036533C" w:rsidRPr="005248BD" w14:paraId="186FC5A8" w14:textId="77777777" w:rsidTr="00204A40">
        <w:tc>
          <w:tcPr>
            <w:tcW w:w="2875" w:type="dxa"/>
          </w:tcPr>
          <w:p w14:paraId="306A317C" w14:textId="77777777" w:rsidR="0036533C" w:rsidRPr="005248BD" w:rsidRDefault="0036533C" w:rsidP="00204A40">
            <w:proofErr w:type="spellStart"/>
            <w:proofErr w:type="gramStart"/>
            <w:r w:rsidRPr="005248BD">
              <w:t>dct:license</w:t>
            </w:r>
            <w:proofErr w:type="spellEnd"/>
            <w:proofErr w:type="gramEnd"/>
          </w:p>
        </w:tc>
        <w:tc>
          <w:tcPr>
            <w:tcW w:w="6475" w:type="dxa"/>
          </w:tcPr>
          <w:p w14:paraId="74F93B95" w14:textId="77777777" w:rsidR="0036533C" w:rsidRPr="005248BD" w:rsidRDefault="0036533C" w:rsidP="00204A40">
            <w:r>
              <w:t>MIT License link</w:t>
            </w:r>
          </w:p>
        </w:tc>
      </w:tr>
      <w:tr w:rsidR="0036533C" w:rsidRPr="005248BD" w14:paraId="5ECFFE53" w14:textId="77777777" w:rsidTr="00204A40">
        <w:tc>
          <w:tcPr>
            <w:tcW w:w="2875" w:type="dxa"/>
          </w:tcPr>
          <w:p w14:paraId="12FE81B2" w14:textId="77777777" w:rsidR="0036533C" w:rsidRPr="005248BD" w:rsidRDefault="0036533C" w:rsidP="00204A40">
            <w:proofErr w:type="spellStart"/>
            <w:proofErr w:type="gramStart"/>
            <w:r w:rsidRPr="005248BD">
              <w:t>sm:filename</w:t>
            </w:r>
            <w:proofErr w:type="spellEnd"/>
            <w:proofErr w:type="gramEnd"/>
          </w:p>
        </w:tc>
        <w:tc>
          <w:tcPr>
            <w:tcW w:w="6475" w:type="dxa"/>
          </w:tcPr>
          <w:p w14:paraId="48C23DF7" w14:textId="28AB2132" w:rsidR="0036533C" w:rsidRPr="005248BD" w:rsidRDefault="0036533C" w:rsidP="00204A40">
            <w:r>
              <w:t xml:space="preserve">Name of the Metadata file e.g. </w:t>
            </w:r>
            <w:proofErr w:type="spellStart"/>
            <w:r>
              <w:t>MetadataFNDAccounting.rdf</w:t>
            </w:r>
            <w:proofErr w:type="spellEnd"/>
          </w:p>
        </w:tc>
      </w:tr>
      <w:tr w:rsidR="0036533C" w:rsidRPr="005248BD" w14:paraId="0CEAF63A" w14:textId="77777777" w:rsidTr="00204A40">
        <w:tc>
          <w:tcPr>
            <w:tcW w:w="2875" w:type="dxa"/>
          </w:tcPr>
          <w:p w14:paraId="6C5CAEEF" w14:textId="77777777" w:rsidR="0036533C" w:rsidRPr="005248BD" w:rsidRDefault="0036533C" w:rsidP="00204A40">
            <w:proofErr w:type="spellStart"/>
            <w:proofErr w:type="gramStart"/>
            <w:r w:rsidRPr="005248BD">
              <w:t>sm:fileAbbreviation</w:t>
            </w:r>
            <w:proofErr w:type="spellEnd"/>
            <w:proofErr w:type="gramEnd"/>
          </w:p>
        </w:tc>
        <w:tc>
          <w:tcPr>
            <w:tcW w:w="6475" w:type="dxa"/>
          </w:tcPr>
          <w:p w14:paraId="3AAFFF89" w14:textId="2A8B266C" w:rsidR="0036533C" w:rsidRPr="005248BD" w:rsidRDefault="0036533C" w:rsidP="00204A40">
            <w:proofErr w:type="spellStart"/>
            <w:r w:rsidRPr="005248BD">
              <w:t>fibo</w:t>
            </w:r>
            <w:proofErr w:type="spellEnd"/>
            <w:proofErr w:type="gramStart"/>
            <w:r w:rsidRPr="005248BD">
              <w:t>-[</w:t>
            </w:r>
            <w:proofErr w:type="gramEnd"/>
            <w:r w:rsidRPr="005248BD">
              <w:t>domain</w:t>
            </w:r>
            <w:r>
              <w:t xml:space="preserve"> or module</w:t>
            </w:r>
            <w:r w:rsidRPr="005248BD">
              <w:t>]-</w:t>
            </w:r>
            <w:r>
              <w:t>mod</w:t>
            </w:r>
          </w:p>
        </w:tc>
      </w:tr>
      <w:tr w:rsidR="0036533C" w:rsidRPr="005248BD" w14:paraId="55B60BB7" w14:textId="77777777" w:rsidTr="00204A40">
        <w:tc>
          <w:tcPr>
            <w:tcW w:w="2875" w:type="dxa"/>
          </w:tcPr>
          <w:p w14:paraId="2CF4BF2D" w14:textId="77777777" w:rsidR="0036533C" w:rsidRPr="005248BD" w:rsidRDefault="0036533C" w:rsidP="00204A40">
            <w:proofErr w:type="spellStart"/>
            <w:r w:rsidRPr="005248BD">
              <w:t>versionIRI</w:t>
            </w:r>
            <w:proofErr w:type="spellEnd"/>
          </w:p>
        </w:tc>
        <w:tc>
          <w:tcPr>
            <w:tcW w:w="6475" w:type="dxa"/>
          </w:tcPr>
          <w:p w14:paraId="4456EC5A" w14:textId="1F5BC624" w:rsidR="0036533C" w:rsidRPr="005248BD" w:rsidRDefault="0036533C" w:rsidP="00204A40">
            <w:r>
              <w:t xml:space="preserve">The OWL </w:t>
            </w:r>
            <w:proofErr w:type="spellStart"/>
            <w:r>
              <w:t>versionIRI</w:t>
            </w:r>
            <w:proofErr w:type="spellEnd"/>
            <w:r>
              <w:t xml:space="preserve"> for the Metadata file</w:t>
            </w:r>
          </w:p>
        </w:tc>
      </w:tr>
      <w:tr w:rsidR="0036533C" w:rsidRPr="005248BD" w14:paraId="48011DD3" w14:textId="77777777" w:rsidTr="00204A40">
        <w:tc>
          <w:tcPr>
            <w:tcW w:w="2875" w:type="dxa"/>
          </w:tcPr>
          <w:p w14:paraId="43EC4F36" w14:textId="77777777" w:rsidR="0036533C" w:rsidRPr="005248BD" w:rsidRDefault="0036533C" w:rsidP="00204A40">
            <w:proofErr w:type="spellStart"/>
            <w:proofErr w:type="gramStart"/>
            <w:r w:rsidRPr="005248BD">
              <w:t>dct:abstract</w:t>
            </w:r>
            <w:proofErr w:type="spellEnd"/>
            <w:proofErr w:type="gramEnd"/>
          </w:p>
        </w:tc>
        <w:tc>
          <w:tcPr>
            <w:tcW w:w="6475" w:type="dxa"/>
          </w:tcPr>
          <w:p w14:paraId="7287B3E7" w14:textId="77777777" w:rsidR="0036533C" w:rsidRDefault="0036533C" w:rsidP="00204A40">
            <w:r w:rsidRPr="005248BD">
              <w:t xml:space="preserve">Describes the nature and role of the </w:t>
            </w:r>
            <w:r>
              <w:t>Metadata</w:t>
            </w:r>
            <w:r w:rsidRPr="005248BD">
              <w:t xml:space="preserve"> file</w:t>
            </w:r>
          </w:p>
          <w:p w14:paraId="5BA79B63" w14:textId="167DB8F4" w:rsidR="0036533C" w:rsidRPr="005248BD" w:rsidRDefault="0036533C" w:rsidP="00204A40">
            <w:r>
              <w:t>NOTE: this is not present in Module Metadata files</w:t>
            </w:r>
          </w:p>
        </w:tc>
      </w:tr>
      <w:tr w:rsidR="0036533C" w:rsidRPr="005248BD" w14:paraId="1AD45A83" w14:textId="77777777" w:rsidTr="00204A40">
        <w:tc>
          <w:tcPr>
            <w:tcW w:w="2875" w:type="dxa"/>
          </w:tcPr>
          <w:p w14:paraId="18886184" w14:textId="77777777" w:rsidR="0036533C" w:rsidRPr="005248BD" w:rsidRDefault="0036533C" w:rsidP="00204A40">
            <w:proofErr w:type="spellStart"/>
            <w:proofErr w:type="gramStart"/>
            <w:r w:rsidRPr="005248BD">
              <w:t>sm:contentLanguage</w:t>
            </w:r>
            <w:proofErr w:type="spellEnd"/>
            <w:proofErr w:type="gramEnd"/>
          </w:p>
        </w:tc>
        <w:tc>
          <w:tcPr>
            <w:tcW w:w="6475" w:type="dxa"/>
          </w:tcPr>
          <w:p w14:paraId="4311BEDF" w14:textId="77777777" w:rsidR="0036533C" w:rsidRPr="005248BD" w:rsidRDefault="0036533C" w:rsidP="00204A40">
            <w:r w:rsidRPr="005248BD">
              <w:t>OWL (URI for W3C OWL reference)</w:t>
            </w:r>
          </w:p>
        </w:tc>
      </w:tr>
    </w:tbl>
    <w:p w14:paraId="65D83837" w14:textId="77777777" w:rsidR="00F94EE7" w:rsidRPr="005B51FC" w:rsidRDefault="00F94EE7" w:rsidP="005B51FC"/>
    <w:p w14:paraId="67ED0686" w14:textId="2DE295FD" w:rsidR="007D21D2" w:rsidRDefault="007D21D2" w:rsidP="005B51FC">
      <w:pPr>
        <w:pStyle w:val="Heading3"/>
      </w:pPr>
      <w:r>
        <w:t xml:space="preserve">Ontology </w:t>
      </w:r>
      <w:r w:rsidR="005B51FC">
        <w:t xml:space="preserve">File </w:t>
      </w:r>
      <w:r>
        <w:t>Metadata</w:t>
      </w:r>
    </w:p>
    <w:p w14:paraId="4643A582" w14:textId="5DC30021" w:rsidR="007D21D2" w:rsidRDefault="007D21D2" w:rsidP="007D21D2">
      <w:r>
        <w:t xml:space="preserve">In addition to the stand-alone metadata files listed above, metadata </w:t>
      </w:r>
      <w:r w:rsidR="0036533C">
        <w:t xml:space="preserve">is maintained </w:t>
      </w:r>
      <w:r>
        <w:t xml:space="preserve">for the </w:t>
      </w:r>
      <w:r w:rsidR="0036533C">
        <w:t xml:space="preserve">FIBO content </w:t>
      </w:r>
      <w:r>
        <w:t xml:space="preserve">ontologies. </w:t>
      </w:r>
      <w:r w:rsidR="0036533C">
        <w:t xml:space="preserve">The </w:t>
      </w:r>
      <w:r w:rsidR="00D80C8A">
        <w:t xml:space="preserve">metadata for each ontology is asserted </w:t>
      </w:r>
      <w:r w:rsidR="0036533C">
        <w:t xml:space="preserve">within </w:t>
      </w:r>
      <w:r w:rsidR="00D80C8A">
        <w:t xml:space="preserve">the ‘ontology’ element of the ontology file itself. </w:t>
      </w:r>
      <w:r w:rsidR="0036533C">
        <w:t>There is no OWL named individual corresponding to each of these ontology files.</w:t>
      </w:r>
    </w:p>
    <w:p w14:paraId="3611D878" w14:textId="60EB7B09" w:rsidR="0036533C" w:rsidRDefault="0036533C" w:rsidP="007D21D2">
      <w:pPr>
        <w:rPr>
          <w:b/>
        </w:rPr>
      </w:pPr>
      <w:r w:rsidRPr="0036533C">
        <w:rPr>
          <w:b/>
        </w:rPr>
        <w:t>Table 7: Ontology File Metadata</w:t>
      </w:r>
    </w:p>
    <w:p w14:paraId="45FEF57E" w14:textId="77777777" w:rsidR="00292D6A" w:rsidRDefault="00292D6A" w:rsidP="00FC4E23">
      <w:pPr>
        <w:spacing w:after="0"/>
        <w:rPr>
          <w:b/>
        </w:rPr>
      </w:pPr>
      <w:r>
        <w:rPr>
          <w:b/>
        </w:rPr>
        <w:t xml:space="preserve">Component Type: </w:t>
      </w:r>
      <w:r>
        <w:t>Ontology</w:t>
      </w:r>
    </w:p>
    <w:p w14:paraId="611CCEBE" w14:textId="5FDB1DB6" w:rsidR="00292D6A" w:rsidRDefault="00292D6A" w:rsidP="00FC4E23">
      <w:pPr>
        <w:spacing w:after="0"/>
        <w:rPr>
          <w:b/>
        </w:rPr>
      </w:pPr>
      <w:r>
        <w:rPr>
          <w:b/>
        </w:rPr>
        <w:t xml:space="preserve">Example Filename: </w:t>
      </w:r>
      <w:proofErr w:type="spellStart"/>
      <w:r>
        <w:t>CurrencyAmount</w:t>
      </w:r>
      <w:proofErr w:type="spellEnd"/>
    </w:p>
    <w:p w14:paraId="44DBF97C" w14:textId="29344569" w:rsidR="00292D6A" w:rsidRPr="0036533C" w:rsidRDefault="00292D6A" w:rsidP="00FC4E23">
      <w:pPr>
        <w:spacing w:after="120"/>
        <w:rPr>
          <w:b/>
        </w:rPr>
      </w:pPr>
      <w:r w:rsidRPr="00292D6A">
        <w:t>There is no Named Individual for these</w:t>
      </w:r>
    </w:p>
    <w:tbl>
      <w:tblPr>
        <w:tblStyle w:val="TableGrid"/>
        <w:tblW w:w="9350" w:type="dxa"/>
        <w:tblLook w:val="04A0" w:firstRow="1" w:lastRow="0" w:firstColumn="1" w:lastColumn="0" w:noHBand="0" w:noVBand="1"/>
      </w:tblPr>
      <w:tblGrid>
        <w:gridCol w:w="2295"/>
        <w:gridCol w:w="3471"/>
        <w:gridCol w:w="3584"/>
      </w:tblGrid>
      <w:tr w:rsidR="00A800C9" w:rsidRPr="007F78F3" w14:paraId="464483E7" w14:textId="0D584663" w:rsidTr="001A7B19">
        <w:trPr>
          <w:tblHeader/>
        </w:trPr>
        <w:tc>
          <w:tcPr>
            <w:tcW w:w="2295" w:type="dxa"/>
            <w:shd w:val="clear" w:color="auto" w:fill="F2F2F2" w:themeFill="background1" w:themeFillShade="F2"/>
          </w:tcPr>
          <w:p w14:paraId="11E95A6E" w14:textId="77777777" w:rsidR="00A800C9" w:rsidRPr="007F78F3" w:rsidRDefault="00A800C9" w:rsidP="008B2542">
            <w:pPr>
              <w:rPr>
                <w:b/>
              </w:rPr>
            </w:pPr>
            <w:r>
              <w:rPr>
                <w:b/>
              </w:rPr>
              <w:t>Metadata</w:t>
            </w:r>
          </w:p>
        </w:tc>
        <w:tc>
          <w:tcPr>
            <w:tcW w:w="3471" w:type="dxa"/>
            <w:shd w:val="clear" w:color="auto" w:fill="F2F2F2" w:themeFill="background1" w:themeFillShade="F2"/>
          </w:tcPr>
          <w:p w14:paraId="403EDA2B" w14:textId="77777777" w:rsidR="00A800C9" w:rsidRDefault="00A800C9" w:rsidP="008B2542">
            <w:pPr>
              <w:rPr>
                <w:b/>
              </w:rPr>
            </w:pPr>
            <w:r>
              <w:rPr>
                <w:b/>
              </w:rPr>
              <w:t>Content Notes or Examples</w:t>
            </w:r>
          </w:p>
        </w:tc>
        <w:tc>
          <w:tcPr>
            <w:tcW w:w="3584" w:type="dxa"/>
            <w:shd w:val="clear" w:color="auto" w:fill="F2F2F2" w:themeFill="background1" w:themeFillShade="F2"/>
          </w:tcPr>
          <w:p w14:paraId="0E91023C" w14:textId="77777777" w:rsidR="00A800C9" w:rsidRDefault="00A800C9" w:rsidP="008B2542">
            <w:pPr>
              <w:rPr>
                <w:b/>
              </w:rPr>
            </w:pPr>
          </w:p>
        </w:tc>
      </w:tr>
      <w:tr w:rsidR="00A800C9" w:rsidRPr="007F78F3" w14:paraId="436CD058" w14:textId="6C0F6919" w:rsidTr="001A7B19">
        <w:tc>
          <w:tcPr>
            <w:tcW w:w="2295" w:type="dxa"/>
          </w:tcPr>
          <w:p w14:paraId="4D851E6B" w14:textId="77777777" w:rsidR="00A800C9" w:rsidRDefault="00A800C9" w:rsidP="008B2542">
            <w:proofErr w:type="spellStart"/>
            <w:proofErr w:type="gramStart"/>
            <w:r w:rsidRPr="000D4B2B">
              <w:t>rdfs:label</w:t>
            </w:r>
            <w:proofErr w:type="spellEnd"/>
            <w:proofErr w:type="gramEnd"/>
          </w:p>
        </w:tc>
        <w:tc>
          <w:tcPr>
            <w:tcW w:w="3471" w:type="dxa"/>
          </w:tcPr>
          <w:p w14:paraId="06ECBF20" w14:textId="77777777" w:rsidR="00A800C9" w:rsidRDefault="00A800C9" w:rsidP="008B2542">
            <w:r w:rsidRPr="000D4B2B">
              <w:t>Ontology name + ‘Ontology’</w:t>
            </w:r>
          </w:p>
        </w:tc>
        <w:tc>
          <w:tcPr>
            <w:tcW w:w="3584" w:type="dxa"/>
          </w:tcPr>
          <w:p w14:paraId="263FD1DB" w14:textId="34168324" w:rsidR="00A800C9" w:rsidRPr="000D4B2B" w:rsidRDefault="00A800C9" w:rsidP="008B2542">
            <w:r w:rsidRPr="00A800C9">
              <w:t>Currency Amount Ontology</w:t>
            </w:r>
          </w:p>
        </w:tc>
      </w:tr>
      <w:tr w:rsidR="00A800C9" w:rsidRPr="007F78F3" w14:paraId="3DB9B60E" w14:textId="79627614" w:rsidTr="001A7B19">
        <w:tc>
          <w:tcPr>
            <w:tcW w:w="2295" w:type="dxa"/>
          </w:tcPr>
          <w:p w14:paraId="40818FC5" w14:textId="77777777" w:rsidR="00A800C9" w:rsidRPr="000D4B2B" w:rsidRDefault="00A800C9" w:rsidP="008B2542">
            <w:proofErr w:type="spellStart"/>
            <w:proofErr w:type="gramStart"/>
            <w:r w:rsidRPr="000D4B2B">
              <w:t>dct:abstract</w:t>
            </w:r>
            <w:proofErr w:type="spellEnd"/>
            <w:proofErr w:type="gramEnd"/>
          </w:p>
        </w:tc>
        <w:tc>
          <w:tcPr>
            <w:tcW w:w="3471" w:type="dxa"/>
          </w:tcPr>
          <w:p w14:paraId="45753D33" w14:textId="77777777" w:rsidR="00A800C9" w:rsidRDefault="00A800C9" w:rsidP="008B2542">
            <w:r w:rsidRPr="000D4B2B">
              <w:t>Ontology abstract</w:t>
            </w:r>
          </w:p>
        </w:tc>
        <w:tc>
          <w:tcPr>
            <w:tcW w:w="3584" w:type="dxa"/>
          </w:tcPr>
          <w:p w14:paraId="5158CDF5" w14:textId="77777777" w:rsidR="00A800C9" w:rsidRPr="000D4B2B" w:rsidRDefault="00A800C9" w:rsidP="008B2542"/>
        </w:tc>
      </w:tr>
      <w:tr w:rsidR="00A800C9" w:rsidRPr="007F78F3" w14:paraId="7676582D" w14:textId="56E21109" w:rsidTr="001A7B19">
        <w:tc>
          <w:tcPr>
            <w:tcW w:w="2295" w:type="dxa"/>
          </w:tcPr>
          <w:p w14:paraId="1889F97A" w14:textId="77777777" w:rsidR="00A800C9" w:rsidRPr="000D4B2B" w:rsidRDefault="00A800C9" w:rsidP="008B2542">
            <w:proofErr w:type="spellStart"/>
            <w:proofErr w:type="gramStart"/>
            <w:r w:rsidRPr="000D4B2B">
              <w:t>dct:license</w:t>
            </w:r>
            <w:proofErr w:type="spellEnd"/>
            <w:proofErr w:type="gramEnd"/>
          </w:p>
        </w:tc>
        <w:tc>
          <w:tcPr>
            <w:tcW w:w="3471" w:type="dxa"/>
          </w:tcPr>
          <w:p w14:paraId="00346E41" w14:textId="77777777" w:rsidR="00A800C9" w:rsidRDefault="00A800C9" w:rsidP="008B2542">
            <w:r w:rsidRPr="000D4B2B">
              <w:t>MIT license link</w:t>
            </w:r>
          </w:p>
        </w:tc>
        <w:tc>
          <w:tcPr>
            <w:tcW w:w="3584" w:type="dxa"/>
          </w:tcPr>
          <w:p w14:paraId="39B468BA" w14:textId="1B850C12" w:rsidR="00A800C9" w:rsidRPr="000D4B2B" w:rsidRDefault="00C12ADC" w:rsidP="008B2542">
            <w:hyperlink r:id="rId10" w:history="1">
              <w:r w:rsidR="00A800C9" w:rsidRPr="00C6657C">
                <w:rPr>
                  <w:rStyle w:val="Hyperlink"/>
                </w:rPr>
                <w:t>http://opensource.org/licenses/MIT</w:t>
              </w:r>
            </w:hyperlink>
            <w:r w:rsidR="00A800C9">
              <w:t xml:space="preserve"> </w:t>
            </w:r>
          </w:p>
        </w:tc>
      </w:tr>
      <w:tr w:rsidR="00A800C9" w:rsidRPr="007F78F3" w14:paraId="24D4A5BE" w14:textId="592274F8" w:rsidTr="001A7B19">
        <w:tc>
          <w:tcPr>
            <w:tcW w:w="2295" w:type="dxa"/>
          </w:tcPr>
          <w:p w14:paraId="3521A8C4" w14:textId="77777777" w:rsidR="00A800C9" w:rsidRPr="000D4B2B" w:rsidRDefault="00A800C9" w:rsidP="008B2542">
            <w:proofErr w:type="spellStart"/>
            <w:proofErr w:type="gramStart"/>
            <w:r w:rsidRPr="000D4B2B">
              <w:t>sm:contentLanguage</w:t>
            </w:r>
            <w:proofErr w:type="spellEnd"/>
            <w:proofErr w:type="gramEnd"/>
          </w:p>
        </w:tc>
        <w:tc>
          <w:tcPr>
            <w:tcW w:w="3471" w:type="dxa"/>
          </w:tcPr>
          <w:p w14:paraId="67543726" w14:textId="7ADB0572" w:rsidR="00A800C9" w:rsidRDefault="00A800C9" w:rsidP="008B2542">
            <w:r w:rsidRPr="000D4B2B">
              <w:t>OWL</w:t>
            </w:r>
            <w:r>
              <w:t xml:space="preserve"> URI</w:t>
            </w:r>
          </w:p>
        </w:tc>
        <w:tc>
          <w:tcPr>
            <w:tcW w:w="3584" w:type="dxa"/>
          </w:tcPr>
          <w:p w14:paraId="19EE404A" w14:textId="4247F76C" w:rsidR="00A800C9" w:rsidRPr="000D4B2B" w:rsidRDefault="00C12ADC" w:rsidP="008B2542">
            <w:hyperlink r:id="rId11" w:anchor="w3c_all" w:history="1">
              <w:r w:rsidR="00A800C9" w:rsidRPr="00C6657C">
                <w:rPr>
                  <w:rStyle w:val="Hyperlink"/>
                </w:rPr>
                <w:t>http://www.w3.org/standards/techs/ owl#w3c_all</w:t>
              </w:r>
            </w:hyperlink>
            <w:r w:rsidR="00A800C9">
              <w:t xml:space="preserve"> </w:t>
            </w:r>
          </w:p>
        </w:tc>
      </w:tr>
      <w:tr w:rsidR="00A800C9" w:rsidRPr="007F78F3" w14:paraId="2639C8F9" w14:textId="64250377" w:rsidTr="001A7B19">
        <w:tc>
          <w:tcPr>
            <w:tcW w:w="2295" w:type="dxa"/>
          </w:tcPr>
          <w:p w14:paraId="0CE723F2" w14:textId="77777777" w:rsidR="00A800C9" w:rsidRPr="000D4B2B" w:rsidRDefault="00A800C9" w:rsidP="008B2542">
            <w:proofErr w:type="spellStart"/>
            <w:proofErr w:type="gramStart"/>
            <w:r w:rsidRPr="000D4B2B">
              <w:t>sm:copyright</w:t>
            </w:r>
            <w:proofErr w:type="spellEnd"/>
            <w:proofErr w:type="gramEnd"/>
          </w:p>
        </w:tc>
        <w:tc>
          <w:tcPr>
            <w:tcW w:w="3471" w:type="dxa"/>
          </w:tcPr>
          <w:p w14:paraId="1A5ABE0D" w14:textId="77777777" w:rsidR="00A800C9" w:rsidRDefault="00A800C9" w:rsidP="008B2542">
            <w:r w:rsidRPr="000D4B2B">
              <w:t>EDMC</w:t>
            </w:r>
          </w:p>
        </w:tc>
        <w:tc>
          <w:tcPr>
            <w:tcW w:w="3584" w:type="dxa"/>
          </w:tcPr>
          <w:p w14:paraId="7B02C8FD" w14:textId="30305FCA" w:rsidR="00A800C9" w:rsidRPr="000D4B2B" w:rsidRDefault="00A800C9" w:rsidP="008B2542">
            <w:r w:rsidRPr="00204A40">
              <w:t>Copyright (c) 2013-2018 EDM Council, Inc.</w:t>
            </w:r>
          </w:p>
        </w:tc>
      </w:tr>
      <w:tr w:rsidR="00A800C9" w:rsidRPr="007F78F3" w14:paraId="6856BE75" w14:textId="34E58D2B" w:rsidTr="001A7B19">
        <w:tc>
          <w:tcPr>
            <w:tcW w:w="2295" w:type="dxa"/>
          </w:tcPr>
          <w:p w14:paraId="11DFC08B" w14:textId="77777777" w:rsidR="00A800C9" w:rsidRPr="000D4B2B" w:rsidRDefault="00A800C9" w:rsidP="008B2542">
            <w:proofErr w:type="spellStart"/>
            <w:proofErr w:type="gramStart"/>
            <w:r w:rsidRPr="000D4B2B">
              <w:t>sm:dependsOn</w:t>
            </w:r>
            <w:proofErr w:type="spellEnd"/>
            <w:proofErr w:type="gramEnd"/>
          </w:p>
        </w:tc>
        <w:tc>
          <w:tcPr>
            <w:tcW w:w="3471" w:type="dxa"/>
          </w:tcPr>
          <w:p w14:paraId="4FEA3DEE" w14:textId="77777777" w:rsidR="00A800C9" w:rsidRDefault="00A800C9" w:rsidP="008B2542">
            <w:r w:rsidRPr="000D4B2B">
              <w:t>List of direct dependencies URIs</w:t>
            </w:r>
          </w:p>
        </w:tc>
        <w:tc>
          <w:tcPr>
            <w:tcW w:w="3584" w:type="dxa"/>
          </w:tcPr>
          <w:p w14:paraId="65657CD1" w14:textId="77777777" w:rsidR="00A800C9" w:rsidRPr="000D4B2B" w:rsidRDefault="00A800C9" w:rsidP="008B2542"/>
        </w:tc>
      </w:tr>
      <w:tr w:rsidR="00A800C9" w:rsidRPr="007F78F3" w14:paraId="7CFD8489" w14:textId="017241BC" w:rsidTr="001A7B19">
        <w:tc>
          <w:tcPr>
            <w:tcW w:w="2295" w:type="dxa"/>
          </w:tcPr>
          <w:p w14:paraId="62D57707" w14:textId="77777777" w:rsidR="00A800C9" w:rsidRPr="000D4B2B" w:rsidRDefault="00A800C9" w:rsidP="008B2542">
            <w:proofErr w:type="spellStart"/>
            <w:proofErr w:type="gramStart"/>
            <w:r w:rsidRPr="000D4B2B">
              <w:t>sm:directSource</w:t>
            </w:r>
            <w:proofErr w:type="spellEnd"/>
            <w:proofErr w:type="gramEnd"/>
          </w:p>
        </w:tc>
        <w:tc>
          <w:tcPr>
            <w:tcW w:w="3471" w:type="dxa"/>
          </w:tcPr>
          <w:p w14:paraId="3244304B" w14:textId="77777777" w:rsidR="00A800C9" w:rsidRDefault="00A800C9" w:rsidP="008B2542">
            <w:r w:rsidRPr="000D4B2B">
              <w:t>Where applicable e.g. ISO 4217</w:t>
            </w:r>
          </w:p>
        </w:tc>
        <w:tc>
          <w:tcPr>
            <w:tcW w:w="3584" w:type="dxa"/>
          </w:tcPr>
          <w:p w14:paraId="17507AAD" w14:textId="77777777" w:rsidR="00A800C9" w:rsidRPr="000D4B2B" w:rsidRDefault="00A800C9" w:rsidP="008B2542"/>
        </w:tc>
      </w:tr>
      <w:tr w:rsidR="00A800C9" w:rsidRPr="007F78F3" w14:paraId="47A96823" w14:textId="057F0D3A" w:rsidTr="001A7B19">
        <w:tc>
          <w:tcPr>
            <w:tcW w:w="2295" w:type="dxa"/>
          </w:tcPr>
          <w:p w14:paraId="24D26D10" w14:textId="77777777" w:rsidR="00A800C9" w:rsidRPr="000D4B2B" w:rsidRDefault="00A800C9" w:rsidP="008B2542">
            <w:proofErr w:type="spellStart"/>
            <w:proofErr w:type="gramStart"/>
            <w:r w:rsidRPr="000D4B2B">
              <w:t>sm:fileAbbreviation</w:t>
            </w:r>
            <w:proofErr w:type="spellEnd"/>
            <w:proofErr w:type="gramEnd"/>
          </w:p>
        </w:tc>
        <w:tc>
          <w:tcPr>
            <w:tcW w:w="3471" w:type="dxa"/>
          </w:tcPr>
          <w:p w14:paraId="37AECADE" w14:textId="2870E7F3" w:rsidR="00A800C9" w:rsidRDefault="00A800C9" w:rsidP="008B2542">
            <w:r>
              <w:t>Namespace abbreviation for the ontology</w:t>
            </w:r>
          </w:p>
        </w:tc>
        <w:tc>
          <w:tcPr>
            <w:tcW w:w="3584" w:type="dxa"/>
          </w:tcPr>
          <w:p w14:paraId="762B28E5" w14:textId="54F369D9" w:rsidR="00A800C9" w:rsidRPr="000D4B2B" w:rsidRDefault="00A800C9" w:rsidP="008B2542">
            <w:proofErr w:type="spellStart"/>
            <w:r w:rsidRPr="000D4B2B">
              <w:t>fibo</w:t>
            </w:r>
            <w:proofErr w:type="spellEnd"/>
            <w:r w:rsidRPr="000D4B2B">
              <w:t>-</w:t>
            </w:r>
            <w:proofErr w:type="spellStart"/>
            <w:r w:rsidRPr="000D4B2B">
              <w:t>fnd</w:t>
            </w:r>
            <w:proofErr w:type="spellEnd"/>
            <w:r w:rsidRPr="000D4B2B">
              <w:t>-acc-cur</w:t>
            </w:r>
          </w:p>
        </w:tc>
      </w:tr>
      <w:tr w:rsidR="00A800C9" w:rsidRPr="007F78F3" w14:paraId="3C039425" w14:textId="70CCD1F0" w:rsidTr="001A7B19">
        <w:tc>
          <w:tcPr>
            <w:tcW w:w="2295" w:type="dxa"/>
          </w:tcPr>
          <w:p w14:paraId="490CD71D" w14:textId="77777777" w:rsidR="00A800C9" w:rsidRPr="000D4B2B" w:rsidRDefault="00A800C9" w:rsidP="008B2542">
            <w:proofErr w:type="spellStart"/>
            <w:proofErr w:type="gramStart"/>
            <w:r w:rsidRPr="000D4B2B">
              <w:t>sm:filename</w:t>
            </w:r>
            <w:proofErr w:type="spellEnd"/>
            <w:proofErr w:type="gramEnd"/>
          </w:p>
        </w:tc>
        <w:tc>
          <w:tcPr>
            <w:tcW w:w="3471" w:type="dxa"/>
          </w:tcPr>
          <w:p w14:paraId="0CA5498E" w14:textId="18E3BB94" w:rsidR="00A800C9" w:rsidRDefault="00A800C9" w:rsidP="008B2542">
            <w:r>
              <w:t>Filename of the ontology file</w:t>
            </w:r>
          </w:p>
        </w:tc>
        <w:tc>
          <w:tcPr>
            <w:tcW w:w="3584" w:type="dxa"/>
          </w:tcPr>
          <w:p w14:paraId="7C9EC644" w14:textId="15B69588" w:rsidR="00A800C9" w:rsidRPr="000D4B2B" w:rsidRDefault="00A800C9" w:rsidP="008B2542">
            <w:proofErr w:type="spellStart"/>
            <w:r w:rsidRPr="000D4B2B">
              <w:t>CurrencyAmount.rdf</w:t>
            </w:r>
            <w:proofErr w:type="spellEnd"/>
          </w:p>
        </w:tc>
      </w:tr>
      <w:tr w:rsidR="00A800C9" w:rsidRPr="007F78F3" w14:paraId="7F5F3253" w14:textId="72291610" w:rsidTr="001A7B19">
        <w:tc>
          <w:tcPr>
            <w:tcW w:w="2295" w:type="dxa"/>
          </w:tcPr>
          <w:p w14:paraId="705714D3" w14:textId="77777777" w:rsidR="00A800C9" w:rsidRPr="000D4B2B" w:rsidRDefault="00A800C9" w:rsidP="008B2542">
            <w:proofErr w:type="spellStart"/>
            <w:proofErr w:type="gramStart"/>
            <w:r w:rsidRPr="000D4B2B">
              <w:t>rdfs:seeAlso</w:t>
            </w:r>
            <w:proofErr w:type="spellEnd"/>
            <w:proofErr w:type="gramEnd"/>
          </w:p>
        </w:tc>
        <w:tc>
          <w:tcPr>
            <w:tcW w:w="3471" w:type="dxa"/>
          </w:tcPr>
          <w:p w14:paraId="57C6C422" w14:textId="77777777" w:rsidR="00A800C9" w:rsidRDefault="00A800C9" w:rsidP="008B2542">
            <w:r w:rsidRPr="000D4B2B">
              <w:t>Domain, Module, FIBO Metadata URIs</w:t>
            </w:r>
          </w:p>
        </w:tc>
        <w:tc>
          <w:tcPr>
            <w:tcW w:w="3584" w:type="dxa"/>
          </w:tcPr>
          <w:p w14:paraId="2D404B4A" w14:textId="77777777" w:rsidR="00A800C9" w:rsidRPr="000D4B2B" w:rsidRDefault="00A800C9" w:rsidP="008B2542"/>
        </w:tc>
      </w:tr>
      <w:tr w:rsidR="00A800C9" w:rsidRPr="007F78F3" w14:paraId="058D0369" w14:textId="169529E1" w:rsidTr="001A7B19">
        <w:tc>
          <w:tcPr>
            <w:tcW w:w="2295" w:type="dxa"/>
          </w:tcPr>
          <w:p w14:paraId="021AA287" w14:textId="77777777" w:rsidR="00A800C9" w:rsidRPr="000D4B2B" w:rsidRDefault="00A800C9" w:rsidP="008B2542">
            <w:proofErr w:type="spellStart"/>
            <w:proofErr w:type="gramStart"/>
            <w:r w:rsidRPr="000D4B2B">
              <w:t>owl:versionIRI</w:t>
            </w:r>
            <w:proofErr w:type="spellEnd"/>
            <w:proofErr w:type="gramEnd"/>
            <w:r w:rsidRPr="000D4B2B">
              <w:t xml:space="preserve"> </w:t>
            </w:r>
          </w:p>
        </w:tc>
        <w:tc>
          <w:tcPr>
            <w:tcW w:w="3471" w:type="dxa"/>
          </w:tcPr>
          <w:p w14:paraId="52D9B8A2" w14:textId="77777777" w:rsidR="00A800C9" w:rsidRDefault="00A800C9" w:rsidP="008B2542">
            <w:r w:rsidRPr="000D4B2B">
              <w:t>Full version IRI with e.g. /2018Q2/</w:t>
            </w:r>
          </w:p>
        </w:tc>
        <w:tc>
          <w:tcPr>
            <w:tcW w:w="3584" w:type="dxa"/>
          </w:tcPr>
          <w:p w14:paraId="737467F7" w14:textId="77777777" w:rsidR="00A800C9" w:rsidRPr="000D4B2B" w:rsidRDefault="00A800C9" w:rsidP="008B2542"/>
        </w:tc>
      </w:tr>
      <w:tr w:rsidR="00A800C9" w:rsidRPr="007F78F3" w14:paraId="702D287C" w14:textId="53C556A8" w:rsidTr="001A7B19">
        <w:tc>
          <w:tcPr>
            <w:tcW w:w="2295" w:type="dxa"/>
          </w:tcPr>
          <w:p w14:paraId="0DC8947C" w14:textId="77777777" w:rsidR="00A800C9" w:rsidRPr="000D4B2B" w:rsidRDefault="00A800C9" w:rsidP="008B2542">
            <w:proofErr w:type="spellStart"/>
            <w:proofErr w:type="gramStart"/>
            <w:r w:rsidRPr="000D4B2B">
              <w:lastRenderedPageBreak/>
              <w:t>dct:isPartOf</w:t>
            </w:r>
            <w:proofErr w:type="spellEnd"/>
            <w:proofErr w:type="gramEnd"/>
          </w:p>
        </w:tc>
        <w:tc>
          <w:tcPr>
            <w:tcW w:w="3471" w:type="dxa"/>
          </w:tcPr>
          <w:p w14:paraId="62F51B82" w14:textId="37F82F96" w:rsidR="00A800C9" w:rsidRDefault="00A800C9" w:rsidP="008B2542">
            <w:r>
              <w:t xml:space="preserve">Named individual </w:t>
            </w:r>
            <w:r w:rsidR="001D3FEB">
              <w:t xml:space="preserve">for </w:t>
            </w:r>
            <w:r>
              <w:t xml:space="preserve">the </w:t>
            </w:r>
            <w:r w:rsidR="001D3FEB">
              <w:t>Module of which the ontology is part</w:t>
            </w:r>
          </w:p>
        </w:tc>
        <w:tc>
          <w:tcPr>
            <w:tcW w:w="3584" w:type="dxa"/>
          </w:tcPr>
          <w:p w14:paraId="549A4279" w14:textId="6E13EAC8" w:rsidR="00A800C9" w:rsidRPr="000D4B2B" w:rsidRDefault="00A800C9" w:rsidP="008B2542">
            <w:r w:rsidRPr="000D4B2B">
              <w:t>&amp;</w:t>
            </w:r>
            <w:proofErr w:type="spellStart"/>
            <w:r w:rsidRPr="000D4B2B">
              <w:t>fibo-fnd-acc-</w:t>
            </w:r>
            <w:proofErr w:type="gramStart"/>
            <w:r w:rsidRPr="000D4B2B">
              <w:t>mod;AccountingModule</w:t>
            </w:r>
            <w:proofErr w:type="spellEnd"/>
            <w:proofErr w:type="gramEnd"/>
          </w:p>
        </w:tc>
      </w:tr>
      <w:tr w:rsidR="00A800C9" w:rsidRPr="007F78F3" w14:paraId="13D893C5" w14:textId="3CF4F4D3" w:rsidTr="001A7B19">
        <w:tc>
          <w:tcPr>
            <w:tcW w:w="2295" w:type="dxa"/>
          </w:tcPr>
          <w:p w14:paraId="0F770A38" w14:textId="77777777" w:rsidR="00A800C9" w:rsidRPr="000D4B2B" w:rsidRDefault="00A800C9" w:rsidP="008B2542">
            <w:proofErr w:type="spellStart"/>
            <w:proofErr w:type="gramStart"/>
            <w:r w:rsidRPr="000D4B2B">
              <w:t>skos:editorialNote</w:t>
            </w:r>
            <w:proofErr w:type="spellEnd"/>
            <w:proofErr w:type="gramEnd"/>
          </w:p>
        </w:tc>
        <w:tc>
          <w:tcPr>
            <w:tcW w:w="3471" w:type="dxa"/>
          </w:tcPr>
          <w:p w14:paraId="64CFD2D8" w14:textId="77777777" w:rsidR="00A800C9" w:rsidRDefault="00A800C9" w:rsidP="008B2542">
            <w:r w:rsidRPr="000D4B2B">
              <w:t>Editorial notes where applicable (typically Provisional)</w:t>
            </w:r>
          </w:p>
        </w:tc>
        <w:tc>
          <w:tcPr>
            <w:tcW w:w="3584" w:type="dxa"/>
          </w:tcPr>
          <w:p w14:paraId="1C610677" w14:textId="77777777" w:rsidR="00A800C9" w:rsidRPr="000D4B2B" w:rsidRDefault="00A800C9" w:rsidP="008B2542"/>
        </w:tc>
      </w:tr>
      <w:tr w:rsidR="00A800C9" w:rsidRPr="007F78F3" w14:paraId="7AC77E89" w14:textId="5141C577" w:rsidTr="001A7B19">
        <w:tc>
          <w:tcPr>
            <w:tcW w:w="2295" w:type="dxa"/>
          </w:tcPr>
          <w:p w14:paraId="76A9A43C" w14:textId="77777777" w:rsidR="00A800C9" w:rsidRPr="000D4B2B" w:rsidRDefault="00A800C9" w:rsidP="008B2542">
            <w:proofErr w:type="spellStart"/>
            <w:r w:rsidRPr="000D4B2B">
              <w:t>hasMaturityLevel</w:t>
            </w:r>
            <w:proofErr w:type="spellEnd"/>
          </w:p>
        </w:tc>
        <w:tc>
          <w:tcPr>
            <w:tcW w:w="3471" w:type="dxa"/>
          </w:tcPr>
          <w:p w14:paraId="650E906C" w14:textId="51D159D6" w:rsidR="001D3FEB" w:rsidRDefault="00A800C9" w:rsidP="008B2542">
            <w:r w:rsidRPr="000D4B2B">
              <w:t>Text</w:t>
            </w:r>
            <w:r w:rsidR="001D3FEB">
              <w:t xml:space="preserve"> from a controlled list of maturity levels</w:t>
            </w:r>
          </w:p>
        </w:tc>
        <w:tc>
          <w:tcPr>
            <w:tcW w:w="3584" w:type="dxa"/>
          </w:tcPr>
          <w:p w14:paraId="634155F2" w14:textId="31A965DE" w:rsidR="00A800C9" w:rsidRPr="000D4B2B" w:rsidRDefault="001D3FEB" w:rsidP="008B2542">
            <w:r w:rsidRPr="000D4B2B">
              <w:t>‘Release’, ‘Provisional’ or ‘Informative’</w:t>
            </w:r>
          </w:p>
        </w:tc>
      </w:tr>
    </w:tbl>
    <w:p w14:paraId="57185780" w14:textId="1000FDAF" w:rsidR="00653FA6" w:rsidRDefault="00653FA6" w:rsidP="00653FA6"/>
    <w:p w14:paraId="1110D1EF" w14:textId="677054F6" w:rsidR="00D80C8A" w:rsidRDefault="00D80C8A" w:rsidP="005B51FC">
      <w:pPr>
        <w:pStyle w:val="Heading2"/>
        <w:numPr>
          <w:ilvl w:val="0"/>
          <w:numId w:val="2"/>
        </w:numPr>
      </w:pPr>
      <w:r>
        <w:t xml:space="preserve">Additional </w:t>
      </w:r>
      <w:r w:rsidR="005B51FC">
        <w:t>Machine-Readable</w:t>
      </w:r>
      <w:r>
        <w:t xml:space="preserve"> Metadata File</w:t>
      </w:r>
    </w:p>
    <w:p w14:paraId="06235105" w14:textId="48A81C53" w:rsidR="00D80C8A" w:rsidRPr="00D80C8A" w:rsidRDefault="00D80C8A" w:rsidP="00D80C8A">
      <w:r>
        <w:t xml:space="preserve">In addition to the two kinds of file described above, a third kind of metadata file is provided. This reflects the same information as that contained within the Metadata </w:t>
      </w:r>
      <w:proofErr w:type="gramStart"/>
      <w:r>
        <w:t>files, but</w:t>
      </w:r>
      <w:proofErr w:type="gramEnd"/>
      <w:r>
        <w:t xml:space="preserve"> does not take the form of an OWL ontology. </w:t>
      </w:r>
    </w:p>
    <w:sectPr w:rsidR="00D80C8A" w:rsidRPr="00D8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FCD"/>
    <w:multiLevelType w:val="hybridMultilevel"/>
    <w:tmpl w:val="C35AEDC6"/>
    <w:lvl w:ilvl="0" w:tplc="BB90202C">
      <w:start w:val="1"/>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57A0597C"/>
    <w:multiLevelType w:val="hybridMultilevel"/>
    <w:tmpl w:val="92FEA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E81516"/>
    <w:multiLevelType w:val="hybridMultilevel"/>
    <w:tmpl w:val="84E83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A6"/>
    <w:rsid w:val="000D6142"/>
    <w:rsid w:val="0011753F"/>
    <w:rsid w:val="00173AAE"/>
    <w:rsid w:val="00193EAE"/>
    <w:rsid w:val="001A7B19"/>
    <w:rsid w:val="001D3FEB"/>
    <w:rsid w:val="00204A40"/>
    <w:rsid w:val="002712C0"/>
    <w:rsid w:val="00292D6A"/>
    <w:rsid w:val="002A4E90"/>
    <w:rsid w:val="002B1298"/>
    <w:rsid w:val="002F2FC7"/>
    <w:rsid w:val="0036533C"/>
    <w:rsid w:val="003810B7"/>
    <w:rsid w:val="003F35E5"/>
    <w:rsid w:val="00427C79"/>
    <w:rsid w:val="0047164D"/>
    <w:rsid w:val="0047489C"/>
    <w:rsid w:val="005248BD"/>
    <w:rsid w:val="005A041B"/>
    <w:rsid w:val="005B51FC"/>
    <w:rsid w:val="00653FA6"/>
    <w:rsid w:val="00692EF3"/>
    <w:rsid w:val="007D21D2"/>
    <w:rsid w:val="007D3477"/>
    <w:rsid w:val="007F59CA"/>
    <w:rsid w:val="00833D63"/>
    <w:rsid w:val="008B4905"/>
    <w:rsid w:val="008E295C"/>
    <w:rsid w:val="0090126B"/>
    <w:rsid w:val="00A40A82"/>
    <w:rsid w:val="00A800C9"/>
    <w:rsid w:val="00AF5E9A"/>
    <w:rsid w:val="00B043F2"/>
    <w:rsid w:val="00BC5429"/>
    <w:rsid w:val="00C12ADC"/>
    <w:rsid w:val="00C24ABC"/>
    <w:rsid w:val="00CA7353"/>
    <w:rsid w:val="00CE2045"/>
    <w:rsid w:val="00CE24A9"/>
    <w:rsid w:val="00D04B73"/>
    <w:rsid w:val="00D16577"/>
    <w:rsid w:val="00D80C8A"/>
    <w:rsid w:val="00DA050F"/>
    <w:rsid w:val="00DD0E2A"/>
    <w:rsid w:val="00E34D9F"/>
    <w:rsid w:val="00F23A95"/>
    <w:rsid w:val="00F2491E"/>
    <w:rsid w:val="00F94EE7"/>
    <w:rsid w:val="00FB24EB"/>
    <w:rsid w:val="00FC4E23"/>
    <w:rsid w:val="00F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5C88"/>
  <w15:chartTrackingRefBased/>
  <w15:docId w15:val="{49EEFE88-74C6-40F1-B563-3B9551D0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FA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2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1D2"/>
    <w:pPr>
      <w:ind w:left="720"/>
      <w:contextualSpacing/>
    </w:pPr>
  </w:style>
  <w:style w:type="character" w:customStyle="1" w:styleId="Heading3Char">
    <w:name w:val="Heading 3 Char"/>
    <w:basedOn w:val="DefaultParagraphFont"/>
    <w:link w:val="Heading3"/>
    <w:uiPriority w:val="9"/>
    <w:rsid w:val="007D21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043F2"/>
    <w:rPr>
      <w:color w:val="0563C1" w:themeColor="hyperlink"/>
      <w:u w:val="single"/>
    </w:rPr>
  </w:style>
  <w:style w:type="paragraph" w:styleId="BalloonText">
    <w:name w:val="Balloon Text"/>
    <w:basedOn w:val="Normal"/>
    <w:link w:val="BalloonTextChar"/>
    <w:uiPriority w:val="99"/>
    <w:semiHidden/>
    <w:unhideWhenUsed/>
    <w:rsid w:val="00E34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D9F"/>
    <w:rPr>
      <w:rFonts w:ascii="Segoe UI" w:hAnsi="Segoe UI" w:cs="Segoe UI"/>
      <w:sz w:val="18"/>
      <w:szCs w:val="18"/>
    </w:rPr>
  </w:style>
  <w:style w:type="character" w:styleId="UnresolvedMention">
    <w:name w:val="Unresolved Mention"/>
    <w:basedOn w:val="DefaultParagraphFont"/>
    <w:uiPriority w:val="99"/>
    <w:semiHidden/>
    <w:unhideWhenUsed/>
    <w:rsid w:val="00204A40"/>
    <w:rPr>
      <w:color w:val="605E5C"/>
      <w:shd w:val="clear" w:color="auto" w:fill="E1DFDD"/>
    </w:rPr>
  </w:style>
  <w:style w:type="character" w:styleId="FollowedHyperlink">
    <w:name w:val="FollowedHyperlink"/>
    <w:basedOn w:val="DefaultParagraphFont"/>
    <w:uiPriority w:val="99"/>
    <w:semiHidden/>
    <w:unhideWhenUsed/>
    <w:rsid w:val="005A0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edmcouncil.org/fibo/%20ontology/MetadataFIB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ec.edmcouncil.org/fibo/%20fct/Found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mcouncil.org" TargetMode="External"/><Relationship Id="rId11" Type="http://schemas.openxmlformats.org/officeDocument/2006/relationships/hyperlink" Target="http://www.w3.org/standards/techs/%20owl" TargetMode="External"/><Relationship Id="rId5" Type="http://schemas.openxmlformats.org/officeDocument/2006/relationships/hyperlink" Target="https://spec.edmcouncil.org/fibo/" TargetMode="External"/><Relationship Id="rId10" Type="http://schemas.openxmlformats.org/officeDocument/2006/relationships/hyperlink" Target="http://opensource.org/licenses/MIT" TargetMode="External"/><Relationship Id="rId4" Type="http://schemas.openxmlformats.org/officeDocument/2006/relationships/webSettings" Target="webSettings.xml"/><Relationship Id="rId9" Type="http://schemas.openxmlformats.org/officeDocument/2006/relationships/hyperlink" Target="https://spec.edmcouncil.org/fibo/%20ontology/FND/MetadataF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Michael Bennett</cp:lastModifiedBy>
  <cp:revision>4</cp:revision>
  <dcterms:created xsi:type="dcterms:W3CDTF">2018-07-05T16:42:00Z</dcterms:created>
  <dcterms:modified xsi:type="dcterms:W3CDTF">2018-07-05T17:36:00Z</dcterms:modified>
</cp:coreProperties>
</file>