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52" w:rsidRPr="002B4C52" w:rsidRDefault="002B4C52" w:rsidP="002B4C52">
      <w:r w:rsidRPr="002B4C52">
        <w:rPr>
          <w:b/>
          <w:bCs/>
        </w:rPr>
        <w:t>Ahora vamos al desafío:</w:t>
      </w:r>
    </w:p>
    <w:p w:rsidR="002B4C52" w:rsidRPr="002B4C52" w:rsidRDefault="002B4C52" w:rsidP="002B4C52">
      <w:r w:rsidRPr="002B4C52">
        <w:t>El desafío de este ejercicio es poder cambiar el color del pincel, haciendo clic en una paleta de colores que vamos a tener en el extremo izquierdo superio</w:t>
      </w:r>
      <w:bookmarkStart w:id="0" w:name="_GoBack"/>
      <w:bookmarkEnd w:id="0"/>
      <w:r w:rsidRPr="002B4C52">
        <w:t>r de nuestro </w:t>
      </w:r>
      <w:proofErr w:type="spellStart"/>
      <w:r w:rsidRPr="002B4C52">
        <w:t>canvas</w:t>
      </w:r>
      <w:proofErr w:type="spellEnd"/>
      <w:r w:rsidRPr="002B4C52">
        <w:t xml:space="preserve">, vamos a </w:t>
      </w:r>
      <w:proofErr w:type="spellStart"/>
      <w:r w:rsidRPr="002B4C52">
        <w:t>disponibilizar</w:t>
      </w:r>
      <w:proofErr w:type="spellEnd"/>
      <w:r w:rsidRPr="002B4C52">
        <w:t xml:space="preserve"> 3 colores para que el usuario pueda escoger el color que quiera en su pincel, los colores que usaremos serán el rojo, verde y azul (red, </w:t>
      </w:r>
      <w:proofErr w:type="spellStart"/>
      <w:r w:rsidRPr="002B4C52">
        <w:t>green</w:t>
      </w:r>
      <w:proofErr w:type="spellEnd"/>
      <w:r w:rsidRPr="002B4C52">
        <w:t> y </w:t>
      </w:r>
      <w:proofErr w:type="spellStart"/>
      <w:r w:rsidRPr="002B4C52">
        <w:t>blue</w:t>
      </w:r>
      <w:proofErr w:type="spellEnd"/>
      <w:r w:rsidRPr="002B4C52">
        <w:t>). El usuario tiene que visualizar algo así:</w:t>
      </w:r>
    </w:p>
    <w:p w:rsidR="002B4C52" w:rsidRPr="002B4C52" w:rsidRDefault="002B4C52" w:rsidP="002B4C52">
      <w:r w:rsidRPr="002B4C52">
        <w:drawing>
          <wp:inline distT="0" distB="0" distL="0" distR="0">
            <wp:extent cx="4954292" cy="3329677"/>
            <wp:effectExtent l="0" t="0" r="0" b="4445"/>
            <wp:docPr id="1" name="Imagen 1" descr="paleta_col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eta_col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54" cy="33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52" w:rsidRDefault="002B4C52" w:rsidP="002B4C52">
      <w:r w:rsidRPr="002B4C52">
        <w:t>Por lo tanto, cuando el usuario haga clic en el cuadrado verde, el pincel diseñará círculos verdes, cuando haga clic en el rojo, diseñará círculos rojos, y así sucesivamente, recordando que el color inicial (default) es el azul. Un punto importante a tomar en cuenta es que debemos restringir el área de la paleta para no poder diseñar nada encima de ella.</w:t>
      </w:r>
    </w:p>
    <w:p w:rsidR="002B4C52" w:rsidRPr="002B4C52" w:rsidRDefault="002B4C52" w:rsidP="002B4C52"/>
    <w:p w:rsidR="002B4C52" w:rsidRPr="002B4C52" w:rsidRDefault="002B4C52" w:rsidP="002B4C52">
      <w:r w:rsidRPr="002B4C52">
        <w:rPr>
          <w:b/>
          <w:bCs/>
        </w:rPr>
        <w:t>Consejos antes del ejercicio</w:t>
      </w:r>
    </w:p>
    <w:p w:rsidR="002B4C52" w:rsidRPr="002B4C52" w:rsidRDefault="002B4C52" w:rsidP="002B4C52">
      <w:r w:rsidRPr="002B4C52">
        <w:t>Ya lo dijo el emperador romano Julio Cesar "Divide y reinarás", divide el problema en problemas menores e intenta resolverlo por etapas:</w:t>
      </w:r>
    </w:p>
    <w:p w:rsidR="002B4C52" w:rsidRPr="002B4C52" w:rsidRDefault="002B4C52" w:rsidP="002B4C52">
      <w:pPr>
        <w:numPr>
          <w:ilvl w:val="0"/>
          <w:numId w:val="1"/>
        </w:numPr>
      </w:pPr>
      <w:r w:rsidRPr="002B4C52">
        <w:t>Crear los cuadrados de la paleta (puedes definir las dimensiones de los cuadrados como 50 x 50)</w:t>
      </w:r>
    </w:p>
    <w:p w:rsidR="002B4C52" w:rsidRPr="002B4C52" w:rsidRDefault="002B4C52" w:rsidP="002B4C52">
      <w:pPr>
        <w:numPr>
          <w:ilvl w:val="0"/>
          <w:numId w:val="1"/>
        </w:numPr>
      </w:pPr>
      <w:r w:rsidRPr="002B4C52">
        <w:t>Crear la paleta de colores</w:t>
      </w:r>
    </w:p>
    <w:p w:rsidR="002B4C52" w:rsidRPr="002B4C52" w:rsidRDefault="002B4C52" w:rsidP="002B4C52">
      <w:pPr>
        <w:numPr>
          <w:ilvl w:val="0"/>
          <w:numId w:val="1"/>
        </w:numPr>
      </w:pPr>
      <w:r w:rsidRPr="002B4C52">
        <w:t>Crear la lógica que al momento de hacer clic el color del pincel cambie.</w:t>
      </w:r>
    </w:p>
    <w:p w:rsidR="002B4C52" w:rsidRPr="002B4C52" w:rsidRDefault="002B4C52" w:rsidP="002B4C52">
      <w:r w:rsidRPr="002B4C52">
        <w:lastRenderedPageBreak/>
        <w:t>Este es el último ejercicio del curso, por ese motivo, no tiene tantas pistas y eso lo hace más desafiante, pero después de todo lo que vimos con seguridad que estás preparado para vencer este desafío satisfactoriamente, usa todos tus apuntes y anotaciones, concéntrate, tómate tu tiempo y luego compara tu solución con la del instructor.</w:t>
      </w:r>
    </w:p>
    <w:p w:rsidR="005820BB" w:rsidRDefault="005820BB"/>
    <w:sectPr w:rsidR="00582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56056"/>
    <w:multiLevelType w:val="multilevel"/>
    <w:tmpl w:val="11D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52"/>
    <w:rsid w:val="002B4C52"/>
    <w:rsid w:val="0058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2023-04-21T01:14:00Z</dcterms:created>
  <dcterms:modified xsi:type="dcterms:W3CDTF">2023-04-21T01:17:00Z</dcterms:modified>
</cp:coreProperties>
</file>