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AE9A" w14:textId="79B88FA0" w:rsidR="006337B4" w:rsidRPr="006337B4" w:rsidRDefault="006337B4" w:rsidP="006337B4">
      <w:pPr>
        <w:jc w:val="center"/>
        <w:rPr>
          <w:b/>
          <w:lang w:val="en-US"/>
        </w:rPr>
      </w:pPr>
      <w:r w:rsidRPr="006337B4">
        <w:rPr>
          <w:b/>
          <w:lang w:val="en-US"/>
        </w:rPr>
        <w:t>vehicleDB documentation</w:t>
      </w:r>
      <w:r>
        <w:rPr>
          <w:b/>
          <w:lang w:val="en-US"/>
        </w:rPr>
        <w:br/>
      </w:r>
      <w:r>
        <w:rPr>
          <w:lang w:val="en-US"/>
        </w:rPr>
        <w:t>Marcus Eicher</w:t>
      </w:r>
      <w:r w:rsidRPr="006337B4">
        <w:rPr>
          <w:lang w:val="en-US"/>
        </w:rPr>
        <w:br/>
      </w:r>
      <w:r w:rsidRPr="006337B4">
        <w:rPr>
          <w:lang w:val="en-US"/>
        </w:rPr>
        <w:fldChar w:fldCharType="begin"/>
      </w:r>
      <w:r w:rsidRPr="006337B4">
        <w:rPr>
          <w:lang w:val="en-US"/>
        </w:rPr>
        <w:instrText xml:space="preserve"> DATE  \@ "d MMMM yyyy"  \* MERGEFORMAT </w:instrText>
      </w:r>
      <w:r w:rsidRPr="006337B4">
        <w:rPr>
          <w:lang w:val="en-US"/>
        </w:rPr>
        <w:fldChar w:fldCharType="separate"/>
      </w:r>
      <w:r w:rsidR="0015438D">
        <w:rPr>
          <w:noProof/>
          <w:lang w:val="en-US"/>
        </w:rPr>
        <w:t>18 March 2018</w:t>
      </w:r>
      <w:r w:rsidRPr="006337B4">
        <w:rPr>
          <w:lang w:val="en-US"/>
        </w:rPr>
        <w:fldChar w:fldCharType="end"/>
      </w:r>
    </w:p>
    <w:p w14:paraId="076D15A0" w14:textId="77777777" w:rsidR="006337B4" w:rsidRPr="006337B4" w:rsidRDefault="006337B4">
      <w:pPr>
        <w:rPr>
          <w:lang w:val="en-US"/>
        </w:rPr>
      </w:pP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255"/>
        <w:gridCol w:w="2255"/>
        <w:gridCol w:w="3428"/>
        <w:gridCol w:w="1082"/>
      </w:tblGrid>
      <w:tr w:rsidR="006337B4" w:rsidRPr="006337B4" w14:paraId="011377E4" w14:textId="77777777" w:rsidTr="007A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2F825448" w14:textId="26D41B17" w:rsidR="006337B4" w:rsidRPr="006337B4" w:rsidRDefault="006337B4">
            <w:pPr>
              <w:rPr>
                <w:lang w:val="en-US"/>
              </w:rPr>
            </w:pPr>
            <w:r w:rsidRPr="006337B4">
              <w:rPr>
                <w:lang w:val="en-US"/>
              </w:rPr>
              <w:t>endpoint</w:t>
            </w:r>
          </w:p>
        </w:tc>
        <w:tc>
          <w:tcPr>
            <w:tcW w:w="2255" w:type="dxa"/>
          </w:tcPr>
          <w:p w14:paraId="35E825FA" w14:textId="60A0053B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input</w:t>
            </w:r>
          </w:p>
        </w:tc>
        <w:tc>
          <w:tcPr>
            <w:tcW w:w="3428" w:type="dxa"/>
          </w:tcPr>
          <w:p w14:paraId="2605ADCE" w14:textId="2A2D0062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output</w:t>
            </w:r>
          </w:p>
        </w:tc>
        <w:tc>
          <w:tcPr>
            <w:tcW w:w="1082" w:type="dxa"/>
          </w:tcPr>
          <w:p w14:paraId="42E98456" w14:textId="145D69AF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method</w:t>
            </w:r>
          </w:p>
        </w:tc>
      </w:tr>
      <w:tr w:rsidR="0015438D" w:rsidRPr="006337B4" w14:paraId="5022800C" w14:textId="77777777" w:rsidTr="007A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62EB1841" w14:textId="4CC3972A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getVehicle.php</w:t>
            </w:r>
          </w:p>
        </w:tc>
        <w:tc>
          <w:tcPr>
            <w:tcW w:w="2255" w:type="dxa"/>
          </w:tcPr>
          <w:p w14:paraId="18331A5D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7B8728AA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</w:p>
          <w:p w14:paraId="0B2FFB85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00E58D1" w14:textId="115F7D88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62C5EB21" w14:textId="25EB166F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JSON returning all data saved under that vehicleID and HTTP status 202</w:t>
            </w:r>
          </w:p>
          <w:p w14:paraId="32B19992" w14:textId="1FF05A53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7172421C" w14:textId="452A50B3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and HTTP status 404</w:t>
            </w:r>
          </w:p>
        </w:tc>
        <w:tc>
          <w:tcPr>
            <w:tcW w:w="1082" w:type="dxa"/>
          </w:tcPr>
          <w:p w14:paraId="475F137F" w14:textId="34CDF76A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2970">
              <w:rPr>
                <w:lang w:val="en-US"/>
              </w:rPr>
              <w:t>GET</w:t>
            </w:r>
          </w:p>
        </w:tc>
      </w:tr>
      <w:tr w:rsidR="006337B4" w:rsidRPr="006337B4" w14:paraId="74531ED0" w14:textId="77777777" w:rsidTr="007A51A1">
        <w:trPr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2CA86DFE" w14:textId="2ADDCC67" w:rsidR="006337B4" w:rsidRPr="00452970" w:rsidRDefault="00452970" w:rsidP="00452970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setVehicle.php</w:t>
            </w:r>
          </w:p>
        </w:tc>
        <w:tc>
          <w:tcPr>
            <w:tcW w:w="2255" w:type="dxa"/>
          </w:tcPr>
          <w:p w14:paraId="648358DD" w14:textId="4CDFDA1B" w:rsidR="00452970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42BF2356" w14:textId="38E38157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</w:p>
          <w:p w14:paraId="27A6BD1C" w14:textId="50F16006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ownerID</w:t>
            </w:r>
          </w:p>
          <w:p w14:paraId="20E33AC0" w14:textId="67CCA605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  <w:p w14:paraId="310A0793" w14:textId="3FC9E35C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inService</w:t>
            </w:r>
          </w:p>
          <w:p w14:paraId="3F2417CA" w14:textId="56D243B1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inUse</w:t>
            </w:r>
          </w:p>
          <w:p w14:paraId="5B7BB770" w14:textId="1C332BF1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currentLatitude</w:t>
            </w:r>
          </w:p>
          <w:p w14:paraId="549063F1" w14:textId="4A6394FF" w:rsidR="00452970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currentLongitude</w:t>
            </w:r>
          </w:p>
        </w:tc>
        <w:tc>
          <w:tcPr>
            <w:tcW w:w="3428" w:type="dxa"/>
          </w:tcPr>
          <w:p w14:paraId="253E8DE2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6BD5DA9D" w14:textId="77777777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4256F702" w14:textId="365F41D7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doesn’t exist and HTTP status 404</w:t>
            </w:r>
          </w:p>
        </w:tc>
        <w:tc>
          <w:tcPr>
            <w:tcW w:w="1082" w:type="dxa"/>
          </w:tcPr>
          <w:p w14:paraId="1D4ED521" w14:textId="29E089B6" w:rsidR="006337B4" w:rsidRPr="00452970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5438D" w:rsidRPr="006337B4" w14:paraId="355C94DA" w14:textId="77777777" w:rsidTr="007A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3CBF4CC2" w14:textId="0994E657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makeVehicle.php</w:t>
            </w:r>
          </w:p>
        </w:tc>
        <w:tc>
          <w:tcPr>
            <w:tcW w:w="2255" w:type="dxa"/>
          </w:tcPr>
          <w:p w14:paraId="03B032FB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19A08838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</w:p>
          <w:p w14:paraId="3E9691AB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1F07F54" w14:textId="19C6A2C3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45B8196A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42B3C80E" w14:textId="77777777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52516C9E" w14:textId="3AB0F2AA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error message if vehicleID </w:t>
            </w:r>
            <w:r>
              <w:rPr>
                <w:lang w:val="en-US"/>
              </w:rPr>
              <w:t>already exists</w:t>
            </w:r>
            <w:r>
              <w:rPr>
                <w:lang w:val="en-US"/>
              </w:rPr>
              <w:t xml:space="preserve"> and HTTP status 4</w:t>
            </w:r>
            <w:r>
              <w:rPr>
                <w:lang w:val="en-US"/>
              </w:rPr>
              <w:t>00</w:t>
            </w:r>
          </w:p>
        </w:tc>
        <w:tc>
          <w:tcPr>
            <w:tcW w:w="1082" w:type="dxa"/>
          </w:tcPr>
          <w:p w14:paraId="18C0BE98" w14:textId="55BDC747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5438D" w:rsidRPr="006337B4" w14:paraId="36FC27F4" w14:textId="77777777" w:rsidTr="007A51A1">
        <w:trPr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0FF995F9" w14:textId="34CAB860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removeVehicle.php</w:t>
            </w:r>
          </w:p>
        </w:tc>
        <w:tc>
          <w:tcPr>
            <w:tcW w:w="2255" w:type="dxa"/>
          </w:tcPr>
          <w:p w14:paraId="79B8CB29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4156CEE4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</w:p>
          <w:p w14:paraId="3A4BE95B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4FB236E" w14:textId="3B8E7394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315A4072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6E672356" w14:textId="77777777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618B3915" w14:textId="05C396DA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doesn’t exist and HTTP status 404</w:t>
            </w:r>
          </w:p>
        </w:tc>
        <w:tc>
          <w:tcPr>
            <w:tcW w:w="1082" w:type="dxa"/>
          </w:tcPr>
          <w:p w14:paraId="3519B9DD" w14:textId="7033D372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</w:tbl>
    <w:p w14:paraId="034AA5AF" w14:textId="1A24906A" w:rsidR="007A4500" w:rsidRDefault="007A4500">
      <w:pPr>
        <w:rPr>
          <w:lang w:val="en-US"/>
        </w:rPr>
      </w:pPr>
    </w:p>
    <w:p w14:paraId="51E0B214" w14:textId="341C8CFF" w:rsidR="00934C0D" w:rsidRDefault="00934C0D">
      <w:pPr>
        <w:rPr>
          <w:b/>
          <w:lang w:val="en-US"/>
        </w:rPr>
      </w:pPr>
    </w:p>
    <w:p w14:paraId="2F372434" w14:textId="77777777" w:rsidR="00934C0D" w:rsidRDefault="00934C0D">
      <w:pPr>
        <w:rPr>
          <w:b/>
          <w:lang w:val="en-US"/>
        </w:rPr>
      </w:pPr>
      <w:r>
        <w:rPr>
          <w:b/>
          <w:lang w:val="en-US"/>
        </w:rPr>
        <w:t>Sample query:</w:t>
      </w:r>
    </w:p>
    <w:p w14:paraId="4659E369" w14:textId="19F51FF6" w:rsidR="00934C0D" w:rsidRPr="00934C0D" w:rsidRDefault="00934C0D">
      <w:pPr>
        <w:rPr>
          <w:lang w:val="en-US"/>
        </w:rPr>
      </w:pPr>
      <w:r w:rsidRPr="00934C0D">
        <w:rPr>
          <w:lang w:val="en-US"/>
        </w:rPr>
        <w:t>http://meicher.create.stedwards.edu/WeGoVehicleDB/setVehicle.php?vehicleID=7&amp;ownerID=1&amp;capacity=4&amp;inService=1&amp;inUse=0&amp;currentLatitude=30.324205&amp;currentLongitude=-97.826791</w:t>
      </w:r>
      <w:r w:rsidRPr="00934C0D">
        <w:rPr>
          <w:lang w:val="en-US"/>
        </w:rPr>
        <w:br w:type="page"/>
      </w:r>
    </w:p>
    <w:p w14:paraId="2173FD16" w14:textId="6F80E491" w:rsidR="0015438D" w:rsidRPr="00B301F1" w:rsidRDefault="0015438D">
      <w:pPr>
        <w:rPr>
          <w:b/>
          <w:lang w:val="en-US"/>
        </w:rPr>
      </w:pPr>
      <w:r w:rsidRPr="00B301F1">
        <w:rPr>
          <w:b/>
          <w:lang w:val="en-US"/>
        </w:rPr>
        <w:lastRenderedPageBreak/>
        <w:t>JSON output example</w:t>
      </w:r>
      <w:bookmarkStart w:id="0" w:name="_GoBack"/>
      <w:bookmarkEnd w:id="0"/>
      <w:r w:rsidR="00B301F1">
        <w:rPr>
          <w:b/>
          <w:lang w:val="en-US"/>
        </w:rPr>
        <w:t>:</w:t>
      </w:r>
    </w:p>
    <w:p w14:paraId="6F9B3F44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>{</w:t>
      </w:r>
    </w:p>
    <w:p w14:paraId="31D6FB1B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"vehicleID": "1",</w:t>
      </w:r>
    </w:p>
    <w:p w14:paraId="1F6C07C3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"ownerID": "1",</w:t>
      </w:r>
    </w:p>
    <w:p w14:paraId="0E728C39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"capacity": "4",</w:t>
      </w:r>
    </w:p>
    <w:p w14:paraId="5B7A2C04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"inService": "1",</w:t>
      </w:r>
    </w:p>
    <w:p w14:paraId="78F76FF7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"inUse": "1",</w:t>
      </w:r>
    </w:p>
    <w:p w14:paraId="478F40C1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"currentLatitude": "30.22828600",</w:t>
      </w:r>
    </w:p>
    <w:p w14:paraId="5DB406DA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"currentLongitude": "-97.75381000"</w:t>
      </w:r>
    </w:p>
    <w:p w14:paraId="6216D84B" w14:textId="5E77B1C2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>}</w:t>
      </w:r>
    </w:p>
    <w:p w14:paraId="00C15A30" w14:textId="507C2399" w:rsidR="006337B4" w:rsidRDefault="0015438D">
      <w:pPr>
        <w:rPr>
          <w:b/>
          <w:lang w:val="en-US"/>
        </w:rPr>
      </w:pPr>
      <w:r>
        <w:rPr>
          <w:b/>
          <w:lang w:val="en-US"/>
        </w:rPr>
        <w:br/>
      </w:r>
      <w:r w:rsidR="006337B4" w:rsidRPr="006337B4">
        <w:rPr>
          <w:b/>
          <w:lang w:val="en-US"/>
        </w:rPr>
        <w:t>Comments:</w:t>
      </w:r>
    </w:p>
    <w:p w14:paraId="6740C14E" w14:textId="08E4ECB5" w:rsidR="00934C0D" w:rsidRPr="00934C0D" w:rsidRDefault="00934C0D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setVehicle always needs all parameters of the vehicle, selective updating of vehicle data items is not supported. Use getVehicle to gather all vehicle data before.</w:t>
      </w:r>
    </w:p>
    <w:sectPr w:rsidR="00934C0D" w:rsidRPr="00934C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5E92"/>
    <w:multiLevelType w:val="hybridMultilevel"/>
    <w:tmpl w:val="66AAF0D6"/>
    <w:lvl w:ilvl="0" w:tplc="D056F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A5893"/>
    <w:multiLevelType w:val="hybridMultilevel"/>
    <w:tmpl w:val="A26A4C6E"/>
    <w:lvl w:ilvl="0" w:tplc="B6021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772FF"/>
    <w:multiLevelType w:val="hybridMultilevel"/>
    <w:tmpl w:val="3F867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E1"/>
    <w:rsid w:val="0015438D"/>
    <w:rsid w:val="00452970"/>
    <w:rsid w:val="006337B4"/>
    <w:rsid w:val="007A4500"/>
    <w:rsid w:val="007A51A1"/>
    <w:rsid w:val="00934C0D"/>
    <w:rsid w:val="00B301F1"/>
    <w:rsid w:val="00B319FC"/>
    <w:rsid w:val="00C2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2AC5"/>
  <w15:chartTrackingRefBased/>
  <w15:docId w15:val="{98E4C233-50B2-45EB-85A8-56C581C9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6337B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154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Eicher</dc:creator>
  <cp:keywords/>
  <dc:description/>
  <cp:lastModifiedBy>Marcus Eicher</cp:lastModifiedBy>
  <cp:revision>7</cp:revision>
  <dcterms:created xsi:type="dcterms:W3CDTF">2018-03-09T22:55:00Z</dcterms:created>
  <dcterms:modified xsi:type="dcterms:W3CDTF">2018-03-18T23:52:00Z</dcterms:modified>
</cp:coreProperties>
</file>