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1F06" w14:textId="77777777" w:rsidR="006F36EA" w:rsidRDefault="00B415C6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2867DF34" w14:textId="77777777" w:rsidR="006F36EA" w:rsidRDefault="006F36EA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3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F36EA" w14:paraId="4BFAE51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A64F" w14:textId="77777777" w:rsidR="006F36EA" w:rsidRDefault="00B41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6F36EA" w14:paraId="4B537F6E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71C6" w14:textId="77777777" w:rsidR="006F36EA" w:rsidRDefault="007425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HTTP communication on port 80, the application layer protocol used for web traffic, was compromised in this incident.</w:t>
            </w:r>
          </w:p>
          <w:p w14:paraId="7143A666" w14:textId="77777777" w:rsidR="006F36EA" w:rsidRDefault="006F36E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6F36EA" w14:paraId="59EB605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79D9" w14:textId="77777777" w:rsidR="006F36EA" w:rsidRDefault="006F36E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5DB894D" w14:textId="77777777" w:rsidR="006F36EA" w:rsidRDefault="006F36EA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2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F36EA" w14:paraId="2549303B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2271" w14:textId="77777777" w:rsidR="006F36EA" w:rsidRDefault="00B41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6F36EA" w14:paraId="0FE10C51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FF7C" w14:textId="77777777" w:rsidR="007560C7" w:rsidRDefault="007560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Several customers reported that when going to our website, they were prompted to download a file. Upon installing the file, they were redirected to a different website and their computers became slow.</w:t>
            </w:r>
          </w:p>
          <w:p w14:paraId="4414E66D" w14:textId="77777777" w:rsidR="007560C7" w:rsidRDefault="007560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0D8CE25" w14:textId="77777777" w:rsidR="006F36EA" w:rsidRDefault="007425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 malicious actor</w:t>
            </w:r>
            <w:r w:rsidR="007560C7">
              <w:rPr>
                <w:rFonts w:ascii="Google Sans" w:eastAsia="Google Sans" w:hAnsi="Google Sans" w:cs="Google Sans"/>
                <w:sz w:val="24"/>
                <w:szCs w:val="24"/>
              </w:rPr>
              <w:t>, likely a disgruntled employee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gained access to the web server using a brute force attack that used login credentials for </w:t>
            </w:r>
            <w:r w:rsidR="007560C7">
              <w:rPr>
                <w:rFonts w:ascii="Google Sans" w:eastAsia="Google Sans" w:hAnsi="Google Sans" w:cs="Google Sans"/>
                <w:sz w:val="24"/>
                <w:szCs w:val="24"/>
              </w:rPr>
              <w:t>an administrator account.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They were able to retrieve intellectual property (recipes) as well as modify the source code. Visitors to the website are prompted to click to on a link to download a file. This file is malware and contains a script that would redirect the user’s browser to a spoofed website that looks like </w:t>
            </w:r>
            <w:r w:rsidR="007560C7">
              <w:rPr>
                <w:rFonts w:ascii="Google Sans" w:eastAsia="Google Sans" w:hAnsi="Google Sans" w:cs="Google Sans"/>
                <w:sz w:val="24"/>
                <w:szCs w:val="24"/>
              </w:rPr>
              <w:t>yummyrecipesforme.com. The recipes are available for free on this site.</w:t>
            </w:r>
          </w:p>
          <w:p w14:paraId="48694685" w14:textId="77777777" w:rsidR="007560C7" w:rsidRDefault="007560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9C33782" w14:textId="77777777" w:rsidR="007560C7" w:rsidRDefault="007560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We were able to recreate the issue in a sandbox environment. Upon </w:t>
            </w:r>
            <w:commentRangeStart w:id="1"/>
            <w:r>
              <w:rPr>
                <w:rFonts w:ascii="Google Sans" w:eastAsia="Google Sans" w:hAnsi="Google Sans" w:cs="Google Sans"/>
                <w:sz w:val="24"/>
                <w:szCs w:val="24"/>
              </w:rPr>
              <w:t>navigating</w:t>
            </w:r>
            <w:commentRangeEnd w:id="1"/>
            <w:r w:rsidR="008474F1">
              <w:rPr>
                <w:rStyle w:val="CommentReference"/>
              </w:rPr>
              <w:commentReference w:id="1"/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to yummyrecipesforme.com we received a prompt to download the file containing malware. Installing the file triggered the browser to query DNS for another domain name: greatrecipesforme.com. The browser navigated to this site which is a spoofed copy of yummyrecipesforme.com but with all recipes available for free.</w:t>
            </w:r>
          </w:p>
          <w:p w14:paraId="21352BE1" w14:textId="77777777" w:rsidR="006F36EA" w:rsidRDefault="006F36E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47A22E08" w14:textId="77777777" w:rsidR="006F36EA" w:rsidRDefault="006F36EA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F36EA" w14:paraId="513B2C5A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C1FF" w14:textId="77777777" w:rsidR="006F36EA" w:rsidRDefault="00B415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6F36EA" w14:paraId="29F1BBF1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54EE" w14:textId="77777777" w:rsidR="006F36EA" w:rsidRDefault="007560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One recommendation to help prevent brute force attacks is to </w:t>
            </w:r>
            <w:r w:rsidR="009A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update the login policy to limit the number of login attempts. The team can discuss an appropriate number of failed </w:t>
            </w:r>
            <w:proofErr w:type="gramStart"/>
            <w:r w:rsidR="009A4A4D">
              <w:rPr>
                <w:rFonts w:ascii="Google Sans" w:eastAsia="Google Sans" w:hAnsi="Google Sans" w:cs="Google Sans"/>
                <w:sz w:val="24"/>
                <w:szCs w:val="24"/>
              </w:rPr>
              <w:t>login</w:t>
            </w:r>
            <w:proofErr w:type="gramEnd"/>
            <w:r w:rsidR="009A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attempts before blocking access to the account. We can also determine an appropriate policy for time to wait before re-enabling the account.</w:t>
            </w:r>
          </w:p>
          <w:p w14:paraId="27C41F4E" w14:textId="77777777" w:rsidR="006F36EA" w:rsidRDefault="006F36E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9C3E6C4" w14:textId="77777777" w:rsidR="006F36EA" w:rsidRDefault="006F36EA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2B78BB5B" w14:textId="77777777" w:rsidR="006F36EA" w:rsidRDefault="006F36EA">
      <w:pPr>
        <w:spacing w:after="200"/>
        <w:rPr>
          <w:rFonts w:ascii="Google Sans" w:eastAsia="Google Sans" w:hAnsi="Google Sans" w:cs="Google Sans"/>
          <w:b/>
        </w:rPr>
      </w:pPr>
    </w:p>
    <w:p w14:paraId="51B856D8" w14:textId="77777777" w:rsidR="006F36EA" w:rsidRDefault="006F36EA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27E86C92" w14:textId="77777777" w:rsidR="006F36EA" w:rsidRDefault="006F36EA">
      <w:pPr>
        <w:rPr>
          <w:rFonts w:ascii="Google Sans" w:eastAsia="Google Sans" w:hAnsi="Google Sans" w:cs="Google Sans"/>
        </w:rPr>
      </w:pPr>
    </w:p>
    <w:p w14:paraId="1A99D730" w14:textId="77777777" w:rsidR="006F36EA" w:rsidRDefault="006F36EA">
      <w:pPr>
        <w:spacing w:after="200"/>
        <w:rPr>
          <w:b/>
          <w:color w:val="38761D"/>
          <w:sz w:val="26"/>
          <w:szCs w:val="26"/>
        </w:rPr>
      </w:pPr>
    </w:p>
    <w:p w14:paraId="1AE0FE1E" w14:textId="77777777" w:rsidR="006F36EA" w:rsidRDefault="006F36EA"/>
    <w:sectPr w:rsidR="006F36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 Hui" w:date="2023-07-21T15:07:00Z" w:initials="EH">
    <w:p w14:paraId="7E5A2263" w14:textId="77777777" w:rsidR="008474F1" w:rsidRDefault="008474F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Include tools used ie tcpdump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A22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51DC8" w16cex:dateUtc="2023-07-21T2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A2263" w16cid:durableId="28651D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 Hui">
    <w15:presenceInfo w15:providerId="Windows Live" w15:userId="38773b7a9e512a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EA"/>
    <w:rsid w:val="006F36EA"/>
    <w:rsid w:val="00742523"/>
    <w:rsid w:val="007560C7"/>
    <w:rsid w:val="008474F1"/>
    <w:rsid w:val="009A4A4D"/>
    <w:rsid w:val="00B415C6"/>
    <w:rsid w:val="00D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831E1"/>
  <w15:docId w15:val="{11BF992C-FACC-2145-AABE-83B2B9F1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47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4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Hui</dc:creator>
  <cp:keywords/>
  <dc:description/>
  <cp:lastModifiedBy>Ed Hui</cp:lastModifiedBy>
  <cp:revision>1</cp:revision>
  <dcterms:created xsi:type="dcterms:W3CDTF">2023-07-21T21:20:00Z</dcterms:created>
  <dcterms:modified xsi:type="dcterms:W3CDTF">2023-08-03T17:36:00Z</dcterms:modified>
</cp:coreProperties>
</file>