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D9D" w:rsidRDefault="00576D9D">
      <w:r>
        <w:t>As a technology professional with 15 years of experience in IT support and software engineering, I am enthusiastic about a transition to working in cyber security. I wish to leverage my skills in collaboration and problem solving to contribute in the execution of an organization’s security frameworks to ensure confidentiality, integrity, and availability of protected assets.</w:t>
      </w:r>
    </w:p>
    <w:sectPr w:rsidR="0057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9D"/>
    <w:rsid w:val="00576D9D"/>
    <w:rsid w:val="00B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08FE0"/>
  <w15:chartTrackingRefBased/>
  <w15:docId w15:val="{7D1D4CD0-BF8A-BB4C-91B6-01589E52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Hui</dc:creator>
  <cp:keywords/>
  <dc:description/>
  <cp:lastModifiedBy>Ed Hui</cp:lastModifiedBy>
  <cp:revision>1</cp:revision>
  <dcterms:created xsi:type="dcterms:W3CDTF">2023-07-18T03:16:00Z</dcterms:created>
  <dcterms:modified xsi:type="dcterms:W3CDTF">2023-07-18T03:28:00Z</dcterms:modified>
</cp:coreProperties>
</file>