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4678" w14:textId="79B2D342" w:rsidR="005C167A" w:rsidRDefault="0078243D">
      <w:r>
        <w:t>The main difference across Chrome, Edge and Safari is slight differences in padding and font sizes.</w:t>
      </w:r>
      <w:r w:rsidR="005C167A">
        <w:t xml:space="preserve"> Chrome and Edge were very similar; however, Safari had strange zoom scaling that the other browsers. Font size was slightly smaller on Safari as well. </w:t>
      </w:r>
    </w:p>
    <w:p w14:paraId="572943F1" w14:textId="77777777" w:rsidR="005C167A" w:rsidRDefault="005C167A"/>
    <w:p w14:paraId="249436AE" w14:textId="2E33C857" w:rsidR="005C167A" w:rsidRDefault="005C167A">
      <w:r>
        <w:t>Contrast was slightly less on Safari as well.</w:t>
      </w:r>
    </w:p>
    <w:sectPr w:rsidR="005C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EC"/>
    <w:rsid w:val="00193D8B"/>
    <w:rsid w:val="002358EC"/>
    <w:rsid w:val="005C167A"/>
    <w:rsid w:val="0078243D"/>
    <w:rsid w:val="00967802"/>
    <w:rsid w:val="00C32D8D"/>
    <w:rsid w:val="00F8757A"/>
    <w:rsid w:val="00F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6299"/>
  <w15:chartTrackingRefBased/>
  <w15:docId w15:val="{05FB6E4A-5C6E-BD43-9CA5-D67B05AF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8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8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8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8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8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8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8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Miller</dc:creator>
  <cp:keywords/>
  <dc:description/>
  <cp:lastModifiedBy>Ed Miller</cp:lastModifiedBy>
  <cp:revision>4</cp:revision>
  <dcterms:created xsi:type="dcterms:W3CDTF">2024-04-27T06:00:00Z</dcterms:created>
  <dcterms:modified xsi:type="dcterms:W3CDTF">2024-04-27T06:11:00Z</dcterms:modified>
</cp:coreProperties>
</file>