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2829" w14:textId="30B83A05" w:rsidR="00D730BA" w:rsidRDefault="009D5126">
      <w:r>
        <w:t>LISTA MAQUINAS DOS COLABORADORES</w:t>
      </w:r>
    </w:p>
    <w:p w14:paraId="7E04B509" w14:textId="3EFC6FC2" w:rsidR="009D5126" w:rsidRDefault="009D5126" w:rsidP="009D5126">
      <w:pPr>
        <w:pStyle w:val="PargrafodaLista"/>
        <w:numPr>
          <w:ilvl w:val="0"/>
          <w:numId w:val="1"/>
        </w:numPr>
      </w:pPr>
      <w:r>
        <w:t xml:space="preserve">ESEQUIEL </w:t>
      </w:r>
      <w:proofErr w:type="gramStart"/>
      <w:r>
        <w:t>-  TRATOR</w:t>
      </w:r>
      <w:proofErr w:type="gramEnd"/>
      <w:r>
        <w:t xml:space="preserve"> D51</w:t>
      </w:r>
    </w:p>
    <w:p w14:paraId="552E7BD9" w14:textId="47A82773" w:rsidR="009D5126" w:rsidRDefault="009D5126" w:rsidP="009D5126">
      <w:pPr>
        <w:pStyle w:val="PargrafodaLista"/>
        <w:numPr>
          <w:ilvl w:val="0"/>
          <w:numId w:val="1"/>
        </w:numPr>
      </w:pPr>
      <w:r>
        <w:t>ADELAR – MINI ESCAVADEIRA VIO 55 AMARELA</w:t>
      </w:r>
    </w:p>
    <w:p w14:paraId="6DC25667" w14:textId="5EEAAAAA" w:rsidR="009D5126" w:rsidRDefault="009D5126" w:rsidP="009D5126">
      <w:pPr>
        <w:pStyle w:val="PargrafodaLista"/>
        <w:numPr>
          <w:ilvl w:val="0"/>
          <w:numId w:val="1"/>
        </w:numPr>
      </w:pPr>
      <w:r>
        <w:t>ELIVELTON – ESCAVADEIRA LC 180 E SUNWARD</w:t>
      </w:r>
    </w:p>
    <w:p w14:paraId="48732E98" w14:textId="56947CA6" w:rsidR="009D5126" w:rsidRDefault="009D5126" w:rsidP="009D5126">
      <w:pPr>
        <w:pStyle w:val="PargrafodaLista"/>
        <w:numPr>
          <w:ilvl w:val="0"/>
          <w:numId w:val="1"/>
        </w:numPr>
      </w:pPr>
      <w:r>
        <w:t>JULIANO LARENTIS – KOMATSU 210</w:t>
      </w:r>
    </w:p>
    <w:p w14:paraId="2ED7E143" w14:textId="49185858" w:rsidR="009D5126" w:rsidRDefault="009D5126" w:rsidP="009D5126">
      <w:pPr>
        <w:pStyle w:val="PargrafodaLista"/>
        <w:numPr>
          <w:ilvl w:val="0"/>
          <w:numId w:val="1"/>
        </w:numPr>
      </w:pPr>
      <w:r>
        <w:t>JULIANO DA SILVA – MINI CARREGADEIRA BOB CAT</w:t>
      </w:r>
    </w:p>
    <w:p w14:paraId="57A181A3" w14:textId="101643BA" w:rsidR="009D5126" w:rsidRDefault="009D5126" w:rsidP="009D5126">
      <w:pPr>
        <w:pStyle w:val="PargrafodaLista"/>
        <w:numPr>
          <w:ilvl w:val="0"/>
          <w:numId w:val="1"/>
        </w:numPr>
      </w:pPr>
      <w:proofErr w:type="gramStart"/>
      <w:r>
        <w:t>ERICK  -</w:t>
      </w:r>
      <w:proofErr w:type="gramEnd"/>
      <w:r>
        <w:t xml:space="preserve"> MINI ESCAVADEIRA YANMAR VIO 35</w:t>
      </w:r>
    </w:p>
    <w:p w14:paraId="0ECBA64C" w14:textId="16C1DA88" w:rsidR="009D5126" w:rsidRDefault="009D5126" w:rsidP="009D5126">
      <w:pPr>
        <w:pStyle w:val="PargrafodaLista"/>
        <w:numPr>
          <w:ilvl w:val="0"/>
          <w:numId w:val="1"/>
        </w:numPr>
      </w:pPr>
      <w:proofErr w:type="gramStart"/>
      <w:r>
        <w:t>ALAN  -</w:t>
      </w:r>
      <w:proofErr w:type="gramEnd"/>
      <w:r>
        <w:t xml:space="preserve"> ESCAVADEIRA ZOOMLION 215</w:t>
      </w:r>
    </w:p>
    <w:p w14:paraId="0547D020" w14:textId="6C419F85" w:rsidR="009D5126" w:rsidRDefault="009D5126" w:rsidP="009D5126">
      <w:pPr>
        <w:pStyle w:val="PargrafodaLista"/>
        <w:numPr>
          <w:ilvl w:val="0"/>
          <w:numId w:val="1"/>
        </w:numPr>
      </w:pPr>
      <w:r>
        <w:t xml:space="preserve">LEANDRO – MINI </w:t>
      </w:r>
      <w:proofErr w:type="gramStart"/>
      <w:r>
        <w:t>CARREGADEIRA  CAT</w:t>
      </w:r>
      <w:proofErr w:type="gramEnd"/>
      <w:r>
        <w:t xml:space="preserve"> 260</w:t>
      </w:r>
    </w:p>
    <w:p w14:paraId="6C11EFF6" w14:textId="4A3C2D7B" w:rsidR="009D5126" w:rsidRDefault="009D5126" w:rsidP="009D5126">
      <w:pPr>
        <w:pStyle w:val="PargrafodaLista"/>
        <w:numPr>
          <w:ilvl w:val="0"/>
          <w:numId w:val="1"/>
        </w:numPr>
      </w:pPr>
      <w:proofErr w:type="gramStart"/>
      <w:r>
        <w:t>LEONARDO  -</w:t>
      </w:r>
      <w:proofErr w:type="gramEnd"/>
      <w:r>
        <w:t xml:space="preserve"> CAÇAMBA CARGO VERMELHO ATL</w:t>
      </w:r>
    </w:p>
    <w:p w14:paraId="617B9C4F" w14:textId="5371412D" w:rsidR="009D5126" w:rsidRDefault="009D5126" w:rsidP="009D5126">
      <w:pPr>
        <w:pStyle w:val="PargrafodaLista"/>
        <w:numPr>
          <w:ilvl w:val="0"/>
          <w:numId w:val="1"/>
        </w:numPr>
      </w:pPr>
      <w:proofErr w:type="gramStart"/>
      <w:r>
        <w:t>LUCIANO  -</w:t>
      </w:r>
      <w:proofErr w:type="gramEnd"/>
      <w:r>
        <w:t xml:space="preserve"> CAÇAMBA KKJ 12 CUBICOS</w:t>
      </w:r>
    </w:p>
    <w:p w14:paraId="7A3DDD83" w14:textId="49A4669F" w:rsidR="009D5126" w:rsidRDefault="009D5126" w:rsidP="009D5126">
      <w:pPr>
        <w:pStyle w:val="PargrafodaLista"/>
        <w:numPr>
          <w:ilvl w:val="0"/>
          <w:numId w:val="1"/>
        </w:numPr>
      </w:pPr>
      <w:r>
        <w:t xml:space="preserve">ORLANDO – CAÇAMBA EJC 14 CUBICOS </w:t>
      </w:r>
    </w:p>
    <w:p w14:paraId="34057A70" w14:textId="2355C3B6" w:rsidR="009D5126" w:rsidRDefault="009D5126" w:rsidP="009D5126">
      <w:pPr>
        <w:pStyle w:val="PargrafodaLista"/>
        <w:numPr>
          <w:ilvl w:val="0"/>
          <w:numId w:val="1"/>
        </w:numPr>
      </w:pPr>
      <w:proofErr w:type="gramStart"/>
      <w:r>
        <w:t>TARCISIO  -</w:t>
      </w:r>
      <w:proofErr w:type="gramEnd"/>
      <w:r>
        <w:t xml:space="preserve"> CAÇAMBA INM 12 CUBICOS </w:t>
      </w:r>
    </w:p>
    <w:p w14:paraId="750B9BF5" w14:textId="14AB9893" w:rsidR="009D5126" w:rsidRDefault="009D5126" w:rsidP="009D5126">
      <w:pPr>
        <w:pStyle w:val="PargrafodaLista"/>
        <w:numPr>
          <w:ilvl w:val="0"/>
          <w:numId w:val="1"/>
        </w:numPr>
      </w:pPr>
      <w:proofErr w:type="gramStart"/>
      <w:r>
        <w:t>MARCOS  -</w:t>
      </w:r>
      <w:proofErr w:type="gramEnd"/>
      <w:r>
        <w:t xml:space="preserve"> CAÇAMBA CARGO BSG 12 CUBICOS </w:t>
      </w:r>
    </w:p>
    <w:p w14:paraId="71A7E468" w14:textId="0A9E4E58" w:rsidR="009D5126" w:rsidRDefault="009D5126" w:rsidP="009D5126">
      <w:pPr>
        <w:pStyle w:val="PargrafodaLista"/>
        <w:numPr>
          <w:ilvl w:val="0"/>
          <w:numId w:val="1"/>
        </w:numPr>
      </w:pPr>
      <w:r>
        <w:t xml:space="preserve">ALEX – RETROESCAVADEIRA </w:t>
      </w:r>
    </w:p>
    <w:p w14:paraId="32E4DE6A" w14:textId="28EAB3AC" w:rsidR="009D5126" w:rsidRDefault="009D5126" w:rsidP="009D5126">
      <w:pPr>
        <w:pStyle w:val="PargrafodaLista"/>
        <w:numPr>
          <w:ilvl w:val="0"/>
          <w:numId w:val="1"/>
        </w:numPr>
      </w:pPr>
      <w:r>
        <w:t>DANIEL – MINIESCAVADEIRA VIO 55 AMARELA</w:t>
      </w:r>
    </w:p>
    <w:p w14:paraId="1B577C53" w14:textId="79467C7D" w:rsidR="009D5126" w:rsidRDefault="009D5126" w:rsidP="009D5126"/>
    <w:sectPr w:rsidR="009D51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3DB"/>
    <w:multiLevelType w:val="hybridMultilevel"/>
    <w:tmpl w:val="4170C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87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26"/>
    <w:rsid w:val="00406C35"/>
    <w:rsid w:val="009D5126"/>
    <w:rsid w:val="00D730BA"/>
    <w:rsid w:val="00E6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31D04"/>
  <w15:chartTrackingRefBased/>
  <w15:docId w15:val="{DDF8EDF0-E371-4C97-A800-A251E105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5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5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51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1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51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51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51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51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51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51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51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5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51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5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Tonello</dc:creator>
  <cp:keywords/>
  <dc:description/>
  <cp:lastModifiedBy>Tonello</cp:lastModifiedBy>
  <cp:revision>1</cp:revision>
  <dcterms:created xsi:type="dcterms:W3CDTF">2026-07-10T12:02:00Z</dcterms:created>
  <dcterms:modified xsi:type="dcterms:W3CDTF">2026-07-10T12:12:00Z</dcterms:modified>
</cp:coreProperties>
</file>