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4a9c2f"/>
          <w:sz w:val="26"/>
          <w:szCs w:val="26"/>
        </w:rPr>
        <w:t xml:space="preserve">eiMAKER — Física Experimental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Vetores — Regra do Paralelogramo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5a6078"/>
          <w:sz w:val="24"/>
          <w:szCs w:val="24"/>
        </w:rPr>
        <w:t xml:space="preserve">Modelo de Relatório</w:t>
      </w:r>
    </w:p>
    <w:p>
      <w:pPr>
        <w:pStyle w:val="Heading2"/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360"/>
        <w:gridCol w:w="20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do(a) Aluno(a):</w:t>
            </w:r>
          </w:p>
          <w:p>
            <w:pPr>
              <w:spacing w:after="140"/>
            </w:pPr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Turma:</w:t>
            </w:r>
          </w:p>
          <w:p>
            <w:pPr>
              <w:spacing w:after="140"/>
            </w:pPr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Data:</w:t>
            </w:r>
          </w:p>
          <w:p>
            <w:pPr>
              <w:spacing w:after="140"/>
            </w:pPr>
            <w:r>
              <w:t xml:space="preserve"/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Introdução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Descreva com suas palavras o que é a Regra do Paralelogramo: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2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Explique a diferença entre a Regra do Paralelogramo e a Regra do Polígono: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2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Escreva as fórmulas utilizadas para calcular |R| analiticamente: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2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Dados Coletados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0"/>
        <w:gridCol w:w="600"/>
        <w:gridCol w:w="600"/>
        <w:gridCol w:w="600"/>
        <w:gridCol w:w="620"/>
        <w:gridCol w:w="620"/>
        <w:gridCol w:w="620"/>
        <w:gridCol w:w="720"/>
        <w:gridCol w:w="540"/>
        <w:gridCol w:w="54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Tentativa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 módulo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 dir (°)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 módulo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 dir (°)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Rx calc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Ry calc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|R| calc.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|R| simulador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Erro (%)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Acerto?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5"/>
              <w:bottom w:type="dxa" w:w="80"/>
              <w:right w:type="dxa" w:w="55"/>
            </w:tcMar>
          </w:tcPr>
          <w:p>
            <w:r>
              <w:t xml:space="preserve"/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Exemplo de Cálculo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Escolha uma tentativa e apresente o desenvolvimento completo: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Tentativa escolhida — módulos e direções dos vetores A e B: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2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Cálculo das componentes Rx e Ry: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2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Cálculo do módulo |R| e da direção θR: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2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Esboço Gráfico — Paralelogramo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Represente graficamente pelo menos uma tentativa, mostrando os dois vetores com mesma origem, o paralelogramo e a diagonal resultante: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600"/>
            </w:pPr>
            <w:r>
              <w:t xml:space="preserve"/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Discussão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Como o ângulo entre os vetores influenciou o módulo da resultante nas suas tentativas?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2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Em qual tentativa o valor calculado ficou mais próximo do simulador? O que pode ter causado o erro nas demais?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2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Compare o método do Paralelogramo com o método do Polígono. Qual você considera mais fácil de aplicar graficamente? Por quê?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2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Conclusão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Redija a conclusão do experimento com base nos dados e resultados obtidos: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2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2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2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0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eiMAKER — Física Experimental | Relatório Paralelogramo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2026-03-08T13:12:05.975Z</dcterms:created>
  <dcterms:modified xsi:type="dcterms:W3CDTF">2026-03-08T13:12:05.976Z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