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9c2f"/>
          <w:sz w:val="26"/>
          <w:szCs w:val="26"/>
        </w:rPr>
        <w:t xml:space="preserve">eiMAKER — Física Experimental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Vetores — Componentes e Soma de Vetores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a6078"/>
          <w:sz w:val="24"/>
          <w:szCs w:val="24"/>
        </w:rPr>
        <w:t xml:space="preserve">Modelo de Relatório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do(a) Aluno(a):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  <w:p>
            <w:pPr>
              <w:spacing w:after="140"/>
            </w:pPr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  <w:p>
            <w:pPr>
              <w:spacing w:after="14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Explique com suas palavras o que são as componentes de um vetor e para que servem: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Descreva a diferença entre os modos Vetor e Soma utilizados no simulador: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Escreva as fórmulas para calcular o módulo e as componentes de um vetor: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Dados Coletados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Parte A — Modo Vetor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00"/>
        <w:gridCol w:w="700"/>
        <w:gridCol w:w="700"/>
        <w:gridCol w:w="540"/>
        <w:gridCol w:w="700"/>
        <w:gridCol w:w="700"/>
        <w:gridCol w:w="500"/>
        <w:gridCol w:w="4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vx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vy (u)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𝛼 (°)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|v| calc.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|v| sim.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Erro (%)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50"/>
              <w:bottom w:type="dxa" w:w="80"/>
              <w:right w:type="dxa" w:w="5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Parte B — Modo Soma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520"/>
        <w:gridCol w:w="500"/>
        <w:gridCol w:w="520"/>
        <w:gridCol w:w="500"/>
        <w:gridCol w:w="600"/>
        <w:gridCol w:w="600"/>
        <w:gridCol w:w="600"/>
        <w:gridCol w:w="600"/>
        <w:gridCol w:w="440"/>
        <w:gridCol w:w="440"/>
        <w:gridCol w:w="4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|A|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𝛼A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|B|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𝛼B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Rx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Ry calc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Rx 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Ry sim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 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Err 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Acerto?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40"/>
              <w:bottom w:type="dxa" w:w="80"/>
              <w:right w:type="dxa" w:w="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Exemplos de Cálculo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Cálculo do módulo a partir das componentes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Escolha uma tentativa da Parte A e apresente o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Dados: vx = _____ u, vy = _____ u, 𝛼 = _____°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de |v| = √(vx² + vy²):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Cálculo das componentes da resultante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Escolha uma tentativa da Parte B e apresente o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Dados: Ax = _____, Ay = _____, Bx = _____, By = 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Cálculo de Rx = Ax + Bx e Ry = Ay + By: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Esboço Gráfico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Represente graficamente uma das tentativas do Modo Soma, indicando os vetores A, B, a resultante R e as projeções Rx e Ry nos eixos: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Discussão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Como o ângulo 𝛼 do vetor influencia os valores de vx e vy? Dê um exemplo.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Qual foi a tentativa com maior erro? O que pode ter causado esse desvio?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 que situações práticas (engenharia, navegação, física) a decomposição de vetores é importante?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Redija a conclusão do experimento com base nos dados e resultados obtidos: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2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eiMAKER — Física Experimental | Relatório — Componentes de Vetores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2026-03-08T16:53:03.200Z</dcterms:created>
  <dcterms:modified xsi:type="dcterms:W3CDTF">2026-03-08T16:53:03.201Z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