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6192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d7a1f"/>
          <w:sz w:val="22"/>
          <w:szCs w:val="22"/>
        </w:rPr>
        <w:t xml:space="preserve">Movimento Uniforme (MU)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7a1f"/>
          <w:sz w:val="36"/>
          <w:szCs w:val="36"/>
        </w:rPr>
        <w:t xml:space="preserve">Roteiro de Experimento</w:t>
      </w:r>
    </w:p>
    <w:p>
      <w:pPr>
        <w:pBdr>
          <w:bottom w:val="single" w:color="2d7a1f" w:sz="8" w:space="2"/>
        </w:pBdr>
        <w:spacing w:after="100"/>
      </w:pPr>
    </w:p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1.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Compreender o conceito de Movimento Uniforme (MU) e suas caracteristicas.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Verificar a relacao entre posicao, velocidade e tempo: x = posicao inicial (x0) + v . 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Calcular experimentalmente velocidade, tempo ou deslocamento.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Interpretar o grafico x x t e identificar a reta caracteristica do MU.</w:t>
      </w:r>
    </w:p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2. Fundamentacao Teorica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No Movimento Uniforme a aceleracao e nula e a velocidade e constante. A equacao horaria da posicao e:</w:t>
      </w:r>
    </w:p>
    <w:p>
      <w:pPr>
        <w:shd w:fill="F0FFF4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2d7a1f"/>
          <w:sz w:val="22"/>
          <w:szCs w:val="22"/>
        </w:rPr>
        <w:t xml:space="preserve">x = posicao inicial (x0) + v . 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130"/>
          <w:sz w:val="20"/>
          <w:szCs w:val="20"/>
        </w:rPr>
        <w:t xml:space="preserve">onde x0 (posicao inicial) e a posicao no instante t = 0 (m), v a velocidade constante (m/s) e t o tempo (s). Velocidade positiva indica movimento progressivo; negativa, retrogrado.</w:t>
      </w:r>
    </w:p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3. Procedimento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Selecione o modo MU no painel lateral do simulador.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Escolha a grandeza a calcular: Velocidade, Tempo ou Deslocamento.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Anote os valores do painel de informacoes: posicao inicial (x0) e dados visiveis.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Clique em Iniciar e observe o movimento do carro.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Observe a direcao do movimento e as informacoes exibidas.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Clique em Parar e registre todos os valores mostrados.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Aplique a equacao do MU para calcular a grandeza oculta.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Digite o valor calculado e clique em Enviar.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Registre o resultado e o valor correto na tabela abaixo.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Repita ao menos 5 vezes clicando em Nova Simulacao.</w:t>
      </w:r>
    </w:p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4. Registro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/>
        </w:trPr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Tent.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x0 - pos.ini (m)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G. Oculta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(s)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Ds (m)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Valor Calc.</w:t>
            </w:r>
          </w:p>
        </w:tc>
        <w:tc>
          <w:tcPr>
            <w:tcW w:type="dxa" w:w="1204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Acerto?</w:t>
            </w:r>
          </w:p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204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5. Questoes para Analise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O que representa a inclinacao da reta no grafico x x 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Por que a velocidade pode ser negativa? O que isso significa fisicamente?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Se o deslocamento e negativo, o que podemos afirmar sobre o sentido do movimento?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Dois carros com mesma velocidade, mas posicao inicial (x0) diferentes - como sao seus graficos x x 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130"/>
          <w:sz w:val="20"/>
          <w:szCs w:val="20"/>
        </w:rPr>
        <w:t xml:space="preserve">Mostre o desenvolvimento algebrico para a grandeza calculada em uma das tentativas.</w:t>
      </w:r>
    </w:p>
    <w:p>
      <w:pPr>
        <w:spacing w:after="100"/>
      </w:pPr>
    </w:p>
    <w:p>
      <w:pPr>
        <w:pBdr>
          <w:left w:val="single" w:color="2d7a1f" w:sz="18" w:space="6"/>
        </w:pBdr>
        <w:spacing w:before="200" w:after="80"/>
      </w:pPr>
      <w:r>
        <w:rPr>
          <w:rFonts w:ascii="Arial" w:cs="Arial" w:eastAsia="Arial" w:hAnsi="Arial"/>
          <w:b/>
          <w:bCs/>
          <w:color w:val="2d7a1f"/>
          <w:sz w:val="24"/>
          <w:szCs w:val="24"/>
        </w:rPr>
        <w:t xml:space="preserve">6. Conclusao Previa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4F6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6078"/>
                <w:sz w:val="16"/>
                <w:szCs w:val="16"/>
              </w:rPr>
              <w:t xml:space="preserve">Escreva sua hipotese sobre o que espera observar no MU:</w:t>
            </w:r>
          </w:p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  <w:tr>
        <w:trPr>
          <w:trHeight w:val="380" w:hRule="exact"/>
        </w:trPr>
        <w:tc>
          <w:tcPr>
            <w:tcW w:type="dxa" w:w="9638"/>
            <w:tcBorders>
              <w:top w:val="none" w:color="FFFFFF" w:sz="0"/>
              <w:left w:val="single" w:color="D0D5E8" w:sz="4"/>
              <w:bottom w:val="dotted" w:color="D0D5E8" w:sz="4"/>
              <w:right w:val="single" w:color="D0D5E8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/>
        </w:tc>
      </w:tr>
    </w:tbl>
    <w:p>
      <w:pPr>
        <w:spacing w:after="100"/>
      </w:pPr>
    </w:p>
    <w:p>
      <w:pPr>
        <w:pBdr>
          <w:top w:val="single" w:color="D0D5E8" w:sz="4" w:space="6"/>
        </w:pBdr>
        <w:spacing w:before="200"/>
        <w:jc w:val="center"/>
      </w:pPr>
      <w:r>
        <w:rPr>
          <w:rFonts w:ascii="Arial" w:cs="Arial" w:eastAsia="Arial" w:hAnsi="Arial"/>
          <w:color w:val="5a6078"/>
          <w:sz w:val="16"/>
          <w:szCs w:val="16"/>
        </w:rPr>
        <w:t xml:space="preserve">eiMAKER - Fisica Experimental | Roteiro MU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0acc7d69a5f92e6eeedeee73ce806acb28089f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2026-03-08T01:04:58.536Z</dcterms:created>
  <dcterms:modified xsi:type="dcterms:W3CDTF">2026-03-08T01:04:58.537Z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