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9c2f"/>
          <w:sz w:val="26"/>
          <w:szCs w:val="26"/>
        </w:rPr>
        <w:t xml:space="preserve">eiMAKER — Física Experimental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Vetores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5a6078"/>
          <w:sz w:val="24"/>
          <w:szCs w:val="24"/>
        </w:rPr>
        <w:t xml:space="preserve">Roteiro de Experimento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Objetivos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Ao final desta atividade, o(a) aluno(a) deverá ser capaz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Compreender o conceito de vetor e suas características: módulo, direção e sentido.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Aplicar a Regra do Polígono para determinar a resultante de dois ou mais vetores.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Calcular o módulo e a direção da resultante pelo método analítico.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Interpretar graficamente a soma vetorial no plano cartesiano.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Fundamentação Teórica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Um vetor é uma grandeza física que possui módulo (intensidade), direção e sentido. Diferentemente de grandezas escalares, dois vetores não podem ser somados algebricamente sem considerar sua orientação no espaço.</w:t>
      </w:r>
    </w:p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A Regra do Polígono consiste em posicionar os vetores sequencialmente, de forma que a cauda de cada vetor seguinte coincida com a ponta do vetor anterior. A resultante R⃗ é o vetor que liga a cauda do primeiro à ponta do último vetor da sequência.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Fórmulas utilizadas: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Componentes da resultante:  Rx = Σ vᵢ cos(θᵢ)   |   Ry = Σ vᵢ sen(θᵢ)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Módulo da resultante:       |R⃗| = √(Rx² + Ry²)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Direção da resultante:      θR = arctan(Ry / Rx)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Procedimento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Siga as instruções abaixo no simulador disponível em vetor.html: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Selecione o modo Polígono no painel lateral.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Escolha a quantidade de vetores: 2, 3, 4 ou 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Anote na tabela de dados os valores gerados: módulo e direção de cada vetor.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Arraste os vetores no simulador encadeando-os ponta a cauda (a cauda do próximo vetor deve coincidir com a ponta do anterior).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Após encadear todos os vetores, clique em Verificar Soma para conferir a resultante.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Calcule analiticamente a resultante usando as fórmulas da Seção 2 e compare com o resultado do simulador.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Registre o valor calculado, o valor do simulador e o erro percentual na tabela.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Nova Simulação e repita ao menos 5 vezes.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Registro de Dados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900"/>
        <w:gridCol w:w="800"/>
        <w:gridCol w:w="800"/>
        <w:gridCol w:w="800"/>
        <w:gridCol w:w="800"/>
        <w:gridCol w:w="800"/>
        <w:gridCol w:w="7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x0 (u)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Vetor Oculto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 módulo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 dir (°)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 módulo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 dir (°)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|R| calc.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Questões para Análise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que acontece com o módulo da resultante quando dois vetores têm direções opostas?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ordem em que os vetores são colocados na regra do polígono altera a resultante? Justifique.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todos os vetores tiverem o mesmo módulo e direções igualmente espaçadas (ex: 3 vetores a 120° entre si), qual será a resultante?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 qual situação o módulo da resultante é máximo? E mínimo?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Mostre o desenvolvimento algébrico completo para uma das tentativas realizadas.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Conclusão Prévia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Escreva sua hipótese sobre o que espera observar ao somar vetores com o método do Polígono: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eiMAKER — Física Experimental | Roteiro Vetores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2026-03-08T12:37:03.745Z</dcterms:created>
  <dcterms:modified xsi:type="dcterms:W3CDTF">2026-03-08T12:37:03.746Z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