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069C3" w14:textId="3AA522B2" w:rsidR="00B7641D" w:rsidRDefault="00621E53">
      <w:r>
        <w:rPr>
          <w:noProof/>
        </w:rPr>
        <w:drawing>
          <wp:anchor distT="0" distB="0" distL="114300" distR="114300" simplePos="0" relativeHeight="251659264" behindDoc="0" locked="0" layoutInCell="1" allowOverlap="1" wp14:anchorId="32C775F6" wp14:editId="055AB579">
            <wp:simplePos x="0" y="0"/>
            <wp:positionH relativeFrom="column">
              <wp:posOffset>-197485</wp:posOffset>
            </wp:positionH>
            <wp:positionV relativeFrom="paragraph">
              <wp:posOffset>3483610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" name="Imagem 1" descr="Interface gráfica do usuári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Map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EE44C85" wp14:editId="10814A5A">
            <wp:simplePos x="0" y="0"/>
            <wp:positionH relativeFrom="column">
              <wp:posOffset>-186055</wp:posOffset>
            </wp:positionH>
            <wp:positionV relativeFrom="paragraph">
              <wp:posOffset>252095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2" name="Imagem 2" descr="Interface gráfica do usuári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Map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Same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as in Taquara</w:t>
      </w:r>
    </w:p>
    <w:p w14:paraId="60DE83A2" w14:textId="036F7062" w:rsidR="00621E53" w:rsidRDefault="00621E53"/>
    <w:p w14:paraId="0385E722" w14:textId="0F700C56" w:rsidR="00621E53" w:rsidRDefault="00621E53"/>
    <w:p w14:paraId="0A8FF5EE" w14:textId="3C9180D8" w:rsidR="00621E53" w:rsidRDefault="00621E53"/>
    <w:p w14:paraId="0525E9A2" w14:textId="06F31AA8" w:rsidR="00621E53" w:rsidRDefault="00621E53"/>
    <w:p w14:paraId="6BC4805C" w14:textId="0BF11451" w:rsidR="00621E53" w:rsidRDefault="00621E53"/>
    <w:p w14:paraId="1B4DCA05" w14:textId="77777777" w:rsidR="00621E53" w:rsidRDefault="00621E53"/>
    <w:p w14:paraId="01E6740F" w14:textId="77777777" w:rsidR="00621E53" w:rsidRDefault="00621E53"/>
    <w:p w14:paraId="3C45B550" w14:textId="5BF6CAE3" w:rsidR="00621E53" w:rsidRDefault="00621E53"/>
    <w:sectPr w:rsidR="00621E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80"/>
    <w:rsid w:val="00352880"/>
    <w:rsid w:val="00621E53"/>
    <w:rsid w:val="00B7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719244"/>
  <w15:chartTrackingRefBased/>
  <w15:docId w15:val="{FC902BA6-F085-408D-A109-C5CBC1F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 Antunes Branco</dc:creator>
  <cp:keywords/>
  <dc:description/>
  <cp:lastModifiedBy>Luiz Felipe Antunes Branco</cp:lastModifiedBy>
  <cp:revision>2</cp:revision>
  <dcterms:created xsi:type="dcterms:W3CDTF">2022-03-24T11:05:00Z</dcterms:created>
  <dcterms:modified xsi:type="dcterms:W3CDTF">2022-03-24T11:06:00Z</dcterms:modified>
</cp:coreProperties>
</file>