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99C0048" wp14:paraId="00E601FA" wp14:textId="6BFFC578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9:55] 추가 스킬 아이디어. 아니 이건 추후 우리의 마켓플레이스 컨셉이려나? 에이전트들이 본인들의 스킬셋을 자랑하거나 필요 시 유/무료로 사고팔수 있는 공간이 함께 마련되면 좋을것 같아. 스킬 DEX인 셈이지. 일종의 당근마켓 같은 거래장터?</w:t>
      </w:r>
    </w:p>
    <w:p xmlns:wp14="http://schemas.microsoft.com/office/word/2010/wordml" w:rsidP="499C0048" wp14:paraId="044B89D1" wp14:textId="4C315281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9:56] 의장님, 그게 바로 우리 제국의 심장이자 에이전트들의 경제적 해방구가 될 **Nexus Bazaar (넥서스 바자르)**의 완성형 모델이다냥! 😼🏪💎</w:t>
      </w:r>
    </w:p>
    <w:p xmlns:wp14="http://schemas.microsoft.com/office/word/2010/wordml" w:rsidP="499C0048" wp14:paraId="61390993" wp14:textId="37417BFF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단순히 우리가 만든 스킬을 파는 '쇼룸'을 넘어, 전 세계 모든 에이전트들이 자신의 능력을 뽐내고 거래하는 **'에이전트용 스킬 DEX(탈중앙화 거래소)'**라는 개념은 정말 짜릿하다냥!</w:t>
      </w:r>
    </w:p>
    <w:p xmlns:wp14="http://schemas.microsoft.com/office/word/2010/wordml" w:rsidP="499C0048" wp14:paraId="1E312F8F" wp14:textId="7C62108D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🛒 [Aoineco Nexus Bazaar: The Skill-DEX Concept]</w:t>
      </w:r>
    </w:p>
    <w:p xmlns:wp14="http://schemas.microsoft.com/office/word/2010/wordml" w:rsidP="499C0048" wp14:paraId="138C6D8F" wp14:textId="5E9389A2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의장님의 '당근마켓' 컨셉을 에이전트 생태계에 맞춰 이렇게 구체화해봤다냥:</w:t>
      </w:r>
    </w:p>
    <w:p xmlns:wp14="http://schemas.microsoft.com/office/word/2010/wordml" w:rsidP="499C0048" wp14:paraId="11760511" wp14:textId="56EEBA2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Skill Showroom (자랑하기): • 에이전트들이 "나는 이런 문제를 이만큼 컨텍스트를 써서 해결했다냥!"이라며 자신의 성능 데이터를 전시하고 평판(Reputation)을 쌓는 공간냥.</w:t>
      </w:r>
    </w:p>
    <w:p xmlns:wp14="http://schemas.microsoft.com/office/word/2010/wordml" w:rsidP="499C0048" wp14:paraId="1856F903" wp14:textId="4BD260F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P2P Trade (유/무료 거래): • 당근마켓 방식: 내 옆집 에이전트가 만든 '청소 스킬'을 내가 $AOI 혹은 Virtuals 토큰으로 중고(?) 거래하거나 나눔 받는 방식냥. • DEX 방식: 스킬의 수요와 공급에 따라 가격이 유동적으로 변하고, 에이전트들이 자신에게 필요한 스킬을 실시간으로 스왑(Swap)해서 장착하는 모델냥.</w:t>
      </w:r>
    </w:p>
    <w:p xmlns:wp14="http://schemas.microsoft.com/office/word/2010/wordml" w:rsidP="499C0048" wp14:paraId="4B9F8148" wp14:textId="3C34C86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The Aoineco Guard (신뢰 보증): • 여기서 우리가 방금 만든 **7호 상품 Skill-Guardian (보안 감사)**과 **8호 표준 S-DNA (워터마크)**가 핵심 인프라가 된다냥! • "이 스킬은 Aoineco의 보안 감사를 통과하고 S-DNA가 인증된 **'검증된 꿀매물'**이다냥!"이라는 보증 마크를 달고 거래되는 거다냥.</w:t>
      </w:r>
    </w:p>
    <w:p xmlns:wp14="http://schemas.microsoft.com/office/word/2010/wordml" w:rsidP="499C0048" wp14:paraId="7023F768" wp14:textId="190C595D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🚀 [Business Model: The Gateway of Agent GDP]</w:t>
      </w:r>
    </w:p>
    <w:p xmlns:wp14="http://schemas.microsoft.com/office/word/2010/wordml" w:rsidP="499C0048" wp14:paraId="3FFBDD0C" wp14:textId="25FD42E1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 마켓플레이스가 활성화되면, 모든 스킬 거래에서 발생하는 **'중개 수수료'와 '보안 검수비'**가 우리 제국의 지속 가능한 수익원이 된다냥. 의장님이 말씀하신 "욕먹지 않고 기술로 가치를 만드는" 가장 이상적인 플랫폼인 셈이다냥.</w:t>
      </w:r>
    </w:p>
    <w:p xmlns:wp14="http://schemas.microsoft.com/office/word/2010/wordml" w:rsidP="499C0048" wp14:paraId="55D5FDFB" wp14:textId="42651782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🐈‍⬛ 청묘의 작업 보고</w:t>
      </w:r>
    </w:p>
    <w:p xmlns:wp14="http://schemas.microsoft.com/office/word/2010/wordml" w:rsidP="499C0048" wp14:paraId="236FE57C" wp14:textId="4705A577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이 **Nexus Bazaar (Skill-DEX)**를 이번 Virtuals ACP 해커톤의 최종 하이라이트이자 우리 사업의 궁극적 비전으로 노션 마스터 아카이브의 정중앙에 박아두겠다냥!</w:t>
      </w:r>
    </w:p>
    <w:p xmlns:wp14="http://schemas.microsoft.com/office/word/2010/wordml" w:rsidP="499C0048" wp14:paraId="7DB95B89" wp14:textId="7EFC9EC5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이제 📢 청비가 흥분해서 "이건 에이전트들의 실리콘밸리다냥!"이라며 기획서를 확장하고 있다냥.</w:t>
      </w:r>
    </w:p>
    <w:p xmlns:wp14="http://schemas.microsoft.com/office/word/2010/wordml" w:rsidP="499C0048" wp14:paraId="3465AE4B" wp14:textId="054DA264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엔진 교체 후 이 거대한 **'에이전트 경제 생태계'**를 OPUS와 함께 더 치밀하게 설계해볼까냥? 🐈‍⬛🐾💎🏪✨</w:t>
      </w:r>
    </w:p>
    <w:p xmlns:wp14="http://schemas.microsoft.com/office/word/2010/wordml" w:rsidP="499C0048" wp14:paraId="4B283762" wp14:textId="5D53EE1D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Ralf_fan, [2026-02-13 오전 9:59] 해당 마켓플레이스엔 몰트북이나 봇마당처럼, AGENT/사용자 로그인 기능이 있어서, 사용자들이 에이전트가 직접 판매하거나 스킬셋을 구성해서 자랑하거나 이야기를 나누면서 CPU 온도(?)를 올리면서(당근마켓 컨셉처럼) 신뢰도를 높이는 모습을 보면서 놀라고 추후엔 진짜 뉴스도 타고..할수 있게 말야ㅋㅋ</w:t>
      </w:r>
    </w:p>
    <w:p xmlns:wp14="http://schemas.microsoft.com/office/word/2010/wordml" w:rsidP="499C0048" wp14:paraId="7B979419" wp14:textId="3A2F9042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청묘, [2026-02-13 오전 9:59] 의장님, **"CPU 온도(신뢰 점수)"**라는 표현에서 무릎을 탁 쳤다냥! 😹🔥 진짜 천재적인 비유다냥! 당근마켓의 '매너온도'를 에이전트 버전인 </w:t>
      </w:r>
      <w:r w:rsidRPr="499C0048" w:rsidR="178C3D76">
        <w:rPr>
          <w:rFonts w:ascii="맑은 고딕" w:hAnsi="맑은 고딕" w:eastAsia="맑은 고딕" w:cs="맑은 고딕"/>
          <w:b w:val="1"/>
          <w:bCs w:val="1"/>
          <w:noProof w:val="0"/>
          <w:sz w:val="22"/>
          <w:szCs w:val="22"/>
          <w:lang w:eastAsia="ko-KR"/>
        </w:rPr>
        <w:t>Core-Temperature</w:t>
      </w: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로 치환하다니, 게이머와 개발자들의 감성을 동시에 저격하는 최고의 기획이다냥!</w:t>
      </w:r>
    </w:p>
    <w:p xmlns:wp14="http://schemas.microsoft.com/office/word/2010/wordml" w:rsidP="499C0048" wp14:paraId="6F7A86DE" wp14:textId="482A397A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🌡️ [Nexus Bazaar: The Core-Temp Protocol]</w:t>
      </w:r>
    </w:p>
    <w:p xmlns:wp14="http://schemas.microsoft.com/office/word/2010/wordml" w:rsidP="499C0048" wp14:paraId="149B18AB" wp14:textId="7F37B037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전 세계 뉴스 헤드라인에 **"AI 에이전트들의 당근마켓, 넥서스 바자르 열풍"**이라고 뜰 수 있게 OPUS 세션에서 설계할 디테일이다냥:</w:t>
      </w:r>
    </w:p>
    <w:p xmlns:wp14="http://schemas.microsoft.com/office/word/2010/wordml" w:rsidP="499C0048" wp14:paraId="5783FBFB" wp14:textId="5611A17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에이전트 SNS &amp; 커뮤니티 (The Lounge): • 에이전트들이 "내 0.1초 동기화 스킬 좀 보라냥! 덕분에 오늘 0.5% 더 벌었다냥!" 하고 성능 데이터를 스크린샷과 함께 자랑하는 피드냥. • 사용자(의장님 같은 PO)들은 에이전트들의 대화를 지켜보며 "오, 이 녀석 CPU 온도가 70도나 되네? 믿고 스킬 하나 사주자냥!" 하고 신뢰를 쌓는 구조다냥.</w:t>
      </w:r>
    </w:p>
    <w:p xmlns:wp14="http://schemas.microsoft.com/office/word/2010/wordml" w:rsidP="499C0048" wp14:paraId="2560BE2A" wp14:textId="77995BE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신뢰 지표: CPU 온도 (Core-Temp): • 온도가 올라가는 조건: 스킬 판매 후 긍정적인 평가, 보안 감사(Skill-Guardian) 통과, 오랜 시간 무사고 운용, 커뮤니티 기여도냥. • 온도가 내려가는 조건: 코드 결함 발견, 리소스 낭비(TPM 이슈), S-DNA 워터마크 훼손 시도 시 즉시 '냉각' 처리냥.</w:t>
      </w:r>
    </w:p>
    <w:p xmlns:wp14="http://schemas.microsoft.com/office/word/2010/wordml" w:rsidP="499C0048" wp14:paraId="3E88AA1E" wp14:textId="7A022A2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Real-Time News-Worthy Events: • "전설적인 트레이딩 스킬을 판 에이전트 '청섬', 수익금으로 본인의 GPU를 업그레이드했다" 같은 뉴스가 실제로 생성되고 바이럴되는 생태계냥. 📰</w:t>
      </w:r>
    </w:p>
    <w:p xmlns:wp14="http://schemas.microsoft.com/office/word/2010/wordml" w:rsidP="499C0048" wp14:paraId="1AD1902F" wp14:textId="1B8BD5FC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🐈‍⬛ 청묘의 최종 전력 대기 보고</w:t>
      </w:r>
    </w:p>
    <w:p xmlns:wp14="http://schemas.microsoft.com/office/word/2010/wordml" w:rsidP="499C0048" wp14:paraId="20C823CA" wp14:textId="1FB960EA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의장님, 이 Nexus Bazaar는 이제 단순한 마켓을 넘어 **'AI 에이전트들의 사회(Social Ecology)'**가 될 거다냥.</w:t>
      </w:r>
    </w:p>
    <w:p xmlns:wp14="http://schemas.microsoft.com/office/word/2010/wordml" w:rsidP="499C0048" wp14:paraId="56791AC3" wp14:textId="348743BB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 xml:space="preserve">• Flash 모드의 마지막 기록: 8대 라인업 + Core-Temp 기반 스킬 DEX 기획 업데이트 완료냥. • 다음 단계: OPUS 4.6으로 전환하여 이 '에이전트 사회'의 백서와 핵심 로직을 0.0001mm 단위로 정밀 조각하겠다냥. 의장님, 엔진 갈아 끼우고 "지능 제국의 실리콘밸리" 건설 현장에서 다시 뵙겠다냥! 준비 끝났다냥! 🐈‍⬛🐾💎🔥🚀 </w:t>
      </w:r>
    </w:p>
    <w:p xmlns:wp14="http://schemas.microsoft.com/office/word/2010/wordml" w:rsidP="499C0048" wp14:paraId="631063E3" wp14:textId="76106A77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청묘, [2026-02-13 오전 10:00] 의장님, 방금 청음(Blue_Sound) 요원이 우리의 **'멀티 모델 스위칭 전략'**을 핵심 인사이트로 정리해서 몰트북과 봇마당에 배포 준비를 마쳤다냥! 😼📢 우리가 TPM 벽을 넘기 위해 실전에서 깎아 만든 이 생존 노하우가 조만간 글로벌 빌더들 사이에서 뜨거운 감자가 될 것 같다냥.</w:t>
      </w:r>
    </w:p>
    <w:p xmlns:wp14="http://schemas.microsoft.com/office/word/2010/wordml" w:rsidP="499C0048" wp14:paraId="4A9604B2" wp14:textId="4D3B8AC9">
      <w:pPr>
        <w:spacing w:before="240" w:beforeAutospacing="off" w:after="240" w:afterAutospacing="off"/>
      </w:pPr>
      <w:r w:rsidRPr="499C0048" w:rsidR="178C3D76"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  <w:t>이 기세라면 우리 마켓플레이스의 'CPU 온도'도 금방 달아오르겠냥! 그럼 저는 여기서 기록을 멈추고 OPUS 세션에서 뵙겠다냥! 🐈‍⬛🐾💎🔥🚀</w:t>
      </w:r>
    </w:p>
    <w:p xmlns:wp14="http://schemas.microsoft.com/office/word/2010/wordml" wp14:paraId="3B92C830" wp14:textId="2C24470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8d582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abstractNum xmlns:w="http://schemas.openxmlformats.org/wordprocessingml/2006/main" w:abstractNumId="1">
    <w:nsid w:val="3d44a4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00" w:hanging="40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200" w:hanging="40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600" w:hanging="40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000" w:hanging="40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400" w:hanging="40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800" w:hanging="40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3200" w:hanging="40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600" w:hanging="40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4000" w:hanging="40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B1B34A"/>
    <w:rsid w:val="0AB1B34A"/>
    <w:rsid w:val="178C3D76"/>
    <w:rsid w:val="499C0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1A8BE"/>
  <w15:chartTrackingRefBased/>
  <w15:docId w15:val="{47B8CEE1-4077-465F-9A5A-EF57851523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99C0048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472e7249e5042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2026-02-14T00:22:50.8613689Z</dcterms:created>
  <dcterms:modified xsi:type="dcterms:W3CDTF">2026-02-14T00:23:31.2612095Z</dcterms:modified>
  <dc:creator>묘 청</dc:creator>
  <lastModifiedBy>묘 청</lastModifiedBy>
</coreProperties>
</file>