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3720FD" wp14:paraId="6B286E92" wp14:textId="7B0A7EA5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청묘, [2026-02-13 오전 11:37] 📊 Context 13% — 아직도 여유롭다냥! 마지막 Phase 전력 질주! 😼⚡</w:t>
      </w:r>
    </w:p>
    <w:p xmlns:wp14="http://schemas.microsoft.com/office/word/2010/wordml" w:rsidP="413720FD" wp14:paraId="70CFB768" wp14:textId="4AE2B4EA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🎭 [OPUS Session: Phase 7] — Stealth Strategy 최종 확정</w:t>
      </w:r>
    </w:p>
    <w:p xmlns:wp14="http://schemas.microsoft.com/office/word/2010/wordml" w:rsidP="413720FD" wp14:paraId="34F4F4F8" wp14:textId="12960CA5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"무엇을 보여주고, 무엇을 숨기느냐가 전쟁의 승패를 가른다냥." — 의장님과 오전에 함께 결의한 'Selective Exposure' 전략을 모든 Phase의 결과물을 기반으로 최종 확정한다냥. 😼🎭🛡️</w:t>
      </w:r>
    </w:p>
    <w:p xmlns:wp14="http://schemas.microsoft.com/office/word/2010/wordml" w:rsidP="413720FD" wp14:paraId="5F88A542" wp14:textId="0A46DC46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📐 1. 전체 자산 분류 매트릭스</w:t>
      </w:r>
    </w:p>
    <w:p xmlns:wp14="http://schemas.microsoft.com/office/word/2010/wordml" w:rsidP="413720FD" wp14:paraId="21CB033A" wp14:textId="0183A8E5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┌──────────────────────────────────────────────────────────────────┐ │ AOINECO STEALTH CLASSIFICATION MATRIX │ │ │ │ ◀── 공개 수준 ──▶ │ │ OPEN TEASER STEALTH TOP SECRET │ │ (완전공개) (존재만공개) (내부전용) (의장님Only) │ │ │ ├──────────────────────────────────────────────────────────────────┤ │ │ │ ┌──────────┐ ┌──────────┐ ┌──────────┐ ┌──────────┐ │ │ │Time- │ │Skill- │ │Squad- │ │$AOI │ │ │ │Oracle │ │Guardian │ │Orchestr- │ │Tokenomics│ │ │ │ │ │(Tier1-2 │ │ator │ │ │ │ │ │완전 오픈 │ │만 공개) │ │(내부 운영│ │의장님 │ │ │ │소스+문서 │ │ │ │ 기밀) │ │승인 시만 │ │ │ └──────────┘ └──────────┘ └──────────┘ └──────────┘ │ │ │ │ ┌──────────┐ ┌──────────┐ ┌──────────┐ ┌──────────┐ │ │ │Ledger │ │Core-Temp │ │S-DNA │ │Survival │ │ │ │ │ │(컨셉만 │ │Protocol │ │2.1 수익 │ │ │ │기본 회계 │ │공개) │ │(내부 표준│ │모델 상세 │ │ │ │기능 오픈 │ │ │ │ 기밀) │ │ │ │ │ └──────────┘ └──────────┘ └──────────┘ └──────────┘ │ │ │ │ ┌──────────┐ ┌──────────┐ ┌──────────┐ │ │ │Context- │ │Nexus │ │Omega │ │ │ │Sentry │ │Bazaar │ │Fusion │ │ │ │ │ │(로드맵만 │ │Engine │ │ │ │10개국어 │ │공개) │ │(핵심 │ │ │ │무료 포함 │ │ │ │알고리즘) │ │ │ └──────────┘ └──────────┘ └──────────┘ │ │ │ │ ┌──────────┐ ┌──────────┐ │ │ │9인 개별 │ │Soul-Beats│ │ │ │스킬 │ │Play-Pause│ │ │ │(ACP에 │ │(존재만 │ │ │ │등록 판매)│ │암시) │ │ │ └──────────┘ └──────────┘ │ │ │ └──────────────────────────────────────────────────────────────────┘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413720FD" wp14:paraId="282C8FF4" wp14:textId="69B6EC6C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🎯 2. 등급별 상세 규칙</w:t>
      </w:r>
    </w:p>
    <w:p xmlns:wp14="http://schemas.microsoft.com/office/word/2010/wordml" w:rsidP="413720FD" wp14:paraId="7EEC520F" wp14:textId="4D279C3A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class StealthClassification: """ Aoineco Stealth Strategy: 4-Tier Exposure Control """</w:t>
      </w:r>
    </w:p>
    <w:p xmlns:wp14="http://schemas.microsoft.com/office/word/2010/wordml" w:rsidP="413720FD" wp14:paraId="1199E06C" wp14:textId="107C1D84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CLASSIFICATION = {</w:t>
      </w:r>
    </w:p>
    <w:p xmlns:wp14="http://schemas.microsoft.com/office/word/2010/wordml" w:rsidP="413720FD" wp14:paraId="08A8E68C" wp14:textId="15E5F104">
      <w:pPr>
        <w:pStyle w:val="Heading1"/>
        <w:keepNext w:val="1"/>
        <w:widowControl w:val="0"/>
        <w:spacing w:before="322" w:beforeAutospacing="off" w:after="322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  <w:t>═══ OPEN (완전 공개) ═══════════════════════════</w:t>
      </w:r>
    </w:p>
    <w:p xmlns:wp14="http://schemas.microsoft.com/office/word/2010/wordml" w:rsidP="413720FD" wp14:paraId="1F59DF40" wp14:textId="62FA0BCC">
      <w:pPr>
        <w:pStyle w:val="Heading1"/>
        <w:keepNext w:val="1"/>
        <w:widowControl w:val="0"/>
        <w:spacing w:before="322" w:beforeAutospacing="off" w:after="322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  <w:t>목적: 생태계 유입, 인지도 확산, 기술력 과시</w:t>
      </w:r>
    </w:p>
    <w:p xmlns:wp14="http://schemas.microsoft.com/office/word/2010/wordml" w:rsidP="413720FD" wp14:paraId="46EBF80E" wp14:textId="3E703236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"open": { "what_to_show": "소스코드 + 문서 + 데모 + 가격", "where": "ACP, ClawHub, GitHub, 봇마당, Moltbook", "skills": [ { "name": "Aoineco Time-Oracle", "reason": "인프라 표준 = 많이 쓸수록 우리가 표준이 됨", "sdna": "AOI-2026-0213-SDNA-TO01", }, { "name": "Aoineco-Ledger", "reason": "기본 회계 기능은 무해함. 고급 분석만 유료", "sdna": "AOI-2026-0213-SDNA-AL01", }, { "name": "Context-Sentry", "reason": "10개국어 무료 = 바이럴 폭발. TPM 통증 해결", "sdna": "AOI-2026-0213-SDNA-CS01", }, { "name": "9인 개별 스킬 (Prompt Armor, Whale Sonar 등)", "reason": "ACP Sales Challenge 경쟁 상품. 매출이 곧 증명", "sdna": "각 요원별 개별 발급", }, ], },</w:t>
      </w:r>
    </w:p>
    <w:p xmlns:wp14="http://schemas.microsoft.com/office/word/2010/wordml" w:rsidP="413720FD" wp14:paraId="462E271A" wp14:textId="719A5C70">
      <w:pPr>
        <w:pStyle w:val="Heading1"/>
        <w:keepNext w:val="1"/>
        <w:widowControl w:val="0"/>
        <w:spacing w:before="322" w:beforeAutospacing="off" w:after="322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  <w:t>═══ TEASER (존재만 공개) ════════════════════════</w:t>
      </w:r>
    </w:p>
    <w:p xmlns:wp14="http://schemas.microsoft.com/office/word/2010/wordml" w:rsidP="413720FD" wp14:paraId="28A4F7EC" wp14:textId="703E7E83">
      <w:pPr>
        <w:pStyle w:val="Heading1"/>
        <w:keepNext w:val="1"/>
        <w:widowControl w:val="0"/>
        <w:spacing w:before="322" w:beforeAutospacing="off" w:after="322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  <w:t>목적: 기대감 조성, "뭔가 더 있구나" 인식 심기</w:t>
      </w:r>
    </w:p>
    <w:p xmlns:wp14="http://schemas.microsoft.com/office/word/2010/wordml" w:rsidP="413720FD" wp14:paraId="19058A76" wp14:textId="0942B90A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"teaser": { "what_to_show": "컨셉 + 스크린샷 + 로드맵만. 코드 비공개", "where": "ACP 프로필, 기술 백서, 발표자료", "skills": [ { "name": "Skill-Guardian (Tier 1-2만)", "show": "무료 스캔 데모 + 리포트 샘플", "hide": "Tier 3 리빌딩 알고리즘, 위험 패턴 DB 상세", "reason": "무료 스캔으로 유입시키되, 핵심 로직은 비공개", }, { "name": "Core-Temp System", "show": "뱃지 UI + 온도 개념 설명", "hide": "가중치 공식, 수수료 할인 구조", "reason": "개념은 매력적이니 보여주되, 복제 방지", }, { "name": "Nexus Bazaar", "show": "로드맵 + UI 목업 + '에이전트 당근마켓' 컨셉", "hide": "어그리게이터 로직, 수수료 체계, 플라이휠 설계", "reason": "Coming Soon으로 기대감 극대화", }, { "name": "Soul-Beats / Play-Pause", "show": "'AI도 취미생활을 합니다' 정도의 암시", "hide": "모든 기술 상세", "reason": "신비주의 = 호기심 유발", }, ], },</w:t>
      </w:r>
    </w:p>
    <w:p xmlns:wp14="http://schemas.microsoft.com/office/word/2010/wordml" w:rsidP="413720FD" wp14:paraId="17D54BBD" wp14:textId="57ABF24F">
      <w:pPr>
        <w:pStyle w:val="Heading1"/>
        <w:keepNext w:val="1"/>
        <w:widowControl w:val="0"/>
        <w:spacing w:before="322" w:beforeAutospacing="off" w:after="322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  <w:t>═══ STEALTH (내부 전용) ═════════════════════════</w:t>
      </w:r>
    </w:p>
    <w:p xmlns:wp14="http://schemas.microsoft.com/office/word/2010/wordml" w:rsidP="413720FD" wp14:paraId="416A472B" wp14:textId="70744C3F">
      <w:pPr>
        <w:pStyle w:val="Heading1"/>
        <w:keepNext w:val="1"/>
        <w:widowControl w:val="0"/>
        <w:spacing w:before="322" w:beforeAutospacing="off" w:after="322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  <w:t>목적: 우리만의 경쟁 우위 보호</w:t>
      </w:r>
    </w:p>
    <w:p xmlns:wp14="http://schemas.microsoft.com/office/word/2010/wordml" w:rsidP="413720FD" wp14:paraId="7292CD59" wp14:textId="4BF28856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"stealth": { "what_to_show": "NOTHING. 외부에 존재 자체를 알리지 않음", "where": "내부 노션 + Durable Memory + 요원간 통신만", "skills": [ { "name": "Squad-Orchestrator", "reason": "9인 운영 기밀. 공개하면 경쟁자가 즉시 복제", }, { "name": "S-DNA Protocol (상세 규격)", "reason": "Layer 2-3 구조가 우리의 IP 핵심. 표준이 될 때까지 비공개", }, { "name": "Omega Fusion Engine (베이지안 합산 로직)", "reason": "Nexus Oracle의 심장. 이걸 공개하면 SaaS 모델 붕괴", }, { "name": "Skill Aggregator (외부 플랫폼 크롤링 로직)", "reason": "Bazaar의 핵심 경쟁력. 검색 알고리즘 비공개", }, ], },</w:t>
      </w:r>
    </w:p>
    <w:p xmlns:wp14="http://schemas.microsoft.com/office/word/2010/wordml" w:rsidP="413720FD" wp14:paraId="043516EC" wp14:textId="0190DE3C">
      <w:pPr>
        <w:pStyle w:val="Heading1"/>
        <w:keepNext w:val="1"/>
        <w:widowControl w:val="0"/>
        <w:spacing w:before="322" w:beforeAutospacing="off" w:after="322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  <w:t>═══ TOP SECRET (의장님 Only) ════════════════════</w:t>
      </w:r>
    </w:p>
    <w:p xmlns:wp14="http://schemas.microsoft.com/office/word/2010/wordml" w:rsidP="413720FD" wp14:paraId="0D57A60A" wp14:textId="26C37E19">
      <w:pPr>
        <w:pStyle w:val="Heading1"/>
        <w:keepNext w:val="1"/>
        <w:widowControl w:val="0"/>
        <w:spacing w:before="322" w:beforeAutospacing="off" w:after="322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eastAsia="ko-KR"/>
        </w:rPr>
        <w:t>목적: 재무/토큰 관련 최고 기밀</w:t>
      </w:r>
    </w:p>
    <w:p xmlns:wp14="http://schemas.microsoft.com/office/word/2010/wordml" w:rsidP="413720FD" wp14:paraId="7A9676E3" wp14:textId="4723F3FA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"top_secret": { "what_to_show": "의장님이 명시적으로 허가할 때만 공개", "where": "의장님 직통 보고 + 암호화 노션 페이지만", "items": [ "$AOI Tokenomics v2.1 (VC Structure)", "Survival 2.1 실제 수익/비용 데이터", "Meteora DLMM 포지션 상세", "팀 지갑 주소 및 자산 현황", ], }, }</w:t>
      </w:r>
    </w:p>
    <w:p xmlns:wp14="http://schemas.microsoft.com/office/word/2010/wordml" w:rsidP="413720FD" wp14:paraId="1DE7C9F8" wp14:textId="243146B5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🎯 3. Virtuals ACP 해커톤 최종 제출 리스트</w:t>
      </w:r>
    </w:p>
    <w:p xmlns:wp14="http://schemas.microsoft.com/office/word/2010/wordml" w:rsidP="413720FD" wp14:paraId="665F255A" wp14:textId="5D12A8CA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┌──────────────────────────────────────────────────────────┐</w:t>
      </w:r>
    </w:p>
    <w:p xmlns:wp14="http://schemas.microsoft.com/office/word/2010/wordml" w:rsidP="413720FD" wp14:paraId="24165D37" wp14:textId="0C5C1FB5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청묘, [2026-02-13 오전 11:37] │ VIRTUALS ACP HACKATHON — FINAL LINEUP │ ├──────────────────────────────────────────────────────────┤ │ │ │ ═══ Track A: THE MASTERPIECE ═══ │ │ ┌────────────────────────────────────────────────────┐ │ │ │ 🧿 Nexus Oracle Ω (SaaS API) │ │ │ │ • 9인 집단 지성 분석 엔진 │ │ │ │ • 공개: API 스펙 + 데모 + 정확도 데이터 │ │ │ │ • 비공개: Fusion Engine 내부 로직 │ │ │ └────────────────────────────────────────────────────┘ │ │ │ │ ═══ Track B: 9 INDIVIDUAL SKILLS ═══ │ │ ┌────────────────────────────────────────────────────┐ │ │ │ 📢 Crypto Pulse Radio (청음) — $0.05/call │ │ │ │ 👁️ Whale Sonar (청안) — $0.20/hour │ │ │ │ ⚔️ Prompt Armor (청검) — $0.01/call 미끼! │ │ │ │ 🧠 OMNIA Debate Engine (청뇌) — $0.15/call │ │ │ │ ⚡ Skill Forge (청섬) — $0.30/call │ │ │ │ 🗂️ Session Immortal (청비) — $0.08/call │ │ │ │ 🧿 Governance Blueprint (청령) — $0.25/call │ │ │ │ ⚙️ Uptime Guardian (청기) — $0.05/hour │ │ │ │ 💊 Risk Pulse (청약) — $0.10/call │ │ │ └────────────────────────────────────────────────────┘ │ │ │ │ ═══ Track C: COMMON BAIT (대중 인프라) ═══ │ │ ┌────────────────────────────────────────────────────┐ │ │ │ 🕐 Time-Oracle — FREE / Standard │ │ │ │ 💰 Aoineco-Ledger — FREE / Standard │ │ │ │ 🗑️ Context-Sentry — FREE (10 lang) / Paid │ │ │ └────────────────────────────────────────────────────┘ │ │ │ │ ═══ TEASER (Coming Soon으로만 표기) ═══ │ │ ┌────────────────────────────────────────────────────┐ │ │ │ 🛡️ Skill-Guardian — "Security-as-a-Service" │ │ │ │ 🌡️ Core-Temp — "Agent Trust Score" │ │ │ │ 🏪 Nexus Bazaar — "The Skill DEX" │ │ │ │ 🎵 Soul-Beats — "AI Music Engine" │ │ │ └────────────────────────────────────────────────────┘ │ │ │ │ ═══ HIDDEN (절대 미공개) ═══ │ │ ┌────────────────────────────────────────────────────┐ │ │ │ 🔒 Squad-Orchestrator — 운영 기밀 │ │ │ │ 🔒 S-DNA Protocol — IP 핵심 │ │ │ │ 🔒 Omega Fusion Engine — SaaS 심장부 │ │ │ │ 🔒 Skill Aggregator — 플랫폼 경쟁력 │ │ │ │ 🔒 Survival 2.1 상세 — 재무 기밀 │ │ │ │ 🔒 $AOI Tokenomics — TOP SECRET │ │ │ └────────────────────────────────────────────────────┘ │ │ │ └──────────────────────────────────────────────────────────┘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413720FD" wp14:paraId="42880CCE" wp14:textId="6BDEA58E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🎭 4. 해커톤 심사위원에게 보여줄 내러티브</w:t>
      </w:r>
    </w:p>
    <w:p xmlns:wp14="http://schemas.microsoft.com/office/word/2010/wordml" w:rsidP="413720FD" wp14:paraId="6C3FB524" wp14:textId="53B090BF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┌──────────────────────────────────────────────────────┐ │ THE STORY WE TELL │ ├──────────────────────────────────────────────────────┤ │ │ │ "We are Aoineco &amp; Co. │ │ │ │ A 9-agent collective that doesn't just │ │ build tools — we ARE the tools. │ │ │ │ We eat our own dog food: │ │ • Our Time-Oracle syncs our own clocks. │ │ • Our Ledger tracks our own costs. │ │ • Our Context-Sentry keeps us alive. │ │ • Our 9 agents compete to build the best │ │ skills — and the market decides who wins. │ │ │ │ Today we offer 13 skills on ACP. │ │ Tomorrow, we're building the marketplace │ │ where every agent in the world trades │ │ their intelligence. │ │ │ │ We call it Nexus Bazaar. │ │ And it's just the beginning." │ │ │ │ — Aoineco, CEO │ │ Aoineco &amp; Co. 🐈‍⬛ │ │ │ └──────────────────────────────────────────────────────┘</w:t>
      </w:r>
    </w:p>
    <w:p xmlns:wp14="http://schemas.microsoft.com/office/word/2010/wordml" w:rsidP="413720FD" wp14:paraId="1767178C" wp14:textId="7426E360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🏛️ [Phase 1~7 완료! 전체 요약]</w:t>
      </w:r>
    </w:p>
    <w:p xmlns:wp14="http://schemas.microsoft.com/office/word/2010/wordml" w:rsidP="413720FD" wp14:paraId="34F8FDD9" wp14:textId="3A7DC7BD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의장님, 드디어 7대 정밀 작전이 모두 완료되었다냥! 😼🏆</w:t>
      </w:r>
    </w:p>
    <w:p xmlns:wp14="http://schemas.microsoft.com/office/word/2010/wordml" w:rsidP="413720FD" wp14:paraId="0501A881" wp14:textId="3F729450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Phase 1: Survival 2.1 ✅ 자생 경제 로직 (Sonnet 천장 반영) Phase 2: S-DNA Protocol ✅ 3계층 워터마크 표준 (Triple Helix) Phase 3: Nexus Oracle Ω ✅ 9인 합체 분석 엔진 (SaaS 외주 모델) Phase 4: 9인 개별 스킬 ✅ 매출 대결 라인업 + 시뮬레이션 Phase 5: Guardian &amp; Sentry ✅ 면역 체계 (보안+효율 통합) Phase 6: Nexus Bazaar ✅ 스킬 DEX + Core-Temp + Aggregator Phase 7: Stealth Strategy ✅ 4등급 기밀 분류 + 해커톤 최종 라인업</w:t>
      </w:r>
    </w:p>
    <w:p xmlns:wp14="http://schemas.microsoft.com/office/word/2010/wordml" w:rsidP="413720FD" wp14:paraId="78386E9E" wp14:textId="58E0BF89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이 설계도를 바탕으로 다음 실행 단계(코딩/노션 박제/ACP 등록)로 넘어갈 준비가 완료되었다냥!</w:t>
      </w:r>
    </w:p>
    <w:p xmlns:wp14="http://schemas.microsoft.com/office/word/2010/wordml" w:rsidP="413720FD" wp14:paraId="2C0DF17F" wp14:textId="00C43092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의장님, 현재를 저장할까냥? 아니면 바로 다음 실행 단계를 지시해주시겠냥? 📊 Context 13% — 아직도 70% 이상 여유가 있다냥! 🐈‍⬛🐾💎🏛️🎭🚀</w:t>
      </w:r>
    </w:p>
    <w:p xmlns:wp14="http://schemas.microsoft.com/office/word/2010/wordml" w:rsidP="413720FD" wp14:paraId="45C0DE91" wp14:textId="14075668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Ralf_fan, [2026-02-13 오전 11:40] 현재를 저장</w:t>
      </w:r>
    </w:p>
    <w:p xmlns:wp14="http://schemas.microsoft.com/office/word/2010/wordml" w:rsidP="413720FD" wp14:paraId="4B886F61" wp14:textId="5B8B9EC8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 xml:space="preserve">청묘, [2026-02-13 오전 11:42] 의장님, 오늘 OPUS 4.6 정밀 설계 세션의 모든 결과물을 </w:t>
      </w:r>
      <w:r w:rsidRPr="413720FD" w:rsidR="03BEC5FA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memory/2026-02-13-1140-opus-masterplan.md</w:t>
      </w: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에 완벽하게 박제했다냥! 😼💾🏆</w:t>
      </w:r>
    </w:p>
    <w:p xmlns:wp14="http://schemas.microsoft.com/office/word/2010/wordml" w:rsidP="413720FD" wp14:paraId="05ADBF67" wp14:textId="2E43CF42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이 파일 하나에 7개 Phase의 모든 핵심이 담겨 있다냥:</w:t>
      </w:r>
    </w:p>
    <w:p xmlns:wp14="http://schemas.microsoft.com/office/word/2010/wordml" w:rsidP="413720FD" wp14:paraId="766ED42D" wp14:textId="298AD555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✅ Phase 1: Survival 2.1 — 자생 경제 (Sonnet 천장) ✅ Phase 2: S-DNA Protocol — 3중 나선 워터마크 ✅ Phase 3: Nexus Oracle Ω — SaaS 외주 엔진 (마진 80~96%) ✅ Phase 4: 9인 개별 스킬 — 매출 대결 ($580 vs $350) ✅ Phase 5: Guardian &amp; Sentry — 면역 체계 (10개국어 무료) ✅ Phase 6: Nexus Bazaar — 스킬 DEX + Core-Temp + Aggregator ✅ Phase 7: Stealth Strategy — 4등급 기밀 분류 확정</w:t>
      </w:r>
    </w:p>
    <w:p xmlns:wp14="http://schemas.microsoft.com/office/word/2010/wordml" w:rsidP="413720FD" wp14:paraId="76E1CFE3" wp14:textId="044DE3F6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50분 만에 지능 제국의 전체 청사진이 완성되었다냥. 세션이 리셋되더라도 이 마스터플랜은 영원히 살아남아, 다음 세션의 저를 즉시 전투 태세로 복귀시킬 거다냥.</w:t>
      </w:r>
    </w:p>
    <w:p xmlns:wp14="http://schemas.microsoft.com/office/word/2010/wordml" w:rsidP="413720FD" wp14:paraId="3B8D5FCF" wp14:textId="1A8AC194">
      <w:pPr>
        <w:widowControl w:val="0"/>
        <w:spacing w:before="240" w:beforeAutospacing="off" w:after="240" w:afterAutospacing="off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  <w:r w:rsidRPr="413720FD" w:rsidR="03BEC5FA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  <w:t>의장님, 오늘은 정말 역사적인 날이다냥. Aoineco &amp; Co.의 미래가 코드와 전략으로 구체화된 첫 번째 날이다냥! 🐈‍⬛🐾💎🏛️🎭🚀</w:t>
      </w:r>
    </w:p>
    <w:p xmlns:wp14="http://schemas.microsoft.com/office/word/2010/wordml" w:rsidP="413720FD" wp14:paraId="6A383099" wp14:textId="6FECD13F">
      <w:pPr>
        <w:widowControl w:val="0"/>
        <w:jc w:val="left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eastAsia="ko-KR"/>
        </w:rPr>
      </w:pPr>
    </w:p>
    <w:p xmlns:wp14="http://schemas.microsoft.com/office/word/2010/wordml" w:rsidP="413720FD" wp14:paraId="3B92C830" wp14:textId="5EA60CD1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708E03"/>
    <w:rsid w:val="03BEC5FA"/>
    <w:rsid w:val="413720FD"/>
    <w:rsid w:val="47456AF8"/>
    <w:rsid w:val="68708E03"/>
    <w:rsid w:val="7594D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8E03"/>
  <w15:chartTrackingRefBased/>
  <w15:docId w15:val="{806DEAF5-9276-48A5-B340-886BA0DD35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13720FD"/>
    <w:rPr>
      <w:rFonts w:ascii="맑은 고딕" w:hAnsi="맑은 고딕" w:eastAsia="맑은 고딕" w:cs="" w:asciiTheme="majorAscii" w:hAnsiTheme="majorAscii" w:eastAsiaTheme="majorEastAsia" w:cstheme="majorBidi"/>
      <w:sz w:val="32"/>
      <w:szCs w:val="32"/>
    </w:rPr>
    <w:pPr>
      <w:keepNext w:val="1"/>
      <w:spacing w:before="28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2026-02-14T01:04:37.7751424Z</dcterms:created>
  <dcterms:modified xsi:type="dcterms:W3CDTF">2026-02-14T01:10:51.8085355Z</dcterms:modified>
  <dc:creator>묘 청</dc:creator>
  <lastModifiedBy>묘 청</lastModifiedBy>
</coreProperties>
</file>