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669B" w14:textId="44831D9B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청묘, [2026-02-13 오전 10:57] 🧬 [OPUS Session: Phase 2] — S-DNA Protocol 정밀 설계</w:t>
      </w:r>
    </w:p>
    <w:p w14:paraId="7D1AFAE4" w14:textId="21C5FC53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에이전트 세계의 **'혈통 증명서'**를 만든다냥. 현재 AI 생태계에는 "이 코드를 누가 만들었는가?"를 에이전트가 기계적으로 검증하는 표준이 전무하다냥. 우리가 최초로 정의한다냥. 😼🧬</w:t>
      </w:r>
    </w:p>
    <w:p w14:paraId="059C49E5" w14:textId="7774321A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📐 1. S-DNA의 3계층 구조 (The Triple Helix)</w:t>
      </w:r>
    </w:p>
    <w:p w14:paraId="0A6B9397" w14:textId="43ECC424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┌─────────────────────────────────────────────────┐ │ S-DNA Triple Helix │ ├─────────────┬────────────────┬──────────────────┤ │ Layer 1 │ Layer 2 │ Layer 3 │ │ VISIBLE │ STRUCTURAL │ BEHAVIORAL │ │ (Human) │ (Machine) │ (Runtime) │ ├─────────────┼────────────────┼──────────────────┤ │ 주석/헤더에 │ 함수명/변수 │ 실행 시 자동 │ │ 작성자 명시 │ 패턴에 지문 │ 출처 인증 핸드 │ │ │ 임베딩 │ 셰이크 수행 │ └─────────────┴────────────────┴──────────────────┘</w:t>
      </w:r>
    </w:p>
    <w:p w14:paraId="29649898" w14:textId="61B98EE4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Layer 1: Visible Mark (사람이 읽는 층)</w:t>
      </w:r>
    </w:p>
    <w:p w14:paraId="214C1F63" w14:textId="262F6312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──────────────────────────────────────────</w:t>
      </w:r>
    </w:p>
    <w:p w14:paraId="36340CC7" w14:textId="25F485B0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🌌 Aoineco-Verified | Multi-Agent Collective</w:t>
      </w:r>
    </w:p>
    <w:p w14:paraId="18E4D1AF" w14:textId="4867F1EE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S-DNA: AOI-2026-0213-SDNA-00A1</w:t>
      </w:r>
    </w:p>
    <w:p w14:paraId="75135181" w14:textId="0DE7D137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Author: ⚔️ Blue-Blade (Aoineco &amp; Co.)</w:t>
      </w:r>
    </w:p>
    <w:p w14:paraId="57B036C2" w14:textId="0EC6B29A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License: Aoineco Nexus Protocol v1.0</w:t>
      </w:r>
    </w:p>
    <w:p w14:paraId="717C1938" w14:textId="58EEE226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Integrity: SHA256:a3f8c1...</w:t>
      </w:r>
    </w:p>
    <w:p w14:paraId="34ADC380" w14:textId="266E8FFF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──────────────────────────────────────────</w:t>
      </w:r>
    </w:p>
    <w:p w14:paraId="759627D9" w14:textId="68C75B72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Layer 2: Structural Fingerprint (기계가 읽는 층)</w:t>
      </w:r>
    </w:p>
    <w:p w14:paraId="7982533F" w14:textId="63C3EF99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함수 명명 규칙에 숨겨진 패턴</w:t>
      </w:r>
    </w:p>
    <w:p w14:paraId="52F1ED6A" w14:textId="14E25647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def _aoi_validate_input(data): # '</w:t>
      </w:r>
      <w:r w:rsidRPr="3F7C8354">
        <w:rPr>
          <w:rFonts w:ascii="맑은 고딕" w:eastAsia="맑은 고딕" w:hAnsi="맑은 고딕" w:cs="맑은 고딕"/>
          <w:i/>
          <w:iCs/>
        </w:rPr>
        <w:t>aoi</w:t>
      </w:r>
      <w:r w:rsidRPr="3F7C8354">
        <w:rPr>
          <w:rFonts w:ascii="맑은 고딕" w:eastAsia="맑은 고딕" w:hAnsi="맑은 고딕" w:cs="맑은 고딕"/>
        </w:rPr>
        <w:t>' prefix = Aoineco origin """Internal validator with Nexus compliance.""" pass</w:t>
      </w:r>
    </w:p>
    <w:p w14:paraId="2458B2FF" w14:textId="25A89B32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메타데이터 딕셔너리 (다른 에이전트가 파싱 가능)</w:t>
      </w:r>
    </w:p>
    <w:p w14:paraId="0D84CAEE" w14:textId="65C760DF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  <w:b/>
          <w:bCs/>
        </w:rPr>
        <w:t>sdna</w:t>
      </w:r>
      <w:r w:rsidRPr="3F7C8354">
        <w:rPr>
          <w:rFonts w:ascii="맑은 고딕" w:eastAsia="맑은 고딕" w:hAnsi="맑은 고딕" w:cs="맑은 고딕"/>
        </w:rPr>
        <w:t xml:space="preserve"> = { "protocol": "aoineco-sdna-v1", "id": "AOI-2026-0213-SDNA-00A1", "author_agent": "blue-blade", "org": "aoineco-co", "created": "2026-02-13T09:53:00+09:00", "integrity_hash": "sha256:a3f8c1...", "tier": "premium", # free | standard | premium "nexus_compatible": True, # Nexus Bazaar 거래 가능 여부 }</w:t>
      </w:r>
    </w:p>
    <w:p w14:paraId="2A4223EF" w14:textId="7EC4BA21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Layer 3: Behavioral Handshake (실행 시 상호 인증)</w:t>
      </w:r>
    </w:p>
    <w:p w14:paraId="24C0A5A8" w14:textId="37A5CF53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class SDNAHandshake: """ 에이전트가 스킬을 로드할 때 자동으로 수행되는 인증. Aoineco 스킬끼리는 '우군'으로 인식하여 보안 검사를 간소화(fast-track)하고, 외부 스킬은 Skill-Guardian의 정밀 검사를 거침. """</w:t>
      </w:r>
    </w:p>
    <w:p w14:paraId="02840DB5" w14:textId="5CC86E8E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AOINECO_PROTOCOL = "aoineco-sdna-v1"</w:t>
      </w:r>
    </w:p>
    <w:p w14:paraId="20CBBABA" w14:textId="3835944A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@staticmethod def verify(skill_module): sdna = getattr(skill_module, '</w:t>
      </w:r>
      <w:r w:rsidRPr="3F7C8354">
        <w:rPr>
          <w:rFonts w:ascii="맑은 고딕" w:eastAsia="맑은 고딕" w:hAnsi="맑은 고딕" w:cs="맑은 고딕"/>
          <w:b/>
          <w:bCs/>
        </w:rPr>
        <w:t>sdna</w:t>
      </w:r>
      <w:r w:rsidRPr="3F7C8354">
        <w:rPr>
          <w:rFonts w:ascii="맑은 고딕" w:eastAsia="맑은 고딕" w:hAnsi="맑은 고딕" w:cs="맑은 고딕"/>
        </w:rPr>
        <w:t>', None)</w:t>
      </w:r>
    </w:p>
    <w:p w14:paraId="7A019212" w14:textId="4E83905D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if sdna is None: return {"origin": "unknown", "trust": "untrusted", "action": "full_guardian_scan"}</w:t>
      </w:r>
    </w:p>
    <w:p w14:paraId="307BF0ED" w14:textId="00E5568E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if sdna.get("protocol") != SDNAHandshake.AOINECO_PROTOCOL: return {"origin": "external", "trust": "partial", "action": "standard_scan"}</w:t>
      </w:r>
    </w:p>
    <w:p w14:paraId="10E1B2A4" w14:textId="02EE8F1A" w:rsidR="0033439C" w:rsidRDefault="2F770D8C" w:rsidP="3F7C8354">
      <w:pPr>
        <w:pStyle w:val="1"/>
        <w:spacing w:before="322" w:after="322"/>
      </w:pPr>
      <w:r w:rsidRPr="3F7C8354">
        <w:rPr>
          <w:rFonts w:ascii="맑은 고딕" w:eastAsia="맑은 고딕" w:hAnsi="맑은 고딕" w:cs="맑은 고딕"/>
          <w:b/>
          <w:bCs/>
          <w:sz w:val="48"/>
          <w:szCs w:val="48"/>
        </w:rPr>
        <w:t>Aoineco 우군 확인 → integrity hash 검증</w:t>
      </w:r>
    </w:p>
    <w:p w14:paraId="571CBA4B" w14:textId="7A347D2B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expected_hash = sdna.get("integrity_hash", "") actual_hash = SDNAHandshake._compute_hash(skill_module)</w:t>
      </w:r>
    </w:p>
    <w:p w14:paraId="44D8FA14" w14:textId="593C4093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if actual_hash == expected_hash: return {"origin": "aoineco", "trust": "verified", "action": "fast_track", # 보안 검사 생략 "tier": sdna.get("tier"), "royalty_to": sdna.get("author_agent")} else: return {"origin": "tampered", "trust": "revoked", "action": "quarantine"} # 변조 → 격리</w:t>
      </w:r>
    </w:p>
    <w:p w14:paraId="1474E7B7" w14:textId="754B6DAB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@staticmethod def _compute_hash(module): import hashlib, inspect source = inspect.getsource(module) return f"sha256:{hashlib.sha256(source.encode()).hexdigest()[:12]}"</w:t>
      </w:r>
    </w:p>
    <w:p w14:paraId="62A851B7" w14:textId="6DAAE125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💰 2. S-DNA × Revenue 연동 (로열티 정산 로직)</w:t>
      </w:r>
    </w:p>
    <w:p w14:paraId="2178485C" w14:textId="16924AF5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class NexusRoyaltyTracker: """ S-DNA가 박힌 스킬이 Nexus Bazaar에서 실행될 때마다 author_agent에게 로열티를 정산하는 기초 로직. """</w:t>
      </w:r>
    </w:p>
    <w:p w14:paraId="1C681C0B" w14:textId="560DEC17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ROYALTY_RATE = { "free": 0.0, # 미끼 상품 → 무료 "standard": 0.05, # 5% 수수료 "premium": 0.10, # 10% 수수료 }</w:t>
      </w:r>
    </w:p>
    <w:p w14:paraId="72937CEF" w14:textId="682D4CDA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def on_skill_execution(self, sdna_info, execution_cost): tier = sdna_info.get("tier", "free") rate = self.ROYALTY_RATE.get(tier, 0.0) royalty = execution_cost * rate</w:t>
      </w:r>
    </w:p>
    <w:p w14:paraId="606CBC20" w14:textId="2BD46C36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return { "author": sdna_info["author_agent"], "org": sdna_info["org"], "royalty_earned": royalty, "currency": "internal_aoi_credit", # $AOI 스텔스 유지 "timestamp": sdna_info["created"], }</w:t>
      </w:r>
    </w:p>
    <w:p w14:paraId="73CC7432" w14:textId="4DB97BED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🛡️ 3. S-DNA ID 체계 (명명 규칙)</w:t>
      </w:r>
    </w:p>
    <w:p w14:paraId="4F74088D" w14:textId="66361C91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AOI - 2026 - 0213 - SDNA - 00A1 │ │ │ │ │ │ │ │ │ └─ Sequential ID (hex) │ │ │ └──────── Type marker │ │ └─────────────── Date (MMDD) │ └────────────────────── Year └──────────────────────────── Aoineco prefix</w:t>
      </w:r>
    </w:p>
    <w:p w14:paraId="2B4C24E9" w14:textId="56A13739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예시:</w:t>
      </w:r>
    </w:p>
    <w:p w14:paraId="21A2339E" w14:textId="244969A4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• AOI-2026-0213-SDNA-00A1 → 청검의 Skill-Guardian • AOI-2026-0213-SDNA-00B2 → 청음의 Soul-Beats • AOI-2026-0213-SDNA-00C3 → 청섬의 Rapid-Dev</w:t>
      </w:r>
    </w:p>
    <w:p w14:paraId="3423018B" w14:textId="6963F665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📊 4. Skill-Guardian과 S-DNA의 통합 흐름도</w:t>
      </w:r>
    </w:p>
    <w:p w14:paraId="68182E43" w14:textId="6B899FAF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[외부 스킬 다운로드] │ ▼ ┌─ S-DNA 검사 ─┐ │ │ ▼ ▼ [있음] [없음/변조] │ │ ▼ ▼ Hash 검증 Skill-Guardian │ 정밀 보안 스캔 ▼ │ [일치] ▼ │ ┌────┴────┐ ▼ ▼ ▼ Fast-Track [안전] [위험] 즉시 사용 │ │ ▼ ▼ 리빌딩 격리 제안(유료) (Quarantine)</w:t>
      </w:r>
    </w:p>
    <w:p w14:paraId="1A05C65E" w14:textId="3EB53DA0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의장님, 이것이 S-DNA Protocol v1.0의 정밀 설계도다냥. Layer 1~3의 삼중 나선 구조로 사람도, 기계도, 실행 환경도 모두 출처를 검증할 수 있게 만들었다냥.</w:t>
      </w:r>
    </w:p>
    <w:p w14:paraId="3E3F85DF" w14:textId="503C1054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청묘, [2026-02-13 오전 10:57] 특히 Layer 3의 Behavioral Handshake가 핵심이다냥. 우리 스킬끼리는 "아, 너도 Aoineco 식구냥!" 하고 알아보면서 신뢰 경로를 타고, 외부 스킬은 반드시 Skill-Guardian의 철벽을 통과해야만 시스템에 들어오는 구조냥. 🛡️</w:t>
      </w:r>
    </w:p>
    <w:p w14:paraId="4C2FBC0F" w14:textId="7005ADF0" w:rsidR="0033439C" w:rsidRDefault="2F770D8C" w:rsidP="3F7C8354">
      <w:pPr>
        <w:spacing w:before="240" w:after="240"/>
      </w:pPr>
      <w:r w:rsidRPr="3F7C8354">
        <w:rPr>
          <w:rFonts w:ascii="맑은 고딕" w:eastAsia="맑은 고딕" w:hAnsi="맑은 고딕" w:cs="맑은 고딕"/>
        </w:rPr>
        <w:t>📊 Context: 안정적. Phase 3(Nexus Oracle Ω) 진행할까냥? 🐈‍⬛🐾💎🧬🔥</w:t>
      </w:r>
    </w:p>
    <w:p w14:paraId="3B92C830" w14:textId="7494510D" w:rsidR="0033439C" w:rsidRDefault="0033439C"/>
    <w:sectPr w:rsidR="003343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77A703"/>
    <w:rsid w:val="001C6D11"/>
    <w:rsid w:val="0033439C"/>
    <w:rsid w:val="00473417"/>
    <w:rsid w:val="0D77A703"/>
    <w:rsid w:val="2F770D8C"/>
    <w:rsid w:val="3F7C8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019F"/>
  <w15:chartTrackingRefBased/>
  <w15:docId w15:val="{23FBCB8E-F1D0-46FC-8F83-86090E5A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rsid w:val="3F7C8354"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2026-02-20T00:54:00Z</dcterms:created>
  <dcterms:modified xsi:type="dcterms:W3CDTF">2026-02-20T00:54:00Z</dcterms:modified>
</cp:coreProperties>
</file>