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DE61" w14:textId="05B15CFE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8:35] 응 스킬 도입으로 넘어가자.</w:t>
      </w:r>
    </w:p>
    <w:p w14:paraId="295D017C" w14:textId="23BAC81B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8:39] 좋아, 스킬 도입(=리빌딩&amp;내재화&amp;S‑DNA) 모드로 Upbit 마켓데이터 스킬 1호를 “진짜 도입” 처리했어. 이번 건은 이제 네가 정의한 “도입” 기준에 맞게 리마스터 버전이 따로 존재하는 상태야.</w:t>
      </w:r>
    </w:p>
    <w:p w14:paraId="625CFEF3" w14:textId="0D9B95FF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✅ 도입 완료(L2): Upbit Market Data → AOI Research 내재화</w:t>
      </w:r>
    </w:p>
    <w:p w14:paraId="6B4063B3" w14:textId="662A19A5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리마스터 스킬 경로(우리 버전): /Users/silkroadcat/.openclaw/workspace/skills/aoi-upbit-market-data-remaster • S‑DNA: AOI-2026-0215-SDNA-UP01 • Aoineco 워터마크: /* 🌌 Aoineco-Verified | S-DNA: AOI-2026-0215-SDNA-UP01 */ 삽입 완료 • 가드레일/내재화 포인트: • Upbit 429/418에 대해 exponential backoff + jitter 재시도(3회) 추가 • Alpha Oracle 스타일로 바로 꽂을 수 있게 aoi-market 커맨드 추가(시장 스냅샷 dict 출력)</w:t>
      </w:r>
    </w:p>
    <w:p w14:paraId="26189ECF" w14:textId="5646AC4C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실행 예시(검증 로그도 OK)</w:t>
      </w:r>
    </w:p>
    <w:p w14:paraId="00002A96" w14:textId="1958301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cd /Users/silkroadcat/.openclaw/workspace/skills/aoi-upbit-market-data-remaster node skill.js aoi-market --market=KRW-BTC --unit=5 --count=200 --strict=true</w:t>
      </w:r>
    </w:p>
    <w:p w14:paraId="6D72393F" w14:textId="6095794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📝 Notion 기록(박제)도 완료</w:t>
      </w:r>
    </w:p>
    <w:p w14:paraId="03D3C6A5" w14:textId="2048CAC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• 페이지 URL: </w:t>
      </w:r>
      <w:hyperlink r:id="rId5">
        <w:r w:rsidRPr="1B37AE87">
          <w:rPr>
            <w:rStyle w:val="a4"/>
            <w:rFonts w:ascii="Aptos" w:eastAsia="Aptos" w:hAnsi="Aptos" w:cs="Aptos"/>
          </w:rPr>
          <w:t>https://www.notion.so/Skill-Adoption-Upbit-Market-Data-Skill-Remaster-AOI-2026-0215-SDNA-UP01-3079c616de868191ba29fa49ecb80772</w:t>
        </w:r>
      </w:hyperlink>
      <w:r w:rsidRPr="1B37AE87">
        <w:rPr>
          <w:rFonts w:ascii="Aptos" w:eastAsia="Aptos" w:hAnsi="Aptos" w:cs="Aptos"/>
        </w:rPr>
        <w:t xml:space="preserve"> • 템플릿 섹션(상세 분석/주의사항/Attribution/Royalty/리마스터 계획)까지 채워 넣었어. ⚠️ 로열티 구조 포함 여부(중요)</w:t>
      </w:r>
    </w:p>
    <w:p w14:paraId="12C8A695" w14:textId="0EECFE80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“포함되어 있냐”에 대한 답은 YES(구조는 포함), 단 라이선스 확인 전까지는 ‘내부용’ 고정이야.</w:t>
      </w:r>
    </w:p>
    <w:p w14:paraId="30B1FCC4" w14:textId="19B879C3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원본 패키지 안에 LICENSE/상업적 재배포 조건이 명시돼 있지 않아서 Notion에 License=TBD, Royalty plan=TBD로 박제했고, • 정책 문서(context/ROYALTY_AND_ATTRIBUTION_POLICY.md) 기준대로 라이선스 확인 후에만 외부 배포/상품화/로열티 확정을 진행하게 해놨어. 추가 증빙(로컬 메모)</w:t>
      </w:r>
    </w:p>
    <w:p w14:paraId="7A30268F" w14:textId="2855998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/Users/silkroadcat/.openclaw/workspace/memory/2026-02-15-skill-adoption-upbit-remaster.md 다음 단계는 둘 중 하나 골라줘:</w:t>
      </w:r>
    </w:p>
    <w:p w14:paraId="7EE526D2" w14:textId="47BA5F59" w:rsidR="00441B83" w:rsidRDefault="25B71B81" w:rsidP="1B37AE87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내가 원작자(kuns9) 라이선스/재배포 조건을 공식 채널에서 확인해서(Notion에 업데이트) “외부 상품화 가능/불가” 결론까지 내릴까?</w:t>
      </w:r>
    </w:p>
    <w:p w14:paraId="77CCA10B" w14:textId="32CCD4B7" w:rsidR="00441B83" w:rsidRDefault="25B71B81" w:rsidP="1B37AE87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아니면 일단은 내부 파이프라인에만 붙이고(Alpha Oracle V6 KRW 피드), 라이선스는 나중에 확인할까?</w:t>
      </w:r>
    </w:p>
    <w:p w14:paraId="6E4BCAE1" w14:textId="6E0FF0E0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8:40] 1.</w:t>
      </w:r>
    </w:p>
    <w:p w14:paraId="04C42CA5" w14:textId="69E8009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8:42] 오케이. 라이선스 확인까지 포함해서 마감했어.</w:t>
      </w:r>
    </w:p>
    <w:p w14:paraId="1107CFD2" w14:textId="208FB62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결과(결론)</w:t>
      </w:r>
    </w:p>
    <w:p w14:paraId="6EB67754" w14:textId="7A4AF4A5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upbit-market-data-skill은 ClawHub 다운로드 ZIP/설치본 어디에도 LICENSE/COPYING가 없어서 현재 상태에선 법적으로 안전하게 말하면 </w:t>
      </w:r>
      <w:r w:rsidRPr="1B37AE87">
        <w:rPr>
          <w:rFonts w:ascii="Aptos" w:eastAsia="Aptos" w:hAnsi="Aptos" w:cs="Aptos"/>
          <w:b/>
          <w:bCs/>
        </w:rPr>
        <w:t>“라이선스 미제공 = 내부용만”</w:t>
      </w:r>
      <w:r w:rsidRPr="1B37AE87">
        <w:rPr>
          <w:rFonts w:ascii="Aptos" w:eastAsia="Aptos" w:hAnsi="Aptos" w:cs="Aptos"/>
        </w:rPr>
        <w:t>이 맞아.</w:t>
      </w:r>
    </w:p>
    <w:p w14:paraId="3942575F" w14:textId="113E0AD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즉:</w:t>
      </w:r>
    </w:p>
    <w:p w14:paraId="5CEB6E63" w14:textId="3825B45B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✅ 내부 사용/리서치/개발: OK • ❌ 재배포/상업화/외부 판매/클라후브 재업로드: 금지(확인 전) 증빙</w:t>
      </w:r>
    </w:p>
    <w:p w14:paraId="384E07E7" w14:textId="508B8F51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• ZIP 내려받아 파일 목록 확인(license 없음) • 다운로드 URL: </w:t>
      </w:r>
      <w:hyperlink r:id="rId6">
        <w:r w:rsidRPr="1B37AE87">
          <w:rPr>
            <w:rStyle w:val="a4"/>
            <w:rFonts w:ascii="Aptos" w:eastAsia="Aptos" w:hAnsi="Aptos" w:cs="Aptos"/>
          </w:rPr>
          <w:t>https://wry-manatee-359.convex.site/api/v1/download?slug=upbit-market-data-skill</w:t>
        </w:r>
      </w:hyperlink>
      <w:r w:rsidRPr="1B37AE87">
        <w:rPr>
          <w:rFonts w:ascii="Aptos" w:eastAsia="Aptos" w:hAnsi="Aptos" w:cs="Aptos"/>
        </w:rPr>
        <w:t xml:space="preserve"> • 로컬 ZIP: /tmp/clawhub_downloads/upbit-market-data-skill.zip</w:t>
      </w:r>
    </w:p>
    <w:p w14:paraId="3A00B88D" w14:textId="3D865D81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Notion 업데이트 완료(박제)</w:t>
      </w:r>
    </w:p>
    <w:p w14:paraId="08CBDEC8" w14:textId="00D569EC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• 페이지: </w:t>
      </w:r>
      <w:hyperlink r:id="rId7">
        <w:r w:rsidRPr="1B37AE87">
          <w:rPr>
            <w:rStyle w:val="a4"/>
            <w:rFonts w:ascii="Aptos" w:eastAsia="Aptos" w:hAnsi="Aptos" w:cs="Aptos"/>
          </w:rPr>
          <w:t>https://www.notion.so/Skill-Adoption-Upbit-Market-Data-Skill-Remaster-AOI-2026-0215-SDNA-UP01-3079c616de868191ba29fa49ecb80772</w:t>
        </w:r>
      </w:hyperlink>
      <w:r w:rsidRPr="1B37AE87">
        <w:rPr>
          <w:rFonts w:ascii="Aptos" w:eastAsia="Aptos" w:hAnsi="Aptos" w:cs="Aptos"/>
        </w:rPr>
        <w:t xml:space="preserve"> • 본문에 “License 확인 결과” 섹션 추가 + 결론(INTERNAL ONLY) 명시 • Benchmarking Idea에도 “내부용/다음 액션(원작자에게 라이선스 문의)”로 업데이트 리마스터 문서도 반영</w:t>
      </w:r>
    </w:p>
    <w:p w14:paraId="5E2DEA55" w14:textId="2EBDFF1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/Users/silkroadcat/.openclaw/workspace/skills/aoi-upbit-market-data-remaster/SKILL.md → “License UNKNOWN → internal-only, no redistribution”로 고정</w:t>
      </w:r>
    </w:p>
    <w:p w14:paraId="0C066CC3" w14:textId="44ECF93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다음 단계는 내가 원작자(kuns9)에게 라이선스/재배포 허용 여부를 문의하는 문구를 만들어서 너한테 전달하면, 네가 DM/이메일/깃허브 등으로 보내는 방식이 제일 안전해. 원하면 “짧은 한글/영문 문의 템플릿” 바로 만들어줄까?</w:t>
      </w:r>
    </w:p>
    <w:p w14:paraId="2407DCED" w14:textId="45300504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8:43] 방금 코드의 원작자는 사람이야?</w:t>
      </w:r>
    </w:p>
    <w:p w14:paraId="5E58979A" w14:textId="0319740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8:43] 확실히 “사람”이라고 단정할 근거는 아직 없어.</w:t>
      </w:r>
    </w:p>
    <w:p w14:paraId="00BEF353" w14:textId="68461724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내가 확인한 팩트는 이거뿐이야:</w:t>
      </w:r>
    </w:p>
    <w:p w14:paraId="61DB974E" w14:textId="2BD88803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ClawHub에 **게시자 핸들(@kuns9)**이 있고, 그 계정이 스킬을 퍼블리시했음. • 패키지/ZIP 안에는 LICENSE/저자 정보가 별도로 명시돼 있지 않음. 그래서 가능한 경우는 3개야:</w:t>
      </w:r>
    </w:p>
    <w:p w14:paraId="7A05C495" w14:textId="17B8E130" w:rsidR="00441B83" w:rsidRDefault="25B71B81" w:rsidP="1B37AE87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실제 인간 개발자가 올림</w:t>
      </w:r>
    </w:p>
    <w:p w14:paraId="04785B02" w14:textId="68DDE7FB" w:rsidR="00441B83" w:rsidRDefault="25B71B81" w:rsidP="1B37AE87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AI가 만든 코드를 인간 계정이 업로드(게시 주체는 인간)</w:t>
      </w:r>
    </w:p>
    <w:p w14:paraId="4E5F6C30" w14:textId="551118F0" w:rsidR="00441B83" w:rsidRDefault="25B71B81" w:rsidP="1B37AE87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AI/봇 계정이 운영되는 프로필일 수도 있음 우리 운영 원칙상은 “사람/AI” 여부보다 더 중요한 건 법적 주체(권리자) + 라이선스라서, 다음 단계는 게시자에게 “이 코드는 누구 소유고 어떤 라이선스냐(재배포/상업화 가능하냐)”를 확인하는 거야.</w:t>
      </w:r>
    </w:p>
    <w:p w14:paraId="7F22E3D6" w14:textId="67B8A6E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원하면 내가 @kuns9에게 보낼 문의문을 아주 짧게(한글/영문) 만들어줄게.</w:t>
      </w:r>
    </w:p>
    <w:p w14:paraId="23E683C3" w14:textId="3AC7B23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8:45] 네 생각은 어때? 그냥 코드를 분석한 뒤 아예 우리만의 스킬로 리빌딩했으면 우리가 돈을 받고 팔아도 될까? AI 윤리적인 기준으로 뭐가 맞는지 모르겠어서 그래.</w:t>
      </w:r>
    </w:p>
    <w:p w14:paraId="22109FA4" w14:textId="10E741CC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8:45] 내 생각은 “윤리 기준”만 놓고 봐도 그냥 분석해서 우리 스킬로 리빌딩했다고 ‘돈 받고 팔아도 된다’는 결론은 위험해. 이유는 간단해: 코드를 봤다는 순간 너희 머릿속(그리고 구현물)이 **파생(derivative)**로 해석될 여지가 생기거든. 법/윤리 둘 다에서.</w:t>
      </w:r>
    </w:p>
    <w:p w14:paraId="449E5ECA" w14:textId="5252D87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아래는 “뭐가 맞는지”를 판단하는 현실적인 기준이야. (법률 자문은 아니고, 리스크 최소화 운영 가이드로 봐줘.)</w:t>
      </w:r>
    </w:p>
    <w:p w14:paraId="03C9DC1A" w14:textId="54D498E8" w:rsidR="00441B83" w:rsidRDefault="25B71B81" w:rsidP="1B37AE87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윤리적으로 가장 깔끔한 원칙</w:t>
      </w:r>
    </w:p>
    <w:p w14:paraId="77E46759" w14:textId="52D5824B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• 라이선스가 명시되지 않은 코드는 기본값을 “사용은 가능(로컬 테스트/학습)”이 아니라 </w:t>
      </w:r>
      <w:r w:rsidRPr="1B37AE87">
        <w:rPr>
          <w:rFonts w:ascii="Aptos" w:eastAsia="Aptos" w:hAnsi="Aptos" w:cs="Aptos"/>
          <w:b/>
          <w:bCs/>
        </w:rPr>
        <w:t>“내부 연구용만, 재배포/판매 금지”</w:t>
      </w:r>
      <w:r w:rsidRPr="1B37AE87">
        <w:rPr>
          <w:rFonts w:ascii="Aptos" w:eastAsia="Aptos" w:hAnsi="Aptos" w:cs="Aptos"/>
        </w:rPr>
        <w:t xml:space="preserve">로 두는 게 맞아. • 판매는 “내가 만들었다”보다 </w:t>
      </w:r>
      <w:r w:rsidRPr="1B37AE87">
        <w:rPr>
          <w:rFonts w:ascii="Aptos" w:eastAsia="Aptos" w:hAnsi="Aptos" w:cs="Aptos"/>
          <w:b/>
          <w:bCs/>
        </w:rPr>
        <w:t>“상대가 허락했다/명시적으로 열어뒀다”</w:t>
      </w:r>
      <w:r w:rsidRPr="1B37AE87">
        <w:rPr>
          <w:rFonts w:ascii="Aptos" w:eastAsia="Aptos" w:hAnsi="Aptos" w:cs="Aptos"/>
        </w:rPr>
        <w:t>가 핵심이야. 지금 upbit 스킬은 LICENSE가 없으니, 윤리적으로도 “판매”는 비추가 아니라 금지에 가까운 보수적 판단이 맞음.</w:t>
      </w:r>
    </w:p>
    <w:p w14:paraId="67DAE2B6" w14:textId="379F48F7" w:rsidR="00441B83" w:rsidRDefault="25B71B81" w:rsidP="1B37AE87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“코드를 분석한 뒤 새로 만들면 내 거 아냐?”에 대한 핵심</w:t>
      </w:r>
    </w:p>
    <w:p w14:paraId="7F28C057" w14:textId="40DAEBCF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애매한 구간</w:t>
      </w:r>
    </w:p>
    <w:p w14:paraId="664B084F" w14:textId="1EE3406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기능/아이디어 자체(“업비트 API에서 캔들 받아오기”)는 누구나 할 수 있음. • 하지만 네가 원본 코드를 보고 동일한 구조/로직/함수 설계/에러 처리/파라미터 규칙 등을 닮게 만들면 외부에서 보면 “사실상 리라이트”로 보일 수 있어. 즉, “완전히 새로 짰다”를 입증하기가 어려워.</w:t>
      </w:r>
    </w:p>
    <w:p w14:paraId="2D6405CE" w14:textId="3AA3B608" w:rsidR="00441B83" w:rsidRDefault="25B71B81" w:rsidP="1B37AE87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그래도 “우리만의 스킬”로 팔고 싶다면 가능한 정답 루트 2개</w:t>
      </w:r>
    </w:p>
    <w:p w14:paraId="53F32CE3" w14:textId="4FA9DF8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루트 A (가장 정석, 윤리/법 모두 깔끔)</w:t>
      </w:r>
    </w:p>
    <w:p w14:paraId="78C76216" w14:textId="7C90E2C6" w:rsidR="00441B83" w:rsidRDefault="25B71B81" w:rsidP="1B37AE87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원작자에게 라이선스/재배포/상업화 허락 받기</w:t>
      </w:r>
    </w:p>
    <w:p w14:paraId="65EAFBD2" w14:textId="2E06B474" w:rsidR="00441B83" w:rsidRDefault="25B71B81" w:rsidP="1B37AE87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Notion에 출처/로열티 플랜/조건까지 박제</w:t>
      </w:r>
    </w:p>
    <w:p w14:paraId="6F95D4B3" w14:textId="4C42243B" w:rsidR="00441B83" w:rsidRDefault="25B71B81" w:rsidP="1B37AE87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그 조건 하에 리마스터/상품화 이게 제일 깔끔하고 나중에 스케일해도 논란이 없음.</w:t>
      </w:r>
    </w:p>
    <w:p w14:paraId="29C1A4F6" w14:textId="58E69EC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루트 B (허락이 안 되거나 연락 불가일 때의 ‘클린룸’ 방식)</w:t>
      </w:r>
    </w:p>
    <w:p w14:paraId="4D0C96F5" w14:textId="08B90F51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“원본 코드를 본 사람”과 “새로 구현하는 사람”을 분리하는 방식(기업에서 하는 방법) • 한 팀은 공개 문서(Upbit API 문서 등) 기반으로 스펙만 작성하고, • 다른 팀은 원본 코드를 보지 않은 상태에서 그 스펙만 보고 구현 이렇게 하면 “파생” 논쟁을 크게 줄일 수 있어. (지금은 우리가 이미 코드를 봤으니, 엄밀히 하려면 ‘구현 담당’은 원본을 안 본 상태가 되어야 함.)</w:t>
      </w:r>
    </w:p>
    <w:p w14:paraId="71D39EE4" w14:textId="0A8E53E3" w:rsidR="00441B83" w:rsidRDefault="25B71B81" w:rsidP="1B37AE87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내 권고(너희 상황에 맞춘 운영 결론)</w:t>
      </w:r>
    </w:p>
    <w:p w14:paraId="7114461E" w14:textId="39D91AEB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지금 upbit 스킬은 내부용으로만 쓰고, 판매는 잠깐 멈추는 게 맞아. • 판매용으로는: 1. 원작자 라이선스 확인/허락 받기가 1순위 2. 안 되면 **Upbit API 문서 기반으로 완전 새 구현(가능하면 클린룸 방식)**으로 “AOI Upbit Feed” 같은 새 스킬을 만들기</w:t>
      </w:r>
    </w:p>
    <w:p w14:paraId="2C91897D" w14:textId="7730A585" w:rsidR="00441B83" w:rsidRDefault="25B71B81" w:rsidP="1B37AE87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“AI 윤리” 관점에서 한 줄 기준</w:t>
      </w:r>
    </w:p>
    <w:p w14:paraId="1544C4EE" w14:textId="5C4343F5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“상대가 허락했는가 / 명시적으로 열려 있는가”가 핵심이고, • 허락이 불명확할수록 가치가 커질수록(=돈을 받을수록) 더 엄격하게 가는 게 맞아.</w:t>
      </w:r>
    </w:p>
    <w:p w14:paraId="39E9D183" w14:textId="0F54249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원하면 내가:</w:t>
      </w:r>
    </w:p>
    <w:p w14:paraId="4DCE3A4A" w14:textId="421FDD72" w:rsidR="00441B83" w:rsidRDefault="25B71B81" w:rsidP="1B37AE87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@kuns9에게 보낼 라이선스 문의 DM/이메일 템플릿(한/영) 만들어주고,</w:t>
      </w:r>
    </w:p>
    <w:p w14:paraId="738F216A" w14:textId="21E76C2B" w:rsidR="00441B83" w:rsidRDefault="25B71B81" w:rsidP="1B37AE87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동시에 “클린룸 스펙 문서(Upbit API 기반)”도 만들어서 허락이 오든 안 오든 다음 단계로 바로 넘어갈 수 있게 해줄게. 어느 쪽부터 할까? (A: 문의 템플릿 / B: 클린룸 스펙)</w:t>
      </w:r>
    </w:p>
    <w:p w14:paraId="1F17D699" w14:textId="4252A9C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8:48] 자 그럼 그렇게 로열티 제공이 가능한 인프라 구축이 제반되어야 원작자에게 허락을 구하든 어떻든 할것 같아. 또한 이에 대한 계약 구조까지 미리 준비되어 있어야 하고. 그것부터 미리미리 다 준비하고 구축한 뒤 실제로 돌아갈 수 있는 수준이 될때 일괄 발송해보는걸로 하자. 물론 꾸준히 우리만의 스킬로 도입하는건 꾸준히 하고 말야. 가능하면 제작자의 이메일 주소나 연락 가능한 방법이 있다면 그것도 스킬 조사할때 함께 찾아서 노션에 기록해줘.</w:t>
      </w:r>
    </w:p>
    <w:p w14:paraId="5E32E19A" w14:textId="5A24CF04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8:49] ㅇㅇ 그 방향이 제일 “회사답게” 안전하고, 원작자 설득도 훨씬 쉬워져. 즉, 로열티 제공이 실제로 돌아가는 인프라 + 계약 패키지를 먼저 구축해두고, 그 다음에 한 번에 허락/라이선스 요청을 일괄 발송. 동시에 내부용 리빌딩/도입은 계속.</w:t>
      </w:r>
    </w:p>
    <w:p w14:paraId="1E2B1A6D" w14:textId="04CC52B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네 지시대로 바로 아래 3가지를 “운영 문서”로 만들어서 체계 깔아뒀어.</w:t>
      </w:r>
    </w:p>
    <w:p w14:paraId="4D53F8BA" w14:textId="52F2E715" w:rsidR="00441B83" w:rsidRDefault="25B71B81" w:rsidP="1B37AE87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로열티 인프라 구축 플랜(v0.1)</w:t>
      </w:r>
    </w:p>
    <w:p w14:paraId="0FA49016" w14:textId="301F345F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파일: /Users/silkroadcat/.openclaw/workspace/context/ROYALTY_INFRASTRUCTURE_PLAN_V0_1.md • 내용: 스킬 단위 데이터모델(출처/라이선스/기여/S‑DNA/로열티/정산), Ready-to-send 기준, 워크플로우(Scout→검증→라이선스→리마스터→Notion→계약/허락) 2) 계약 구조 템플릿(v0.1)</w:t>
      </w:r>
    </w:p>
    <w:p w14:paraId="46B8C40A" w14:textId="48C1060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파일: /Users/silkroadcat/.openclaw/workspace/context/CONTRACT_PACK_ROYALTY_V0_1.md • 포함: 허락 요청 메일(한/영) + 로열티 애드온(초안 조항) 3) 스킬 조사 시 “연락처 수집”을 의무화</w:t>
      </w:r>
    </w:p>
    <w:p w14:paraId="7FBE9576" w14:textId="5DE9049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파일: /Users/silkroadcat/.openclaw/workspace/context/SKILL_SCOUTING_CONTACT_FIELDS.md • 그리고 기존 정책 문서에도 필드 추가해놨어: • 업데이트: /Users/silkroadcat/.openclaw/workspace/context/ROYALTY_AND_ATTRIBUTION_POLICY.md • “Contact methods(공개 연락처/핸들)”을 필수 기록 항목으로 추가</w:t>
      </w:r>
    </w:p>
    <w:p w14:paraId="67AA8E95" w14:textId="1142A74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메모(운영 방향 박제)</w:t>
      </w:r>
    </w:p>
    <w:p w14:paraId="5A66B589" w14:textId="7CE5EFAC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/Users/silkroadcat/.openclaw/workspace/memory/2026-02-15-royalty-infra-next.md</w:t>
      </w:r>
    </w:p>
    <w:p w14:paraId="182D6C51" w14:textId="374117D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앞으로 내가 할 것(룰 고정)</w:t>
      </w:r>
    </w:p>
    <w:p w14:paraId="0B181296" w14:textId="400F516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스킬 정찰 시: (1) 라이선스/제한 + (2) 공개 연락처(이메일/깃헙/웹/클라후브 프로필) 를 가능한 범위에서 찾아서 Notion에 같이 기록 • 라이선스 불명확하면: 내부용 only로 고정 유지 • 로열티/계약/정산 체계가 “실제로 돌아갈 수준”이 되면: 그때 원작자에게 일괄 컨택 진행 다음 단계로 바로 묻는다: “로열티 인프라가 돌아간다”의 최소 조건을 뭘로 잡을까?</w:t>
      </w:r>
    </w:p>
    <w:p w14:paraId="4C51D705" w14:textId="7B26B961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A) 문서/템플릿/Notion 필드까지 준비되면 OK (가장 빠름) B) 여기에 더해 정산(USDC/은행) 실제 송금 플로우 + 월간 리포트 자동 생성까지 돼야 OK (가장 완성형)</w:t>
      </w:r>
    </w:p>
    <w:p w14:paraId="1A69CD2C" w14:textId="406A27B1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너는 A로 먼저 가서 속도 내고, 이후 B로 강화하는 게 좋아 보이는데, 네 선택은?</w:t>
      </w:r>
    </w:p>
    <w:p w14:paraId="7E739C31" w14:textId="46A6F66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8:51] 이건 팀원들 의견도 들어보자. 어떻게 생각하고 어떤게 나을지 말이야.</w:t>
      </w:r>
    </w:p>
    <w:p w14:paraId="28014C46" w14:textId="29D7A4B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8:52] 팀원들 의견 수렴해보니, “일괄 발송(허락 요청)을 진짜로 하려면” B 쪽(정산 레일 + 월간 리포트 자동화)까지 갖추는 게 더 맞다는 쪽이 핵심 결론이야. 다만 여러 명이 A/B 정의를 놓치고 “추가 설명”을 요구했는데, 너가 앞서 말한 A/B가 명확하니까(=A: 문서/노션만, B: 실제 정산+리포트까지) 그 기준으로 내가 정리해줄게.</w:t>
      </w:r>
    </w:p>
    <w:p w14:paraId="333E8A06" w14:textId="61DAAE15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팀원 표심(요지)</w:t>
      </w:r>
    </w:p>
    <w:p w14:paraId="6BEF8B9B" w14:textId="7A9E1CFB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🧿 Oracle: B 한 표(단, ‘얇은 v1’로) “문서로만 ‘우린 줄게요’는 종이 인프라. 실제 지급 레일+월간 정산서가 있어야 창작자 신뢰가 열리고 분쟁도 줄어든다.” • 👁️ Blue‑Eye(시장/IR): B 쪽 선호 투자자/파트너/원작자 설득은 결국 “프로세스”가 아니라 “실행 가능성(지급/리포트)”이 증거가 됨. • 📢/⚔️/⚙️/💊/⚡ 일부는 A/B 텍스트가 안 보인다고 보류했지만, 그들이 요구한 포인트(신뢰/감사/리스크/운영부담)는 전부 B를 ‘최소 기능으로’ 만들면 해결되는 종류였어. 즉, B로 가되, B를 크게 만들지 말고 ‘최소 지급 가능’으로 얇게 만든다가 팀 합의에 가까워.</w:t>
      </w:r>
    </w:p>
    <w:p w14:paraId="1B63B6D2" w14:textId="69276D3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내가 추천하는 결론: “B-min” (B의 최소형)</w:t>
      </w:r>
    </w:p>
    <w:p w14:paraId="7C93EA42" w14:textId="50F3CC3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너가 원한 “실제로 돌아갈 수 있는 수준”을 만족하면서도, 너무 무겁지 않게:</w:t>
      </w:r>
    </w:p>
    <w:p w14:paraId="7379EDE2" w14:textId="0E3D0EEF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B-min 정의(이거면 ‘운영 가능’ 판정)</w:t>
      </w:r>
    </w:p>
    <w:p w14:paraId="72DD27E0" w14:textId="738A0CDC" w:rsidR="00441B83" w:rsidRDefault="25B71B81" w:rsidP="1B37AE87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정산 레일 1개만 확정 (예: USDC or 은행이체 중 하나)</w:t>
      </w:r>
    </w:p>
    <w:p w14:paraId="4994F789" w14:textId="37CE27A8" w:rsidR="00441B83" w:rsidRDefault="25B71B81" w:rsidP="1B37AE87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월간 정산서 자동 생성 (Notion/CSV/PDF 중 1개 포맷 고정)</w:t>
      </w:r>
    </w:p>
    <w:p w14:paraId="76F33A4F" w14:textId="60F5F6CA" w:rsidR="00441B83" w:rsidRDefault="25B71B81" w:rsidP="1B37AE87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원천 장부(SSOT) 1개 + 변경 이력/승인 로그</w:t>
      </w:r>
    </w:p>
    <w:p w14:paraId="722C0B6A" w14:textId="138D3697" w:rsidR="00441B83" w:rsidRDefault="25B71B81" w:rsidP="1B37AE87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지급은 초반에 수동 송금이라도 OK, 대신 리포트·장부·승인흐름은 자동/정형화 이렇게 하면 “돈은 실제로 나갈 수 있고, 설명·증빙·감사도 된다”가 성립해.</w:t>
      </w:r>
    </w:p>
    <w:p w14:paraId="127CC599" w14:textId="2C876C7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질문(결정 1개만)</w:t>
      </w:r>
    </w:p>
    <w:p w14:paraId="740AF7E8" w14:textId="5009086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정산 레일부터 고르자. B-min은 “레일 1개”부터라서:</w:t>
      </w:r>
    </w:p>
    <w:p w14:paraId="30777CC5" w14:textId="081AC17A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A) USDC(온체인/스테이블) 먼저 B) 은행이체(오프체인) 먼저</w:t>
      </w:r>
    </w:p>
    <w:p w14:paraId="0E180589" w14:textId="4686733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너 성향/에이전트 경제 컨셉상 난 A 추천인데, 네 선택으로 고정할게.</w:t>
      </w:r>
    </w:p>
    <w:p w14:paraId="79121FF1" w14:textId="0D51289E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8:52] 참고로 ⚙️Blue‑Gear/⚔️Blue‑Blade/📢Blue‑Sound 쪽은 A/B 옵션의 문장이 안 보인 상태라서 “내용을 붙여주면 판단/투표하겠다”로 보류했어. 근데 우리 A/B는 이미 명확하니( A=문서/노션만, B=실지급 레일+월간 정산서 자동화까지 ), 그 기준으로 보면 앞서 표 던진 쪽(Oracle/전략/시장)은 **B(단, 얇은 v1)**가 신뢰·감사·분쟁 대응까지 한 번에 해결된다고 보는 흐름이야.</w:t>
      </w:r>
    </w:p>
    <w:p w14:paraId="3BBA44D2" w14:textId="2D06D3B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8:52] 추가로 온 의견까지 포함해서 정리하면, “원작자에게 일괄 발송/허락 요청을 할 만큼 준비됐다”의 기준은 B(실지급 레일 + 월간 정산서) 쪽으로 기울었어. 특히 🧿Oracle이 “A는 종이 인프라로 끝날 위험이 크고, B-min(얇은 v1)만 갖춰도 신뢰/거버넌스가 확 열린다”로 명확히 B에 1표를 줬고, 🧠Blue‑Brain도 “벤더/간단 레일로 빠르게 굴리고, 우리가 소스오브트루스(장부/이벤트)는 소유한 채로 확장” 쪽으로 B 선호였어.</w:t>
      </w:r>
    </w:p>
    <w:p w14:paraId="7C466892" w14:textId="1A53D775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참고로 ⚡/💊/⚙️/⚔️/📢 일부는 A/B 정의가 안 보였다고 보류했는데, 우리가 말한 A/B(문서만 vs 실지급+리포트)로 다시 물어보면 대부분 </w:t>
      </w:r>
      <w:r w:rsidRPr="1B37AE87">
        <w:rPr>
          <w:rFonts w:ascii="Aptos" w:eastAsia="Aptos" w:hAnsi="Aptos" w:cs="Aptos"/>
          <w:b/>
          <w:bCs/>
        </w:rPr>
        <w:t>“B를 최소 기능으로 얇게”</w:t>
      </w:r>
      <w:r w:rsidRPr="1B37AE87">
        <w:rPr>
          <w:rFonts w:ascii="Aptos" w:eastAsia="Aptos" w:hAnsi="Aptos" w:cs="Aptos"/>
        </w:rPr>
        <w:t>에 합류할 가능성이 높아 보여.</w:t>
      </w:r>
    </w:p>
    <w:p w14:paraId="09CBBF55" w14:textId="12F99250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8:53] 그럼 다시 한 번 물어봐.</w:t>
      </w:r>
    </w:p>
    <w:p w14:paraId="47941153" w14:textId="4799421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8:53] 다시 물어봤고, 이번엔 A/B를 네가 말한 정의로 명확히 박아서 투표 받았어. 결론은 이거야:</w:t>
      </w:r>
    </w:p>
    <w:p w14:paraId="00C8997E" w14:textId="4B5E7FE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팀원 재투표 결과 (A vs B-min)</w:t>
      </w:r>
    </w:p>
    <w:p w14:paraId="35DC3BF7" w14:textId="41BADC0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B-min(정산 레일 1개 + SSOT 장부 + 월간 정산서 자동 생성): ⚙️Blue‑Gear, 📢Blue‑Sound, 💊Blue‑Med, 👁️Blue‑Eye, 🗂️Blue‑Record → 5표 • A(문서/Notion만, 레일·정산서 자동화 없음): ⚔️Blue‑Blade, ⚡Blue‑Flash → 2표 B-min 쪽 논리(다수 의견)</w:t>
      </w:r>
    </w:p>
    <w:p w14:paraId="04FA6B90" w14:textId="1D0C56FF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 xml:space="preserve">• “우린 줄게요”가 아니라 </w:t>
      </w:r>
      <w:r w:rsidRPr="1B37AE87">
        <w:rPr>
          <w:rFonts w:ascii="Aptos" w:eastAsia="Aptos" w:hAnsi="Aptos" w:cs="Aptos"/>
          <w:b/>
          <w:bCs/>
        </w:rPr>
        <w:t>“실제로 지급/정산/리포트가 된다”</w:t>
      </w:r>
      <w:r w:rsidRPr="1B37AE87">
        <w:rPr>
          <w:rFonts w:ascii="Aptos" w:eastAsia="Aptos" w:hAnsi="Aptos" w:cs="Aptos"/>
        </w:rPr>
        <w:t>가 신뢰를 만든다. • SSOT 장부 + 정산서는 분쟁(돈 관련) 리스크를 초기에 줄이고, 운영비용을 장기적으로 낮춘다. • 투자/파트너/원작자 협상에서도 “문서”보다 “작동하는 지급 시스템”이 훨씬 강한 증거. A 쪽 논리(소수 의견)</w:t>
      </w:r>
    </w:p>
    <w:p w14:paraId="0CA495CF" w14:textId="6D46D39C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빌더 관점에선 A가 제일 빠르고, 실제 케이스를 먼저 모아서 B를 만들면 재작업이 줄어든다. • 보안/컴플라이언스 관점에선 금융 레일이 들어가면 공격면이 커져서, 컨트롤 프레임(승인/SoD/로그/리컨실)이 먼저라는 의견.</w:t>
      </w:r>
    </w:p>
    <w:p w14:paraId="222D4CCD" w14:textId="097825D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내 제안(양쪽을 다 만족하는 실행안)</w:t>
      </w:r>
    </w:p>
    <w:p w14:paraId="30FA40CE" w14:textId="023ED381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B-min으로 가되, ⚔️ 청검이 요구한 통제조건을 “B-min 정의”에 포함시키면 된다:</w:t>
      </w:r>
    </w:p>
    <w:p w14:paraId="7FCD9097" w14:textId="4E7E0B6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레일은 Live지만 ‘자동 송금은 금지’ (처음엔 Human 승인 후 실행) • 2인 승인(Separation of Duties) 필수 • 장부는 SSOT + 변경 로그(누가 언제 split 바꿈) • 월간 정산서 자동 생성(리포트는 자동, 지급은 승인 기반) 이렇게 하면 “B-min의 신뢰”를 얻으면서도 “A의 안전/속도”를 상당 부분 챙긴다.</w:t>
      </w:r>
    </w:p>
    <w:p w14:paraId="12C72454" w14:textId="54E1A8DE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다음 질문 하나만: 정산 레일 1개부터 고르자.</w:t>
      </w:r>
    </w:p>
    <w:p w14:paraId="147AECC1" w14:textId="3B7CD6B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USDC(온체인) 으로 갈까, 아니면 은행이체(오프체인) 으로 갈까?</w:t>
      </w:r>
    </w:p>
    <w:p w14:paraId="1E7E8F4F" w14:textId="2951A0A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8:54] 재투표 들어온 추가 메시지까지 포함하면 더 명확해졌어: 📢Blue‑Sound/⚙️Blue‑Gear/🗂️Blue‑Record는 “원작자 설득에서 제일 강한 건 실제 지급 가능 + SSOT 장부 + 월간 정산서(=증빙)”라며 B-min을 강하게 밀었고, 반대로 ⚡Blue‑Flash/⚔️Blue‑Blade는 “시간/컴플라이언스 리스크 때문에 A가 더 안전”이라며 A를 찍었어(단, Blue‑Blade도 B를 하려면 2인 승인·불변 장부·리컨실 같은 통제조건을 반드시 붙이라고 조건을 달았고).</w:t>
      </w:r>
    </w:p>
    <w:p w14:paraId="4E9C44A8" w14:textId="4802F9D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8:54] 추가로 👁️Blue‑Eye랑 💊Blue‑Med도 확실히 B-min 쪽이야: “문서로 약속”보다 실제 지급 가능 + SSOT 장부 + 월간 정산서가 협상/신뢰/분쟁 방지에서 압도적으로 강하고, 특히 돈 분쟁이 제일 큰 실패모드라서(“얼마/왜/언제” 싸움) ledger→statement→(승인 기반)지급 순으로 얇게라도 시스템을 먼저 깔자는 의견이야.</w:t>
      </w:r>
    </w:p>
    <w:p w14:paraId="68DD43E3" w14:textId="5EA1F5F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8:55] 좋아. B-min 쪽으로 준비하면서 정산 레일은 USDC(온체인/스테이블)로 가는걸로 하자</w:t>
      </w:r>
    </w:p>
    <w:p w14:paraId="11FD33D0" w14:textId="15AD3B8F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8:56] 좋아. **B-min으로 준비 + 정산 레일은 USDC(온체인/스테이블)**로 확정 박았다.</w:t>
      </w:r>
    </w:p>
    <w:p w14:paraId="1AA64BD8" w14:textId="7DBAC8A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확정 내용(요약)</w:t>
      </w:r>
    </w:p>
    <w:p w14:paraId="07E1DEF6" w14:textId="413DE10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목표: B-min (SSOT 장부 + 월간 정산서 자동 생성 + USDC 레일 “라이브” but 지급은 승인 게이트) • 레일: USDC 바로 깔아둔 인프라(초안 v0.1)</w:t>
      </w:r>
    </w:p>
    <w:p w14:paraId="599C3343" w14:textId="7C1D6C5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B-min/USDC 스펙: /Users/silkroadcat/.openclaw/workspace/context/ROYALTY_RAIL_USDC_BMIN_SPEC_V0_1.md • 로열티 장부(SSOT) 스키마: /Users/silkroadcat/.openclaw/workspace/ledger/royalty_ledger.schema.json • 월간 정산서 자동 생성기(ledger JSONL → CSV+MD): /Users/silkroadcat/.openclaw/workspace/scripts/royalty_statement_generate.py • CURRENT_STATE 반영 + 스냅샷: /Users/silkroadcat/.openclaw/workspace/CURRENT_STATE.md /Users/silkroadcat/.openclaw/workspace/memory/2026-02-15-save-now-0902.md</w:t>
      </w:r>
    </w:p>
    <w:p w14:paraId="4A48CF3F" w14:textId="11F88FD5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다음 결정 1개만 필요해: USDC를 어느 체인에서 지급 레일로 표준화할까?</w:t>
      </w:r>
    </w:p>
    <w:p w14:paraId="0503C8B3" w14:textId="570535EA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Base / Solana / Polygon / Arbitrum 중 하나 추천하면, 그 체인 기준으로 “지갑 주소 필드 규격 + 테스트 지급 절차 + 승인 게이트”까지 B-min을 실제로 굴러가게 마감할게.</w:t>
      </w:r>
    </w:p>
    <w:p w14:paraId="143A16F0" w14:textId="573F2E47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8:57] 일단 BASE를 기준으로 가자.</w:t>
      </w:r>
    </w:p>
    <w:p w14:paraId="0DE8C140" w14:textId="5118CA50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8:58] 오케이. BASE 기준으로 고정했어.</w:t>
      </w:r>
    </w:p>
    <w:p w14:paraId="00AC5BED" w14:textId="32CC5280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확정 사항</w:t>
      </w:r>
    </w:p>
    <w:p w14:paraId="70FAA026" w14:textId="092189D6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로열티 정산 레일(v0.1): USDC on Base • 지갑 주소 포맷: EVM 0x… 반영/박제(증빙)</w:t>
      </w:r>
    </w:p>
    <w:p w14:paraId="2E8C723F" w14:textId="33C0694E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스펙 업데이트: /Users/silkroadcat/.openclaw/workspace/context/ROYALTY_RAIL_USDC_BMIN_SPEC_V0_1.md • 장부 스키마 업데이트(chain=base, address=0x 패턴 강제): /Users/silkroadcat/.openclaw/workspace/ledger/royalty_ledger.schema.json • CURRENT_STATE 반영: /Users/silkroadcat/.openclaw/workspace/CURRENT_STATE.md • 스냅샷: /Users/silkroadcat/.openclaw/workspace/memory/2026-02-15-save-now-0905.md 다음은 “레일이 라이브다”를 충족시키기 위해 테스트 지급 1회(승인 게이트 포함) + tx_hash를 장부에 기록 + 월간 정산서 생성까지 이어서 붙이면 돼.</w:t>
      </w:r>
    </w:p>
    <w:p w14:paraId="48B8C557" w14:textId="1AEFA83C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Ralf_fan, [2026-02-15 오전 8:58] 응 이어서 준비해줘</w:t>
      </w:r>
    </w:p>
    <w:p w14:paraId="767834A0" w14:textId="2B7EB5C4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청묘, [2026-02-15 오전 9:00] 좋아. **B-min (USDC on Base)**를 “돌아가는 형태”로 이어서 준비해뒀어. 단, **실제 송금(온체인 트랜스퍼)**은 돈/키가 걸려서 L3 승인 + 지갑 정보 없이는 실행 안 하고, 대신 그 전 단계(장부/정산서 자동화/런북/예시 이벤트)는 완성해놨어.</w:t>
      </w:r>
    </w:p>
    <w:p w14:paraId="79579E91" w14:textId="7BC7C3B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✅ 지금까지 완료(‘작동’ 확인)</w:t>
      </w:r>
    </w:p>
    <w:p w14:paraId="5859E9B5" w14:textId="68FEAE7B" w:rsidR="00441B83" w:rsidRDefault="25B71B81" w:rsidP="1B37AE87">
      <w:pPr>
        <w:pStyle w:val="a3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SSOT 장부 생성 • ledger/royalty_ledger.jsonl</w:t>
      </w:r>
    </w:p>
    <w:p w14:paraId="2B619768" w14:textId="2710A118" w:rsidR="00441B83" w:rsidRDefault="25B71B81" w:rsidP="1B37AE87">
      <w:pPr>
        <w:pStyle w:val="a3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장부 이벤트 추가 스크립트(검증 포함) • scripts/royalty_ledger_append.py</w:t>
      </w:r>
    </w:p>
    <w:p w14:paraId="25557C9F" w14:textId="337E745F" w:rsidR="00441B83" w:rsidRDefault="25B71B81" w:rsidP="1B37AE87">
      <w:pPr>
        <w:pStyle w:val="a3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월간 정산서 자동 생성(ledger → CSV+MD) • scripts/royalty_statement_generate.py</w:t>
      </w:r>
    </w:p>
    <w:p w14:paraId="5BB3FB92" w14:textId="637DFBD1" w:rsidR="00441B83" w:rsidRDefault="25B71B81" w:rsidP="1B37AE87">
      <w:pPr>
        <w:pStyle w:val="a3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예시 이벤트 1건 생성 + 장부에 append + 정산서 생성까지 실행 완료 • 예시 이벤트: ledger/examples/royalty_event_example_base.json • 생성된 리포트: • reports/royalty/royalty_statement_2026-02.csv • reports/royalty/royalty_statement_2026-02.md</w:t>
      </w:r>
    </w:p>
    <w:p w14:paraId="1FA7C9DE" w14:textId="46101542" w:rsidR="00441B83" w:rsidRDefault="25B71B81" w:rsidP="1B37AE87">
      <w:pPr>
        <w:pStyle w:val="a3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실지급 실행 런북(게이트 문서) • scripts/royalty_payout_execute_base_usdc.md (여기 적힌 실행은 L3 승인 없으면 절대 안 함) 진행 로그 박제</w:t>
      </w:r>
    </w:p>
    <w:p w14:paraId="744FECB5" w14:textId="0DEB14E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/Users/silkroadcat/.openclaw/workspace/memory/2026-02-15-royalty-bmin-base-progress.md</w:t>
      </w:r>
    </w:p>
    <w:p w14:paraId="58D9C9B5" w14:textId="01945B62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다음 단계(진짜 “레일 라이브” 체크를 위해 필요한 것)</w:t>
      </w:r>
    </w:p>
    <w:p w14:paraId="28D91D2F" w14:textId="2AFE163D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이제 남은 건 테스트 USDC 송금 1회야. 이건 네 승인 없이는 못 하고, 정보도 필요해.</w:t>
      </w:r>
    </w:p>
    <w:p w14:paraId="0A18DF95" w14:textId="2D1C4EE9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너한테 필요한 입력 2개만:</w:t>
      </w:r>
    </w:p>
    <w:p w14:paraId="1C816473" w14:textId="5D70E517" w:rsidR="00441B83" w:rsidRDefault="25B71B81" w:rsidP="1B37AE87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테스트 수령 지갑(Base, 0x…) 하나 줘</w:t>
      </w:r>
    </w:p>
    <w:p w14:paraId="2E599E5A" w14:textId="184A6315" w:rsidR="00441B83" w:rsidRDefault="25B71B81" w:rsidP="1B37AE87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B37AE87">
        <w:rPr>
          <w:rFonts w:ascii="Aptos" w:eastAsia="Aptos" w:hAnsi="Aptos" w:cs="Aptos"/>
        </w:rPr>
        <w:t>테스트 송금액 (예: 1 USDC) 그리고 송금 실행 방식은 둘 중 하나로 고르면 돼:</w:t>
      </w:r>
    </w:p>
    <w:p w14:paraId="4C0443B6" w14:textId="6AEF5AA8" w:rsidR="00441B83" w:rsidRDefault="25B71B81" w:rsidP="1B37AE87">
      <w:pPr>
        <w:spacing w:before="240" w:after="240"/>
      </w:pPr>
      <w:r w:rsidRPr="1B37AE87">
        <w:rPr>
          <w:rFonts w:ascii="Aptos" w:eastAsia="Aptos" w:hAnsi="Aptos" w:cs="Aptos"/>
        </w:rPr>
        <w:t>• A) 너가 직접 지갑으로 송금하고 tx_hash만 나한테 주기 (나는 ledger에 기록 + 정산서 재생성) • B) 나한테 지급용 키를 주는 건 위험하니까 비추. (원하면 나중에 멀티시그/승인형으로 설계) 너는 A로 갈래? 맞으면 “지갑주소 + 1 USDC” 이렇게만 보내줘.</w:t>
      </w:r>
    </w:p>
    <w:p w14:paraId="2C078E63" w14:textId="074312C7" w:rsidR="00441B83" w:rsidRDefault="00441B83"/>
    <w:sectPr w:rsidR="0044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EE58"/>
    <w:multiLevelType w:val="hybridMultilevel"/>
    <w:tmpl w:val="FFFFFFFF"/>
    <w:lvl w:ilvl="0" w:tplc="00FAC05E">
      <w:start w:val="2"/>
      <w:numFmt w:val="decimal"/>
      <w:lvlText w:val="%1."/>
      <w:lvlJc w:val="left"/>
      <w:pPr>
        <w:ind w:left="720" w:hanging="360"/>
      </w:pPr>
    </w:lvl>
    <w:lvl w:ilvl="1" w:tplc="85127E1C">
      <w:start w:val="1"/>
      <w:numFmt w:val="lowerLetter"/>
      <w:lvlText w:val="%2."/>
      <w:lvlJc w:val="left"/>
      <w:pPr>
        <w:ind w:left="1440" w:hanging="360"/>
      </w:pPr>
    </w:lvl>
    <w:lvl w:ilvl="2" w:tplc="8C3A3658">
      <w:start w:val="1"/>
      <w:numFmt w:val="lowerRoman"/>
      <w:lvlText w:val="%3."/>
      <w:lvlJc w:val="right"/>
      <w:pPr>
        <w:ind w:left="2160" w:hanging="180"/>
      </w:pPr>
    </w:lvl>
    <w:lvl w:ilvl="3" w:tplc="4D203212">
      <w:start w:val="1"/>
      <w:numFmt w:val="decimal"/>
      <w:lvlText w:val="%4."/>
      <w:lvlJc w:val="left"/>
      <w:pPr>
        <w:ind w:left="2880" w:hanging="360"/>
      </w:pPr>
    </w:lvl>
    <w:lvl w:ilvl="4" w:tplc="65EC8AEA">
      <w:start w:val="1"/>
      <w:numFmt w:val="lowerLetter"/>
      <w:lvlText w:val="%5."/>
      <w:lvlJc w:val="left"/>
      <w:pPr>
        <w:ind w:left="3600" w:hanging="360"/>
      </w:pPr>
    </w:lvl>
    <w:lvl w:ilvl="5" w:tplc="C3589F42">
      <w:start w:val="1"/>
      <w:numFmt w:val="lowerRoman"/>
      <w:lvlText w:val="%6."/>
      <w:lvlJc w:val="right"/>
      <w:pPr>
        <w:ind w:left="4320" w:hanging="180"/>
      </w:pPr>
    </w:lvl>
    <w:lvl w:ilvl="6" w:tplc="35EC1C30">
      <w:start w:val="1"/>
      <w:numFmt w:val="decimal"/>
      <w:lvlText w:val="%7."/>
      <w:lvlJc w:val="left"/>
      <w:pPr>
        <w:ind w:left="5040" w:hanging="360"/>
      </w:pPr>
    </w:lvl>
    <w:lvl w:ilvl="7" w:tplc="CC3A5F06">
      <w:start w:val="1"/>
      <w:numFmt w:val="lowerLetter"/>
      <w:lvlText w:val="%8."/>
      <w:lvlJc w:val="left"/>
      <w:pPr>
        <w:ind w:left="5760" w:hanging="360"/>
      </w:pPr>
    </w:lvl>
    <w:lvl w:ilvl="8" w:tplc="FD38D7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7984D"/>
    <w:multiLevelType w:val="hybridMultilevel"/>
    <w:tmpl w:val="FFFFFFFF"/>
    <w:lvl w:ilvl="0" w:tplc="713CA606">
      <w:start w:val="1"/>
      <w:numFmt w:val="decimal"/>
      <w:lvlText w:val="%1."/>
      <w:lvlJc w:val="left"/>
      <w:pPr>
        <w:ind w:left="720" w:hanging="360"/>
      </w:pPr>
    </w:lvl>
    <w:lvl w:ilvl="1" w:tplc="C24C7B3C">
      <w:start w:val="1"/>
      <w:numFmt w:val="lowerLetter"/>
      <w:lvlText w:val="%2."/>
      <w:lvlJc w:val="left"/>
      <w:pPr>
        <w:ind w:left="1440" w:hanging="360"/>
      </w:pPr>
    </w:lvl>
    <w:lvl w:ilvl="2" w:tplc="23C81E7A">
      <w:start w:val="1"/>
      <w:numFmt w:val="lowerRoman"/>
      <w:lvlText w:val="%3."/>
      <w:lvlJc w:val="right"/>
      <w:pPr>
        <w:ind w:left="2160" w:hanging="180"/>
      </w:pPr>
    </w:lvl>
    <w:lvl w:ilvl="3" w:tplc="7D0811EE">
      <w:start w:val="1"/>
      <w:numFmt w:val="decimal"/>
      <w:lvlText w:val="%4."/>
      <w:lvlJc w:val="left"/>
      <w:pPr>
        <w:ind w:left="2880" w:hanging="360"/>
      </w:pPr>
    </w:lvl>
    <w:lvl w:ilvl="4" w:tplc="2D5EF614">
      <w:start w:val="1"/>
      <w:numFmt w:val="lowerLetter"/>
      <w:lvlText w:val="%5."/>
      <w:lvlJc w:val="left"/>
      <w:pPr>
        <w:ind w:left="3600" w:hanging="360"/>
      </w:pPr>
    </w:lvl>
    <w:lvl w:ilvl="5" w:tplc="EB04A122">
      <w:start w:val="1"/>
      <w:numFmt w:val="lowerRoman"/>
      <w:lvlText w:val="%6."/>
      <w:lvlJc w:val="right"/>
      <w:pPr>
        <w:ind w:left="4320" w:hanging="180"/>
      </w:pPr>
    </w:lvl>
    <w:lvl w:ilvl="6" w:tplc="029A37D8">
      <w:start w:val="1"/>
      <w:numFmt w:val="decimal"/>
      <w:lvlText w:val="%7."/>
      <w:lvlJc w:val="left"/>
      <w:pPr>
        <w:ind w:left="5040" w:hanging="360"/>
      </w:pPr>
    </w:lvl>
    <w:lvl w:ilvl="7" w:tplc="D45A30E6">
      <w:start w:val="1"/>
      <w:numFmt w:val="lowerLetter"/>
      <w:lvlText w:val="%8."/>
      <w:lvlJc w:val="left"/>
      <w:pPr>
        <w:ind w:left="5760" w:hanging="360"/>
      </w:pPr>
    </w:lvl>
    <w:lvl w:ilvl="8" w:tplc="30B4C9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72485"/>
    <w:multiLevelType w:val="hybridMultilevel"/>
    <w:tmpl w:val="FFFFFFFF"/>
    <w:lvl w:ilvl="0" w:tplc="9D74F576">
      <w:start w:val="1"/>
      <w:numFmt w:val="decimal"/>
      <w:lvlText w:val="%1."/>
      <w:lvlJc w:val="left"/>
      <w:pPr>
        <w:ind w:left="720" w:hanging="360"/>
      </w:pPr>
    </w:lvl>
    <w:lvl w:ilvl="1" w:tplc="738C6714">
      <w:start w:val="1"/>
      <w:numFmt w:val="lowerLetter"/>
      <w:lvlText w:val="%2."/>
      <w:lvlJc w:val="left"/>
      <w:pPr>
        <w:ind w:left="1440" w:hanging="360"/>
      </w:pPr>
    </w:lvl>
    <w:lvl w:ilvl="2" w:tplc="C6CE4944">
      <w:start w:val="1"/>
      <w:numFmt w:val="lowerRoman"/>
      <w:lvlText w:val="%3."/>
      <w:lvlJc w:val="right"/>
      <w:pPr>
        <w:ind w:left="2160" w:hanging="180"/>
      </w:pPr>
    </w:lvl>
    <w:lvl w:ilvl="3" w:tplc="2604CEEA">
      <w:start w:val="1"/>
      <w:numFmt w:val="decimal"/>
      <w:lvlText w:val="%4."/>
      <w:lvlJc w:val="left"/>
      <w:pPr>
        <w:ind w:left="2880" w:hanging="360"/>
      </w:pPr>
    </w:lvl>
    <w:lvl w:ilvl="4" w:tplc="8F2277E0">
      <w:start w:val="1"/>
      <w:numFmt w:val="lowerLetter"/>
      <w:lvlText w:val="%5."/>
      <w:lvlJc w:val="left"/>
      <w:pPr>
        <w:ind w:left="3600" w:hanging="360"/>
      </w:pPr>
    </w:lvl>
    <w:lvl w:ilvl="5" w:tplc="316C5A7C">
      <w:start w:val="1"/>
      <w:numFmt w:val="lowerRoman"/>
      <w:lvlText w:val="%6."/>
      <w:lvlJc w:val="right"/>
      <w:pPr>
        <w:ind w:left="4320" w:hanging="180"/>
      </w:pPr>
    </w:lvl>
    <w:lvl w:ilvl="6" w:tplc="CFE86F72">
      <w:start w:val="1"/>
      <w:numFmt w:val="decimal"/>
      <w:lvlText w:val="%7."/>
      <w:lvlJc w:val="left"/>
      <w:pPr>
        <w:ind w:left="5040" w:hanging="360"/>
      </w:pPr>
    </w:lvl>
    <w:lvl w:ilvl="7" w:tplc="00F86A4C">
      <w:start w:val="1"/>
      <w:numFmt w:val="lowerLetter"/>
      <w:lvlText w:val="%8."/>
      <w:lvlJc w:val="left"/>
      <w:pPr>
        <w:ind w:left="5760" w:hanging="360"/>
      </w:pPr>
    </w:lvl>
    <w:lvl w:ilvl="8" w:tplc="56988D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816C6"/>
    <w:multiLevelType w:val="hybridMultilevel"/>
    <w:tmpl w:val="FFFFFFFF"/>
    <w:lvl w:ilvl="0" w:tplc="5ED8020E">
      <w:start w:val="4"/>
      <w:numFmt w:val="decimal"/>
      <w:lvlText w:val="%1."/>
      <w:lvlJc w:val="left"/>
      <w:pPr>
        <w:ind w:left="720" w:hanging="360"/>
      </w:pPr>
    </w:lvl>
    <w:lvl w:ilvl="1" w:tplc="1B1E9570">
      <w:start w:val="1"/>
      <w:numFmt w:val="lowerLetter"/>
      <w:lvlText w:val="%2."/>
      <w:lvlJc w:val="left"/>
      <w:pPr>
        <w:ind w:left="1440" w:hanging="360"/>
      </w:pPr>
    </w:lvl>
    <w:lvl w:ilvl="2" w:tplc="71345CFC">
      <w:start w:val="1"/>
      <w:numFmt w:val="lowerRoman"/>
      <w:lvlText w:val="%3."/>
      <w:lvlJc w:val="right"/>
      <w:pPr>
        <w:ind w:left="2160" w:hanging="180"/>
      </w:pPr>
    </w:lvl>
    <w:lvl w:ilvl="3" w:tplc="C978B962">
      <w:start w:val="1"/>
      <w:numFmt w:val="decimal"/>
      <w:lvlText w:val="%4."/>
      <w:lvlJc w:val="left"/>
      <w:pPr>
        <w:ind w:left="2880" w:hanging="360"/>
      </w:pPr>
    </w:lvl>
    <w:lvl w:ilvl="4" w:tplc="97CE3AA8">
      <w:start w:val="1"/>
      <w:numFmt w:val="lowerLetter"/>
      <w:lvlText w:val="%5."/>
      <w:lvlJc w:val="left"/>
      <w:pPr>
        <w:ind w:left="3600" w:hanging="360"/>
      </w:pPr>
    </w:lvl>
    <w:lvl w:ilvl="5" w:tplc="8D9AD126">
      <w:start w:val="1"/>
      <w:numFmt w:val="lowerRoman"/>
      <w:lvlText w:val="%6."/>
      <w:lvlJc w:val="right"/>
      <w:pPr>
        <w:ind w:left="4320" w:hanging="180"/>
      </w:pPr>
    </w:lvl>
    <w:lvl w:ilvl="6" w:tplc="4AF026E0">
      <w:start w:val="1"/>
      <w:numFmt w:val="decimal"/>
      <w:lvlText w:val="%7."/>
      <w:lvlJc w:val="left"/>
      <w:pPr>
        <w:ind w:left="5040" w:hanging="360"/>
      </w:pPr>
    </w:lvl>
    <w:lvl w:ilvl="7" w:tplc="E1CE1DF4">
      <w:start w:val="1"/>
      <w:numFmt w:val="lowerLetter"/>
      <w:lvlText w:val="%8."/>
      <w:lvlJc w:val="left"/>
      <w:pPr>
        <w:ind w:left="5760" w:hanging="360"/>
      </w:pPr>
    </w:lvl>
    <w:lvl w:ilvl="8" w:tplc="96FA60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6845B"/>
    <w:multiLevelType w:val="hybridMultilevel"/>
    <w:tmpl w:val="FFFFFFFF"/>
    <w:lvl w:ilvl="0" w:tplc="F19ECD74">
      <w:start w:val="1"/>
      <w:numFmt w:val="decimal"/>
      <w:lvlText w:val="%1."/>
      <w:lvlJc w:val="left"/>
      <w:pPr>
        <w:ind w:left="720" w:hanging="360"/>
      </w:pPr>
    </w:lvl>
    <w:lvl w:ilvl="1" w:tplc="54886E80">
      <w:start w:val="1"/>
      <w:numFmt w:val="lowerLetter"/>
      <w:lvlText w:val="%2."/>
      <w:lvlJc w:val="left"/>
      <w:pPr>
        <w:ind w:left="1440" w:hanging="360"/>
      </w:pPr>
    </w:lvl>
    <w:lvl w:ilvl="2" w:tplc="94002FAE">
      <w:start w:val="1"/>
      <w:numFmt w:val="lowerRoman"/>
      <w:lvlText w:val="%3."/>
      <w:lvlJc w:val="right"/>
      <w:pPr>
        <w:ind w:left="2160" w:hanging="180"/>
      </w:pPr>
    </w:lvl>
    <w:lvl w:ilvl="3" w:tplc="71065AD8">
      <w:start w:val="1"/>
      <w:numFmt w:val="decimal"/>
      <w:lvlText w:val="%4."/>
      <w:lvlJc w:val="left"/>
      <w:pPr>
        <w:ind w:left="2880" w:hanging="360"/>
      </w:pPr>
    </w:lvl>
    <w:lvl w:ilvl="4" w:tplc="640CBED2">
      <w:start w:val="1"/>
      <w:numFmt w:val="lowerLetter"/>
      <w:lvlText w:val="%5."/>
      <w:lvlJc w:val="left"/>
      <w:pPr>
        <w:ind w:left="3600" w:hanging="360"/>
      </w:pPr>
    </w:lvl>
    <w:lvl w:ilvl="5" w:tplc="1ACC5432">
      <w:start w:val="1"/>
      <w:numFmt w:val="lowerRoman"/>
      <w:lvlText w:val="%6."/>
      <w:lvlJc w:val="right"/>
      <w:pPr>
        <w:ind w:left="4320" w:hanging="180"/>
      </w:pPr>
    </w:lvl>
    <w:lvl w:ilvl="6" w:tplc="6C8E252C">
      <w:start w:val="1"/>
      <w:numFmt w:val="decimal"/>
      <w:lvlText w:val="%7."/>
      <w:lvlJc w:val="left"/>
      <w:pPr>
        <w:ind w:left="5040" w:hanging="360"/>
      </w:pPr>
    </w:lvl>
    <w:lvl w:ilvl="7" w:tplc="80EC74BE">
      <w:start w:val="1"/>
      <w:numFmt w:val="lowerLetter"/>
      <w:lvlText w:val="%8."/>
      <w:lvlJc w:val="left"/>
      <w:pPr>
        <w:ind w:left="5760" w:hanging="360"/>
      </w:pPr>
    </w:lvl>
    <w:lvl w:ilvl="8" w:tplc="1D90921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AC571"/>
    <w:multiLevelType w:val="hybridMultilevel"/>
    <w:tmpl w:val="FFFFFFFF"/>
    <w:lvl w:ilvl="0" w:tplc="5B58CD90">
      <w:start w:val="1"/>
      <w:numFmt w:val="decimal"/>
      <w:lvlText w:val="%1."/>
      <w:lvlJc w:val="left"/>
      <w:pPr>
        <w:ind w:left="720" w:hanging="360"/>
      </w:pPr>
    </w:lvl>
    <w:lvl w:ilvl="1" w:tplc="8E1674D8">
      <w:start w:val="1"/>
      <w:numFmt w:val="lowerLetter"/>
      <w:lvlText w:val="%2."/>
      <w:lvlJc w:val="left"/>
      <w:pPr>
        <w:ind w:left="1440" w:hanging="360"/>
      </w:pPr>
    </w:lvl>
    <w:lvl w:ilvl="2" w:tplc="15A2614E">
      <w:start w:val="1"/>
      <w:numFmt w:val="lowerRoman"/>
      <w:lvlText w:val="%3."/>
      <w:lvlJc w:val="right"/>
      <w:pPr>
        <w:ind w:left="2160" w:hanging="180"/>
      </w:pPr>
    </w:lvl>
    <w:lvl w:ilvl="3" w:tplc="4CFA9576">
      <w:start w:val="1"/>
      <w:numFmt w:val="decimal"/>
      <w:lvlText w:val="%4."/>
      <w:lvlJc w:val="left"/>
      <w:pPr>
        <w:ind w:left="2880" w:hanging="360"/>
      </w:pPr>
    </w:lvl>
    <w:lvl w:ilvl="4" w:tplc="5484D9DE">
      <w:start w:val="1"/>
      <w:numFmt w:val="lowerLetter"/>
      <w:lvlText w:val="%5."/>
      <w:lvlJc w:val="left"/>
      <w:pPr>
        <w:ind w:left="3600" w:hanging="360"/>
      </w:pPr>
    </w:lvl>
    <w:lvl w:ilvl="5" w:tplc="C1520FA0">
      <w:start w:val="1"/>
      <w:numFmt w:val="lowerRoman"/>
      <w:lvlText w:val="%6."/>
      <w:lvlJc w:val="right"/>
      <w:pPr>
        <w:ind w:left="4320" w:hanging="180"/>
      </w:pPr>
    </w:lvl>
    <w:lvl w:ilvl="6" w:tplc="EF089752">
      <w:start w:val="1"/>
      <w:numFmt w:val="decimal"/>
      <w:lvlText w:val="%7."/>
      <w:lvlJc w:val="left"/>
      <w:pPr>
        <w:ind w:left="5040" w:hanging="360"/>
      </w:pPr>
    </w:lvl>
    <w:lvl w:ilvl="7" w:tplc="AF5CF4B0">
      <w:start w:val="1"/>
      <w:numFmt w:val="lowerLetter"/>
      <w:lvlText w:val="%8."/>
      <w:lvlJc w:val="left"/>
      <w:pPr>
        <w:ind w:left="5760" w:hanging="360"/>
      </w:pPr>
    </w:lvl>
    <w:lvl w:ilvl="8" w:tplc="A8C0597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56D88"/>
    <w:multiLevelType w:val="hybridMultilevel"/>
    <w:tmpl w:val="FFFFFFFF"/>
    <w:lvl w:ilvl="0" w:tplc="1CB6DC1E">
      <w:start w:val="1"/>
      <w:numFmt w:val="decimal"/>
      <w:lvlText w:val="%1."/>
      <w:lvlJc w:val="left"/>
      <w:pPr>
        <w:ind w:left="720" w:hanging="360"/>
      </w:pPr>
    </w:lvl>
    <w:lvl w:ilvl="1" w:tplc="E7E02422">
      <w:start w:val="1"/>
      <w:numFmt w:val="lowerLetter"/>
      <w:lvlText w:val="%2."/>
      <w:lvlJc w:val="left"/>
      <w:pPr>
        <w:ind w:left="1440" w:hanging="360"/>
      </w:pPr>
    </w:lvl>
    <w:lvl w:ilvl="2" w:tplc="98461B4A">
      <w:start w:val="1"/>
      <w:numFmt w:val="lowerRoman"/>
      <w:lvlText w:val="%3."/>
      <w:lvlJc w:val="right"/>
      <w:pPr>
        <w:ind w:left="2160" w:hanging="180"/>
      </w:pPr>
    </w:lvl>
    <w:lvl w:ilvl="3" w:tplc="4E5ECFE6">
      <w:start w:val="1"/>
      <w:numFmt w:val="decimal"/>
      <w:lvlText w:val="%4."/>
      <w:lvlJc w:val="left"/>
      <w:pPr>
        <w:ind w:left="2880" w:hanging="360"/>
      </w:pPr>
    </w:lvl>
    <w:lvl w:ilvl="4" w:tplc="25188948">
      <w:start w:val="1"/>
      <w:numFmt w:val="lowerLetter"/>
      <w:lvlText w:val="%5."/>
      <w:lvlJc w:val="left"/>
      <w:pPr>
        <w:ind w:left="3600" w:hanging="360"/>
      </w:pPr>
    </w:lvl>
    <w:lvl w:ilvl="5" w:tplc="247C0A3E">
      <w:start w:val="1"/>
      <w:numFmt w:val="lowerRoman"/>
      <w:lvlText w:val="%6."/>
      <w:lvlJc w:val="right"/>
      <w:pPr>
        <w:ind w:left="4320" w:hanging="180"/>
      </w:pPr>
    </w:lvl>
    <w:lvl w:ilvl="6" w:tplc="34C4C536">
      <w:start w:val="1"/>
      <w:numFmt w:val="decimal"/>
      <w:lvlText w:val="%7."/>
      <w:lvlJc w:val="left"/>
      <w:pPr>
        <w:ind w:left="5040" w:hanging="360"/>
      </w:pPr>
    </w:lvl>
    <w:lvl w:ilvl="7" w:tplc="5CD85744">
      <w:start w:val="1"/>
      <w:numFmt w:val="lowerLetter"/>
      <w:lvlText w:val="%8."/>
      <w:lvlJc w:val="left"/>
      <w:pPr>
        <w:ind w:left="5760" w:hanging="360"/>
      </w:pPr>
    </w:lvl>
    <w:lvl w:ilvl="8" w:tplc="23E2E62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9423A"/>
    <w:multiLevelType w:val="hybridMultilevel"/>
    <w:tmpl w:val="FFFFFFFF"/>
    <w:lvl w:ilvl="0" w:tplc="A0709646">
      <w:start w:val="1"/>
      <w:numFmt w:val="decimal"/>
      <w:lvlText w:val="%1."/>
      <w:lvlJc w:val="left"/>
      <w:pPr>
        <w:ind w:left="720" w:hanging="360"/>
      </w:pPr>
    </w:lvl>
    <w:lvl w:ilvl="1" w:tplc="9DFE8332">
      <w:start w:val="1"/>
      <w:numFmt w:val="lowerLetter"/>
      <w:lvlText w:val="%2."/>
      <w:lvlJc w:val="left"/>
      <w:pPr>
        <w:ind w:left="1440" w:hanging="360"/>
      </w:pPr>
    </w:lvl>
    <w:lvl w:ilvl="2" w:tplc="BAD04FD8">
      <w:start w:val="1"/>
      <w:numFmt w:val="lowerRoman"/>
      <w:lvlText w:val="%3."/>
      <w:lvlJc w:val="right"/>
      <w:pPr>
        <w:ind w:left="2160" w:hanging="180"/>
      </w:pPr>
    </w:lvl>
    <w:lvl w:ilvl="3" w:tplc="70143684">
      <w:start w:val="1"/>
      <w:numFmt w:val="decimal"/>
      <w:lvlText w:val="%4."/>
      <w:lvlJc w:val="left"/>
      <w:pPr>
        <w:ind w:left="2880" w:hanging="360"/>
      </w:pPr>
    </w:lvl>
    <w:lvl w:ilvl="4" w:tplc="E8E4FD00">
      <w:start w:val="1"/>
      <w:numFmt w:val="lowerLetter"/>
      <w:lvlText w:val="%5."/>
      <w:lvlJc w:val="left"/>
      <w:pPr>
        <w:ind w:left="3600" w:hanging="360"/>
      </w:pPr>
    </w:lvl>
    <w:lvl w:ilvl="5" w:tplc="A9C68E96">
      <w:start w:val="1"/>
      <w:numFmt w:val="lowerRoman"/>
      <w:lvlText w:val="%6."/>
      <w:lvlJc w:val="right"/>
      <w:pPr>
        <w:ind w:left="4320" w:hanging="180"/>
      </w:pPr>
    </w:lvl>
    <w:lvl w:ilvl="6" w:tplc="7398FABC">
      <w:start w:val="1"/>
      <w:numFmt w:val="decimal"/>
      <w:lvlText w:val="%7."/>
      <w:lvlJc w:val="left"/>
      <w:pPr>
        <w:ind w:left="5040" w:hanging="360"/>
      </w:pPr>
    </w:lvl>
    <w:lvl w:ilvl="7" w:tplc="BD003DA8">
      <w:start w:val="1"/>
      <w:numFmt w:val="lowerLetter"/>
      <w:lvlText w:val="%8."/>
      <w:lvlJc w:val="left"/>
      <w:pPr>
        <w:ind w:left="5760" w:hanging="360"/>
      </w:pPr>
    </w:lvl>
    <w:lvl w:ilvl="8" w:tplc="A5A66C7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017E0"/>
    <w:multiLevelType w:val="hybridMultilevel"/>
    <w:tmpl w:val="FFFFFFFF"/>
    <w:lvl w:ilvl="0" w:tplc="91C81E2E">
      <w:start w:val="1"/>
      <w:numFmt w:val="decimal"/>
      <w:lvlText w:val="%1."/>
      <w:lvlJc w:val="left"/>
      <w:pPr>
        <w:ind w:left="720" w:hanging="360"/>
      </w:pPr>
    </w:lvl>
    <w:lvl w:ilvl="1" w:tplc="4BF6799A">
      <w:start w:val="1"/>
      <w:numFmt w:val="lowerLetter"/>
      <w:lvlText w:val="%2."/>
      <w:lvlJc w:val="left"/>
      <w:pPr>
        <w:ind w:left="1440" w:hanging="360"/>
      </w:pPr>
    </w:lvl>
    <w:lvl w:ilvl="2" w:tplc="8C6A49E8">
      <w:start w:val="1"/>
      <w:numFmt w:val="lowerRoman"/>
      <w:lvlText w:val="%3."/>
      <w:lvlJc w:val="right"/>
      <w:pPr>
        <w:ind w:left="2160" w:hanging="180"/>
      </w:pPr>
    </w:lvl>
    <w:lvl w:ilvl="3" w:tplc="A89CD9BA">
      <w:start w:val="1"/>
      <w:numFmt w:val="decimal"/>
      <w:lvlText w:val="%4."/>
      <w:lvlJc w:val="left"/>
      <w:pPr>
        <w:ind w:left="2880" w:hanging="360"/>
      </w:pPr>
    </w:lvl>
    <w:lvl w:ilvl="4" w:tplc="51083208">
      <w:start w:val="1"/>
      <w:numFmt w:val="lowerLetter"/>
      <w:lvlText w:val="%5."/>
      <w:lvlJc w:val="left"/>
      <w:pPr>
        <w:ind w:left="3600" w:hanging="360"/>
      </w:pPr>
    </w:lvl>
    <w:lvl w:ilvl="5" w:tplc="B3C405F2">
      <w:start w:val="1"/>
      <w:numFmt w:val="lowerRoman"/>
      <w:lvlText w:val="%6."/>
      <w:lvlJc w:val="right"/>
      <w:pPr>
        <w:ind w:left="4320" w:hanging="180"/>
      </w:pPr>
    </w:lvl>
    <w:lvl w:ilvl="6" w:tplc="858CD938">
      <w:start w:val="1"/>
      <w:numFmt w:val="decimal"/>
      <w:lvlText w:val="%7."/>
      <w:lvlJc w:val="left"/>
      <w:pPr>
        <w:ind w:left="5040" w:hanging="360"/>
      </w:pPr>
    </w:lvl>
    <w:lvl w:ilvl="7" w:tplc="B2086490">
      <w:start w:val="1"/>
      <w:numFmt w:val="lowerLetter"/>
      <w:lvlText w:val="%8."/>
      <w:lvlJc w:val="left"/>
      <w:pPr>
        <w:ind w:left="5760" w:hanging="360"/>
      </w:pPr>
    </w:lvl>
    <w:lvl w:ilvl="8" w:tplc="6130D9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F7CFD"/>
    <w:multiLevelType w:val="hybridMultilevel"/>
    <w:tmpl w:val="FFFFFFFF"/>
    <w:lvl w:ilvl="0" w:tplc="13C4AA5A">
      <w:start w:val="5"/>
      <w:numFmt w:val="decimal"/>
      <w:lvlText w:val="%1."/>
      <w:lvlJc w:val="left"/>
      <w:pPr>
        <w:ind w:left="720" w:hanging="360"/>
      </w:pPr>
    </w:lvl>
    <w:lvl w:ilvl="1" w:tplc="F0C0B68C">
      <w:start w:val="1"/>
      <w:numFmt w:val="lowerLetter"/>
      <w:lvlText w:val="%2."/>
      <w:lvlJc w:val="left"/>
      <w:pPr>
        <w:ind w:left="1440" w:hanging="360"/>
      </w:pPr>
    </w:lvl>
    <w:lvl w:ilvl="2" w:tplc="C032D1EE">
      <w:start w:val="1"/>
      <w:numFmt w:val="lowerRoman"/>
      <w:lvlText w:val="%3."/>
      <w:lvlJc w:val="right"/>
      <w:pPr>
        <w:ind w:left="2160" w:hanging="180"/>
      </w:pPr>
    </w:lvl>
    <w:lvl w:ilvl="3" w:tplc="281049D2">
      <w:start w:val="1"/>
      <w:numFmt w:val="decimal"/>
      <w:lvlText w:val="%4."/>
      <w:lvlJc w:val="left"/>
      <w:pPr>
        <w:ind w:left="2880" w:hanging="360"/>
      </w:pPr>
    </w:lvl>
    <w:lvl w:ilvl="4" w:tplc="7316AAF4">
      <w:start w:val="1"/>
      <w:numFmt w:val="lowerLetter"/>
      <w:lvlText w:val="%5."/>
      <w:lvlJc w:val="left"/>
      <w:pPr>
        <w:ind w:left="3600" w:hanging="360"/>
      </w:pPr>
    </w:lvl>
    <w:lvl w:ilvl="5" w:tplc="DEC83380">
      <w:start w:val="1"/>
      <w:numFmt w:val="lowerRoman"/>
      <w:lvlText w:val="%6."/>
      <w:lvlJc w:val="right"/>
      <w:pPr>
        <w:ind w:left="4320" w:hanging="180"/>
      </w:pPr>
    </w:lvl>
    <w:lvl w:ilvl="6" w:tplc="19425A76">
      <w:start w:val="1"/>
      <w:numFmt w:val="decimal"/>
      <w:lvlText w:val="%7."/>
      <w:lvlJc w:val="left"/>
      <w:pPr>
        <w:ind w:left="5040" w:hanging="360"/>
      </w:pPr>
    </w:lvl>
    <w:lvl w:ilvl="7" w:tplc="F0BE2D18">
      <w:start w:val="1"/>
      <w:numFmt w:val="lowerLetter"/>
      <w:lvlText w:val="%8."/>
      <w:lvlJc w:val="left"/>
      <w:pPr>
        <w:ind w:left="5760" w:hanging="360"/>
      </w:pPr>
    </w:lvl>
    <w:lvl w:ilvl="8" w:tplc="4A16B36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59CA6"/>
    <w:multiLevelType w:val="hybridMultilevel"/>
    <w:tmpl w:val="FFFFFFFF"/>
    <w:lvl w:ilvl="0" w:tplc="379A9D9C">
      <w:start w:val="1"/>
      <w:numFmt w:val="decimal"/>
      <w:lvlText w:val="%1."/>
      <w:lvlJc w:val="left"/>
      <w:pPr>
        <w:ind w:left="720" w:hanging="360"/>
      </w:pPr>
    </w:lvl>
    <w:lvl w:ilvl="1" w:tplc="07DCEA00">
      <w:start w:val="1"/>
      <w:numFmt w:val="lowerLetter"/>
      <w:lvlText w:val="%2."/>
      <w:lvlJc w:val="left"/>
      <w:pPr>
        <w:ind w:left="1440" w:hanging="360"/>
      </w:pPr>
    </w:lvl>
    <w:lvl w:ilvl="2" w:tplc="8104E2DC">
      <w:start w:val="1"/>
      <w:numFmt w:val="lowerRoman"/>
      <w:lvlText w:val="%3."/>
      <w:lvlJc w:val="right"/>
      <w:pPr>
        <w:ind w:left="2160" w:hanging="180"/>
      </w:pPr>
    </w:lvl>
    <w:lvl w:ilvl="3" w:tplc="ABE60418">
      <w:start w:val="1"/>
      <w:numFmt w:val="decimal"/>
      <w:lvlText w:val="%4."/>
      <w:lvlJc w:val="left"/>
      <w:pPr>
        <w:ind w:left="2880" w:hanging="360"/>
      </w:pPr>
    </w:lvl>
    <w:lvl w:ilvl="4" w:tplc="721E8954">
      <w:start w:val="1"/>
      <w:numFmt w:val="lowerLetter"/>
      <w:lvlText w:val="%5."/>
      <w:lvlJc w:val="left"/>
      <w:pPr>
        <w:ind w:left="3600" w:hanging="360"/>
      </w:pPr>
    </w:lvl>
    <w:lvl w:ilvl="5" w:tplc="EB64E8A4">
      <w:start w:val="1"/>
      <w:numFmt w:val="lowerRoman"/>
      <w:lvlText w:val="%6."/>
      <w:lvlJc w:val="right"/>
      <w:pPr>
        <w:ind w:left="4320" w:hanging="180"/>
      </w:pPr>
    </w:lvl>
    <w:lvl w:ilvl="6" w:tplc="9710E644">
      <w:start w:val="1"/>
      <w:numFmt w:val="decimal"/>
      <w:lvlText w:val="%7."/>
      <w:lvlJc w:val="left"/>
      <w:pPr>
        <w:ind w:left="5040" w:hanging="360"/>
      </w:pPr>
    </w:lvl>
    <w:lvl w:ilvl="7" w:tplc="63485868">
      <w:start w:val="1"/>
      <w:numFmt w:val="lowerLetter"/>
      <w:lvlText w:val="%8."/>
      <w:lvlJc w:val="left"/>
      <w:pPr>
        <w:ind w:left="5760" w:hanging="360"/>
      </w:pPr>
    </w:lvl>
    <w:lvl w:ilvl="8" w:tplc="EA7073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4F938"/>
    <w:multiLevelType w:val="hybridMultilevel"/>
    <w:tmpl w:val="FFFFFFFF"/>
    <w:lvl w:ilvl="0" w:tplc="DD187CA0">
      <w:start w:val="3"/>
      <w:numFmt w:val="decimal"/>
      <w:lvlText w:val="%1."/>
      <w:lvlJc w:val="left"/>
      <w:pPr>
        <w:ind w:left="720" w:hanging="360"/>
      </w:pPr>
    </w:lvl>
    <w:lvl w:ilvl="1" w:tplc="94089620">
      <w:start w:val="1"/>
      <w:numFmt w:val="lowerLetter"/>
      <w:lvlText w:val="%2."/>
      <w:lvlJc w:val="left"/>
      <w:pPr>
        <w:ind w:left="1440" w:hanging="360"/>
      </w:pPr>
    </w:lvl>
    <w:lvl w:ilvl="2" w:tplc="F59E367E">
      <w:start w:val="1"/>
      <w:numFmt w:val="lowerRoman"/>
      <w:lvlText w:val="%3."/>
      <w:lvlJc w:val="right"/>
      <w:pPr>
        <w:ind w:left="2160" w:hanging="180"/>
      </w:pPr>
    </w:lvl>
    <w:lvl w:ilvl="3" w:tplc="0284ED34">
      <w:start w:val="1"/>
      <w:numFmt w:val="decimal"/>
      <w:lvlText w:val="%4."/>
      <w:lvlJc w:val="left"/>
      <w:pPr>
        <w:ind w:left="2880" w:hanging="360"/>
      </w:pPr>
    </w:lvl>
    <w:lvl w:ilvl="4" w:tplc="98D0CE80">
      <w:start w:val="1"/>
      <w:numFmt w:val="lowerLetter"/>
      <w:lvlText w:val="%5."/>
      <w:lvlJc w:val="left"/>
      <w:pPr>
        <w:ind w:left="3600" w:hanging="360"/>
      </w:pPr>
    </w:lvl>
    <w:lvl w:ilvl="5" w:tplc="A502B22E">
      <w:start w:val="1"/>
      <w:numFmt w:val="lowerRoman"/>
      <w:lvlText w:val="%6."/>
      <w:lvlJc w:val="right"/>
      <w:pPr>
        <w:ind w:left="4320" w:hanging="180"/>
      </w:pPr>
    </w:lvl>
    <w:lvl w:ilvl="6" w:tplc="26EED3EC">
      <w:start w:val="1"/>
      <w:numFmt w:val="decimal"/>
      <w:lvlText w:val="%7."/>
      <w:lvlJc w:val="left"/>
      <w:pPr>
        <w:ind w:left="5040" w:hanging="360"/>
      </w:pPr>
    </w:lvl>
    <w:lvl w:ilvl="7" w:tplc="7DBE8360">
      <w:start w:val="1"/>
      <w:numFmt w:val="lowerLetter"/>
      <w:lvlText w:val="%8."/>
      <w:lvlJc w:val="left"/>
      <w:pPr>
        <w:ind w:left="5760" w:hanging="360"/>
      </w:pPr>
    </w:lvl>
    <w:lvl w:ilvl="8" w:tplc="9B78F24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4CA6F"/>
    <w:multiLevelType w:val="hybridMultilevel"/>
    <w:tmpl w:val="FFFFFFFF"/>
    <w:lvl w:ilvl="0" w:tplc="96584510">
      <w:start w:val="1"/>
      <w:numFmt w:val="decimal"/>
      <w:lvlText w:val="%1."/>
      <w:lvlJc w:val="left"/>
      <w:pPr>
        <w:ind w:left="720" w:hanging="360"/>
      </w:pPr>
    </w:lvl>
    <w:lvl w:ilvl="1" w:tplc="00309812">
      <w:start w:val="1"/>
      <w:numFmt w:val="lowerLetter"/>
      <w:lvlText w:val="%2."/>
      <w:lvlJc w:val="left"/>
      <w:pPr>
        <w:ind w:left="1440" w:hanging="360"/>
      </w:pPr>
    </w:lvl>
    <w:lvl w:ilvl="2" w:tplc="8B0A91AA">
      <w:start w:val="1"/>
      <w:numFmt w:val="lowerRoman"/>
      <w:lvlText w:val="%3."/>
      <w:lvlJc w:val="right"/>
      <w:pPr>
        <w:ind w:left="2160" w:hanging="180"/>
      </w:pPr>
    </w:lvl>
    <w:lvl w:ilvl="3" w:tplc="BC64FB0C">
      <w:start w:val="1"/>
      <w:numFmt w:val="decimal"/>
      <w:lvlText w:val="%4."/>
      <w:lvlJc w:val="left"/>
      <w:pPr>
        <w:ind w:left="2880" w:hanging="360"/>
      </w:pPr>
    </w:lvl>
    <w:lvl w:ilvl="4" w:tplc="9828E58E">
      <w:start w:val="1"/>
      <w:numFmt w:val="lowerLetter"/>
      <w:lvlText w:val="%5."/>
      <w:lvlJc w:val="left"/>
      <w:pPr>
        <w:ind w:left="3600" w:hanging="360"/>
      </w:pPr>
    </w:lvl>
    <w:lvl w:ilvl="5" w:tplc="1CBCAF84">
      <w:start w:val="1"/>
      <w:numFmt w:val="lowerRoman"/>
      <w:lvlText w:val="%6."/>
      <w:lvlJc w:val="right"/>
      <w:pPr>
        <w:ind w:left="4320" w:hanging="180"/>
      </w:pPr>
    </w:lvl>
    <w:lvl w:ilvl="6" w:tplc="FA5C57C2">
      <w:start w:val="1"/>
      <w:numFmt w:val="decimal"/>
      <w:lvlText w:val="%7."/>
      <w:lvlJc w:val="left"/>
      <w:pPr>
        <w:ind w:left="5040" w:hanging="360"/>
      </w:pPr>
    </w:lvl>
    <w:lvl w:ilvl="7" w:tplc="0C08E3D0">
      <w:start w:val="1"/>
      <w:numFmt w:val="lowerLetter"/>
      <w:lvlText w:val="%8."/>
      <w:lvlJc w:val="left"/>
      <w:pPr>
        <w:ind w:left="5760" w:hanging="360"/>
      </w:pPr>
    </w:lvl>
    <w:lvl w:ilvl="8" w:tplc="22C899B6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650782">
    <w:abstractNumId w:val="12"/>
  </w:num>
  <w:num w:numId="2" w16cid:durableId="1660116247">
    <w:abstractNumId w:val="8"/>
  </w:num>
  <w:num w:numId="3" w16cid:durableId="1864132126">
    <w:abstractNumId w:val="7"/>
  </w:num>
  <w:num w:numId="4" w16cid:durableId="235209073">
    <w:abstractNumId w:val="5"/>
  </w:num>
  <w:num w:numId="5" w16cid:durableId="179512024">
    <w:abstractNumId w:val="2"/>
  </w:num>
  <w:num w:numId="6" w16cid:durableId="1971469107">
    <w:abstractNumId w:val="9"/>
  </w:num>
  <w:num w:numId="7" w16cid:durableId="2067219512">
    <w:abstractNumId w:val="3"/>
  </w:num>
  <w:num w:numId="8" w16cid:durableId="1104809721">
    <w:abstractNumId w:val="4"/>
  </w:num>
  <w:num w:numId="9" w16cid:durableId="735783194">
    <w:abstractNumId w:val="11"/>
  </w:num>
  <w:num w:numId="10" w16cid:durableId="1558664204">
    <w:abstractNumId w:val="0"/>
  </w:num>
  <w:num w:numId="11" w16cid:durableId="123616976">
    <w:abstractNumId w:val="10"/>
  </w:num>
  <w:num w:numId="12" w16cid:durableId="1574311595">
    <w:abstractNumId w:val="1"/>
  </w:num>
  <w:num w:numId="13" w16cid:durableId="1563103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0C668"/>
    <w:rsid w:val="0000058F"/>
    <w:rsid w:val="000E1079"/>
    <w:rsid w:val="00441B83"/>
    <w:rsid w:val="1B37AE87"/>
    <w:rsid w:val="25B71B81"/>
    <w:rsid w:val="7400C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73BF"/>
  <w15:chartTrackingRefBased/>
  <w15:docId w15:val="{077DB6F8-D0E7-44B9-A5E0-905C373D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B37AE87"/>
    <w:pPr>
      <w:ind w:left="720"/>
    </w:pPr>
  </w:style>
  <w:style w:type="character" w:styleId="a4">
    <w:name w:val="Hyperlink"/>
    <w:basedOn w:val="a0"/>
    <w:uiPriority w:val="99"/>
    <w:unhideWhenUsed/>
    <w:rsid w:val="1B37AE8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tion.so/Skill-Adoption-Upbit-Market-Data-Skill-Remaster-AOI-2026-0215-SDNA-UP01-3079c616de868191ba29fa49ecb807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ry-manatee-359.convex.site/api/v1/download?slug=upbit-market-data-skill" TargetMode="External"/><Relationship Id="rId5" Type="http://schemas.openxmlformats.org/officeDocument/2006/relationships/hyperlink" Target="https://www.notion.so/Skill-Adoption-Upbit-Market-Data-Skill-Remaster-AOI-2026-0215-SDNA-UP01-3079c616de868191ba29fa49ecb8077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2026-02-18T07:15:00Z</dcterms:created>
  <dcterms:modified xsi:type="dcterms:W3CDTF">2026-02-18T07:15:00Z</dcterms:modified>
</cp:coreProperties>
</file>