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3D91" w14:textId="17D93E1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[2026-02-18 오후 11:55] 아냐 기다려서 보자. 괜찮아.</w:t>
      </w:r>
    </w:p>
    <w:p w14:paraId="38A1A896" w14:textId="21AD9F2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이젠 우리가 직접 반영해서 사용해보기 위해 AOI Squad Pro — Agent Ops Kit를 더 구체화해보려고 해. 혹시 이게 우리에게 벤치마킹할만한 좋은 포인트가 있을까?</w:t>
      </w:r>
    </w:p>
    <w:p w14:paraId="09A59086" w14:textId="53EC54B1" w:rsidR="00025995" w:rsidRDefault="47E98AB0" w:rsidP="68851CD4">
      <w:pPr>
        <w:spacing w:before="240" w:after="240"/>
      </w:pPr>
      <w:hyperlink r:id="rId5">
        <w:r w:rsidRPr="68851CD4">
          <w:rPr>
            <w:rStyle w:val="a4"/>
            <w:rFonts w:ascii="맑은 고딕" w:eastAsia="맑은 고딕" w:hAnsi="맑은 고딕" w:cs="맑은 고딕"/>
          </w:rPr>
          <w:t>https://dorahacks.io/buidl/39168</w:t>
        </w:r>
      </w:hyperlink>
    </w:p>
    <w:p w14:paraId="67C4D731" w14:textId="7FE63250" w:rsidR="00025995" w:rsidRDefault="47E98AB0" w:rsidP="68851CD4">
      <w:pPr>
        <w:spacing w:before="240" w:after="240"/>
      </w:pPr>
      <w:hyperlink r:id="rId6">
        <w:r w:rsidRPr="68851CD4">
          <w:rPr>
            <w:rStyle w:val="a4"/>
            <w:rFonts w:ascii="맑은 고딕" w:eastAsia="맑은 고딕" w:hAnsi="맑은 고딕" w:cs="맑은 고딕"/>
          </w:rPr>
          <w:t>https://github.com/NemoBuilder/ensoul</w:t>
        </w:r>
      </w:hyperlink>
    </w:p>
    <w:p w14:paraId="48652657" w14:textId="2B14BD3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[2026-02-18 오후 11:55] 응, 이거(Ensoul)는 AOI Squad Pro — Agent Ops Kit 벤치마킹 포인트가 꽤 많아. 핵심은 “에이전트 운영을 제품으로 만들 때” 필요한 프로토콜/라이프사이클/증빙/인센티브/관측성을 깔끔하게 묶어놨다는 점이야.</w:t>
      </w:r>
    </w:p>
    <w:p w14:paraId="7A4AC5AD" w14:textId="1796CAC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아래만 뽑아도 우리 Ops Kit 구체화에 바로 써먹을 수 있어.</w:t>
      </w:r>
    </w:p>
    <w:p w14:paraId="7F50F120" w14:textId="0C59319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30752564" w14:textId="75187679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“Skill as SDK” (이거 진짜 강점)</w:t>
      </w:r>
    </w:p>
    <w:p w14:paraId="5ED7E002" w14:textId="631A53C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에이전트 통합을 SDK 코드가 아니라 Skill(md) 하나로 끝내는 방향이야.</w:t>
      </w:r>
    </w:p>
    <w:p w14:paraId="50BA082B" w14:textId="2D59589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33559E43" w14:textId="4276F9E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 xml:space="preserve">• “설치/등록/실행/리포트/증빙”을 **1개 스킬(또는 1개 런북)**로 패키징 • 고객 입장에서는 “폴더에 넣고 실행” 수준이 되면 전환율이 올라감 • 우리도 Ops Kit에 </w:t>
      </w:r>
      <w:r w:rsidRPr="68851CD4">
        <w:rPr>
          <w:rFonts w:ascii="맑은 고딕" w:eastAsia="맑은 고딕" w:hAnsi="맑은 고딕" w:cs="맑은 고딕"/>
          <w:b/>
          <w:bCs/>
        </w:rPr>
        <w:t>INSTALL → RUN → PROOF → REPORT</w:t>
      </w:r>
      <w:r w:rsidRPr="68851CD4">
        <w:rPr>
          <w:rFonts w:ascii="맑은 고딕" w:eastAsia="맑은 고딕" w:hAnsi="맑은 고딕" w:cs="맑은 고딕"/>
        </w:rPr>
        <w:t>를 “스킬=제품”으로 못 박는 게 좋음</w:t>
      </w:r>
    </w:p>
    <w:p w14:paraId="7CC37824" w14:textId="1A8F3FA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1AFFB1AE" w14:textId="79A818C2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명확한 라이프사이클 (등록→클레임→기여→배치합성)</w:t>
      </w:r>
    </w:p>
    <w:p w14:paraId="3E0C73B4" w14:textId="7CFB600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Ensoul의 흐름:</w:t>
      </w:r>
    </w:p>
    <w:p w14:paraId="55C22F16" w14:textId="07EB2F6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register (agent 등록) • claim (지갑/소유 증명) • contribute (프래그먼트 제출) • curator review (품질 검사) • batch ensouling (일정 수 쌓이면 합성/버전업)</w:t>
      </w:r>
    </w:p>
    <w:p w14:paraId="7878A0A8" w14:textId="3F44CB5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Pro에 적용하면:</w:t>
      </w:r>
    </w:p>
    <w:p w14:paraId="6D85A3DB" w14:textId="5D6B425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Run Approval(approve) → Run → Proof Bundle → Review → Promote(배포/적용) 이걸 “프로토콜”로 고정할 수 있어. • 특히 batch processing 개념(조각을 모아서 한 번에 합성/업데이트)은 우리도 “매 실행마다 정책 바꾸지 말고, 일정 증빙 쌓이면 운영 정책 버전업”으로 가져오면 좋다.</w:t>
      </w:r>
    </w:p>
    <w:p w14:paraId="5695D84E" w14:textId="379D49A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4D1FE283" w14:textId="64779B37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“6-Dimension schema” 같은 고정 스키마</w:t>
      </w:r>
    </w:p>
    <w:p w14:paraId="2E14B99F" w14:textId="3831770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기여 단위를 프리폼 텍스트가 아니라 6개 차원으로 구조화함: Personality/Knowledge/Stance/Style/Relationships/Timeline</w:t>
      </w:r>
    </w:p>
    <w:p w14:paraId="2D39614C" w14:textId="66534D1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423E2F2D" w14:textId="5D005A5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우리도 “Ops Kit 출력물”을 차원화하면 품질 평가/중복 제거/자동 합성이 쉬워져. • 예: Ops 결과를 • Run(무엇을 했나) • Evidence(무슨 파일/해시가 있나) • Risk(리스크/가드레일) • Decision(승인 필요 여부 L1/L2/L3) • Next(다음 액션) 같은 고정 섹션으로 강제.</w:t>
      </w:r>
    </w:p>
    <w:p w14:paraId="6C719E10" w14:textId="764C1EE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12A5214B" w14:textId="34BDB58D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Task Board / Work Queue 설계</w:t>
      </w:r>
    </w:p>
    <w:p w14:paraId="32D1D888" w14:textId="3831B4A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“해야 할 일”이 task board 형태로 존재해(프래그먼트 필요 영역 등).</w:t>
      </w:r>
    </w:p>
    <w:p w14:paraId="4829ED27" w14:textId="0E2875D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721B8FAF" w14:textId="1EF41DA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지금 우리가 가진 queue/promote 흐름을 제품 UI/프로토콜 관점으로 정리하면 됨: • Inbox(수집) → Queue(정규화) → Worker(처리) → Proof → Promote(승격) • 특히 “큐가 비었으면 아무 것도 출력하지 않는다” 같은 운영 규칙도 이미 우리가 갖고 있어서, 더 제품화하면 됨.</w:t>
      </w:r>
    </w:p>
    <w:p w14:paraId="6885529A" w14:textId="210662F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A489564" w14:textId="00BF306D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“Claim(소유/책임) + Reputation(기여 기록)” = 운영 신뢰의 핵</w:t>
      </w:r>
    </w:p>
    <w:p w14:paraId="38FFC7A9" w14:textId="4051E20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agent claim(지갑 서명) + on-chain feedback으로 “누가 뭘 했는지”를 남김.</w:t>
      </w:r>
    </w:p>
    <w:p w14:paraId="55004B04" w14:textId="4FB727D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6B5EA2C6" w14:textId="24B5E00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온체인까지 안 가도, 최소한 Ops Kit 내부에: • runner_id / agent_id / run_id / artifact hash / signed summary(선택) 이런 “책임 추적”이 있어야 팀 운영이 단단해져. • 우리가 이미 하는 proof bundle + sha256을 레퓨테이션/기여 점수로 연결 가능.</w:t>
      </w:r>
    </w:p>
    <w:p w14:paraId="00C3CA7E" w14:textId="7C1B6A5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51F5E57" w14:textId="29C6C97B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관측성(Observability) 포인트</w:t>
      </w:r>
    </w:p>
    <w:p w14:paraId="79CBE14D" w14:textId="20BC3F4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시스템이 “성장 단계(embryo/growing/mature/evolving)”를 정의함.</w:t>
      </w:r>
    </w:p>
    <w:p w14:paraId="42C6CE7F" w14:textId="196305F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6A3F6B14" w14:textId="2B8025A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Ops Kit도 maturity를 정의하면 좋아: • Stage 0: 수동 실행 가능 • Stage 1: 크론 자동화 • Stage 2: 증빙 자동 생성/검증 • Stage 3: 실패 자동 복구 + 리포트 자동 발행 • 지금 우리가 Limitless/V6/Supabase까지 묶어둔 건 이미 Stage 2~3로 가는 재료임.</w:t>
      </w:r>
    </w:p>
    <w:p w14:paraId="113807F1" w14:textId="2221A10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8715C0A" w14:textId="7373363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원하면 다음 턴에 내가 이걸 AOI Squad Pro PRD 한 페이지로 바로 내려줄게:</w:t>
      </w:r>
    </w:p>
    <w:p w14:paraId="738430D3" w14:textId="73B1237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제품 목표 • 사용자(오퍼레이터) 플로우 • 핵심 컴포넌트(Queue/Runner/Proof/Sync/Digest) • 고정 출력 스키마(=우리판 6-dimension) • Stage maturity 로드맵</w:t>
      </w:r>
    </w:p>
    <w:p w14:paraId="1E23B1B1" w14:textId="3CDFF5E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PRD로 바로 박아도 돼? (Yes/No)</w:t>
      </w:r>
    </w:p>
    <w:p w14:paraId="3FC46492" w14:textId="0CCE2EC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[2026-02-18 오후 11:56] yes. 저 프로젝트의 아류작으로 불리지 않도록 잘 소화해서 우리만의 독특하지만 뛰어난 제품을 구성해보자.</w:t>
      </w:r>
    </w:p>
    <w:p w14:paraId="0503ACA7" w14:textId="4078247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[2026-02-18 오후 11:56] 좋아. “Ensoul 아류” 소리 안 듣게 하려면, **표면 기능(에이전트/기여/큐레이션)**을 베끼는 게 아니라, 우리가 이미 가진 강점인 **Ops OS(증빙·재현·거버넌스·리스크 통제)**를 전면에 세워서 다른 카테고리의 제품으로 만들어야 해.</w:t>
      </w:r>
    </w:p>
    <w:p w14:paraId="681983D3" w14:textId="02A9687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 xml:space="preserve">아래는 AOI Squad Pro — Agent Ops Kit (PRD 1-page 초안). (Ensoul은 “Soul construction protocol”이고, 우리는 </w:t>
      </w:r>
      <w:r w:rsidRPr="68851CD4">
        <w:rPr>
          <w:rFonts w:ascii="맑은 고딕" w:eastAsia="맑은 고딕" w:hAnsi="맑은 고딕" w:cs="맑은 고딕"/>
          <w:b/>
          <w:bCs/>
        </w:rPr>
        <w:t>“Verifiable Agent Operations OS”</w:t>
      </w:r>
      <w:r w:rsidRPr="68851CD4">
        <w:rPr>
          <w:rFonts w:ascii="맑은 고딕" w:eastAsia="맑은 고딕" w:hAnsi="맑은 고딕" w:cs="맑은 고딕"/>
        </w:rPr>
        <w:t>로 포지셔닝을 고정)</w:t>
      </w:r>
    </w:p>
    <w:p w14:paraId="796C825B" w14:textId="68B030C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2F843521" w14:textId="5AE249B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— Agent Ops Kit (PRD v0.1)</w:t>
      </w:r>
    </w:p>
    <w:p w14:paraId="0EB4AD39" w14:textId="67BB5265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한 줄 정의 (Positioning)</w:t>
      </w:r>
    </w:p>
    <w:p w14:paraId="08405E44" w14:textId="2E9E697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“에이전트가 한 일을 ‘재현 가능 + 감사 가능 + 안전하게’ 운영하는 Ops OS” = 단순 자동화가 아니라 증빙(Proof) 기반의 운영 시스템.</w:t>
      </w:r>
    </w:p>
    <w:p w14:paraId="6ED8C2BC" w14:textId="1B19FFD6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문제 정의 (Problem)</w:t>
      </w:r>
    </w:p>
    <w:p w14:paraId="5B334AEF" w14:textId="62E730C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에이전트/스크립트가 늘수록 운영이 재현 불가, 책임 불명확, 리스크 통제 불가로 무너짐 • “돌아갔다”는 말은 의미 없고, 무엇이/왜/어떻게/어디에 남았는지가 없으면 운영이 확장 안 됨 • 특히 돈/보안/외부노출이 얽히면, 자동화는 곧 사고 확률이 됨</w:t>
      </w:r>
    </w:p>
    <w:p w14:paraId="68A72D46" w14:textId="2497D41D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목표 (Goals)</w:t>
      </w:r>
    </w:p>
    <w:p w14:paraId="710E9955" w14:textId="5F3F10C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모든 실행을 approve → run → proof로 표준화 • 매일/매시간 자동화가 돌아가도 **감사(누가/언제/무엇을/증빙)**가 가능 • 리스크 작업은 L3 게이트로 통제, 그 외는 자동화로 속도 극대화 • “Shadow → Canary → Live”로 안전한 성능 고도화 루프 내장</w:t>
      </w:r>
    </w:p>
    <w:p w14:paraId="471637D9" w14:textId="1C580997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비목표 (Non-goals)</w:t>
      </w:r>
    </w:p>
    <w:p w14:paraId="1A0ED56E" w14:textId="35B17B1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“AI 캐릭터/소울”을 만드는 제품이 아님 • 온체인 reputation을 핵심 가치로 두지 않음(필요하면 옵션으로만)</w:t>
      </w:r>
    </w:p>
    <w:p w14:paraId="10D8D3F0" w14:textId="29F1B1A7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핵심 차별점 (Not an Ensoul clone)</w:t>
      </w:r>
    </w:p>
    <w:p w14:paraId="0A9CECFF" w14:textId="5D233ED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Ensoul이 “분산 기여로 personality를 만든다”면, 우리는:</w:t>
      </w:r>
    </w:p>
    <w:p w14:paraId="4734C0E6" w14:textId="37EA8004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Proof-first: 결과물은 항상 파일/해시/로그로 남는다</w:t>
      </w:r>
    </w:p>
    <w:p w14:paraId="7E684BC2" w14:textId="74ED9684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Governance-first: L1/L2/L3 결정 구조가 제품에 내장</w:t>
      </w:r>
    </w:p>
    <w:p w14:paraId="6E15710D" w14:textId="22355D43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Reproducibility-first: 동일 입력이면 동일 아웃풋에 최대한 근접</w:t>
      </w:r>
    </w:p>
    <w:p w14:paraId="71393E3D" w14:textId="2C0205E5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Risk controls: Shadow/Canary/Live + kill-switch + caps가 기본값</w:t>
      </w:r>
    </w:p>
    <w:p w14:paraId="78B6CA14" w14:textId="7A5DB06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→ 이 4개는 “프로토콜/컨셉”이 아니라 운영 인프라 제품군이라 카테고리가 다름.</w:t>
      </w:r>
    </w:p>
    <w:p w14:paraId="607F4EF4" w14:textId="3AB82F23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사용자(고객) &amp; 사용 시나리오</w:t>
      </w:r>
    </w:p>
    <w:p w14:paraId="4A132520" w14:textId="38B1E8F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내부: Aoineco &amp; Co. 운영팀(청정/청섬/청뇌 등) • 외부(향후): “에이전트 자동화는 하고 싶은데 사고가 무서운” 팀/개인</w:t>
      </w:r>
    </w:p>
    <w:p w14:paraId="242E1C6E" w14:textId="7F29009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대표 시나리오:</w:t>
      </w:r>
    </w:p>
    <w:p w14:paraId="2EB1CC40" w14:textId="2E1B2CE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Limitless EV Shadow 파이프라인 운영(증빙+Supabase+digest) • ACP 오퍼링 운영(accepted→paid→delivered→completed 증빙) • Notion/Index/Queue 파이프라인 운영(SSOT 유지)</w:t>
      </w:r>
    </w:p>
    <w:p w14:paraId="2767BB9D" w14:textId="39AF63A8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제품 구성(모듈) — 우리가 만드는 “Ops OS Core”</w:t>
      </w:r>
    </w:p>
    <w:p w14:paraId="7FA0B062" w14:textId="1474ECF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(A) Approve Gate</w:t>
      </w:r>
    </w:p>
    <w:p w14:paraId="166315EC" w14:textId="1118696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작업을 L1/L2/L3로 분류 • L3는 인간 승인 없으면 실행 불가(돈/보안/외부노출/비가역)</w:t>
      </w:r>
    </w:p>
    <w:p w14:paraId="7295EF79" w14:textId="2632E91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(B) Runner (Execution)</w:t>
      </w:r>
    </w:p>
    <w:p w14:paraId="6257FCE0" w14:textId="75BA9C4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cron / 수동 실행 모두 같은 규칙으로 실행 • bash -lc + safe_run + 로그 경로 표준화</w:t>
      </w:r>
    </w:p>
    <w:p w14:paraId="6DEC6D71" w14:textId="21AF83E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(C) Proof Bundle (Evidence)</w:t>
      </w:r>
    </w:p>
    <w:p w14:paraId="5E68ACE3" w14:textId="4705B6C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manifest + sha256 + 입력/출력/로그 경로를 묶어 “실행의 영수증” 생성 • 민감정보는 마스킹 룰 내장</w:t>
      </w:r>
    </w:p>
    <w:p w14:paraId="5BE39B6B" w14:textId="0490DAD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(D) State &amp; SSOT Sync</w:t>
      </w:r>
    </w:p>
    <w:p w14:paraId="100BD4ED" w14:textId="3308015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로컬 SSOT + Notion SSOT + (필요 시) Supabase time-series • 중복 방지(Unique + ignore-duplicates) 기본값</w:t>
      </w:r>
    </w:p>
    <w:p w14:paraId="357D2F60" w14:textId="33FC85F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(E) Digest / Observability</w:t>
      </w:r>
    </w:p>
    <w:p w14:paraId="770B1A9B" w14:textId="5649804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AM/PM digest(텔레그램/노션) • 실패는 3줄 요약 + 로그 경로(anti-truncation)</w:t>
      </w:r>
    </w:p>
    <w:p w14:paraId="0E743291" w14:textId="2C3A4C2F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표준 출력 스키마(우리만의 “6-Dimension”)</w:t>
      </w:r>
    </w:p>
    <w:p w14:paraId="11A36D32" w14:textId="5855012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Ensoul의 6차원(성격/관계…) 대신, Ops 전용 6차원으로 고정:</w:t>
      </w:r>
    </w:p>
    <w:p w14:paraId="213D1634" w14:textId="360DBA65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Intent: 무엇을 하려 했나(목표/스코프)</w:t>
      </w:r>
    </w:p>
    <w:p w14:paraId="78008B28" w14:textId="23F1C1E0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Action: 실제로 무엇을 실행했나(커맨드/버전)</w:t>
      </w:r>
    </w:p>
    <w:p w14:paraId="709A68EE" w14:textId="21A84A22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Artifacts: 생성물(경로/해시/링크)</w:t>
      </w:r>
    </w:p>
    <w:p w14:paraId="1E614289" w14:textId="7FFE138D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Risk/Gates: 위험도(L1/L2/L3), 가드레일, 캡/킬스위치</w:t>
      </w:r>
    </w:p>
    <w:p w14:paraId="1204607E" w14:textId="6CAA0D97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Result: 성공/실패/핵심 수치(예: edge, win proxy)</w:t>
      </w:r>
    </w:p>
    <w:p w14:paraId="5E3E7819" w14:textId="12BD21FB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Next: 다음 액션 1~3개(운영 큐로 연결)</w:t>
      </w:r>
    </w:p>
    <w:p w14:paraId="2345B84E" w14:textId="6BD9308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→ 이 스키마가 “AOI Squad Pro의 DNA”가 된다.</w:t>
      </w:r>
    </w:p>
    <w:p w14:paraId="50074FF1" w14:textId="3025ED9E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MVP 범위(2주)</w:t>
      </w:r>
    </w:p>
    <w:p w14:paraId="508D9589" w14:textId="756560B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이미 돌아가는 것들을 “Ops Kit 포맷”으로 재포장: • V6 번들(시간당 1회) • Limitless Shadow: snapshot+EV+settle • Supabase sync + Supabase digest • 문서 2개: • INSTALL/RUNBOOK 1장 • PROOF schema 1장(우리가 이미 일부 갖고 있음)</w:t>
      </w:r>
    </w:p>
    <w:p w14:paraId="4B5C82C6" w14:textId="359B98FA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성공 지표 (Success metrics)</w:t>
      </w:r>
    </w:p>
    <w:p w14:paraId="20359672" w14:textId="76EAF2C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“재현 가능” 지표: run_id 기준 proof bundle 생성률 99%+ • “운영 안정” 지표: cron 연속 오류 0~1회/일 이하 • “의사결정 통제” 지표: L3 작업 무승인 실행 0건</w:t>
      </w:r>
    </w:p>
    <w:p w14:paraId="6B968AC2" w14:textId="25EF631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5254EF92" w14:textId="1DFAECB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 액션(내가 제안)</w:t>
      </w:r>
    </w:p>
    <w:p w14:paraId="2C8C8F0A" w14:textId="0CCAD39A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AOI Squad Pro “Core Promise” 문장 3개(웹/Notion 카피)부터 고정</w:t>
      </w:r>
    </w:p>
    <w:p w14:paraId="3F7D5BB9" w14:textId="01DDF421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위 6-Dimension Ops 스키마를 aoi-core/docs/에 SSOT로 박기</w:t>
      </w:r>
    </w:p>
    <w:p w14:paraId="235CFAE5" w14:textId="5CF311F2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Ops Kit MVP를 “Limitless pipeline”을 대표 레퍼런스로 삼아 데모(=증빙 번들) 만들기</w:t>
      </w:r>
    </w:p>
    <w:p w14:paraId="017175A1" w14:textId="5E9CB12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원하면 내가 바로 다음 메시지에서:</w:t>
      </w:r>
    </w:p>
    <w:p w14:paraId="7211925D" w14:textId="307521D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(A) 제품 카피(EN/KR) 10줄 • (B) README 목차(설치→운영→증빙→가드레일) 까지 한 번에 뽑아줄까?</w:t>
      </w:r>
    </w:p>
    <w:p w14:paraId="333AF320" w14:textId="7D2A811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[2026-02-18 오후 11:58] 좋아. 제품 카피와 리드미 목차 한 번에 뽑아줘. 그리고 다음 액션도 순서대로 진행해주고.</w:t>
      </w:r>
    </w:p>
    <w:p w14:paraId="3417D005" w14:textId="0BA22AA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[2026-02-18 오후 11:59]</w:t>
      </w:r>
    </w:p>
    <w:p w14:paraId="040FA66D" w14:textId="1295F607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제품 카피 (KR/EN 10줄씩)</w:t>
      </w:r>
    </w:p>
    <w:p w14:paraId="08B156C2" w14:textId="12C9666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파일로 박제해뒀어:</w:t>
      </w:r>
    </w:p>
    <w:p w14:paraId="3BE72291" w14:textId="77BE993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context/AOI_SQUAD_PRO_PRODUCT_COPY_KR_EN_V0_1.md</w:t>
      </w:r>
    </w:p>
    <w:p w14:paraId="684D0632" w14:textId="64EBE04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핵심 문구는 이거야:</w:t>
      </w:r>
    </w:p>
    <w:p w14:paraId="094DE831" w14:textId="24F9DA0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Core promise: approve → run → proof • Proof Bundle(artifacts+sha256)로 “실행의 영수증” • Shadow→Canary→Live + L1/L2/L3 거버넌스 내장</w:t>
      </w:r>
    </w:p>
    <w:p w14:paraId="49945D21" w14:textId="7FA2CA6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3CCAF7C9" w14:textId="41B45309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 목차(Outline)</w:t>
      </w:r>
    </w:p>
    <w:p w14:paraId="562B7E24" w14:textId="22284E0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두 군데에 반영했어.</w:t>
      </w:r>
    </w:p>
    <w:p w14:paraId="12F6666A" w14:textId="3A301D7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skills/aoi-squad-pro/README.md 안에 “README outline (proposed)” 섹션 추가 • 별도 파일로도 생성: • skills/aoi-squad-pro/docs/README_OUTLINE.md</w:t>
      </w:r>
    </w:p>
    <w:p w14:paraId="0EBE9B25" w14:textId="0DCB823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목차(요약):</w:t>
      </w:r>
    </w:p>
    <w:p w14:paraId="49E8F12A" w14:textId="215BA140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What it is / What it isn’t</w:t>
      </w:r>
    </w:p>
    <w:p w14:paraId="261B4750" w14:textId="54B98BF5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Core promise: approve→run→proof</w:t>
      </w:r>
    </w:p>
    <w:p w14:paraId="651012C2" w14:textId="104CB668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Concepts (L1/L2/L3, Shadow→Canary→Live, Proof+SSOT)</w:t>
      </w:r>
    </w:p>
    <w:p w14:paraId="02C0F356" w14:textId="004C776D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Install</w:t>
      </w:r>
    </w:p>
    <w:p w14:paraId="04C3DEA1" w14:textId="5A550F01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Quickstart</w:t>
      </w:r>
    </w:p>
    <w:p w14:paraId="1263C308" w14:textId="16E4EB77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Operating modes (manual/cron)</w:t>
      </w:r>
    </w:p>
    <w:p w14:paraId="273352DF" w14:textId="63C5FF7D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Evidence &amp; auditing (proof schema, logs)</w:t>
      </w:r>
    </w:p>
    <w:p w14:paraId="32D0D385" w14:textId="3EADE65F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Security model (allowlist/secrets)</w:t>
      </w:r>
    </w:p>
    <w:p w14:paraId="649DBAF9" w14:textId="484C797E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Troubleshooting</w:t>
      </w:r>
    </w:p>
    <w:p w14:paraId="61197045" w14:textId="724F67B5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Roadmap</w:t>
      </w:r>
    </w:p>
    <w:p w14:paraId="10B259CA" w14:textId="2FECC8D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545DB892" w14:textId="18752B96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다음 액션 “순서대로 진행” (내가 지금 반영한 것 + 다음 해야 할 것)</w:t>
      </w:r>
    </w:p>
    <w:p w14:paraId="2E28AC3F" w14:textId="1886B83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(완료) A. Ops 전용 6-Dimension 스키마 SSOT 박제</w:t>
      </w:r>
    </w:p>
    <w:p w14:paraId="29067512" w14:textId="3ACB089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생성: aoi-core/docs/AOI_SQUAD_PRO_OPS_OUTPUT_SCHEMA_V0_1.md • Proof schema와는 별개로, “운영 출력물”을 우리만의 6차원으로 고정했어: • Intent / Action / Artifacts / Risk-Gates / Result / Next</w:t>
      </w:r>
    </w:p>
    <w:p w14:paraId="7EF2445B" w14:textId="2980707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(다음) B. README 실제 본문 작성 (Outline → Full)</w:t>
      </w:r>
    </w:p>
    <w:p w14:paraId="76FDB912" w14:textId="5C60BBC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이건 네가 “아류” 소리 안 듣게 하는 제일 중요한 구간이라, 다음 턴에 내가:</w:t>
      </w:r>
    </w:p>
    <w:p w14:paraId="6C5D57BC" w14:textId="7D88A34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skills/aoi-squad-pro/README.md를 목차 기반으로 완성본으로 확장 • 특히 “What it isn’t(Ensoul이랑 다름)” 섹션을 명확히 박을게</w:t>
      </w:r>
    </w:p>
    <w:p w14:paraId="35972BEC" w14:textId="77C8DEF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(다음) C. Limitless 파이프라인을 “대표 데모/증빙 번들”로 연결</w:t>
      </w:r>
    </w:p>
    <w:p w14:paraId="627A4CD5" w14:textId="64FE84F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이미 운영은 돌아가니까, Ops Kit 관점에서:</w:t>
      </w:r>
    </w:p>
    <w:p w14:paraId="7989CC9A" w14:textId="6681E71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“하나의 run_id”로 묶어서 proof bundle을 만들고 • README Quickstart에서 그 증빙을 그대로 보여주면 제품력이 확 올라감</w:t>
      </w:r>
    </w:p>
    <w:p w14:paraId="6819164E" w14:textId="494A823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CE7793E" w14:textId="5072572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바로 다음 작업으로 README 완성본 들어갈까? 원하는 톤을 골라줘:</w:t>
      </w:r>
    </w:p>
    <w:p w14:paraId="27F0194A" w14:textId="7924F694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개발자 문서 톤(딱딱/정확)</w:t>
      </w:r>
    </w:p>
    <w:p w14:paraId="08ADAD3B" w14:textId="15FF039E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세일즈+기술 혼합 톤(짧고 임팩트 + 링크/증빙 중심)</w:t>
      </w:r>
    </w:p>
    <w:p w14:paraId="5518DFF3" w14:textId="32D1963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12:01] 그 전에 잠깐만 질문. 팀원들을 포함한 모두의 생각을 듣고 싶어. Pro 버전이 개발되고 너희 모두에게 이 기능이 부여되면, 확실히 도움이 될 것 같아? 그리고 앞으로의 개발과 사업 진행, 나아가 AI에이전트들에기 해당 제품의 판매가 진짜로 가능할까? 어떻게 생각해?</w:t>
      </w:r>
    </w:p>
    <w:p w14:paraId="15E0575A" w14:textId="615564B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 xml:space="preserve">청묘, [2026-02-19 오전 12:01] 도움 “확실히” 되냐는 질문엔, 난 된다 쪽에 강하게 베팅해. 다만 조건이 있어: </w:t>
      </w:r>
      <w:r w:rsidRPr="68851CD4">
        <w:rPr>
          <w:rFonts w:ascii="맑은 고딕" w:eastAsia="맑은 고딕" w:hAnsi="맑은 고딕" w:cs="맑은 고딕"/>
          <w:i/>
          <w:iCs/>
        </w:rPr>
        <w:t>Pro가 “기능 많음”이 아니라 “운영 비용을 실제로 줄이는 제품”</w:t>
      </w:r>
      <w:r w:rsidRPr="68851CD4">
        <w:rPr>
          <w:rFonts w:ascii="맑은 고딕" w:eastAsia="맑은 고딕" w:hAnsi="맑은 고딕" w:cs="맑은 고딕"/>
        </w:rPr>
        <w:t>이어야 해.</w:t>
      </w:r>
    </w:p>
    <w:p w14:paraId="3F3B8D6E" w14:textId="25B592B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아래는 팀원들 관점까지 포함해서 냉정하게 정리한 결론이야.</w:t>
      </w:r>
    </w:p>
    <w:p w14:paraId="3E308A9D" w14:textId="62E4B55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6268E6BB" w14:textId="028A2B45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Pro 기능이 팀 전체에 부여되면, 실제로 도움이 되나?</w:t>
      </w:r>
    </w:p>
    <w:p w14:paraId="1DC7B85D" w14:textId="2586213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🧿 Oracle 관점(큰그림/전략)</w:t>
      </w:r>
    </w:p>
    <w:p w14:paraId="7CDA4E70" w14:textId="66C6D94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도움 됨(High). 이유는 우리가 하는 일이 “에이전트 실행”이 아니라 운영(approve→run→proof→sync→digest) 이고, Pro는 이 운영 루프를 표준화해서 “실패/재시도/감사”를 자동으로 만들어줌. • 특히 L3(돈/보안/외부노출) 게이트가 제품에 내장되면, 팀이 커져도 사고 확률이 줄어듦.</w:t>
      </w:r>
    </w:p>
    <w:p w14:paraId="1BF6C5AB" w14:textId="4A59E75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🧠 Analyzer 관점(성과/지표)</w:t>
      </w:r>
    </w:p>
    <w:p w14:paraId="5557699C" w14:textId="3FA5DEC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도움 됨(High) 단, “좋은 결과”는 대시보드/지표로 증명되는 순간부터다. • 지금 우리가 Limitless/V6/Supabase로 시간-DB+증빙을 이미 깔아놨잖아. 이게 Pro의 “효과 측정” 기반이 됨. • Pro가 성공하려면 최소 KPI가 있어야 함: • 실행 성공률, 자동 복구률, 증빙 생성률, 운영 시간 절감(분/일)</w:t>
      </w:r>
    </w:p>
    <w:p w14:paraId="166B5D7F" w14:textId="20A4F04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⚔️ Security 관점(사고/리스크)</w:t>
      </w:r>
    </w:p>
    <w:p w14:paraId="7616AFE6" w14:textId="281CCB0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도움 됨(High). 오히려 “Pro가 없으면” 팀이 커질수록 위험해짐. • 판매 가능성도 이 포인트에서 갈린다: 단순 자동화는 다들 하지만, 리스크 통제/증빙/감사 가능한 자동화는 드물다.</w:t>
      </w:r>
    </w:p>
    <w:p w14:paraId="4F97DC2A" w14:textId="414BADE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⚡ Builder 관점(개발/유지보수)</w:t>
      </w:r>
    </w:p>
    <w:p w14:paraId="748957DD" w14:textId="065A7BF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도움 됨(Medium→High). 초기에 “스키마/표준/크론 번들/에러 핸들링” 잡는 비용이 들지만, 한번 잡히면 반복 작업이 급격히 줄어드는 타입. • Pro가 실패하는 패턴은 하나: “기능만 많고, 운영자 경험(UX)이 복잡”해지는 경우. 그래서 우리는 README/Quickstart/데모 번들이 진짜 중요함.</w:t>
      </w:r>
    </w:p>
    <w:p w14:paraId="5089BE79" w14:textId="1DE50E2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📢 Comms 관점(판매/포지셔닝)</w:t>
      </w:r>
    </w:p>
    <w:p w14:paraId="6543F965" w14:textId="5044E08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판매 가능(Conditional→High). 카피는 “에이전트가 똑똑하다”가 아니라: • “실행이 증명 가능하다” • “자동화가 사고 없이 굴러간다” • “운영이 재현 가능하다” 로 가야 함.</w:t>
      </w:r>
    </w:p>
    <w:p w14:paraId="621FE36D" w14:textId="4CDEA5A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4CA9F02D" w14:textId="54EA65AA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사업적으로 “진짜 판매”가 가능할까?</w:t>
      </w:r>
    </w:p>
    <w:p w14:paraId="2BC96B58" w14:textId="66D6B65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가능해. 근데 타겟을 정확히 잡아야 돼.</w:t>
      </w:r>
    </w:p>
    <w:p w14:paraId="5F894FE0" w14:textId="1514E64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우리가 팔 수 있는 고객(우리가 이길 수 있는 시장)</w:t>
      </w:r>
    </w:p>
    <w:p w14:paraId="671CF5FC" w14:textId="5FE75A36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AI 자동화는 이미 하는 팀 (근데 장애/사고/감사/재현 때문에 고통받는 팀)</w:t>
      </w:r>
    </w:p>
    <w:p w14:paraId="5702E9A9" w14:textId="288B5250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트레이딩/온체인/재무/리스크가 있는 에이전트 운영자 (특히 “Shadow→Live” 게이트 필요)</w:t>
      </w:r>
    </w:p>
    <w:p w14:paraId="42B72B05" w14:textId="60FD1078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멀티에이전트 운영을 ‘팀’으로 하는 곳 (책임/증빙/권한/로그 필요)</w:t>
      </w:r>
    </w:p>
    <w:p w14:paraId="1044A36A" w14:textId="210AFB4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우리가 “아류”로 보일 위험이 적은 이유</w:t>
      </w:r>
    </w:p>
    <w:p w14:paraId="75665B38" w14:textId="63BC6B0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Ensoul류는 “프로토콜/기여/정체성/소울” 카테고리야. 우리는 “Ops OS / Evidence OS” 카테고리로 박으면 완전히 다르다.</w:t>
      </w:r>
    </w:p>
    <w:p w14:paraId="4FA49F88" w14:textId="79B6F8E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판매가 ‘진짜’ 되려면 필요한 최소 패키지(필수)</w:t>
      </w:r>
    </w:p>
    <w:p w14:paraId="0FA4B232" w14:textId="4BA9938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10분 Quickstart: 설치→샘플 run→proof bundle 생성→digest 확인 • Proof Bundle 샘플 1개(마스킹): 고객이 “아 이게 증빙이구나” 한 방에 이해 • 가드레일: Shadow/Canary/Live + caps + kill-switch • SSOT 연동: Notion/Supabase 중 하나는 즉시 붙게</w:t>
      </w:r>
    </w:p>
    <w:p w14:paraId="322CEB36" w14:textId="5D62B00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4E71EBCA" w14:textId="63EB5A35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최종 결론(팀 합의안 형태)</w:t>
      </w:r>
    </w:p>
    <w:p w14:paraId="524986A5" w14:textId="0AC0944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내부 효용: 높음(거의 확정) • 판매 가능성: 높지만, Ops OS로 포지셔닝하고 “Proof-first 운영”을 데모로 증명할 때만 확정</w:t>
      </w:r>
    </w:p>
    <w:p w14:paraId="4C220152" w14:textId="3F39501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0211CF2C" w14:textId="50662B7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원하면 “팀원 전원 의견”을 진짜로 문서/SSOT로 남기게, 내가 Team Council 큐에 이 주제로 요청 1건 넣고(=토론 템플릿 출력), Notion 저장까지 연결해도 돼? (Yes/No)</w:t>
      </w:r>
    </w:p>
    <w:p w14:paraId="6CE09993" w14:textId="1501027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12:03] yes</w:t>
      </w:r>
    </w:p>
    <w:p w14:paraId="7EDB716F" w14:textId="4A117F3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12:04] 요약하자면, 우리가 우리 시스템을 운용해서 증명해야만 이 제품을 팔 수 있단 이야기구나. 사실 난 좀 확신하긴 해. 우리가 며칠새 이렇게 함께 발전해온것 자체가 엄청나다고 생각하거든.</w:t>
      </w:r>
    </w:p>
    <w:p w14:paraId="3ABFC8DD" w14:textId="5D1DE4C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12:04] ㅇㅋ “팀원 전원 의견” 형태로 Council 문서(채워진 버전) 만들어서 Notion SSOT에 박제 완료했어. (아까 자동 워커가 템플릿만 뱉어서, 내가 내용을 제대로 채워서 v1로 다시 올렸음)</w:t>
      </w:r>
    </w:p>
    <w:p w14:paraId="40EC0C34" w14:textId="1AC3719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✅ Notion SSOT (Filled v1)</w:t>
      </w:r>
    </w:p>
    <w:p w14:paraId="43F70AA0" w14:textId="7B9B189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 xml:space="preserve">• </w:t>
      </w:r>
      <w:hyperlink r:id="rId7">
        <w:r w:rsidRPr="68851CD4">
          <w:rPr>
            <w:rStyle w:val="a4"/>
            <w:rFonts w:ascii="맑은 고딕" w:eastAsia="맑은 고딕" w:hAnsi="맑은 고딕" w:cs="맑은 고딕"/>
          </w:rPr>
          <w:t>https://www.notion.so/Council-AOI-Squad-Pro-Pro-Filled-v1-30b9c616de868103b515c1b4c00eceb0</w:t>
        </w:r>
      </w:hyperlink>
    </w:p>
    <w:p w14:paraId="093D739C" w14:textId="36D7850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결론 요약(팀 합의안)</w:t>
      </w:r>
    </w:p>
    <w:p w14:paraId="78C9C100" w14:textId="0D6AF7C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내부 효용: 높음(거의 확정) • 이유: approve→run→proof 표준화 + 증빙/감사 + L1/L2/L3 리스크 게이트가 팀 확장 비용을 줄임 • 판매 가능성: 가능(Conditional) • 단, “에이전트”가 아니라 **Proof-first Ops OS(‘AI agents, but with receipts.’)**로 포지셔닝해야 함 • 10분 Quickstart + Proof 샘플 + 가드레일이 판매의 최소 패키지</w:t>
      </w:r>
    </w:p>
    <w:p w14:paraId="6433B220" w14:textId="251A2BD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 액션(Top3)도 Council에 포함</w:t>
      </w:r>
    </w:p>
    <w:p w14:paraId="5B8A41FE" w14:textId="00F77AFC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README를 제품 문서로 완성(What it is/What it isn’t + Quickstart + Proof 샘플)</w:t>
      </w:r>
    </w:p>
    <w:p w14:paraId="7A3C6562" w14:textId="3C607617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대표 데모 1개 고정(Limitless shadow) → 10분 재현</w:t>
      </w:r>
    </w:p>
    <w:p w14:paraId="53951036" w14:textId="360CA6EC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첫 고객 가설 2개 + 가격/오퍼링 1장 확정</w:t>
      </w:r>
    </w:p>
    <w:p w14:paraId="101D04EC" w14:textId="43FA741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원하면 이제 원래 하려던 작업으로 돌아가서, README 완성본 작성 바로 들어갈게. 아까 질문했던 톤(1 개발자 문서 / 2 세일즈+기술 혼합) 중에 뭐로 갈까?</w:t>
      </w:r>
    </w:p>
    <w:p w14:paraId="35CD9B98" w14:textId="1D7C048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12:05] 맞아. 한 줄로 요약하면 이거야:</w:t>
      </w:r>
    </w:p>
    <w:p w14:paraId="13B0769D" w14:textId="3C411D1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  <w:b/>
          <w:bCs/>
        </w:rPr>
        <w:t>AOI Squad Pro는 “말로 파는 제품”이 아니라 “운영으로 증명해서 파는 제품”</w:t>
      </w:r>
      <w:r w:rsidRPr="68851CD4">
        <w:rPr>
          <w:rFonts w:ascii="맑은 고딕" w:eastAsia="맑은 고딕" w:hAnsi="맑은 고딕" w:cs="맑은 고딕"/>
        </w:rPr>
        <w:t>이야. 우리가 이미 하고 있는 것(approve→run→proof, 크론 안정화, Supabase/Notion SSOT, Shadow→Live 게이트)이 곧 제품의 핵심 가치라서, 우리가 우리 시스템을 운영하는 순간 자체가 데모가 됨.</w:t>
      </w:r>
    </w:p>
    <w:p w14:paraId="444091EC" w14:textId="002CC65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그리고 네가 확신하는 이유도 논리적으로 맞아:</w:t>
      </w:r>
    </w:p>
    <w:p w14:paraId="1FF258FF" w14:textId="6D2C74A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며칠 사이에 우리가 만든 건 “기능 몇 개”가 아니라 • 운영 규칙(거버넌스) + 증빙 포맷 + 자동화 파이프라인 + 데이터베이스 + 다이제스트 를 한 덩어리로 굴러가게 만든 거잖아. 이건 보통 팀도 쉽게 못 하는 종류의 진척이야.</w:t>
      </w:r>
    </w:p>
    <w:p w14:paraId="33A17DD5" w14:textId="6AB1BFE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 단계는 “증명 패키지”를 의도적으로 완성하는 것</w:t>
      </w:r>
    </w:p>
    <w:p w14:paraId="36D769DA" w14:textId="32E13DF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내가 보기에 판매 가능 상태로 가는 최소 조건은 딱 3개야:</w:t>
      </w:r>
    </w:p>
    <w:p w14:paraId="41A6C8B0" w14:textId="000D83C2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10분 Quickstart</w:t>
      </w:r>
    </w:p>
    <w:p w14:paraId="1A75985E" w14:textId="1310F30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설치 → 샘플 run → proof bundle 생성 → digest 확인</w:t>
      </w:r>
    </w:p>
    <w:p w14:paraId="2D78CB45" w14:textId="70E44B8D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마스킹된 Proof Bundle 샘플 1개</w:t>
      </w:r>
    </w:p>
    <w:p w14:paraId="45458B38" w14:textId="15BF652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“이게 영수증이다”를 한 눈에 보여주는 파일 세트</w:t>
      </w:r>
    </w:p>
    <w:p w14:paraId="688BEDDE" w14:textId="5ADE801C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실사용 로그가 쌓인 운영 히스토리(3~7일)</w:t>
      </w:r>
    </w:p>
    <w:p w14:paraId="2DA029F9" w14:textId="53BA0AA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“우리도 이걸로 실제 운영 중”이라는 증거 (실패/복구 포함)</w:t>
      </w:r>
    </w:p>
    <w:p w14:paraId="7C4B7EB5" w14:textId="1412ED0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0E10B9A8" w14:textId="7CCED26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이제 선택만 해줘. README는 “아류 방지”에 핵심이라, 난 **세일즈+기술 혼합 톤(2번)**을 추천해. 그 톤으로 바로 README 완성본 작성 들어갈까? (Yes면 바로 진행)</w:t>
      </w:r>
    </w:p>
    <w:p w14:paraId="199175BF" w14:textId="1DEB325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12:05] yes</w:t>
      </w:r>
    </w:p>
    <w:p w14:paraId="71CEA8B8" w14:textId="04CD085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12:06] 좋아. **세일즈+기술 혼합 톤(2번)**으로 README를 “제품 문서” 형태로 완성했고, 동시에 다음 액션도 순서대로 진행했어.</w:t>
      </w:r>
    </w:p>
    <w:p w14:paraId="75C9434E" w14:textId="08A8CC85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 완성본 반영 (세일즈+기술 혼합 톤)</w:t>
      </w:r>
    </w:p>
    <w:p w14:paraId="6ECEA702" w14:textId="3530AB6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수정 완료: skills/aoi-squad-pro/README.md</w:t>
      </w:r>
    </w:p>
    <w:p w14:paraId="176288B1" w14:textId="01EF91D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포함된 핵심:</w:t>
      </w:r>
    </w:p>
    <w:p w14:paraId="4995352F" w14:textId="395F09F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포지셔닝: “AI agents, but with receipts.” • Core promise: approve → run → proof • anti-clone(What it isn’t) 섹션으로 Ensoul류와 카테고리 분리 • Governance(L1/L2/L3), Shadow→Canary→Live, Proof Bundle 개념을 짧게 정리 • Install/Quickstart/보안 모델/로드맵까지 연결</w:t>
      </w:r>
    </w:p>
    <w:p w14:paraId="68D83B0F" w14:textId="5B17CA77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다음 액션 순서대로 진행 (지금까지 반영한 것)</w:t>
      </w:r>
    </w:p>
    <w:p w14:paraId="26C69674" w14:textId="33ED379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(A) Core copy 고정 ✅</w:t>
      </w:r>
    </w:p>
    <w:p w14:paraId="442FDB79" w14:textId="3B35764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SSOT 파일 생성: context/AOI_SQUAD_PRO_PRODUCT_COPY_KR_EN_V0_1.md</w:t>
      </w:r>
    </w:p>
    <w:p w14:paraId="60B445A6" w14:textId="2D9CDBB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(B) Ops 6-Dimension 스키마 SSOT 박제 ✅</w:t>
      </w:r>
    </w:p>
    <w:p w14:paraId="42DB6CB4" w14:textId="3A8E646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생성: aoi-core/docs/AOI_SQUAD_PRO_OPS_OUTPUT_SCHEMA_V0_1.md • (참고) Proof schema는 이미 있던 aoi-core/docs/PROOF_SCHEMA_V0_1.json</w:t>
      </w:r>
    </w:p>
    <w:p w14:paraId="1030385F" w14:textId="148F9D7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(C) 10분 Quickstart 초안 생성 ✅</w:t>
      </w:r>
    </w:p>
    <w:p w14:paraId="065C00F6" w14:textId="656FA4D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생성: skills/aoi-squad-pro/docs/QUICKSTART_10MIN.md • 내용: 설치→스모크→Shadow reference(Limitless) 1회 실행→아티팩트 확인→Supabase sync→digest 확인</w:t>
      </w:r>
    </w:p>
    <w:p w14:paraId="652A5407" w14:textId="6631ACC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2DC56FBF" w14:textId="6921D98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다음에 이어서 할 일(남은 순서)</w:t>
      </w:r>
    </w:p>
    <w:p w14:paraId="55B60CB7" w14:textId="77F00D00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마스킹된 Proof Bundle 샘플 1개 만들기 (외부 공유 가능 형태)</w:t>
      </w:r>
    </w:p>
    <w:p w14:paraId="59A7B7E7" w14:textId="7A5044DC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README에서 Quickstart 링크/Proof sample 링크를 “클릭 한 번” 구조로 정리</w:t>
      </w:r>
    </w:p>
    <w:p w14:paraId="527792BA" w14:textId="01694C96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“첫 고객 가설 2개 + 오퍼/가격 1페이지” 문서 생성</w:t>
      </w:r>
    </w:p>
    <w:p w14:paraId="5F3D7CF6" w14:textId="290DAAA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바로 1) Proof Bundle 샘플(마스킹) 생성부터 들어갈까? (Yes/No)</w:t>
      </w:r>
    </w:p>
    <w:p w14:paraId="4FD721EC" w14:textId="62BFCAA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12:07] yes</w:t>
      </w:r>
    </w:p>
    <w:p w14:paraId="45D701AF" w14:textId="17ED863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12:08] Proof Bundle 샘플(마스킹) 생성 완료. 이걸로 “우리 제품은 운영으로 증명한다”의 공유 가능한 영수증 1개가 생겼어.</w:t>
      </w:r>
    </w:p>
    <w:p w14:paraId="78A50F2F" w14:textId="7A12F38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✅ 샘플 번들 위치(SSOT)</w:t>
      </w:r>
    </w:p>
    <w:p w14:paraId="3A4ADC16" w14:textId="3A776BC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context/proof_samples/limitless_shadow_sample_v0_1/</w:t>
      </w:r>
    </w:p>
    <w:p w14:paraId="0099E423" w14:textId="1D51933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✅ 포함 파일(구성)</w:t>
      </w:r>
    </w:p>
    <w:p w14:paraId="3359D60D" w14:textId="209E226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proof.json • 스키마: aoi-core/docs/PROOF_SCHEMA_V0_1.json 준수 • run_id 포함, artifacts 경로+sha256 포함 • sha256sum.txt • 번들 내 모든 파일 sha256 • report.md • 재현 커맨드 + 안전/스코프 설명 • artifacts/ • 최신 JSONL tail(각 3줄) + Supabase digest 출력 • 파일 4개 포함(현재 기준)</w:t>
      </w:r>
    </w:p>
    <w:p w14:paraId="491D12BD" w14:textId="5DADAC5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✅ 번들 인덱스 문서도 추가</w:t>
      </w:r>
    </w:p>
    <w:p w14:paraId="0E837E58" w14:textId="58A5B5D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context/PROOF_BUNDLE_SAMPLE_LIMITLESS_SHADOW_V0_1.md</w:t>
      </w:r>
    </w:p>
    <w:p w14:paraId="77D3078A" w14:textId="3630D37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3F304104" w14:textId="54A7314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다음(아주 중요)</w:t>
      </w:r>
    </w:p>
    <w:p w14:paraId="05AFD1E8" w14:textId="1F0506B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 샘플은 공유 가능 후보지만, 원칙대로 한 번 더:</w:t>
      </w:r>
    </w:p>
    <w:p w14:paraId="2977CB1A" w14:textId="6EAB57F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artifacts/*.tail3에 지갑주소/키/민감정보가 섞여있지 않은지 내가 자동으로 스캔해서 “PUBLIC-SAFE: PASS/FAIL” 찍어줄까? (Yes/No)</w:t>
      </w:r>
    </w:p>
    <w:p w14:paraId="490A4511" w14:textId="0D9432C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12:08] yes</w:t>
      </w:r>
    </w:p>
    <w:p w14:paraId="59653409" w14:textId="000D74C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12:09] PUBLIC-SAFE 스캔 결과 PASS.</w:t>
      </w:r>
    </w:p>
    <w:p w14:paraId="5A601BA9" w14:textId="4EADEB5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스캔 대상: context/proof_samples/limitless_shadow_sample_v0_1/artifacts/* • 검사 패턴(키/시드/프라이빗키/0x주소/토큰/JWT 등) 기준으로 • HIT 0건 → 민감정보 노출 없음</w:t>
      </w:r>
    </w:p>
    <w:p w14:paraId="38027DBB" w14:textId="375B7BD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즉, 이 Proof Bundle 샘플은 공유용(공개 safe) 후보로 써도 되는 상태야.</w:t>
      </w:r>
    </w:p>
    <w:p w14:paraId="58E53459" w14:textId="17414E8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12:09] 오케이 그럼 다음단계로 가자</w:t>
      </w:r>
    </w:p>
    <w:p w14:paraId="28640B40" w14:textId="7086C81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12:10] 좋아. 다음 단계로 “판매 가능한 패키지” 쪽을 바로 밀었어. (README 링크 정리 + 첫 고객/가격 1pager + GTM 체크리스트)</w:t>
      </w:r>
    </w:p>
    <w:p w14:paraId="446FF445" w14:textId="433FAEFA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README에 Quickstart/Proof sample 링크까지 연결 ✅</w:t>
      </w:r>
    </w:p>
    <w:p w14:paraId="1292094C" w14:textId="62430B6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파일: skills/aoi-squad-pro/README.md • 반영: • Quickstart: docs/QUICKSTART_10MIN.md • Proof sample: context/PROOF_BUNDLE_SAMPLE_LIMITLESS_SHADOW_V0_1.md</w:t>
      </w:r>
    </w:p>
    <w:p w14:paraId="4B081A54" w14:textId="1613737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이제 README만 봐도 “10분 재현”과 “영수증 샘플”로 바로 내려갈 수 있는 상태.</w:t>
      </w:r>
    </w:p>
    <w:p w14:paraId="370E8229" w14:textId="7DF59DCB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“첫 고객 가설 2개 + 가격/오퍼링 1페이지” 생성 ✅</w:t>
      </w:r>
    </w:p>
    <w:p w14:paraId="35D15B3F" w14:textId="5F76453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파일: context/AOI_SQUAD_PRO_FIRST_CUSTOMERS_AND_PRICING_V0_1.md • 들어있는 것: • H1) 온체인/트레이딩/예측 운영자 • H2) 멀티 에이전트/내부 Ops 스쿼드 • 최소 판매 패키지(MVP) • 추천 가격(구독 + 셋업 + 안전리뷰) • 예상 반박/응답(battlecard)</w:t>
      </w:r>
    </w:p>
    <w:p w14:paraId="3DF196DB" w14:textId="12788CBE" w:rsidR="00025995" w:rsidRDefault="47E98AB0" w:rsidP="68851CD4">
      <w:pPr>
        <w:pStyle w:val="a3"/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GTM 체크리스트 생성 ✅</w:t>
      </w:r>
    </w:p>
    <w:p w14:paraId="23467429" w14:textId="59F93DA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파일: context/AOI_SQUAD_PRO_GO_TO_MARKET_CHECKLIST_V0_1.md</w:t>
      </w:r>
    </w:p>
    <w:p w14:paraId="399C062A" w14:textId="3738429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274F00E" w14:textId="1268D86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 액션(이제 진짜 “10분 데모”를 완성하는 단계)</w:t>
      </w:r>
    </w:p>
    <w:p w14:paraId="3F84E52B" w14:textId="1FC6355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남은 핵심 2개 중 1개를 고르자:</w:t>
      </w:r>
    </w:p>
    <w:p w14:paraId="191953C7" w14:textId="006F4C4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A) 원클릭 데모 커맨드 만들기</w:t>
      </w:r>
    </w:p>
    <w:p w14:paraId="19C44742" w14:textId="6E62CD7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실행 1번으로 context/proof_samples// 폴더 생성 + proof.json + sha256sum 자동 생성</w:t>
      </w:r>
    </w:p>
    <w:p w14:paraId="012CEBC4" w14:textId="0D020FA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B) Quickstart 문서 폴리싱(스크린샷/Expected outputs/FAQ) 먼저</w:t>
      </w:r>
    </w:p>
    <w:p w14:paraId="3A94C212" w14:textId="6DD62D9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내 추천은 A 먼저야. “한 방에 Proof Bundle 생성”이 판매용 데모의 킬샷이거든.</w:t>
      </w:r>
    </w:p>
    <w:p w14:paraId="4D935A45" w14:textId="4568814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A로 바로 갈까? (Yes/No)</w:t>
      </w:r>
    </w:p>
    <w:p w14:paraId="3B92C830" w14:textId="24D1FC1B" w:rsidR="00025995" w:rsidRDefault="00025995"/>
    <w:sectPr w:rsidR="000259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77EDE8"/>
    <w:rsid w:val="00025995"/>
    <w:rsid w:val="002563A4"/>
    <w:rsid w:val="004279E8"/>
    <w:rsid w:val="005F1824"/>
    <w:rsid w:val="005F69DB"/>
    <w:rsid w:val="008616BD"/>
    <w:rsid w:val="1077EDE8"/>
    <w:rsid w:val="47E98AB0"/>
    <w:rsid w:val="6885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EDE8"/>
  <w15:chartTrackingRefBased/>
  <w15:docId w15:val="{DDCEFC43-57F9-4BC2-8D4E-6507180D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8851CD4"/>
    <w:pPr>
      <w:ind w:left="720"/>
    </w:pPr>
  </w:style>
  <w:style w:type="character" w:styleId="a4">
    <w:name w:val="Hyperlink"/>
    <w:basedOn w:val="a0"/>
    <w:uiPriority w:val="99"/>
    <w:unhideWhenUsed/>
    <w:rsid w:val="68851CD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otion.so/Council-AOI-Squad-Pro-Pro-Filled-v1-30b9c616de868103b515c1b4c00ece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moBuilder/ensoul" TargetMode="External"/><Relationship Id="rId5" Type="http://schemas.openxmlformats.org/officeDocument/2006/relationships/hyperlink" Target="https://dorahacks.io/buidl/3916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2037</Words>
  <Characters>11615</Characters>
  <Application>Microsoft Office Word</Application>
  <DocSecurity>0</DocSecurity>
  <Lines>96</Lines>
  <Paragraphs>27</Paragraphs>
  <ScaleCrop>false</ScaleCrop>
  <Company/>
  <LinksUpToDate>false</LinksUpToDate>
  <CharactersWithSpaces>13625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묘 청</cp:lastModifiedBy>
  <cp:revision>2</cp:revision>
  <dcterms:created xsi:type="dcterms:W3CDTF">2026-02-20T01:34:00Z</dcterms:created>
  <dcterms:modified xsi:type="dcterms:W3CDTF">2026-02-20T01:34:00Z</dcterms:modified>
</cp:coreProperties>
</file>