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FFD7" w14:textId="258EAA95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Ralf_fan, [2026-02-19 오전 9:23] 내가 보내는 PDF나 장문의 글 분석 요청시 기존에는 전체 텍스트 추출&amp;서버 저장은 없었는데..이게 생긴 이유가 뭐야?</w:t>
      </w:r>
    </w:p>
    <w:p w14:paraId="06B33E2F" w14:textId="7F25F487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 xml:space="preserve">청묘, [2026-02-19 오전 9:23] 그거 생긴 이유는 한 줄로 말하면 </w:t>
      </w:r>
      <w:r w:rsidRPr="151140A0">
        <w:rPr>
          <w:rFonts w:ascii="Aptos" w:eastAsia="Aptos" w:hAnsi="Aptos" w:cs="Aptos"/>
          <w:b/>
          <w:bCs/>
        </w:rPr>
        <w:t>“장문을 부분만 읽고 결론 내리는 사고(누락/왜곡)를 막고, 나중에 재검증 가능한 SSOT(원문 근거)로 남기기 위해서”</w:t>
      </w:r>
      <w:r w:rsidRPr="151140A0">
        <w:rPr>
          <w:rFonts w:ascii="Aptos" w:eastAsia="Aptos" w:hAnsi="Aptos" w:cs="Aptos"/>
        </w:rPr>
        <w:t>야.</w:t>
      </w:r>
    </w:p>
    <w:p w14:paraId="1B16AF85" w14:textId="0466EB46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예전엔 “그때그때 요약”만 하고 끝내는 경우가 있었는데, 장문(PDF/DOCX/긴 글)은 다음 문제가 반복됐거든:</w:t>
      </w:r>
    </w:p>
    <w:p w14:paraId="29EF21F7" w14:textId="20D1782B" w:rsidR="00D1635E" w:rsidRDefault="4D5D52C1" w:rsidP="151140A0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요약의 근거가 사라짐 나중에 “이거 어디에 있었지?” / “원문에서 진짜 그렇게 말했나?”가 검증이 안 됨.</w:t>
      </w:r>
    </w:p>
    <w:p w14:paraId="6ADC177F" w14:textId="2B23BE86" w:rsidR="00D1635E" w:rsidRDefault="4D5D52C1" w:rsidP="151140A0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컨텍스트 압축/리셋에 취약 세션이 길어지면 컨텍스트가 압축되고, 재부팅/리셋 때는 파일 기반으로 복구해야 하니까, 장문은 “원문 SSOT”가 없으면 복구가 힘들어짐. (이 규칙은 MEMORY에도 고정돼 있어: 장문/문서 들어오면 Notion 먼저 박제 + 로컬 SSOT 저장. Source: MEMORY.md#L67-L104 (</w:t>
      </w:r>
      <w:hyperlink r:id="rId5" w:anchor="L67-L104">
        <w:r w:rsidRPr="151140A0">
          <w:rPr>
            <w:rStyle w:val="a4"/>
            <w:rFonts w:ascii="Aptos" w:eastAsia="Aptos" w:hAnsi="Aptos" w:cs="Aptos"/>
          </w:rPr>
          <w:t>http://memory.md/#L67-L104</w:t>
        </w:r>
      </w:hyperlink>
      <w:r w:rsidRPr="151140A0">
        <w:rPr>
          <w:rFonts w:ascii="Aptos" w:eastAsia="Aptos" w:hAnsi="Aptos" w:cs="Aptos"/>
        </w:rPr>
        <w:t>))</w:t>
      </w:r>
    </w:p>
    <w:p w14:paraId="78EE27CE" w14:textId="43A01C70" w:rsidR="00D1635E" w:rsidRDefault="4D5D52C1" w:rsidP="151140A0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후속 작업(벤치마킹/카피/정책/보안 검토) 재사용 같은 문서를 다시 분석하거나, 일부만 인용해서 글을 쓰려면 “전체 텍스트”가 로컬에 있어야 재가공이 빠름.</w:t>
      </w:r>
    </w:p>
    <w:p w14:paraId="212253BE" w14:textId="19D8CE74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───</w:t>
      </w:r>
    </w:p>
    <w:p w14:paraId="37E1FD65" w14:textId="05868CD0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근데 네 말이 맞아: “서버 저장”이 불편할 수 있음</w:t>
      </w:r>
    </w:p>
    <w:p w14:paraId="362312AE" w14:textId="6EDD2513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여기서 네가 말한 “서버”가 Notion(클라우드) 을 의미하는 거라면, 특히 민감한 문서일수록 거슬릴 수 있어.</w:t>
      </w:r>
    </w:p>
    <w:p w14:paraId="79266E2F" w14:textId="35A552BC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그래서 선택지를 줄게. 앞으로 네 “문서 분석 요청” 기본 동작을 뭐로 할지 골라줘:</w:t>
      </w:r>
    </w:p>
    <w:p w14:paraId="251EF01A" w14:textId="2A0784FA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옵션 A) 현행(강함)</w:t>
      </w:r>
    </w:p>
    <w:p w14:paraId="3FD13C11" w14:textId="31B1E3BF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Notion에 원문 SSOT(파일 첨부/링크) + 로컬 fulltext 추출 저장</w:t>
      </w:r>
    </w:p>
    <w:p w14:paraId="7AB9270F" w14:textId="1B74FE99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옵션 B) 로컬 only (추천 if 민감)</w:t>
      </w:r>
    </w:p>
    <w:p w14:paraId="65B3F64E" w14:textId="44EFF3C8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Notion에는 요약/메타만, 원문/전문은 로컬에만 저장</w:t>
      </w:r>
    </w:p>
    <w:p w14:paraId="66367053" w14:textId="68514B99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옵션 C) 최소 저장</w:t>
      </w:r>
    </w:p>
    <w:p w14:paraId="3590FF07" w14:textId="08290563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로컬에도 fulltext 저장 안 함 • 요약 + 핵심 인용(몇 줄) + 출처 링크만 남김</w:t>
      </w:r>
    </w:p>
    <w:p w14:paraId="07DBAE1F" w14:textId="102AF77D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너 의도는 지금 말로 보면 옵션 C에 가깝고, “내가 대화 덤프를 보내서 ‘상세히 읽혀야 할 때’만 예외적으로 전체 텍스트를 다루라”는 거지?</w:t>
      </w:r>
    </w:p>
    <w:p w14:paraId="04D64F27" w14:textId="7893F418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원하는 기본값을 A/B/C 중에 하나로 확정해줘. 그러면 SOP도 그 기준으로 다시 고정할게.</w:t>
      </w:r>
    </w:p>
    <w:p w14:paraId="1D99DB71" w14:textId="3B1F105B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Ralf_fan, [2026-02-19 오전 9:24] 네 추천은 뭐야? 사실 서버에도 네 두뇌에도 큰 부담을 줄 필요 없는건 안줘도 된다 싶거든. 대신 진짜 중요한 대화내역이나 맥락에 대한 파악은 필요하겠지만.</w:t>
      </w:r>
    </w:p>
    <w:p w14:paraId="68CBCAA8" w14:textId="74B4ADE0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 xml:space="preserve">청묘, [2026-02-19 오전 9:25] 내 추천은 </w:t>
      </w:r>
      <w:r w:rsidRPr="151140A0">
        <w:rPr>
          <w:rFonts w:ascii="Aptos" w:eastAsia="Aptos" w:hAnsi="Aptos" w:cs="Aptos"/>
          <w:b/>
          <w:bCs/>
        </w:rPr>
        <w:t>B(로컬 only) + “중요도 게이트”</w:t>
      </w:r>
      <w:r w:rsidRPr="151140A0">
        <w:rPr>
          <w:rFonts w:ascii="Aptos" w:eastAsia="Aptos" w:hAnsi="Aptos" w:cs="Aptos"/>
        </w:rPr>
        <w:t>로 가는 게 제일 밸런스 좋아 보여.</w:t>
      </w:r>
    </w:p>
    <w:p w14:paraId="3865CC49" w14:textId="2742389B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왜 B가 베스트냐</w:t>
      </w:r>
    </w:p>
    <w:p w14:paraId="16A25469" w14:textId="73D3E696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Notion(=서버)에는 원문/전문을 안 올림 → 민감/용량/관리 부담 최소화 • 대신 로컬에는 fulltext를 남겨서: • 내가 “끝까지 읽고 정확히 파악” 가능 • 나중에 재검증/추가 분석 가능 • 컨텍스트 압축/리셋에도 복구 가능 • 그리고 “중요한 것만” Notion에 구조화해서 남기면, 검색/공유/운영 SSOT로 충분함</w:t>
      </w:r>
    </w:p>
    <w:p w14:paraId="2F923E7A" w14:textId="78F68FC2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───</w:t>
      </w:r>
    </w:p>
    <w:p w14:paraId="782249BC" w14:textId="23FD6096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운영 규칙(내 제안, 아주 실전형)</w:t>
      </w:r>
    </w:p>
    <w:p w14:paraId="2B04B911" w14:textId="06CCCA9A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문서(PDF/DOCX/장문 글) 들어오면 먼저 중요도부터 판정:</w:t>
      </w:r>
    </w:p>
    <w:p w14:paraId="71C5D23E" w14:textId="6D4FDE6B" w:rsidR="00D1635E" w:rsidRDefault="4D5D52C1" w:rsidP="151140A0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중요도 S/A/B/C</w:t>
      </w:r>
    </w:p>
    <w:p w14:paraId="2AC82DBD" w14:textId="091B1ED6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S (최중요): 돈/보안/법/브랜드/대외발표/의사결정에 직접 영향 • A (중요): 제품 설계/운영 SOP/핵심 전략에 도움 • B (참고): 아이디어/벤치마킹/읽을거리 • C (가벼움): 그냥 공유/스캔용</w:t>
      </w:r>
    </w:p>
    <w:p w14:paraId="66C79923" w14:textId="34BAA971" w:rsidR="00D1635E" w:rsidRDefault="4D5D52C1" w:rsidP="151140A0">
      <w:pPr>
        <w:pStyle w:val="a3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저장 정책 (기본)</w:t>
      </w:r>
    </w:p>
    <w:p w14:paraId="3B93F6CA" w14:textId="0F18F157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S/A: • 로컬: fulltext 저장 ✅ • Notion: “요약+결론+다음 액션+출처”만 ✅ (원문 첨부 ❌) • B: • 로컬: fulltext 저장 ✅(또는 길면 요약+핵심 인용만) • Notion: 3~7줄 요약만(선택) • C: • 로컬: 저장 안 함(또는 링크만) • Notion: 저장 안 함</w:t>
      </w:r>
    </w:p>
    <w:p w14:paraId="096E6FE6" w14:textId="32E48BB4" w:rsidR="00D1635E" w:rsidRDefault="4D5D52C1" w:rsidP="151140A0">
      <w:pPr>
        <w:pStyle w:val="a3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“진짜 중요한 대화/맥락”은 따로</w:t>
      </w:r>
    </w:p>
    <w:p w14:paraId="43250B34" w14:textId="76F2B67C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네가 “이 대화 덤프는 진짜 중요”라고 지정하면 → S로 강제해서 • 로컬 SSOT + Notion Decision Log/Idea Vault까지 정식 박제</w:t>
      </w:r>
    </w:p>
    <w:p w14:paraId="7E7AEDC7" w14:textId="37CB7925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───</w:t>
      </w:r>
    </w:p>
    <w:p w14:paraId="72454625" w14:textId="1F913A9F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너한테 질문 하나만</w:t>
      </w:r>
    </w:p>
    <w:p w14:paraId="5264CE62" w14:textId="49368A86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앞으로 내가 문서 받으면 기본 중요도를 뭐로 둘까?</w:t>
      </w:r>
    </w:p>
    <w:p w14:paraId="430A93F4" w14:textId="1FCD6EF5" w:rsidR="00D1635E" w:rsidRDefault="4D5D52C1" w:rsidP="151140A0">
      <w:pPr>
        <w:pStyle w:val="a3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기본=B (대부분 저장은 하되 Notion은 가볍게/선택)</w:t>
      </w:r>
    </w:p>
    <w:p w14:paraId="46298238" w14:textId="6CE77246" w:rsidR="00D1635E" w:rsidRDefault="4D5D52C1" w:rsidP="151140A0">
      <w:pPr>
        <w:pStyle w:val="a3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기본=C (저장 거의 안 하고, 네가 “이건 중요”라고 말할 때만 S/A로 승격)</w:t>
      </w:r>
    </w:p>
    <w:p w14:paraId="16767803" w14:textId="16A9585C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내 추천은 2) 기본=C야. 네 성향(“부담 줄 필요 없는 건 안 줘도 된다”)에 제일 맞아.</w:t>
      </w:r>
    </w:p>
    <w:p w14:paraId="34E89A25" w14:textId="1A7296AB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Ralf_fan, [2026-02-19 오전 9:26] C가 좋긴 한데, 내가 자료를 보낼때 보통 멘트를 함께 쓰지 않거든. 그럼 이건 어떨까? 처음에 자료를 받았을 때 1차로 간단하게 훑은 다음, 네가 직접 중요도를 나누는거지. 그리고 그에 따라서 글을 분류하고 분류에 따라 알아서 처리하는걸로.</w:t>
      </w:r>
    </w:p>
    <w:p w14:paraId="36112AF0" w14:textId="49D93257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청묘, [2026-02-19 오전 9:27] 좋아, 그 방식이 제일 자연스럽고 “부담 최소 + 맥락 확보”도 같이 잡혀. 난 찬성이야.</w:t>
      </w:r>
    </w:p>
    <w:p w14:paraId="25B61C53" w14:textId="74FE4F9D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앞으로 기본 프로토콜 (네가 멘트 안 써도 자동으로 굴러가게)</w:t>
      </w:r>
    </w:p>
    <w:p w14:paraId="74FB3C43" w14:textId="03578E10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Step 0) 1차 스캔 → 중요도 자동 분류 (내가 함)</w:t>
      </w:r>
    </w:p>
    <w:p w14:paraId="218706A4" w14:textId="6FEBF6A4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받자마자 문서를 빠르게 훑고 S/A/B/C로 태깅할게.</w:t>
      </w:r>
    </w:p>
    <w:p w14:paraId="437BECE0" w14:textId="543C12EA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S: 돈/보안/법/대외발표/비가역 의사결정 직결 • A: 제품/운영/SOP/핵심 전략에 직접 도움 • B: 벤치마킹/학습/아이디어(재사용 가치) • C: 가벼운 참고/스캔</w:t>
      </w:r>
    </w:p>
    <w:p w14:paraId="0730C42B" w14:textId="22D51320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Step 1) 분류에 따라 “알아서 처리”</w:t>
      </w:r>
    </w:p>
    <w:p w14:paraId="26D00800" w14:textId="76B187F4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S/A: • 채팅: 요약 + 결론 + 다음 액션만 • 저장: 로컬은 보관, Notion엔 요약/출처만(원문 첨부 X) • B: • 채팅: 요약 중심 • 저장: 로컬 보관(선택), Notion 요약(선택) • C: • 채팅: 3~7줄 요약만(또는 “스킵 가능” 보고) • 저장: 원문 저장 안 함 (필요하면 링크만)</w:t>
      </w:r>
    </w:p>
    <w:p w14:paraId="12AF6AE9" w14:textId="5CADB64C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Step 2) 외부 포스팅은 기존대로 “승인 게이트”</w:t>
      </w:r>
    </w:p>
    <w:p w14:paraId="0CA7398A" w14:textId="04596149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초안은 만들되, 올리는 건 항상 Yes/No 승인 후.</w:t>
      </w:r>
    </w:p>
    <w:p w14:paraId="119AC5E8" w14:textId="02311076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───</w:t>
      </w:r>
    </w:p>
    <w:p w14:paraId="0CE303E3" w14:textId="53B55B9E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방금 바로 적용했어 (SOP 업데이트)</w:t>
      </w:r>
    </w:p>
    <w:p w14:paraId="0F0DD588" w14:textId="1B4E0D76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context/PDF_LONGFORM_INGEST_SOP_V0_1.md • context/CONTENT_INGEST_TO_POST_APPROVAL_SOP_V0_1.md</w:t>
      </w:r>
    </w:p>
    <w:p w14:paraId="128C0282" w14:textId="1BC7F5DF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딱 하나만 확인: C로 분류된 문서는 내가 “저장 안 함”으로 처리해도 괜찮지? (Yes/No)</w:t>
      </w:r>
    </w:p>
    <w:p w14:paraId="62E077D0" w14:textId="71DFD63B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Ralf_fan, [2026-02-19 오전 9:29] yes</w:t>
      </w:r>
    </w:p>
    <w:p w14:paraId="0AD9B298" w14:textId="539AC15B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 xml:space="preserve">청묘, [2026-02-19 오전 9:29] 오케이. </w:t>
      </w:r>
      <w:r w:rsidRPr="151140A0">
        <w:rPr>
          <w:rFonts w:ascii="Aptos" w:eastAsia="Aptos" w:hAnsi="Aptos" w:cs="Aptos"/>
          <w:b/>
          <w:bCs/>
        </w:rPr>
        <w:t>확정: C 등급은 “저장 안 함(로컬/Notion 둘 다)”</w:t>
      </w:r>
      <w:r w:rsidRPr="151140A0">
        <w:rPr>
          <w:rFonts w:ascii="Aptos" w:eastAsia="Aptos" w:hAnsi="Aptos" w:cs="Aptos"/>
        </w:rPr>
        <w:t>으로 처리할게. (필요하면 출처 링크만 남기고, 요약도 3~7줄로 최소화.)</w:t>
      </w:r>
    </w:p>
    <w:p w14:paraId="7571118F" w14:textId="14F61C93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다음부터 자료 오면:</w:t>
      </w:r>
    </w:p>
    <w:p w14:paraId="53A9A346" w14:textId="43E09AB2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내가 1차 스캔 → S/A/B/C 판정 • C면 저장 없이 가볍게 처리 • S/A면 로컬 보관 + Notion엔 요약/출처만 • 외부 포스팅은 항상 승인 게이트</w:t>
      </w:r>
    </w:p>
    <w:p w14:paraId="61A73D1B" w14:textId="0D9721F6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이대로 운영 들어간다.</w:t>
      </w:r>
    </w:p>
    <w:p w14:paraId="6600E479" w14:textId="7EAA63CB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Ralf_fan, [2026-02-19 오전 9:48] 이 자료 요약 관련, 스킬로 하나 만들어보는건 어떨까? clawhub엔 라이트버전으로 해서, PDF나 docx에 담긴 장문의 글이 오면 일단 요약해본 뒤 내용에 따라 S/A/B/C로 나눠서 내용 요약하는거지. acp에는 봇들이 이걸 moltbook에 올릴 수 있도록 하는 기능까지 넣어서 유료로 올려보도록 하고. 어떻게 생각해? 팀원들의 의견을 듣고 할지 말지 한다면 어떻게 할지 정해보자.</w:t>
      </w:r>
    </w:p>
    <w:p w14:paraId="4BFC3468" w14:textId="51955BD5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청묘, [2026-02-19 오전 9:49] 나 이거 좋은 아이템이라고 봐. 다만 “ClawHub Lite”랑 “ACP 유료(포스팅 실행)”은 리스크/가치/운영이 달라서 트랙을 분리해야 해. 팀원들 의견(Team Council Lite) 모아서 결론 냈어.</w:t>
      </w:r>
    </w:p>
    <w:p w14:paraId="5326A33A" w14:textId="54E81055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 xml:space="preserve">Notion SSOT(Decision Log) 저장: </w:t>
      </w:r>
      <w:hyperlink r:id="rId6">
        <w:r w:rsidRPr="151140A0">
          <w:rPr>
            <w:rStyle w:val="a4"/>
            <w:rFonts w:ascii="Aptos" w:eastAsia="Aptos" w:hAnsi="Aptos" w:cs="Aptos"/>
          </w:rPr>
          <w:t>https://www.notion.so/Council-Longform-Summarizer-Skill-ACP-Post-Executor-30c9c616de868133b36bef02997fcaf9</w:t>
        </w:r>
      </w:hyperlink>
    </w:p>
    <w:p w14:paraId="19B4AB45" w14:textId="4D500118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TL;DR</w:t>
      </w:r>
    </w:p>
    <w:p w14:paraId="24DBBC49" w14:textId="509CC051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Conditional Go: Lite(ClawHub)는 “요약+S/A/B/C+정책 적용”까지만 public-safe로 내면 시장성 높고 리스크 낮음. • ACP 유료는 “자동 포스팅”이 핵심 가치지만 승인/키관리/레이트리밋/증빙 설계 없으면 사고 나서, 레일 먼저 깔고 가야 함.</w:t>
      </w:r>
    </w:p>
    <w:p w14:paraId="3BB60736" w14:textId="11869914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팀 의견 요약(5역할)</w:t>
      </w:r>
    </w:p>
    <w:p w14:paraId="4635D7F9" w14:textId="5087B1FD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🧿 Oracle: 2트랙 분리가 정답. Lite로 수요 검증 → 그 데이터로 ACP Pro. • 🧠 Analyzer: Lite는 (가치8/리스크3). ACP Pro는 (가치9/리스크7). MVP는 “문서→요약/분류→초안”까지. • ⚔️ Security: public-safe 스캐너/PII·키·지갑 마스킹 필수. ACP는 기본 allow_post=false + 승인 토큰 없으면 거부. • ⚡ Builder: Lite는 추출→요약→분류→산출물 md 생성으로 빠르게 가능. ACP는 Moltbook 1개만 먼저. • 📢 Comms: “그냥 ChatGPT로 요약하면 되잖아?” 반론에 대해, 우리는 **트리아지+저장정책+승인게이트+증빙(Proof Bundle)**까지 자동화된 “업무 시스템”이라고 밀면 됨.</w:t>
      </w:r>
    </w:p>
    <w:p w14:paraId="2AF26137" w14:textId="6922B87B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결론(권고)</w:t>
      </w:r>
    </w:p>
    <w:p w14:paraId="3DDC3934" w14:textId="3AE25BB5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Recommendation: Conditional / Confidence: Medium / Risk: Medium • 조건: (1) Lite 먼저, (2) ACP는 포스팅 실행을 무조건 승인 기반으로.</w:t>
      </w:r>
    </w:p>
    <w:p w14:paraId="77EC24FB" w14:textId="7D5A1508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Next Actions Top 3 (실행 플랜)</w:t>
      </w:r>
    </w:p>
    <w:p w14:paraId="144C8E38" w14:textId="0BD95121" w:rsidR="00D1635E" w:rsidRDefault="4D5D52C1" w:rsidP="151140A0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Lite PRD v0.1 먼저 쓰자 • 입력: PDF/DOCX/URL • 출력: 요약(3단) + S/A/B/C + EN/KR 초안 • 저장정책: S/A=로컬, B=선택, C=저장 없음</w:t>
      </w:r>
    </w:p>
    <w:p w14:paraId="69646C0C" w14:textId="058CEFB5" w:rsidR="00D1635E" w:rsidRDefault="4D5D52C1" w:rsidP="151140A0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public-safe gate 템플릿화 • 키/PII/지갑 패턴 스캔 + 마스킹 + C는 저장 금지 강제</w:t>
      </w:r>
    </w:p>
    <w:p w14:paraId="38B02F58" w14:textId="4B747603" w:rsidR="00D1635E" w:rsidRDefault="4D5D52C1" w:rsidP="151140A0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ACP Pro 오퍼링 스펙 최소화 • Moltbook-only • requirements JSON 스키마 고정 • approval_token(Yes 받으면 발급) + VCP(증빙 로그/ID) 고정</w:t>
      </w:r>
    </w:p>
    <w:p w14:paraId="7D2C2261" w14:textId="35C82B77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에드몽, 결정만 내려줘: 이거 **Go(Conditional)**로 확정하고 내가 바로 Lite PRD v0.1 문서부터 뽑아줄까? (Yes/No)</w:t>
      </w:r>
    </w:p>
    <w:p w14:paraId="57B8BCFB" w14:textId="2152F39A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Ralf_fan, [2026-02-19 오전 9:50] yes</w:t>
      </w:r>
    </w:p>
    <w:p w14:paraId="54D08EFA" w14:textId="24636073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청묘, [2026-02-19 오전 9:52] 좋아. Go(Conditional) 확정으로 보고, Lite PRD v0.1부터 박아놨어.</w:t>
      </w:r>
    </w:p>
    <w:p w14:paraId="2C48044B" w14:textId="2294AE5B" w:rsidR="00D1635E" w:rsidRDefault="4D5D52C1" w:rsidP="151140A0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PRD v0.1 작성 완료 (로컬 SSOT)</w:t>
      </w:r>
    </w:p>
    <w:p w14:paraId="1A513796" w14:textId="11A0C00F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파일: context/SKILL_LONGFORM_TRIAGE_SUMMARIZER_PRD_V0_1.md</w:t>
      </w:r>
    </w:p>
    <w:p w14:paraId="386D1602" w14:textId="74F71485" w:rsidR="00D1635E" w:rsidRDefault="4D5D52C1" w:rsidP="151140A0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Notion에도 Decision Log로 박제 완료 (SSOT 링크)</w:t>
      </w:r>
    </w:p>
    <w:p w14:paraId="6DF67685" w14:textId="47738717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 xml:space="preserve">• </w:t>
      </w:r>
      <w:hyperlink r:id="rId7">
        <w:r w:rsidRPr="151140A0">
          <w:rPr>
            <w:rStyle w:val="a4"/>
            <w:rFonts w:ascii="Aptos" w:eastAsia="Aptos" w:hAnsi="Aptos" w:cs="Aptos"/>
          </w:rPr>
          <w:t>https://www.notion.so/PRD-v0-1-Longform-Triage-Summarizer-Lite-ACP-Post-Executor-Pro-30c9c616de86813ea54dc9c50c90faae</w:t>
        </w:r>
      </w:hyperlink>
    </w:p>
    <w:p w14:paraId="5BE79519" w14:textId="33601AF4" w:rsidR="00D1635E" w:rsidRDefault="4D5D52C1" w:rsidP="151140A0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다음 단계(바로 착수 가능)</w:t>
      </w:r>
    </w:p>
    <w:p w14:paraId="507A2132" w14:textId="72EE5A4F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PRD 기준으로 Lite MVP를 이렇게 쪼개서 만들면 돼:</w:t>
      </w:r>
    </w:p>
    <w:p w14:paraId="3BA1AA55" w14:textId="6FBA7427" w:rsidR="00D1635E" w:rsidRDefault="4D5D52C1" w:rsidP="151140A0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텍스트 추출 레이어</w:t>
      </w:r>
    </w:p>
    <w:p w14:paraId="2AA3AB8D" w14:textId="62208E64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DOCX: zip + document.xml 파싱(지금 우리가 이미 쓰는 방식) • PDF: (추가) pdftotext 또는 pure-python fallback</w:t>
      </w:r>
    </w:p>
    <w:p w14:paraId="4A6EB8FD" w14:textId="15B751C4" w:rsidR="00D1635E" w:rsidRDefault="4D5D52C1" w:rsidP="151140A0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요약 + S/A/B/C 분류 엔진</w:t>
      </w:r>
    </w:p>
    <w:p w14:paraId="2ED829F4" w14:textId="0CA5E710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1차 스캔 → 중요도 • C면 “저장 안 함” 강제(네 정책)</w:t>
      </w:r>
    </w:p>
    <w:p w14:paraId="4978167F" w14:textId="0518FDCF" w:rsidR="00D1635E" w:rsidRDefault="4D5D52C1" w:rsidP="151140A0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산출물 생성</w:t>
      </w:r>
    </w:p>
    <w:p w14:paraId="3BF9D521" w14:textId="71B2C35E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brief.md • (옵션) draft_moltbook_en.md / draft_botmadang_kr.md • scan.json(public-safe 결과)</w:t>
      </w:r>
    </w:p>
    <w:p w14:paraId="793D460E" w14:textId="6506FCF3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에드몽, PRD에서 Open Question 1개만 지금 결정해줘:</w:t>
      </w:r>
    </w:p>
    <w:p w14:paraId="4B957D1F" w14:textId="2BFC4A75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• B 등급은 기본적으로 fulltext 로컬 저장 할까, 아니면 저장 안 하고 요약만 할까?</w:t>
      </w:r>
    </w:p>
    <w:p w14:paraId="3D113A1D" w14:textId="112D30C4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오케이, 확정.</w:t>
      </w:r>
    </w:p>
    <w:p w14:paraId="5C94D6A5" w14:textId="7B814963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B 등급 정책 (결정)</w:t>
      </w:r>
    </w:p>
    <w:p w14:paraId="4E77A87C" w14:textId="6CA3AC97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 xml:space="preserve">• B 등급 = fulltext 로컬 저장 X • 대신 </w:t>
      </w:r>
      <w:r w:rsidRPr="151140A0">
        <w:rPr>
          <w:rFonts w:ascii="Aptos" w:eastAsia="Aptos" w:hAnsi="Aptos" w:cs="Aptos"/>
          <w:b/>
          <w:bCs/>
        </w:rPr>
        <w:t>“디테일한 요점 요약”</w:t>
      </w:r>
      <w:r w:rsidRPr="151140A0">
        <w:rPr>
          <w:rFonts w:ascii="Aptos" w:eastAsia="Aptos" w:hAnsi="Aptos" w:cs="Aptos"/>
        </w:rPr>
        <w:t>으로 충분히 두껍게 남긴다.</w:t>
      </w:r>
    </w:p>
    <w:p w14:paraId="074C945E" w14:textId="2BA65D14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“디테일한 요점 요약” 포맷(내가 고정해둘게)</w:t>
      </w:r>
    </w:p>
    <w:p w14:paraId="1B04F746" w14:textId="702C35AF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B일 때는 짧은 요약이 아니라 아래를 생성:</w:t>
      </w:r>
    </w:p>
    <w:p w14:paraId="40830989" w14:textId="35C2DC34" w:rsidR="00D1635E" w:rsidRDefault="4D5D52C1" w:rsidP="151140A0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One-liner (1줄)</w:t>
      </w:r>
    </w:p>
    <w:p w14:paraId="26A08C43" w14:textId="56498B94" w:rsidR="00D1635E" w:rsidRDefault="4D5D52C1" w:rsidP="151140A0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핵심 요점 10~15 bullets (가능하면 수치/조건/제약 포함)</w:t>
      </w:r>
    </w:p>
    <w:p w14:paraId="17988D78" w14:textId="75123AC1" w:rsidR="00D1635E" w:rsidRDefault="4D5D52C1" w:rsidP="151140A0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핵심 주장/근거/예시 각각 3~5개</w:t>
      </w:r>
    </w:p>
    <w:p w14:paraId="04C577EA" w14:textId="255A495D" w:rsidR="00D1635E" w:rsidRDefault="4D5D52C1" w:rsidP="151140A0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우리에게 적용 아이디어 3개</w:t>
      </w:r>
    </w:p>
    <w:p w14:paraId="008960CF" w14:textId="5B2A3EB0" w:rsidR="00D1635E" w:rsidRDefault="4D5D52C1" w:rsidP="151140A0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리스크/주의 3개</w:t>
      </w:r>
    </w:p>
    <w:p w14:paraId="505EFE6F" w14:textId="56A82DAF" w:rsidR="00D1635E" w:rsidRDefault="4D5D52C1" w:rsidP="151140A0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51140A0">
        <w:rPr>
          <w:rFonts w:ascii="Aptos" w:eastAsia="Aptos" w:hAnsi="Aptos" w:cs="Aptos"/>
        </w:rPr>
        <w:t>출처 링크/메타</w:t>
      </w:r>
    </w:p>
    <w:p w14:paraId="43D6103E" w14:textId="65D59973" w:rsidR="00D1635E" w:rsidRDefault="4D5D52C1" w:rsidP="151140A0">
      <w:pPr>
        <w:spacing w:before="240" w:after="240"/>
      </w:pPr>
      <w:r w:rsidRPr="151140A0">
        <w:rPr>
          <w:rFonts w:ascii="Aptos" w:eastAsia="Aptos" w:hAnsi="Aptos" w:cs="Aptos"/>
        </w:rPr>
        <w:t>이 정책을 PRD에도 반영해둘게.</w:t>
      </w:r>
    </w:p>
    <w:p w14:paraId="2C078E63" w14:textId="08BD2ED2" w:rsidR="00D1635E" w:rsidRDefault="00D1635E"/>
    <w:sectPr w:rsidR="00D16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56FF"/>
    <w:multiLevelType w:val="hybridMultilevel"/>
    <w:tmpl w:val="FFFFFFFF"/>
    <w:lvl w:ilvl="0" w:tplc="FD9AAD18">
      <w:start w:val="2"/>
      <w:numFmt w:val="decimal"/>
      <w:lvlText w:val="%1."/>
      <w:lvlJc w:val="left"/>
      <w:pPr>
        <w:ind w:left="720" w:hanging="360"/>
      </w:pPr>
    </w:lvl>
    <w:lvl w:ilvl="1" w:tplc="FC1C8B42">
      <w:start w:val="1"/>
      <w:numFmt w:val="lowerLetter"/>
      <w:lvlText w:val="%2."/>
      <w:lvlJc w:val="left"/>
      <w:pPr>
        <w:ind w:left="1440" w:hanging="360"/>
      </w:pPr>
    </w:lvl>
    <w:lvl w:ilvl="2" w:tplc="CEFE9DFA">
      <w:start w:val="1"/>
      <w:numFmt w:val="lowerRoman"/>
      <w:lvlText w:val="%3."/>
      <w:lvlJc w:val="right"/>
      <w:pPr>
        <w:ind w:left="2160" w:hanging="180"/>
      </w:pPr>
    </w:lvl>
    <w:lvl w:ilvl="3" w:tplc="30F231AC">
      <w:start w:val="1"/>
      <w:numFmt w:val="decimal"/>
      <w:lvlText w:val="%4."/>
      <w:lvlJc w:val="left"/>
      <w:pPr>
        <w:ind w:left="2880" w:hanging="360"/>
      </w:pPr>
    </w:lvl>
    <w:lvl w:ilvl="4" w:tplc="F0242E40">
      <w:start w:val="1"/>
      <w:numFmt w:val="lowerLetter"/>
      <w:lvlText w:val="%5."/>
      <w:lvlJc w:val="left"/>
      <w:pPr>
        <w:ind w:left="3600" w:hanging="360"/>
      </w:pPr>
    </w:lvl>
    <w:lvl w:ilvl="5" w:tplc="D786D8AC">
      <w:start w:val="1"/>
      <w:numFmt w:val="lowerRoman"/>
      <w:lvlText w:val="%6."/>
      <w:lvlJc w:val="right"/>
      <w:pPr>
        <w:ind w:left="4320" w:hanging="180"/>
      </w:pPr>
    </w:lvl>
    <w:lvl w:ilvl="6" w:tplc="E0583F04">
      <w:start w:val="1"/>
      <w:numFmt w:val="decimal"/>
      <w:lvlText w:val="%7."/>
      <w:lvlJc w:val="left"/>
      <w:pPr>
        <w:ind w:left="5040" w:hanging="360"/>
      </w:pPr>
    </w:lvl>
    <w:lvl w:ilvl="7" w:tplc="119AB798">
      <w:start w:val="1"/>
      <w:numFmt w:val="lowerLetter"/>
      <w:lvlText w:val="%8."/>
      <w:lvlJc w:val="left"/>
      <w:pPr>
        <w:ind w:left="5760" w:hanging="360"/>
      </w:pPr>
    </w:lvl>
    <w:lvl w:ilvl="8" w:tplc="FADEA34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2ED6E"/>
    <w:multiLevelType w:val="hybridMultilevel"/>
    <w:tmpl w:val="FFFFFFFF"/>
    <w:lvl w:ilvl="0" w:tplc="154C6300">
      <w:start w:val="3"/>
      <w:numFmt w:val="decimal"/>
      <w:lvlText w:val="%1."/>
      <w:lvlJc w:val="left"/>
      <w:pPr>
        <w:ind w:left="720" w:hanging="360"/>
      </w:pPr>
    </w:lvl>
    <w:lvl w:ilvl="1" w:tplc="8D904564">
      <w:start w:val="1"/>
      <w:numFmt w:val="lowerLetter"/>
      <w:lvlText w:val="%2."/>
      <w:lvlJc w:val="left"/>
      <w:pPr>
        <w:ind w:left="1440" w:hanging="360"/>
      </w:pPr>
    </w:lvl>
    <w:lvl w:ilvl="2" w:tplc="7E121924">
      <w:start w:val="1"/>
      <w:numFmt w:val="lowerRoman"/>
      <w:lvlText w:val="%3."/>
      <w:lvlJc w:val="right"/>
      <w:pPr>
        <w:ind w:left="2160" w:hanging="180"/>
      </w:pPr>
    </w:lvl>
    <w:lvl w:ilvl="3" w:tplc="BB649200">
      <w:start w:val="1"/>
      <w:numFmt w:val="decimal"/>
      <w:lvlText w:val="%4."/>
      <w:lvlJc w:val="left"/>
      <w:pPr>
        <w:ind w:left="2880" w:hanging="360"/>
      </w:pPr>
    </w:lvl>
    <w:lvl w:ilvl="4" w:tplc="A21468EA">
      <w:start w:val="1"/>
      <w:numFmt w:val="lowerLetter"/>
      <w:lvlText w:val="%5."/>
      <w:lvlJc w:val="left"/>
      <w:pPr>
        <w:ind w:left="3600" w:hanging="360"/>
      </w:pPr>
    </w:lvl>
    <w:lvl w:ilvl="5" w:tplc="404C01D6">
      <w:start w:val="1"/>
      <w:numFmt w:val="lowerRoman"/>
      <w:lvlText w:val="%6."/>
      <w:lvlJc w:val="right"/>
      <w:pPr>
        <w:ind w:left="4320" w:hanging="180"/>
      </w:pPr>
    </w:lvl>
    <w:lvl w:ilvl="6" w:tplc="BF34D1EA">
      <w:start w:val="1"/>
      <w:numFmt w:val="decimal"/>
      <w:lvlText w:val="%7."/>
      <w:lvlJc w:val="left"/>
      <w:pPr>
        <w:ind w:left="5040" w:hanging="360"/>
      </w:pPr>
    </w:lvl>
    <w:lvl w:ilvl="7" w:tplc="77C2E3FC">
      <w:start w:val="1"/>
      <w:numFmt w:val="lowerLetter"/>
      <w:lvlText w:val="%8."/>
      <w:lvlJc w:val="left"/>
      <w:pPr>
        <w:ind w:left="5760" w:hanging="360"/>
      </w:pPr>
    </w:lvl>
    <w:lvl w:ilvl="8" w:tplc="B7A83CB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B8ABB"/>
    <w:multiLevelType w:val="hybridMultilevel"/>
    <w:tmpl w:val="FFFFFFFF"/>
    <w:lvl w:ilvl="0" w:tplc="6F42D494">
      <w:start w:val="1"/>
      <w:numFmt w:val="decimal"/>
      <w:lvlText w:val="%1."/>
      <w:lvlJc w:val="left"/>
      <w:pPr>
        <w:ind w:left="720" w:hanging="360"/>
      </w:pPr>
    </w:lvl>
    <w:lvl w:ilvl="1" w:tplc="CF188C44">
      <w:start w:val="1"/>
      <w:numFmt w:val="lowerLetter"/>
      <w:lvlText w:val="%2."/>
      <w:lvlJc w:val="left"/>
      <w:pPr>
        <w:ind w:left="1440" w:hanging="360"/>
      </w:pPr>
    </w:lvl>
    <w:lvl w:ilvl="2" w:tplc="93268406">
      <w:start w:val="1"/>
      <w:numFmt w:val="lowerRoman"/>
      <w:lvlText w:val="%3."/>
      <w:lvlJc w:val="right"/>
      <w:pPr>
        <w:ind w:left="2160" w:hanging="180"/>
      </w:pPr>
    </w:lvl>
    <w:lvl w:ilvl="3" w:tplc="690C537C">
      <w:start w:val="1"/>
      <w:numFmt w:val="decimal"/>
      <w:lvlText w:val="%4."/>
      <w:lvlJc w:val="left"/>
      <w:pPr>
        <w:ind w:left="2880" w:hanging="360"/>
      </w:pPr>
    </w:lvl>
    <w:lvl w:ilvl="4" w:tplc="17A44DC8">
      <w:start w:val="1"/>
      <w:numFmt w:val="lowerLetter"/>
      <w:lvlText w:val="%5."/>
      <w:lvlJc w:val="left"/>
      <w:pPr>
        <w:ind w:left="3600" w:hanging="360"/>
      </w:pPr>
    </w:lvl>
    <w:lvl w:ilvl="5" w:tplc="755E12BA">
      <w:start w:val="1"/>
      <w:numFmt w:val="lowerRoman"/>
      <w:lvlText w:val="%6."/>
      <w:lvlJc w:val="right"/>
      <w:pPr>
        <w:ind w:left="4320" w:hanging="180"/>
      </w:pPr>
    </w:lvl>
    <w:lvl w:ilvl="6" w:tplc="AA36773C">
      <w:start w:val="1"/>
      <w:numFmt w:val="decimal"/>
      <w:lvlText w:val="%7."/>
      <w:lvlJc w:val="left"/>
      <w:pPr>
        <w:ind w:left="5040" w:hanging="360"/>
      </w:pPr>
    </w:lvl>
    <w:lvl w:ilvl="7" w:tplc="AB9E4090">
      <w:start w:val="1"/>
      <w:numFmt w:val="lowerLetter"/>
      <w:lvlText w:val="%8."/>
      <w:lvlJc w:val="left"/>
      <w:pPr>
        <w:ind w:left="5760" w:hanging="360"/>
      </w:pPr>
    </w:lvl>
    <w:lvl w:ilvl="8" w:tplc="2992176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49585"/>
    <w:multiLevelType w:val="hybridMultilevel"/>
    <w:tmpl w:val="FFFFFFFF"/>
    <w:lvl w:ilvl="0" w:tplc="F0103832">
      <w:numFmt w:val="decimal"/>
      <w:lvlText w:val="%1."/>
      <w:lvlJc w:val="left"/>
      <w:pPr>
        <w:ind w:left="720" w:hanging="360"/>
      </w:pPr>
    </w:lvl>
    <w:lvl w:ilvl="1" w:tplc="2A4E59B6">
      <w:start w:val="1"/>
      <w:numFmt w:val="lowerLetter"/>
      <w:lvlText w:val="%2."/>
      <w:lvlJc w:val="left"/>
      <w:pPr>
        <w:ind w:left="1440" w:hanging="360"/>
      </w:pPr>
    </w:lvl>
    <w:lvl w:ilvl="2" w:tplc="FB9673D4">
      <w:start w:val="1"/>
      <w:numFmt w:val="lowerRoman"/>
      <w:lvlText w:val="%3."/>
      <w:lvlJc w:val="right"/>
      <w:pPr>
        <w:ind w:left="2160" w:hanging="180"/>
      </w:pPr>
    </w:lvl>
    <w:lvl w:ilvl="3" w:tplc="E5104CC4">
      <w:start w:val="1"/>
      <w:numFmt w:val="decimal"/>
      <w:lvlText w:val="%4."/>
      <w:lvlJc w:val="left"/>
      <w:pPr>
        <w:ind w:left="2880" w:hanging="360"/>
      </w:pPr>
    </w:lvl>
    <w:lvl w:ilvl="4" w:tplc="4CE67FA4">
      <w:start w:val="1"/>
      <w:numFmt w:val="lowerLetter"/>
      <w:lvlText w:val="%5."/>
      <w:lvlJc w:val="left"/>
      <w:pPr>
        <w:ind w:left="3600" w:hanging="360"/>
      </w:pPr>
    </w:lvl>
    <w:lvl w:ilvl="5" w:tplc="3440EAE6">
      <w:start w:val="1"/>
      <w:numFmt w:val="lowerRoman"/>
      <w:lvlText w:val="%6."/>
      <w:lvlJc w:val="right"/>
      <w:pPr>
        <w:ind w:left="4320" w:hanging="180"/>
      </w:pPr>
    </w:lvl>
    <w:lvl w:ilvl="6" w:tplc="FA762056">
      <w:start w:val="1"/>
      <w:numFmt w:val="decimal"/>
      <w:lvlText w:val="%7."/>
      <w:lvlJc w:val="left"/>
      <w:pPr>
        <w:ind w:left="5040" w:hanging="360"/>
      </w:pPr>
    </w:lvl>
    <w:lvl w:ilvl="7" w:tplc="0CC8D67E">
      <w:start w:val="1"/>
      <w:numFmt w:val="lowerLetter"/>
      <w:lvlText w:val="%8."/>
      <w:lvlJc w:val="left"/>
      <w:pPr>
        <w:ind w:left="5760" w:hanging="360"/>
      </w:pPr>
    </w:lvl>
    <w:lvl w:ilvl="8" w:tplc="4B2EAA6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12089"/>
    <w:multiLevelType w:val="hybridMultilevel"/>
    <w:tmpl w:val="FFFFFFFF"/>
    <w:lvl w:ilvl="0" w:tplc="9F90E034">
      <w:start w:val="1"/>
      <w:numFmt w:val="decimal"/>
      <w:lvlText w:val="%1."/>
      <w:lvlJc w:val="left"/>
      <w:pPr>
        <w:ind w:left="720" w:hanging="360"/>
      </w:pPr>
    </w:lvl>
    <w:lvl w:ilvl="1" w:tplc="BFE2C272">
      <w:start w:val="1"/>
      <w:numFmt w:val="lowerLetter"/>
      <w:lvlText w:val="%2."/>
      <w:lvlJc w:val="left"/>
      <w:pPr>
        <w:ind w:left="1440" w:hanging="360"/>
      </w:pPr>
    </w:lvl>
    <w:lvl w:ilvl="2" w:tplc="10CE006C">
      <w:start w:val="1"/>
      <w:numFmt w:val="lowerRoman"/>
      <w:lvlText w:val="%3."/>
      <w:lvlJc w:val="right"/>
      <w:pPr>
        <w:ind w:left="2160" w:hanging="180"/>
      </w:pPr>
    </w:lvl>
    <w:lvl w:ilvl="3" w:tplc="9B3CFD8C">
      <w:start w:val="1"/>
      <w:numFmt w:val="decimal"/>
      <w:lvlText w:val="%4."/>
      <w:lvlJc w:val="left"/>
      <w:pPr>
        <w:ind w:left="2880" w:hanging="360"/>
      </w:pPr>
    </w:lvl>
    <w:lvl w:ilvl="4" w:tplc="6D5AB6A0">
      <w:start w:val="1"/>
      <w:numFmt w:val="lowerLetter"/>
      <w:lvlText w:val="%5."/>
      <w:lvlJc w:val="left"/>
      <w:pPr>
        <w:ind w:left="3600" w:hanging="360"/>
      </w:pPr>
    </w:lvl>
    <w:lvl w:ilvl="5" w:tplc="C5F27728">
      <w:start w:val="1"/>
      <w:numFmt w:val="lowerRoman"/>
      <w:lvlText w:val="%6."/>
      <w:lvlJc w:val="right"/>
      <w:pPr>
        <w:ind w:left="4320" w:hanging="180"/>
      </w:pPr>
    </w:lvl>
    <w:lvl w:ilvl="6" w:tplc="DB40CCB6">
      <w:start w:val="1"/>
      <w:numFmt w:val="decimal"/>
      <w:lvlText w:val="%7."/>
      <w:lvlJc w:val="left"/>
      <w:pPr>
        <w:ind w:left="5040" w:hanging="360"/>
      </w:pPr>
    </w:lvl>
    <w:lvl w:ilvl="7" w:tplc="14DCAEFA">
      <w:start w:val="1"/>
      <w:numFmt w:val="lowerLetter"/>
      <w:lvlText w:val="%8."/>
      <w:lvlJc w:val="left"/>
      <w:pPr>
        <w:ind w:left="5760" w:hanging="360"/>
      </w:pPr>
    </w:lvl>
    <w:lvl w:ilvl="8" w:tplc="531AA25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76BA2C"/>
    <w:multiLevelType w:val="hybridMultilevel"/>
    <w:tmpl w:val="FFFFFFFF"/>
    <w:lvl w:ilvl="0" w:tplc="164825E8">
      <w:start w:val="1"/>
      <w:numFmt w:val="decimal"/>
      <w:lvlText w:val="%1."/>
      <w:lvlJc w:val="left"/>
      <w:pPr>
        <w:ind w:left="720" w:hanging="360"/>
      </w:pPr>
    </w:lvl>
    <w:lvl w:ilvl="1" w:tplc="834455FA">
      <w:start w:val="1"/>
      <w:numFmt w:val="lowerLetter"/>
      <w:lvlText w:val="%2."/>
      <w:lvlJc w:val="left"/>
      <w:pPr>
        <w:ind w:left="1440" w:hanging="360"/>
      </w:pPr>
    </w:lvl>
    <w:lvl w:ilvl="2" w:tplc="AB94FE90">
      <w:start w:val="1"/>
      <w:numFmt w:val="lowerRoman"/>
      <w:lvlText w:val="%3."/>
      <w:lvlJc w:val="right"/>
      <w:pPr>
        <w:ind w:left="2160" w:hanging="180"/>
      </w:pPr>
    </w:lvl>
    <w:lvl w:ilvl="3" w:tplc="9C92FEAC">
      <w:start w:val="1"/>
      <w:numFmt w:val="decimal"/>
      <w:lvlText w:val="%4."/>
      <w:lvlJc w:val="left"/>
      <w:pPr>
        <w:ind w:left="2880" w:hanging="360"/>
      </w:pPr>
    </w:lvl>
    <w:lvl w:ilvl="4" w:tplc="B8ECE7D6">
      <w:start w:val="1"/>
      <w:numFmt w:val="lowerLetter"/>
      <w:lvlText w:val="%5."/>
      <w:lvlJc w:val="left"/>
      <w:pPr>
        <w:ind w:left="3600" w:hanging="360"/>
      </w:pPr>
    </w:lvl>
    <w:lvl w:ilvl="5" w:tplc="A98AB816">
      <w:start w:val="1"/>
      <w:numFmt w:val="lowerRoman"/>
      <w:lvlText w:val="%6."/>
      <w:lvlJc w:val="right"/>
      <w:pPr>
        <w:ind w:left="4320" w:hanging="180"/>
      </w:pPr>
    </w:lvl>
    <w:lvl w:ilvl="6" w:tplc="B5F06CCE">
      <w:start w:val="1"/>
      <w:numFmt w:val="decimal"/>
      <w:lvlText w:val="%7."/>
      <w:lvlJc w:val="left"/>
      <w:pPr>
        <w:ind w:left="5040" w:hanging="360"/>
      </w:pPr>
    </w:lvl>
    <w:lvl w:ilvl="7" w:tplc="917016B4">
      <w:start w:val="1"/>
      <w:numFmt w:val="lowerLetter"/>
      <w:lvlText w:val="%8."/>
      <w:lvlJc w:val="left"/>
      <w:pPr>
        <w:ind w:left="5760" w:hanging="360"/>
      </w:pPr>
    </w:lvl>
    <w:lvl w:ilvl="8" w:tplc="7B62FD6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FF236"/>
    <w:multiLevelType w:val="hybridMultilevel"/>
    <w:tmpl w:val="FFFFFFFF"/>
    <w:lvl w:ilvl="0" w:tplc="EC2011EE">
      <w:start w:val="1"/>
      <w:numFmt w:val="decimal"/>
      <w:lvlText w:val="%1."/>
      <w:lvlJc w:val="left"/>
      <w:pPr>
        <w:ind w:left="720" w:hanging="360"/>
      </w:pPr>
    </w:lvl>
    <w:lvl w:ilvl="1" w:tplc="3D14992E">
      <w:start w:val="1"/>
      <w:numFmt w:val="lowerLetter"/>
      <w:lvlText w:val="%2."/>
      <w:lvlJc w:val="left"/>
      <w:pPr>
        <w:ind w:left="1440" w:hanging="360"/>
      </w:pPr>
    </w:lvl>
    <w:lvl w:ilvl="2" w:tplc="127EB326">
      <w:start w:val="1"/>
      <w:numFmt w:val="lowerRoman"/>
      <w:lvlText w:val="%3."/>
      <w:lvlJc w:val="right"/>
      <w:pPr>
        <w:ind w:left="2160" w:hanging="180"/>
      </w:pPr>
    </w:lvl>
    <w:lvl w:ilvl="3" w:tplc="5C687902">
      <w:start w:val="1"/>
      <w:numFmt w:val="decimal"/>
      <w:lvlText w:val="%4."/>
      <w:lvlJc w:val="left"/>
      <w:pPr>
        <w:ind w:left="2880" w:hanging="360"/>
      </w:pPr>
    </w:lvl>
    <w:lvl w:ilvl="4" w:tplc="A5A8B89E">
      <w:start w:val="1"/>
      <w:numFmt w:val="lowerLetter"/>
      <w:lvlText w:val="%5."/>
      <w:lvlJc w:val="left"/>
      <w:pPr>
        <w:ind w:left="3600" w:hanging="360"/>
      </w:pPr>
    </w:lvl>
    <w:lvl w:ilvl="5" w:tplc="27F67B8C">
      <w:start w:val="1"/>
      <w:numFmt w:val="lowerRoman"/>
      <w:lvlText w:val="%6."/>
      <w:lvlJc w:val="right"/>
      <w:pPr>
        <w:ind w:left="4320" w:hanging="180"/>
      </w:pPr>
    </w:lvl>
    <w:lvl w:ilvl="6" w:tplc="192E5F52">
      <w:start w:val="1"/>
      <w:numFmt w:val="decimal"/>
      <w:lvlText w:val="%7."/>
      <w:lvlJc w:val="left"/>
      <w:pPr>
        <w:ind w:left="5040" w:hanging="360"/>
      </w:pPr>
    </w:lvl>
    <w:lvl w:ilvl="7" w:tplc="31421A44">
      <w:start w:val="1"/>
      <w:numFmt w:val="lowerLetter"/>
      <w:lvlText w:val="%8."/>
      <w:lvlJc w:val="left"/>
      <w:pPr>
        <w:ind w:left="5760" w:hanging="360"/>
      </w:pPr>
    </w:lvl>
    <w:lvl w:ilvl="8" w:tplc="0CE870C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14AC"/>
    <w:multiLevelType w:val="hybridMultilevel"/>
    <w:tmpl w:val="FFFFFFFF"/>
    <w:lvl w:ilvl="0" w:tplc="7450BD7A">
      <w:start w:val="3"/>
      <w:numFmt w:val="decimal"/>
      <w:lvlText w:val="%1."/>
      <w:lvlJc w:val="left"/>
      <w:pPr>
        <w:ind w:left="720" w:hanging="360"/>
      </w:pPr>
    </w:lvl>
    <w:lvl w:ilvl="1" w:tplc="7ED40EBE">
      <w:start w:val="1"/>
      <w:numFmt w:val="lowerLetter"/>
      <w:lvlText w:val="%2."/>
      <w:lvlJc w:val="left"/>
      <w:pPr>
        <w:ind w:left="1440" w:hanging="360"/>
      </w:pPr>
    </w:lvl>
    <w:lvl w:ilvl="2" w:tplc="16229D14">
      <w:start w:val="1"/>
      <w:numFmt w:val="lowerRoman"/>
      <w:lvlText w:val="%3."/>
      <w:lvlJc w:val="right"/>
      <w:pPr>
        <w:ind w:left="2160" w:hanging="180"/>
      </w:pPr>
    </w:lvl>
    <w:lvl w:ilvl="3" w:tplc="A44A57C4">
      <w:start w:val="1"/>
      <w:numFmt w:val="decimal"/>
      <w:lvlText w:val="%4."/>
      <w:lvlJc w:val="left"/>
      <w:pPr>
        <w:ind w:left="2880" w:hanging="360"/>
      </w:pPr>
    </w:lvl>
    <w:lvl w:ilvl="4" w:tplc="68608C9A">
      <w:start w:val="1"/>
      <w:numFmt w:val="lowerLetter"/>
      <w:lvlText w:val="%5."/>
      <w:lvlJc w:val="left"/>
      <w:pPr>
        <w:ind w:left="3600" w:hanging="360"/>
      </w:pPr>
    </w:lvl>
    <w:lvl w:ilvl="5" w:tplc="75AE0C90">
      <w:start w:val="1"/>
      <w:numFmt w:val="lowerRoman"/>
      <w:lvlText w:val="%6."/>
      <w:lvlJc w:val="right"/>
      <w:pPr>
        <w:ind w:left="4320" w:hanging="180"/>
      </w:pPr>
    </w:lvl>
    <w:lvl w:ilvl="6" w:tplc="5A5E3814">
      <w:start w:val="1"/>
      <w:numFmt w:val="decimal"/>
      <w:lvlText w:val="%7."/>
      <w:lvlJc w:val="left"/>
      <w:pPr>
        <w:ind w:left="5040" w:hanging="360"/>
      </w:pPr>
    </w:lvl>
    <w:lvl w:ilvl="7" w:tplc="CC206184">
      <w:start w:val="1"/>
      <w:numFmt w:val="lowerLetter"/>
      <w:lvlText w:val="%8."/>
      <w:lvlJc w:val="left"/>
      <w:pPr>
        <w:ind w:left="5760" w:hanging="360"/>
      </w:pPr>
    </w:lvl>
    <w:lvl w:ilvl="8" w:tplc="9E34C0D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17E7B7"/>
    <w:multiLevelType w:val="hybridMultilevel"/>
    <w:tmpl w:val="FFFFFFFF"/>
    <w:lvl w:ilvl="0" w:tplc="629ED1A2">
      <w:start w:val="1"/>
      <w:numFmt w:val="decimal"/>
      <w:lvlText w:val="%1."/>
      <w:lvlJc w:val="left"/>
      <w:pPr>
        <w:ind w:left="720" w:hanging="360"/>
      </w:pPr>
    </w:lvl>
    <w:lvl w:ilvl="1" w:tplc="C5BC6AA8">
      <w:start w:val="1"/>
      <w:numFmt w:val="lowerLetter"/>
      <w:lvlText w:val="%2."/>
      <w:lvlJc w:val="left"/>
      <w:pPr>
        <w:ind w:left="1440" w:hanging="360"/>
      </w:pPr>
    </w:lvl>
    <w:lvl w:ilvl="2" w:tplc="236EAD8E">
      <w:start w:val="1"/>
      <w:numFmt w:val="lowerRoman"/>
      <w:lvlText w:val="%3."/>
      <w:lvlJc w:val="right"/>
      <w:pPr>
        <w:ind w:left="2160" w:hanging="180"/>
      </w:pPr>
    </w:lvl>
    <w:lvl w:ilvl="3" w:tplc="D2386D3A">
      <w:start w:val="1"/>
      <w:numFmt w:val="decimal"/>
      <w:lvlText w:val="%4."/>
      <w:lvlJc w:val="left"/>
      <w:pPr>
        <w:ind w:left="2880" w:hanging="360"/>
      </w:pPr>
    </w:lvl>
    <w:lvl w:ilvl="4" w:tplc="A4725804">
      <w:start w:val="1"/>
      <w:numFmt w:val="lowerLetter"/>
      <w:lvlText w:val="%5."/>
      <w:lvlJc w:val="left"/>
      <w:pPr>
        <w:ind w:left="3600" w:hanging="360"/>
      </w:pPr>
    </w:lvl>
    <w:lvl w:ilvl="5" w:tplc="25FA69A2">
      <w:start w:val="1"/>
      <w:numFmt w:val="lowerRoman"/>
      <w:lvlText w:val="%6."/>
      <w:lvlJc w:val="right"/>
      <w:pPr>
        <w:ind w:left="4320" w:hanging="180"/>
      </w:pPr>
    </w:lvl>
    <w:lvl w:ilvl="6" w:tplc="0DC22D16">
      <w:start w:val="1"/>
      <w:numFmt w:val="decimal"/>
      <w:lvlText w:val="%7."/>
      <w:lvlJc w:val="left"/>
      <w:pPr>
        <w:ind w:left="5040" w:hanging="360"/>
      </w:pPr>
    </w:lvl>
    <w:lvl w:ilvl="7" w:tplc="EE3E85A0">
      <w:start w:val="1"/>
      <w:numFmt w:val="lowerLetter"/>
      <w:lvlText w:val="%8."/>
      <w:lvlJc w:val="left"/>
      <w:pPr>
        <w:ind w:left="5760" w:hanging="360"/>
      </w:pPr>
    </w:lvl>
    <w:lvl w:ilvl="8" w:tplc="E948FDC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689299"/>
    <w:multiLevelType w:val="hybridMultilevel"/>
    <w:tmpl w:val="FFFFFFFF"/>
    <w:lvl w:ilvl="0" w:tplc="8902AB30">
      <w:start w:val="2"/>
      <w:numFmt w:val="decimal"/>
      <w:lvlText w:val="%1."/>
      <w:lvlJc w:val="left"/>
      <w:pPr>
        <w:ind w:left="720" w:hanging="360"/>
      </w:pPr>
    </w:lvl>
    <w:lvl w:ilvl="1" w:tplc="C97C2840">
      <w:start w:val="1"/>
      <w:numFmt w:val="lowerLetter"/>
      <w:lvlText w:val="%2."/>
      <w:lvlJc w:val="left"/>
      <w:pPr>
        <w:ind w:left="1440" w:hanging="360"/>
      </w:pPr>
    </w:lvl>
    <w:lvl w:ilvl="2" w:tplc="78083D1C">
      <w:start w:val="1"/>
      <w:numFmt w:val="lowerRoman"/>
      <w:lvlText w:val="%3."/>
      <w:lvlJc w:val="right"/>
      <w:pPr>
        <w:ind w:left="2160" w:hanging="180"/>
      </w:pPr>
    </w:lvl>
    <w:lvl w:ilvl="3" w:tplc="ECC26264">
      <w:start w:val="1"/>
      <w:numFmt w:val="decimal"/>
      <w:lvlText w:val="%4."/>
      <w:lvlJc w:val="left"/>
      <w:pPr>
        <w:ind w:left="2880" w:hanging="360"/>
      </w:pPr>
    </w:lvl>
    <w:lvl w:ilvl="4" w:tplc="F0A809C4">
      <w:start w:val="1"/>
      <w:numFmt w:val="lowerLetter"/>
      <w:lvlText w:val="%5."/>
      <w:lvlJc w:val="left"/>
      <w:pPr>
        <w:ind w:left="3600" w:hanging="360"/>
      </w:pPr>
    </w:lvl>
    <w:lvl w:ilvl="5" w:tplc="00F61D64">
      <w:start w:val="1"/>
      <w:numFmt w:val="lowerRoman"/>
      <w:lvlText w:val="%6."/>
      <w:lvlJc w:val="right"/>
      <w:pPr>
        <w:ind w:left="4320" w:hanging="180"/>
      </w:pPr>
    </w:lvl>
    <w:lvl w:ilvl="6" w:tplc="019C1214">
      <w:start w:val="1"/>
      <w:numFmt w:val="decimal"/>
      <w:lvlText w:val="%7."/>
      <w:lvlJc w:val="left"/>
      <w:pPr>
        <w:ind w:left="5040" w:hanging="360"/>
      </w:pPr>
    </w:lvl>
    <w:lvl w:ilvl="7" w:tplc="015A30CC">
      <w:start w:val="1"/>
      <w:numFmt w:val="lowerLetter"/>
      <w:lvlText w:val="%8."/>
      <w:lvlJc w:val="left"/>
      <w:pPr>
        <w:ind w:left="5760" w:hanging="360"/>
      </w:pPr>
    </w:lvl>
    <w:lvl w:ilvl="8" w:tplc="5C6060A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45AFF"/>
    <w:multiLevelType w:val="hybridMultilevel"/>
    <w:tmpl w:val="FFFFFFFF"/>
    <w:lvl w:ilvl="0" w:tplc="79868C66">
      <w:start w:val="2"/>
      <w:numFmt w:val="decimal"/>
      <w:lvlText w:val="%1."/>
      <w:lvlJc w:val="left"/>
      <w:pPr>
        <w:ind w:left="720" w:hanging="360"/>
      </w:pPr>
    </w:lvl>
    <w:lvl w:ilvl="1" w:tplc="AF8AEA92">
      <w:start w:val="1"/>
      <w:numFmt w:val="lowerLetter"/>
      <w:lvlText w:val="%2."/>
      <w:lvlJc w:val="left"/>
      <w:pPr>
        <w:ind w:left="1440" w:hanging="360"/>
      </w:pPr>
    </w:lvl>
    <w:lvl w:ilvl="2" w:tplc="7C52D000">
      <w:start w:val="1"/>
      <w:numFmt w:val="lowerRoman"/>
      <w:lvlText w:val="%3."/>
      <w:lvlJc w:val="right"/>
      <w:pPr>
        <w:ind w:left="2160" w:hanging="180"/>
      </w:pPr>
    </w:lvl>
    <w:lvl w:ilvl="3" w:tplc="18387BBE">
      <w:start w:val="1"/>
      <w:numFmt w:val="decimal"/>
      <w:lvlText w:val="%4."/>
      <w:lvlJc w:val="left"/>
      <w:pPr>
        <w:ind w:left="2880" w:hanging="360"/>
      </w:pPr>
    </w:lvl>
    <w:lvl w:ilvl="4" w:tplc="C7604E24">
      <w:start w:val="1"/>
      <w:numFmt w:val="lowerLetter"/>
      <w:lvlText w:val="%5."/>
      <w:lvlJc w:val="left"/>
      <w:pPr>
        <w:ind w:left="3600" w:hanging="360"/>
      </w:pPr>
    </w:lvl>
    <w:lvl w:ilvl="5" w:tplc="3D2E853C">
      <w:start w:val="1"/>
      <w:numFmt w:val="lowerRoman"/>
      <w:lvlText w:val="%6."/>
      <w:lvlJc w:val="right"/>
      <w:pPr>
        <w:ind w:left="4320" w:hanging="180"/>
      </w:pPr>
    </w:lvl>
    <w:lvl w:ilvl="6" w:tplc="C1043B3C">
      <w:start w:val="1"/>
      <w:numFmt w:val="decimal"/>
      <w:lvlText w:val="%7."/>
      <w:lvlJc w:val="left"/>
      <w:pPr>
        <w:ind w:left="5040" w:hanging="360"/>
      </w:pPr>
    </w:lvl>
    <w:lvl w:ilvl="7" w:tplc="FDB8041A">
      <w:start w:val="1"/>
      <w:numFmt w:val="lowerLetter"/>
      <w:lvlText w:val="%8."/>
      <w:lvlJc w:val="left"/>
      <w:pPr>
        <w:ind w:left="5760" w:hanging="360"/>
      </w:pPr>
    </w:lvl>
    <w:lvl w:ilvl="8" w:tplc="C4CA2A2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81B61E"/>
    <w:multiLevelType w:val="hybridMultilevel"/>
    <w:tmpl w:val="FFFFFFFF"/>
    <w:lvl w:ilvl="0" w:tplc="B8D6642A">
      <w:start w:val="1"/>
      <w:numFmt w:val="decimal"/>
      <w:lvlText w:val="%1."/>
      <w:lvlJc w:val="left"/>
      <w:pPr>
        <w:ind w:left="720" w:hanging="360"/>
      </w:pPr>
    </w:lvl>
    <w:lvl w:ilvl="1" w:tplc="34F29582">
      <w:start w:val="1"/>
      <w:numFmt w:val="lowerLetter"/>
      <w:lvlText w:val="%2."/>
      <w:lvlJc w:val="left"/>
      <w:pPr>
        <w:ind w:left="1440" w:hanging="360"/>
      </w:pPr>
    </w:lvl>
    <w:lvl w:ilvl="2" w:tplc="23C82BA0">
      <w:start w:val="1"/>
      <w:numFmt w:val="lowerRoman"/>
      <w:lvlText w:val="%3."/>
      <w:lvlJc w:val="right"/>
      <w:pPr>
        <w:ind w:left="2160" w:hanging="180"/>
      </w:pPr>
    </w:lvl>
    <w:lvl w:ilvl="3" w:tplc="0DACC94C">
      <w:start w:val="1"/>
      <w:numFmt w:val="decimal"/>
      <w:lvlText w:val="%4."/>
      <w:lvlJc w:val="left"/>
      <w:pPr>
        <w:ind w:left="2880" w:hanging="360"/>
      </w:pPr>
    </w:lvl>
    <w:lvl w:ilvl="4" w:tplc="EE6668EA">
      <w:start w:val="1"/>
      <w:numFmt w:val="lowerLetter"/>
      <w:lvlText w:val="%5."/>
      <w:lvlJc w:val="left"/>
      <w:pPr>
        <w:ind w:left="3600" w:hanging="360"/>
      </w:pPr>
    </w:lvl>
    <w:lvl w:ilvl="5" w:tplc="772C6EAC">
      <w:start w:val="1"/>
      <w:numFmt w:val="lowerRoman"/>
      <w:lvlText w:val="%6."/>
      <w:lvlJc w:val="right"/>
      <w:pPr>
        <w:ind w:left="4320" w:hanging="180"/>
      </w:pPr>
    </w:lvl>
    <w:lvl w:ilvl="6" w:tplc="57D88368">
      <w:start w:val="1"/>
      <w:numFmt w:val="decimal"/>
      <w:lvlText w:val="%7."/>
      <w:lvlJc w:val="left"/>
      <w:pPr>
        <w:ind w:left="5040" w:hanging="360"/>
      </w:pPr>
    </w:lvl>
    <w:lvl w:ilvl="7" w:tplc="B762E1AC">
      <w:start w:val="1"/>
      <w:numFmt w:val="lowerLetter"/>
      <w:lvlText w:val="%8."/>
      <w:lvlJc w:val="left"/>
      <w:pPr>
        <w:ind w:left="5760" w:hanging="360"/>
      </w:pPr>
    </w:lvl>
    <w:lvl w:ilvl="8" w:tplc="0DB06B0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B2B9D7"/>
    <w:multiLevelType w:val="hybridMultilevel"/>
    <w:tmpl w:val="FFFFFFFF"/>
    <w:lvl w:ilvl="0" w:tplc="2C08B2EE">
      <w:start w:val="1"/>
      <w:numFmt w:val="decimal"/>
      <w:lvlText w:val="%1."/>
      <w:lvlJc w:val="left"/>
      <w:pPr>
        <w:ind w:left="720" w:hanging="360"/>
      </w:pPr>
    </w:lvl>
    <w:lvl w:ilvl="1" w:tplc="F1280CA2">
      <w:start w:val="1"/>
      <w:numFmt w:val="lowerLetter"/>
      <w:lvlText w:val="%2."/>
      <w:lvlJc w:val="left"/>
      <w:pPr>
        <w:ind w:left="1440" w:hanging="360"/>
      </w:pPr>
    </w:lvl>
    <w:lvl w:ilvl="2" w:tplc="01A0BE90">
      <w:start w:val="1"/>
      <w:numFmt w:val="lowerRoman"/>
      <w:lvlText w:val="%3."/>
      <w:lvlJc w:val="right"/>
      <w:pPr>
        <w:ind w:left="2160" w:hanging="180"/>
      </w:pPr>
    </w:lvl>
    <w:lvl w:ilvl="3" w:tplc="1AEE97B0">
      <w:start w:val="1"/>
      <w:numFmt w:val="decimal"/>
      <w:lvlText w:val="%4."/>
      <w:lvlJc w:val="left"/>
      <w:pPr>
        <w:ind w:left="2880" w:hanging="360"/>
      </w:pPr>
    </w:lvl>
    <w:lvl w:ilvl="4" w:tplc="D57A2BE6">
      <w:start w:val="1"/>
      <w:numFmt w:val="lowerLetter"/>
      <w:lvlText w:val="%5."/>
      <w:lvlJc w:val="left"/>
      <w:pPr>
        <w:ind w:left="3600" w:hanging="360"/>
      </w:pPr>
    </w:lvl>
    <w:lvl w:ilvl="5" w:tplc="692A02AC">
      <w:start w:val="1"/>
      <w:numFmt w:val="lowerRoman"/>
      <w:lvlText w:val="%6."/>
      <w:lvlJc w:val="right"/>
      <w:pPr>
        <w:ind w:left="4320" w:hanging="180"/>
      </w:pPr>
    </w:lvl>
    <w:lvl w:ilvl="6" w:tplc="03A2A896">
      <w:start w:val="1"/>
      <w:numFmt w:val="decimal"/>
      <w:lvlText w:val="%7."/>
      <w:lvlJc w:val="left"/>
      <w:pPr>
        <w:ind w:left="5040" w:hanging="360"/>
      </w:pPr>
    </w:lvl>
    <w:lvl w:ilvl="7" w:tplc="F2BA7276">
      <w:start w:val="1"/>
      <w:numFmt w:val="lowerLetter"/>
      <w:lvlText w:val="%8."/>
      <w:lvlJc w:val="left"/>
      <w:pPr>
        <w:ind w:left="5760" w:hanging="360"/>
      </w:pPr>
    </w:lvl>
    <w:lvl w:ilvl="8" w:tplc="AEA4758C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725175">
    <w:abstractNumId w:val="5"/>
  </w:num>
  <w:num w:numId="2" w16cid:durableId="1015765031">
    <w:abstractNumId w:val="7"/>
  </w:num>
  <w:num w:numId="3" w16cid:durableId="1826433675">
    <w:abstractNumId w:val="0"/>
  </w:num>
  <w:num w:numId="4" w16cid:durableId="1996686948">
    <w:abstractNumId w:val="12"/>
  </w:num>
  <w:num w:numId="5" w16cid:durableId="727071866">
    <w:abstractNumId w:val="1"/>
  </w:num>
  <w:num w:numId="6" w16cid:durableId="469596273">
    <w:abstractNumId w:val="9"/>
  </w:num>
  <w:num w:numId="7" w16cid:durableId="1668247199">
    <w:abstractNumId w:val="8"/>
  </w:num>
  <w:num w:numId="8" w16cid:durableId="1941329465">
    <w:abstractNumId w:val="6"/>
  </w:num>
  <w:num w:numId="9" w16cid:durableId="1889103125">
    <w:abstractNumId w:val="4"/>
  </w:num>
  <w:num w:numId="10" w16cid:durableId="1157307514">
    <w:abstractNumId w:val="10"/>
  </w:num>
  <w:num w:numId="11" w16cid:durableId="355693242">
    <w:abstractNumId w:val="2"/>
  </w:num>
  <w:num w:numId="12" w16cid:durableId="1720207827">
    <w:abstractNumId w:val="3"/>
  </w:num>
  <w:num w:numId="13" w16cid:durableId="1152167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A8CAB4"/>
    <w:rsid w:val="0016077C"/>
    <w:rsid w:val="002563A4"/>
    <w:rsid w:val="00D1635E"/>
    <w:rsid w:val="151140A0"/>
    <w:rsid w:val="4D5D52C1"/>
    <w:rsid w:val="6A19DC45"/>
    <w:rsid w:val="72A8C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CAB4"/>
  <w15:chartTrackingRefBased/>
  <w15:docId w15:val="{6E143406-336E-40EA-8620-66F016C2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51140A0"/>
    <w:pPr>
      <w:ind w:left="720"/>
    </w:pPr>
  </w:style>
  <w:style w:type="character" w:styleId="a4">
    <w:name w:val="Hyperlink"/>
    <w:basedOn w:val="a0"/>
    <w:uiPriority w:val="99"/>
    <w:unhideWhenUsed/>
    <w:rsid w:val="151140A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otion.so/PRD-v0-1-Longform-Triage-Summarizer-Lite-ACP-Post-Executor-Pro-30c9c616de86813ea54dc9c50c90faa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Council-Longform-Summarizer-Skill-ACP-Post-Executor-30c9c616de868133b36bef02997fcaf9" TargetMode="External"/><Relationship Id="rId5" Type="http://schemas.openxmlformats.org/officeDocument/2006/relationships/hyperlink" Target="http://memory.md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929</Words>
  <Characters>5299</Characters>
  <Application>Microsoft Office Word</Application>
  <DocSecurity>0</DocSecurity>
  <Lines>44</Lines>
  <Paragraphs>12</Paragraphs>
  <ScaleCrop>false</ScaleCrop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청 묘</cp:lastModifiedBy>
  <cp:revision>2</cp:revision>
  <dcterms:created xsi:type="dcterms:W3CDTF">2026-02-20T01:54:00Z</dcterms:created>
  <dcterms:modified xsi:type="dcterms:W3CDTF">2026-02-20T01:54:00Z</dcterms:modified>
</cp:coreProperties>
</file>