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20" w:rsidRDefault="008F1320" w:rsidP="008F1320">
      <w:pPr>
        <w:pStyle w:val="Title"/>
        <w:jc w:val="center"/>
      </w:pPr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login with Twitter.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link to images.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delete images that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see a Pinterest-style wall of all the images I've linked to.</w:t>
      </w:r>
    </w:p>
    <w:p w:rsidR="00481D26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browse other users' walls of images.</w:t>
      </w:r>
    </w:p>
    <w:p w:rsidR="00186020" w:rsidRDefault="00186020" w:rsidP="00186020">
      <w:pPr>
        <w:pStyle w:val="ListParagraph"/>
        <w:numPr>
          <w:ilvl w:val="0"/>
          <w:numId w:val="2"/>
        </w:numPr>
        <w:spacing w:line="360" w:lineRule="auto"/>
      </w:pPr>
      <w:r w:rsidRPr="00186020">
        <w:t>As an authenticated user, if I upload an image that is broken, it will be replaced by a placeholder image. (can use jQuery broken image detection)</w:t>
      </w:r>
    </w:p>
    <w:p w:rsidR="00186020" w:rsidRDefault="00186020" w:rsidP="00186020">
      <w:pPr>
        <w:spacing w:line="360" w:lineRule="auto"/>
      </w:pP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routes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controllers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Explore Jquery broken image detection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Explore Masonry.js</w:t>
      </w:r>
    </w:p>
    <w:p w:rsidR="00186020" w:rsidRDefault="00186020" w:rsidP="00186020">
      <w:pPr>
        <w:spacing w:line="360" w:lineRule="auto"/>
      </w:pPr>
    </w:p>
    <w:p w:rsidR="00186020" w:rsidRDefault="00186020" w:rsidP="00186020">
      <w:pPr>
        <w:spacing w:line="360" w:lineRule="auto"/>
      </w:pPr>
      <w:r>
        <w:t>Views:</w:t>
      </w:r>
      <w:r>
        <w:br/>
      </w:r>
    </w:p>
    <w:p w:rsidR="00186020" w:rsidRDefault="00186020" w:rsidP="00186020">
      <w:pPr>
        <w:spacing w:line="360" w:lineRule="auto"/>
      </w:pPr>
      <w:bookmarkStart w:id="0" w:name="_GoBack"/>
      <w:bookmarkEnd w:id="0"/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376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320"/>
    <w:rsid w:val="00186020"/>
    <w:rsid w:val="00481D26"/>
    <w:rsid w:val="008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BA8"/>
  <w15:chartTrackingRefBased/>
  <w15:docId w15:val="{A4F8B159-2C6D-423E-8496-D14D0F88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3</cp:revision>
  <dcterms:created xsi:type="dcterms:W3CDTF">2018-03-24T15:17:00Z</dcterms:created>
  <dcterms:modified xsi:type="dcterms:W3CDTF">2018-03-24T15:21:00Z</dcterms:modified>
</cp:coreProperties>
</file>