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00" w:rsidRDefault="006A5500" w:rsidP="006A5500">
      <w:pPr>
        <w:pStyle w:val="Title"/>
        <w:jc w:val="center"/>
      </w:pPr>
      <w:proofErr w:type="spellStart"/>
      <w:r>
        <w:t>Stocmarket</w:t>
      </w:r>
      <w:proofErr w:type="spellEnd"/>
      <w:r>
        <w:t xml:space="preserve"> Plan</w:t>
      </w:r>
    </w:p>
    <w:p w:rsidR="00A614E9" w:rsidRDefault="00A614E9" w:rsidP="00A614E9"/>
    <w:p w:rsidR="00BB27C1" w:rsidRDefault="00BB27C1" w:rsidP="00BB27C1"/>
    <w:p w:rsidR="00BB27C1" w:rsidRDefault="00BB27C1" w:rsidP="00BB27C1">
      <w:r>
        <w:t>Extras:</w:t>
      </w:r>
    </w:p>
    <w:p w:rsidR="00184CDF" w:rsidRDefault="00623A6F" w:rsidP="00A47D45">
      <w:pPr>
        <w:pStyle w:val="ListParagraph"/>
        <w:numPr>
          <w:ilvl w:val="0"/>
          <w:numId w:val="11"/>
        </w:numPr>
      </w:pPr>
      <w:r>
        <w:t>When re-loaded, if there are no stocks, it will preserve at least 3 stocks</w:t>
      </w:r>
    </w:p>
    <w:p w:rsidR="00773AE2" w:rsidRDefault="00773AE2" w:rsidP="00A47D45">
      <w:pPr>
        <w:pStyle w:val="ListParagraph"/>
        <w:numPr>
          <w:ilvl w:val="0"/>
          <w:numId w:val="11"/>
        </w:numPr>
      </w:pPr>
      <w:proofErr w:type="spellStart"/>
      <w:r>
        <w:t>Divs</w:t>
      </w:r>
      <w:proofErr w:type="spellEnd"/>
      <w:r>
        <w:t xml:space="preserve"> fade-in and out</w:t>
      </w:r>
      <w:bookmarkStart w:id="0" w:name="_GoBack"/>
      <w:bookmarkEnd w:id="0"/>
    </w:p>
    <w:p w:rsidR="00CE3E0D" w:rsidRDefault="00CE3E0D" w:rsidP="00BB27C1">
      <w:pPr>
        <w:pStyle w:val="ListParagraph"/>
        <w:numPr>
          <w:ilvl w:val="0"/>
          <w:numId w:val="11"/>
        </w:numPr>
      </w:pPr>
      <w:r>
        <w:t xml:space="preserve">Can see real time when users zoom </w:t>
      </w:r>
    </w:p>
    <w:p w:rsidR="00184CDF" w:rsidRDefault="00184CDF" w:rsidP="00BB27C1">
      <w:pPr>
        <w:pStyle w:val="ListParagraph"/>
        <w:numPr>
          <w:ilvl w:val="0"/>
          <w:numId w:val="11"/>
        </w:numPr>
      </w:pPr>
      <w:r>
        <w:t>Can see real time when users change date range</w:t>
      </w:r>
    </w:p>
    <w:p w:rsidR="00CE3E0D" w:rsidRPr="00F93E95" w:rsidRDefault="00CE3E0D" w:rsidP="00CE3E0D"/>
    <w:sectPr w:rsidR="00CE3E0D" w:rsidRPr="00F9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3EE"/>
    <w:multiLevelType w:val="hybridMultilevel"/>
    <w:tmpl w:val="98B2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1E04"/>
    <w:multiLevelType w:val="hybridMultilevel"/>
    <w:tmpl w:val="E06E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AC4"/>
    <w:multiLevelType w:val="hybridMultilevel"/>
    <w:tmpl w:val="A4BA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5867"/>
    <w:multiLevelType w:val="hybridMultilevel"/>
    <w:tmpl w:val="46EA1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53BDF"/>
    <w:multiLevelType w:val="hybridMultilevel"/>
    <w:tmpl w:val="38EA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25A39"/>
    <w:multiLevelType w:val="hybridMultilevel"/>
    <w:tmpl w:val="243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B67AE"/>
    <w:multiLevelType w:val="hybridMultilevel"/>
    <w:tmpl w:val="8E7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20C53"/>
    <w:multiLevelType w:val="hybridMultilevel"/>
    <w:tmpl w:val="78EC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D2AD8"/>
    <w:multiLevelType w:val="hybridMultilevel"/>
    <w:tmpl w:val="B942A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37A5B"/>
    <w:multiLevelType w:val="hybridMultilevel"/>
    <w:tmpl w:val="864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F5CFC"/>
    <w:multiLevelType w:val="hybridMultilevel"/>
    <w:tmpl w:val="03C6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69"/>
    <w:rsid w:val="0009171F"/>
    <w:rsid w:val="000B535A"/>
    <w:rsid w:val="000C6E25"/>
    <w:rsid w:val="00162E8B"/>
    <w:rsid w:val="00184CDF"/>
    <w:rsid w:val="001D4540"/>
    <w:rsid w:val="002D23BE"/>
    <w:rsid w:val="002F6602"/>
    <w:rsid w:val="00304648"/>
    <w:rsid w:val="00321BAB"/>
    <w:rsid w:val="00393A30"/>
    <w:rsid w:val="003B0BAC"/>
    <w:rsid w:val="003D6BAC"/>
    <w:rsid w:val="00431FAD"/>
    <w:rsid w:val="00561B67"/>
    <w:rsid w:val="005B7F2C"/>
    <w:rsid w:val="005C3E09"/>
    <w:rsid w:val="005D2461"/>
    <w:rsid w:val="00616480"/>
    <w:rsid w:val="00623A6F"/>
    <w:rsid w:val="00674200"/>
    <w:rsid w:val="00687C64"/>
    <w:rsid w:val="006A5500"/>
    <w:rsid w:val="00773AE2"/>
    <w:rsid w:val="00837F10"/>
    <w:rsid w:val="00A012E9"/>
    <w:rsid w:val="00A06859"/>
    <w:rsid w:val="00A47D45"/>
    <w:rsid w:val="00A614E9"/>
    <w:rsid w:val="00B101EA"/>
    <w:rsid w:val="00BB27C1"/>
    <w:rsid w:val="00BE6570"/>
    <w:rsid w:val="00BE79FB"/>
    <w:rsid w:val="00C12409"/>
    <w:rsid w:val="00C611B3"/>
    <w:rsid w:val="00CA1434"/>
    <w:rsid w:val="00CE3E0D"/>
    <w:rsid w:val="00D852FD"/>
    <w:rsid w:val="00DE307C"/>
    <w:rsid w:val="00DF3A69"/>
    <w:rsid w:val="00E70CF1"/>
    <w:rsid w:val="00EA7D68"/>
    <w:rsid w:val="00F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DD5"/>
  <w15:chartTrackingRefBased/>
  <w15:docId w15:val="{4D9B5E9A-4662-4A68-9532-EFB56504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09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369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041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510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78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88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155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571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15</cp:revision>
  <dcterms:created xsi:type="dcterms:W3CDTF">2018-03-30T13:47:00Z</dcterms:created>
  <dcterms:modified xsi:type="dcterms:W3CDTF">2018-04-13T14:15:00Z</dcterms:modified>
</cp:coreProperties>
</file>