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hAnsi="Arial" w:cs="Arial"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see the aggregate results of my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create a poll with any number of possible items.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P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>You can submit a poll</w:t>
      </w:r>
    </w:p>
    <w:p w:rsidR="008321CB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to overview of your polls</w:t>
      </w:r>
    </w:p>
    <w:p w:rsidR="008321CB" w:rsidRDefault="008321CB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overview page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other have made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page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986045" w:rsidRP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options to a poll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Database has following relations: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Mongoose,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6045" w:rsidRDefault="00986045" w:rsidP="00986045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Polls</w:t>
      </w:r>
    </w:p>
    <w:p w:rsidR="00986045" w:rsidRDefault="00986045" w:rsidP="00986045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options</w:t>
      </w:r>
    </w:p>
    <w:p w:rsidR="00986045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do you store user info such as session? Cookies,</w:t>
      </w:r>
    </w:p>
    <w:p w:rsidR="00DE5967" w:rsidRPr="00DE5967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191531"/>
    <w:rsid w:val="002C0E20"/>
    <w:rsid w:val="0031404B"/>
    <w:rsid w:val="00341E14"/>
    <w:rsid w:val="00374AA9"/>
    <w:rsid w:val="00445E88"/>
    <w:rsid w:val="00484FFD"/>
    <w:rsid w:val="005D6DB6"/>
    <w:rsid w:val="008321CB"/>
    <w:rsid w:val="008561AA"/>
    <w:rsid w:val="00986045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7</cp:revision>
  <dcterms:created xsi:type="dcterms:W3CDTF">2018-01-30T12:03:00Z</dcterms:created>
  <dcterms:modified xsi:type="dcterms:W3CDTF">2018-02-02T18:00:00Z</dcterms:modified>
</cp:coreProperties>
</file>