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hAnsi="Arial" w:cs="Arial"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see the aggregate results of my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create a poll with any number of possible items.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One page scroll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Has </w:t>
      </w:r>
      <w:proofErr w:type="spellStart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navbar</w:t>
      </w:r>
      <w:proofErr w:type="spellEnd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 with Login and Sign-up (Bootstrap);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Has section that details the app like </w:t>
      </w:r>
      <w:proofErr w:type="spellStart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Voteplex</w:t>
      </w:r>
      <w:proofErr w:type="spellEnd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.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5D6DB6" w:rsidRPr="00006128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006128">
        <w:rPr>
          <w:rFonts w:ascii="Arial" w:eastAsia="Times New Roman" w:hAnsi="Arial" w:cs="Arial"/>
          <w:color w:val="333333"/>
          <w:sz w:val="21"/>
          <w:szCs w:val="21"/>
          <w:u w:val="single"/>
        </w:rPr>
        <w:t>Modal sign-up/login page</w:t>
      </w:r>
    </w:p>
    <w:p w:rsidR="005D6DB6" w:rsidRPr="00006128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006128">
        <w:rPr>
          <w:rFonts w:ascii="Arial" w:eastAsia="Times New Roman" w:hAnsi="Arial" w:cs="Arial"/>
          <w:color w:val="333333"/>
          <w:sz w:val="21"/>
          <w:szCs w:val="21"/>
          <w:u w:val="single"/>
        </w:rPr>
        <w:t>Rest of screen dims</w:t>
      </w:r>
    </w:p>
    <w:p w:rsidR="005D6DB6" w:rsidRPr="00006128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006128">
        <w:rPr>
          <w:rFonts w:ascii="Arial" w:eastAsia="Times New Roman" w:hAnsi="Arial" w:cs="Arial"/>
          <w:color w:val="333333"/>
          <w:sz w:val="21"/>
          <w:szCs w:val="21"/>
          <w:u w:val="single"/>
        </w:rPr>
        <w:t>You can click away and the modal will disappear</w:t>
      </w:r>
    </w:p>
    <w:p w:rsidR="005D6DB6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 w:rsidRPr="00006128">
        <w:rPr>
          <w:rFonts w:ascii="Arial" w:eastAsia="Times New Roman" w:hAnsi="Arial" w:cs="Arial"/>
          <w:color w:val="333333"/>
          <w:sz w:val="21"/>
          <w:szCs w:val="21"/>
          <w:u w:val="single"/>
        </w:rPr>
        <w:t>There is a remember me option</w:t>
      </w:r>
    </w:p>
    <w:p w:rsidR="00986045" w:rsidRPr="00006128" w:rsidRDefault="00006128" w:rsidP="0000612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Page loads correct target (user that is logged in);</w:t>
      </w:r>
      <w:bookmarkStart w:id="0" w:name="_GoBack"/>
      <w:bookmarkEnd w:id="0"/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add items to the poll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page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986045" w:rsidRP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options to a poll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Database has following relations: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Mongoose,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6045" w:rsidRDefault="00986045" w:rsidP="00986045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Polls</w:t>
      </w:r>
    </w:p>
    <w:p w:rsidR="00986045" w:rsidRDefault="00986045" w:rsidP="00986045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options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do you store user info?</w:t>
      </w:r>
    </w:p>
    <w:p w:rsidR="00DE5967" w:rsidRPr="00DE5967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2C0E20"/>
    <w:rsid w:val="0031404B"/>
    <w:rsid w:val="00445E88"/>
    <w:rsid w:val="00484FFD"/>
    <w:rsid w:val="005D6DB6"/>
    <w:rsid w:val="00986045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1</cp:revision>
  <dcterms:created xsi:type="dcterms:W3CDTF">2018-01-30T12:03:00Z</dcterms:created>
  <dcterms:modified xsi:type="dcterms:W3CDTF">2018-01-31T17:55:00Z</dcterms:modified>
</cp:coreProperties>
</file>