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2F4478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Content>
        <w:p w14:paraId="1C8416D1" w14:textId="50EE1EDB" w:rsidR="006A2111" w:rsidRDefault="006A2111" w:rsidP="006A2111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Honors</w:t>
          </w:r>
          <w:r>
            <w:rPr>
              <w:rFonts w:ascii="Times New Roman" w:hAnsi="Times New Roman" w:cs="Times New Roman"/>
              <w:szCs w:val="24"/>
            </w:rPr>
            <w:t>:</w:t>
          </w:r>
          <w:r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4A7B48">
            <w:rPr>
              <w:rFonts w:ascii="Times New Roman" w:hAnsi="Times New Roman" w:cs="Times New Roman"/>
              <w:szCs w:val="24"/>
            </w:rPr>
            <w:t>Deloitte Case Competition - 1</w:t>
          </w:r>
          <w:r w:rsidR="004A7B48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4A7B48">
            <w:rPr>
              <w:rFonts w:ascii="Times New Roman" w:hAnsi="Times New Roman" w:cs="Times New Roman"/>
              <w:szCs w:val="24"/>
            </w:rPr>
            <w:t>, Accenture Innovation Challenge - 1</w:t>
          </w:r>
          <w:r w:rsidR="004A7B48">
            <w:rPr>
              <w:rFonts w:ascii="Times New Roman" w:hAnsi="Times New Roman" w:cs="Times New Roman"/>
              <w:szCs w:val="24"/>
              <w:vertAlign w:val="superscript"/>
            </w:rPr>
            <w:t>s</w:t>
          </w:r>
          <w:r w:rsidR="004A7B48">
            <w:rPr>
              <w:rFonts w:ascii="Times New Roman" w:hAnsi="Times New Roman" w:cs="Times New Roman"/>
              <w:szCs w:val="20"/>
              <w:vertAlign w:val="superscript"/>
            </w:rPr>
            <w:t>t</w:t>
          </w:r>
          <w:r w:rsidR="004A7B48">
            <w:rPr>
              <w:rFonts w:ascii="Times New Roman" w:hAnsi="Times New Roman" w:cs="Times New Roman"/>
              <w:szCs w:val="20"/>
            </w:rPr>
            <w:t>,</w:t>
          </w:r>
          <w:r w:rsidR="004A7B48">
            <w:rPr>
              <w:rFonts w:ascii="Times New Roman" w:hAnsi="Times New Roman" w:cs="Times New Roman"/>
              <w:b/>
              <w:szCs w:val="20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Google Games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>, Microsoft Coding Challenge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Cs w:val="20"/>
            </w:rPr>
            <w:t xml:space="preserve">Intel Science Talent Search - Semifinalist, President’s Volunteer Service Award - Gold, </w:t>
          </w:r>
          <w:proofErr w:type="spellStart"/>
          <w:r>
            <w:rPr>
              <w:rFonts w:ascii="Times New Roman" w:hAnsi="Times New Roman" w:cs="Times New Roman"/>
              <w:szCs w:val="20"/>
            </w:rPr>
            <w:t>UChicago</w:t>
          </w:r>
          <w:proofErr w:type="spellEnd"/>
          <w:r>
            <w:rPr>
              <w:rFonts w:ascii="Times New Roman" w:hAnsi="Times New Roman" w:cs="Times New Roman"/>
              <w:szCs w:val="20"/>
            </w:rPr>
            <w:t xml:space="preserve"> Trading Competition - $500</w:t>
          </w:r>
        </w:p>
        <w:p w14:paraId="613BCEF7" w14:textId="05580352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3A021F">
            <w:rPr>
              <w:rFonts w:ascii="Times New Roman" w:hAnsi="Times New Roman" w:cs="Times New Roman"/>
              <w:szCs w:val="24"/>
            </w:rPr>
            <w:t>, Corporate Finance, Marketing</w:t>
          </w:r>
          <w:r w:rsidR="00DC7B1D" w:rsidRPr="00DC7B1D">
            <w:rPr>
              <w:rFonts w:ascii="Times New Roman" w:hAnsi="Times New Roman" w:cs="Times New Roman"/>
              <w:szCs w:val="24"/>
            </w:rPr>
            <w:t xml:space="preserve">, </w:t>
          </w:r>
          <w:r w:rsidR="00E256DA">
            <w:rPr>
              <w:rFonts w:ascii="Times New Roman" w:hAnsi="Times New Roman" w:cs="Times New Roman"/>
              <w:szCs w:val="24"/>
            </w:rPr>
            <w:t>Accounting, Organizational Behavior</w:t>
          </w:r>
        </w:p>
        <w:p w14:paraId="2C551B39" w14:textId="58022CE0" w:rsidR="00B50CD3" w:rsidRPr="00D67939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10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6D861F18" w:rsidR="006A4B1D" w:rsidRPr="00D67939" w:rsidRDefault="00B50CD3" w:rsidP="00D67939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 xml:space="preserve">2320;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3EF68E77" w14:textId="77777777" w:rsidR="00D67939" w:rsidRPr="00D67939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10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A0F785C" w14:textId="0EC0BFF9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0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bookmarkStart w:id="1" w:name="_GoBack"/>
      <w:bookmarkEnd w:id="1"/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0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to integrate their products into my measurement solution, measuring over 13 billion daily impressions</w:t>
      </w:r>
    </w:p>
    <w:p w14:paraId="461E9850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status checking and realized a 10% increase in cross-team efficiency (my Facebook team and our business partners)</w:t>
      </w:r>
    </w:p>
    <w:p w14:paraId="1EC6047D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 Facebook’s ads delivery strategy and how the Ads org works internally with millions of businesses and advertisers</w:t>
      </w:r>
    </w:p>
    <w:p w14:paraId="239E9E11" w14:textId="77777777" w:rsidR="001C7B54" w:rsidRPr="00D67939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 w:val="10"/>
          <w:szCs w:val="2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71FA991B" w14:textId="4C5B85D3" w:rsidR="00E256DA" w:rsidRPr="00E256DA" w:rsidRDefault="00262AEF" w:rsidP="004A7B48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09C3E707" w14:textId="6E29CD3C" w:rsidR="002142A7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4B371FA" w14:textId="7DCBDCCE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Designed a robust data pipeline that automated a process normally requiring manual input from 4 full-time analysts</w:t>
      </w:r>
    </w:p>
    <w:p w14:paraId="528C520E" w14:textId="77777777" w:rsidR="00FC5331" w:rsidRPr="00D67939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2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FC3CDF7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4FDBE2AE" w:rsidR="00FF2925" w:rsidRPr="0094430F" w:rsidRDefault="001E69D1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500028">
        <w:rPr>
          <w:sz w:val="20"/>
          <w:szCs w:val="21"/>
        </w:rPr>
        <w:t xml:space="preserve">            </w:t>
      </w:r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56937B39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• Represented and promoted Microsoft on campus, coordinating with Technical Evangelists and recruiters to run 10 yearly software/hardware workshops for 100s of students in technologies such as MS Azure, Xamarin, and MVC web development</w:t>
      </w:r>
    </w:p>
    <w:p w14:paraId="72EB0BE7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Pr="00D67939" w:rsidRDefault="003C2142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136522AD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cluster. Presented the results in front of government leadership and at the Intel Science Fair and Symposium</w:t>
      </w:r>
      <w:r w:rsidR="004A7B48">
        <w:rPr>
          <w:sz w:val="20"/>
          <w:szCs w:val="21"/>
        </w:rPr>
        <w:t xml:space="preserve"> (awarded $1000)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7AD863F9" w14:textId="00E62C78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078901DD" w14:textId="6F9AF218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>vised the successful completion and delivery of consulting engagements across industries (real estate, brewing, etc.)</w:t>
      </w:r>
    </w:p>
    <w:p w14:paraId="2E193F2C" w14:textId="59F9C7EB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communication between all parties </w:t>
      </w:r>
    </w:p>
    <w:p w14:paraId="5DD977DE" w14:textId="5C830F3F" w:rsidR="00DC0B87" w:rsidRDefault="00DC0B87" w:rsidP="008F7F82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Resolved any research roadblocks or interpersonal conflicts between teammates that arose over the course of the engagement</w:t>
      </w:r>
    </w:p>
    <w:p w14:paraId="4344ED08" w14:textId="77777777" w:rsidR="008F7F82" w:rsidRPr="00D67939" w:rsidRDefault="008F7F82" w:rsidP="008F7F82">
      <w:pPr>
        <w:pStyle w:val="ResumeAlignRight"/>
        <w:tabs>
          <w:tab w:val="left" w:pos="360"/>
        </w:tabs>
        <w:contextualSpacing/>
        <w:rPr>
          <w:sz w:val="10"/>
        </w:rPr>
      </w:pPr>
    </w:p>
    <w:p w14:paraId="01C9B4B7" w14:textId="6F31A024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at once</w:t>
      </w:r>
    </w:p>
    <w:p w14:paraId="6F0768E1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0A4F6B57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28B1F68A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67588283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>,</w:t>
      </w:r>
      <w:r w:rsidR="00F26FB8">
        <w:rPr>
          <w:b/>
          <w:sz w:val="22"/>
          <w:szCs w:val="26"/>
        </w:rPr>
        <w:t xml:space="preserve"> </w:t>
      </w:r>
      <w:r w:rsidR="002F4478">
        <w:rPr>
          <w:b/>
          <w:sz w:val="22"/>
          <w:szCs w:val="26"/>
        </w:rPr>
        <w:t>ACTIVITIES</w:t>
      </w:r>
      <w:r w:rsidR="004A7B48">
        <w:rPr>
          <w:b/>
          <w:sz w:val="22"/>
          <w:szCs w:val="26"/>
        </w:rPr>
        <w:t>, &amp; INTERESTS</w:t>
      </w:r>
    </w:p>
    <w:p w14:paraId="36E102F4" w14:textId="190E6AC4" w:rsidR="0028220A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Pr="00D67939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5922A191" w14:textId="0A04DCE3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>: PHP, Python, C/C++, React JS, Java, SQL, R, Perl, Thrift, FAME, SPSS, Azure, Trading Technologies Platform</w:t>
      </w:r>
    </w:p>
    <w:p w14:paraId="2D53CFAC" w14:textId="6CD138D4" w:rsidR="00D67939" w:rsidRDefault="00280A3A" w:rsidP="00D67939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</w:t>
      </w:r>
      <w:r w:rsidR="008578EC">
        <w:rPr>
          <w:sz w:val="20"/>
        </w:rPr>
        <w:t xml:space="preserve">3-Day Startup, </w:t>
      </w:r>
      <w:r w:rsidRPr="00280A3A">
        <w:rPr>
          <w:sz w:val="20"/>
        </w:rPr>
        <w:t>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  <w:r w:rsidR="00D67939">
        <w:rPr>
          <w:sz w:val="20"/>
        </w:rPr>
        <w:t>, Bike Team</w:t>
      </w:r>
    </w:p>
    <w:p w14:paraId="317E0E15" w14:textId="4993C1F1" w:rsidR="004A7B48" w:rsidRPr="00280A3A" w:rsidRDefault="004A7B48" w:rsidP="004A7B48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Biking, Cooking, Video Games, Hiking, Politics, Finance, Baking, Travelling, Magic: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Gathering, Poker</w:t>
      </w:r>
    </w:p>
    <w:sectPr w:rsidR="004A7B48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46675" w14:textId="77777777" w:rsidR="0095668C" w:rsidRDefault="0095668C">
      <w:pPr>
        <w:spacing w:line="240" w:lineRule="auto"/>
      </w:pPr>
      <w:r>
        <w:separator/>
      </w:r>
    </w:p>
  </w:endnote>
  <w:endnote w:type="continuationSeparator" w:id="0">
    <w:p w14:paraId="6D7DDF29" w14:textId="77777777" w:rsidR="0095668C" w:rsidRDefault="00956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6CBB0" w14:textId="77777777" w:rsidR="0095668C" w:rsidRDefault="0095668C">
      <w:pPr>
        <w:spacing w:line="240" w:lineRule="auto"/>
      </w:pPr>
      <w:r>
        <w:separator/>
      </w:r>
    </w:p>
  </w:footnote>
  <w:footnote w:type="continuationSeparator" w:id="0">
    <w:p w14:paraId="41B95770" w14:textId="77777777" w:rsidR="0095668C" w:rsidRDefault="00956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F4478" w:rsidRDefault="002F4478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2F4478" w:rsidRDefault="002F4478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Eduard </w:t>
    </w:r>
    <w:proofErr w:type="spellStart"/>
    <w:r>
      <w:rPr>
        <w:rFonts w:ascii="Times New Roman" w:hAnsi="Times New Roman" w:cs="Times New Roman"/>
        <w:b/>
        <w:sz w:val="40"/>
        <w:szCs w:val="40"/>
      </w:rPr>
      <w:t>Danalache</w:t>
    </w:r>
    <w:proofErr w:type="spellEnd"/>
  </w:p>
  <w:p w14:paraId="0376DFFF" w14:textId="00526900" w:rsidR="002F4478" w:rsidRPr="0065628B" w:rsidRDefault="004A7B48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</w:t>
    </w:r>
    <w:r w:rsidR="002F4478" w:rsidRPr="0065628B">
      <w:rPr>
        <w:rFonts w:ascii="Times New Roman" w:hAnsi="Times New Roman" w:cs="Times New Roman"/>
        <w:sz w:val="20"/>
        <w:szCs w:val="24"/>
      </w:rPr>
      <w:t>(571) 279-2383</w:t>
    </w:r>
    <w:r w:rsidR="002F4478">
      <w:rPr>
        <w:rFonts w:ascii="Times New Roman" w:hAnsi="Times New Roman" w:cs="Times New Roman"/>
        <w:sz w:val="20"/>
        <w:szCs w:val="24"/>
      </w:rPr>
      <w:t xml:space="preserve"> </w:t>
    </w:r>
    <w:r w:rsidR="002F4478" w:rsidRPr="0065628B">
      <w:rPr>
        <w:rFonts w:ascii="Times New Roman" w:hAnsi="Times New Roman" w:cs="Times New Roman"/>
        <w:sz w:val="20"/>
        <w:szCs w:val="24"/>
      </w:rPr>
      <w:t>| linkedin.com/in/</w:t>
    </w:r>
    <w:proofErr w:type="spellStart"/>
    <w:r w:rsidR="002F4478" w:rsidRPr="0065628B">
      <w:rPr>
        <w:rFonts w:ascii="Times New Roman" w:hAnsi="Times New Roman" w:cs="Times New Roman"/>
        <w:sz w:val="20"/>
        <w:szCs w:val="24"/>
      </w:rPr>
      <w:t>edanalache</w:t>
    </w:r>
    <w:proofErr w:type="spellEnd"/>
    <w:r w:rsidR="002F4478" w:rsidRPr="0065628B">
      <w:rPr>
        <w:rFonts w:ascii="Times New Roman" w:hAnsi="Times New Roman" w:cs="Times New Roman"/>
        <w:sz w:val="20"/>
        <w:szCs w:val="24"/>
      </w:rPr>
      <w:t>/ | Eduard.</w:t>
    </w:r>
    <w:r w:rsidR="002F4478">
      <w:rPr>
        <w:rFonts w:ascii="Times New Roman" w:hAnsi="Times New Roman" w:cs="Times New Roman"/>
        <w:sz w:val="20"/>
        <w:szCs w:val="24"/>
      </w:rPr>
      <w:t>G.Dan</w:t>
    </w:r>
    <w:r w:rsidR="002F4478" w:rsidRPr="0065628B">
      <w:rPr>
        <w:rFonts w:ascii="Times New Roman" w:hAnsi="Times New Roman" w:cs="Times New Roman"/>
        <w:sz w:val="20"/>
        <w:szCs w:val="24"/>
      </w:rPr>
      <w:t>@</w:t>
    </w:r>
    <w:r w:rsidR="002F4478"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A37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2111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26FB8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A5C5618-1EFC-49DD-ABF7-1DC4E378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Edi</cp:lastModifiedBy>
  <cp:revision>10</cp:revision>
  <cp:lastPrinted>2017-09-07T00:30:00Z</cp:lastPrinted>
  <dcterms:created xsi:type="dcterms:W3CDTF">2018-08-05T03:52:00Z</dcterms:created>
  <dcterms:modified xsi:type="dcterms:W3CDTF">2018-08-08T04:18:00Z</dcterms:modified>
  <cp:category/>
</cp:coreProperties>
</file>