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FD2AA9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6C47D0A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B.S.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</w:t>
      </w:r>
      <w:r w:rsidR="00150A1F">
        <w:rPr>
          <w:rFonts w:ascii="Times New Roman" w:hAnsi="Times New Roman" w:cs="Times New Roman"/>
          <w:szCs w:val="24"/>
        </w:rPr>
        <w:t xml:space="preserve">      May</w:t>
      </w:r>
      <w:r w:rsidR="00263526">
        <w:rPr>
          <w:rFonts w:ascii="Times New Roman" w:hAnsi="Times New Roman" w:cs="Times New Roman"/>
          <w:szCs w:val="24"/>
        </w:rPr>
        <w:t xml:space="preserve"> 2019</w:t>
      </w:r>
    </w:p>
    <w:p w14:paraId="44B1F8BB" w14:textId="7556E2DC" w:rsidR="0025760B" w:rsidRPr="002142A7" w:rsidRDefault="00FD2AA9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2042620044"/>
          <w:placeholder>
            <w:docPart w:val="95FBBFFBBE7A40508C81E765C97F3C45"/>
          </w:placeholder>
        </w:sdtPr>
        <w:sdtEndPr>
          <w:rPr>
            <w:i/>
          </w:rPr>
        </w:sdtEndPr>
        <w:sdtContent>
          <w:r w:rsidR="0025760B"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="0025760B"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="0025760B"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                                </w:t>
          </w:r>
        </w:sdtContent>
      </w:sdt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168B5703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 w:rsidR="00A83EAE">
            <w:rPr>
              <w:rFonts w:ascii="Times New Roman" w:hAnsi="Times New Roman" w:cs="Times New Roman"/>
              <w:szCs w:val="24"/>
            </w:rPr>
            <w:t>: 36</w:t>
          </w:r>
        </w:p>
        <w:p w14:paraId="7CE62672" w14:textId="6639388A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</w:t>
          </w:r>
          <w:r w:rsidR="00615FD7">
            <w:rPr>
              <w:rFonts w:ascii="Times New Roman" w:hAnsi="Times New Roman" w:cs="Times New Roman"/>
              <w:szCs w:val="24"/>
            </w:rPr>
            <w:t>rosoft Imagine Cup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President’s Volunteer Service Award – Go</w:t>
          </w:r>
          <w:r w:rsidR="00615FD7">
            <w:rPr>
              <w:rFonts w:ascii="Times New Roman" w:hAnsi="Times New Roman" w:cs="Times New Roman"/>
              <w:szCs w:val="24"/>
            </w:rPr>
            <w:t>ld, Intel Science Talent Search</w:t>
          </w:r>
        </w:p>
        <w:p w14:paraId="613BCEF7" w14:textId="7EC1145B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 xml:space="preserve">, Marketing, </w:t>
          </w:r>
          <w:r w:rsidR="00DC7B1D" w:rsidRPr="00DC7B1D">
            <w:rPr>
              <w:rFonts w:ascii="Times New Roman" w:hAnsi="Times New Roman" w:cs="Times New Roman"/>
              <w:szCs w:val="24"/>
            </w:rPr>
            <w:t>Honors Linear A</w:t>
          </w:r>
          <w:r w:rsidR="00E256DA">
            <w:rPr>
              <w:rFonts w:ascii="Times New Roman" w:hAnsi="Times New Roman" w:cs="Times New Roman"/>
              <w:szCs w:val="24"/>
            </w:rPr>
            <w:t xml:space="preserve">lgebra, 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Statistical Analysis, Advanced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  <w:r w:rsidR="0025760B">
            <w:rPr>
              <w:rFonts w:ascii="Times New Roman" w:hAnsi="Times New Roman" w:cs="Times New Roman"/>
              <w:szCs w:val="24"/>
            </w:rPr>
            <w:t>, Leading Teams and Innovation</w:t>
          </w:r>
        </w:p>
        <w:p w14:paraId="58680A35" w14:textId="551F2149" w:rsidR="006A4B1D" w:rsidRPr="0094430F" w:rsidRDefault="00FD2AA9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16BBCAEB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091E3D6" w14:textId="248E64A8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</w:t>
      </w:r>
      <w:bookmarkStart w:id="0" w:name="_GoBack"/>
      <w:bookmarkEnd w:id="0"/>
      <w:r w:rsidRPr="00E256DA">
        <w:rPr>
          <w:rFonts w:ascii="Times" w:eastAsiaTheme="minorEastAsia" w:hAnsi="Times"/>
          <w:sz w:val="20"/>
          <w:szCs w:val="20"/>
          <w:lang w:eastAsia="en-US"/>
        </w:rPr>
        <w:t>lows through the Board System for 140</w:t>
      </w:r>
    </w:p>
    <w:p w14:paraId="12E18D68" w14:textId="2A56FAC4" w:rsidR="00E256DA" w:rsidRPr="00E256DA" w:rsidRDefault="00A83EAE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ab/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6171ED67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and customize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 utilizing 4 distinct programming languages (C++, Perl, SQL, FAME 4GL)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91BF5D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703FED1B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5B6537">
        <w:rPr>
          <w:sz w:val="20"/>
          <w:szCs w:val="21"/>
        </w:rPr>
        <w:t>over 100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Default="003C2142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01C9B4B7" w14:textId="5647E6A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06D02E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543CD7F4" w14:textId="3D359717" w:rsidR="00A8448B" w:rsidRDefault="00A8448B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</w:p>
    <w:p w14:paraId="266E35FC" w14:textId="11E5EB20" w:rsid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Bain &amp; Co.</w:t>
      </w:r>
      <w:r>
        <w:rPr>
          <w:b/>
          <w:sz w:val="20"/>
          <w:szCs w:val="21"/>
        </w:rPr>
        <w:tab/>
        <w:t>Houston, TX</w:t>
      </w:r>
    </w:p>
    <w:p w14:paraId="4BF212F7" w14:textId="5619B62C" w:rsidR="00A8448B" w:rsidRDefault="00A8448B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1"/>
        </w:rPr>
        <w:t>Spring 2017</w:t>
      </w:r>
    </w:p>
    <w:p w14:paraId="19F053C8" w14:textId="255EB400" w:rsidR="00D83670" w:rsidRP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Shadowed a Consultant, ran through an old case Bain had worked on, and discussed the consulting industry with a Manager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36206FEF" w14:textId="2F465E8B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C7C1" w14:textId="77777777" w:rsidR="00FD2AA9" w:rsidRDefault="00FD2AA9">
      <w:pPr>
        <w:spacing w:line="240" w:lineRule="auto"/>
      </w:pPr>
      <w:r>
        <w:separator/>
      </w:r>
    </w:p>
  </w:endnote>
  <w:endnote w:type="continuationSeparator" w:id="0">
    <w:p w14:paraId="27D857AC" w14:textId="77777777" w:rsidR="00FD2AA9" w:rsidRDefault="00FD2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EFFA4" w14:textId="77777777" w:rsidR="00FD2AA9" w:rsidRDefault="00FD2AA9">
      <w:pPr>
        <w:spacing w:line="240" w:lineRule="auto"/>
      </w:pPr>
      <w:r>
        <w:separator/>
      </w:r>
    </w:p>
  </w:footnote>
  <w:footnote w:type="continuationSeparator" w:id="0">
    <w:p w14:paraId="74333DAE" w14:textId="77777777" w:rsidR="00FD2AA9" w:rsidRDefault="00FD2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2ABA03D1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110C4" w:rsidRPr="0065628B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285B26">
      <w:rPr>
        <w:rFonts w:ascii="Times New Roman" w:hAnsi="Times New Roman" w:cs="Times New Roman"/>
        <w:sz w:val="20"/>
        <w:szCs w:val="24"/>
      </w:rPr>
      <w:t>edmonto.github.io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26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91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AA9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1D29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865FFC5-FF1B-4FF2-A8C6-929579E3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 Dan</cp:lastModifiedBy>
  <cp:revision>6</cp:revision>
  <cp:lastPrinted>2017-09-07T00:30:00Z</cp:lastPrinted>
  <dcterms:created xsi:type="dcterms:W3CDTF">2017-09-07T00:30:00Z</dcterms:created>
  <dcterms:modified xsi:type="dcterms:W3CDTF">2018-08-21T15:25:00Z</dcterms:modified>
  <cp:category/>
</cp:coreProperties>
</file>