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9A04" w14:textId="77777777" w:rsidR="00F06BFD" w:rsidRPr="0094430F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4"/>
          <w:szCs w:val="26"/>
        </w:rPr>
      </w:pPr>
      <w:r w:rsidRPr="0094430F">
        <w:rPr>
          <w:rFonts w:ascii="Times New Roman" w:hAnsi="Times New Roman" w:cs="Times New Roman"/>
          <w:b/>
          <w:sz w:val="24"/>
          <w:szCs w:val="26"/>
        </w:rPr>
        <w:t>EDUCATION</w:t>
      </w:r>
    </w:p>
    <w:p w14:paraId="01092412" w14:textId="49327648" w:rsidR="008C503B" w:rsidRPr="0094430F" w:rsidRDefault="000C2E0F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EndPr/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2C918F4A" w:rsidR="00263526" w:rsidRPr="00263526" w:rsidRDefault="00311535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 w:rsidRPr="0094430F">
        <w:rPr>
          <w:rFonts w:ascii="Times New Roman" w:hAnsi="Times New Roman" w:cs="Times New Roman"/>
          <w:i/>
          <w:szCs w:val="24"/>
        </w:rPr>
        <w:t xml:space="preserve">Bachelor of </w:t>
      </w:r>
      <w:r w:rsidR="00263526">
        <w:rPr>
          <w:rFonts w:ascii="Times New Roman" w:hAnsi="Times New Roman" w:cs="Times New Roman"/>
          <w:i/>
          <w:szCs w:val="24"/>
        </w:rPr>
        <w:t>Science in Computer Science</w:t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  <w:t xml:space="preserve">      Class of 2019</w:t>
      </w:r>
    </w:p>
    <w:p w14:paraId="02371D54" w14:textId="77777777" w:rsidR="00263526" w:rsidRDefault="00263526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Bachelor of Arts in Managerial Studies</w:t>
      </w:r>
    </w:p>
    <w:p w14:paraId="5BB92AC0" w14:textId="0D30966C" w:rsidR="001A4579" w:rsidRPr="0094430F" w:rsidRDefault="00263526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Minor in Business</w:t>
      </w:r>
    </w:p>
    <w:sdt>
      <w:sdtPr>
        <w:rPr>
          <w:rFonts w:ascii="Times New Roman" w:hAnsi="Times New Roman" w:cs="Times New Roman"/>
          <w:szCs w:val="24"/>
        </w:rPr>
        <w:id w:val="9459741"/>
        <w:placeholder>
          <w:docPart w:val="FC3D9D98DCE66945B6395BED08990476"/>
        </w:placeholder>
      </w:sdtPr>
      <w:sdtEndPr/>
      <w:sdtContent>
        <w:p w14:paraId="0707697F" w14:textId="68BF6094" w:rsidR="00113245" w:rsidRPr="00263526" w:rsidRDefault="00263526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GPA</w:t>
          </w:r>
          <w:r>
            <w:rPr>
              <w:rFonts w:ascii="Times New Roman" w:hAnsi="Times New Roman" w:cs="Times New Roman"/>
              <w:szCs w:val="24"/>
            </w:rPr>
            <w:t>: 3.</w:t>
          </w:r>
          <w:r w:rsidR="006C6BD4" w:rsidRPr="0094430F">
            <w:rPr>
              <w:rFonts w:ascii="Times New Roman" w:hAnsi="Times New Roman" w:cs="Times New Roman"/>
              <w:szCs w:val="24"/>
            </w:rPr>
            <w:t>3</w:t>
          </w:r>
          <w:r w:rsidR="00D16560" w:rsidRPr="0094430F">
            <w:rPr>
              <w:rFonts w:ascii="Times New Roman" w:hAnsi="Times New Roman" w:cs="Times New Roman"/>
              <w:szCs w:val="24"/>
            </w:rPr>
            <w:t xml:space="preserve">; </w:t>
          </w:r>
          <w:r w:rsidR="00D16560" w:rsidRPr="0094430F">
            <w:rPr>
              <w:rFonts w:ascii="Times New Roman" w:hAnsi="Times New Roman" w:cs="Times New Roman"/>
              <w:b/>
              <w:szCs w:val="24"/>
            </w:rPr>
            <w:t>SAT</w:t>
          </w:r>
          <w:r w:rsidR="003D3FCE" w:rsidRPr="0094430F">
            <w:rPr>
              <w:rFonts w:ascii="Times New Roman" w:hAnsi="Times New Roman" w:cs="Times New Roman"/>
              <w:szCs w:val="24"/>
            </w:rPr>
            <w:t xml:space="preserve">: </w:t>
          </w:r>
          <w:r>
            <w:rPr>
              <w:rFonts w:ascii="Times New Roman" w:hAnsi="Times New Roman" w:cs="Times New Roman"/>
              <w:szCs w:val="24"/>
            </w:rPr>
            <w:t>2320</w:t>
          </w:r>
          <w:r w:rsidR="003D3FCE" w:rsidRPr="0094430F">
            <w:rPr>
              <w:rFonts w:ascii="Times New Roman" w:hAnsi="Times New Roman" w:cs="Times New Roman"/>
              <w:szCs w:val="24"/>
            </w:rPr>
            <w:t>,</w:t>
          </w:r>
          <w:r w:rsidR="00D16560" w:rsidRPr="0094430F">
            <w:rPr>
              <w:rFonts w:ascii="Times New Roman" w:hAnsi="Times New Roman" w:cs="Times New Roman"/>
              <w:szCs w:val="24"/>
            </w:rPr>
            <w:t xml:space="preserve"> </w:t>
          </w:r>
          <w:r w:rsidR="00D16560" w:rsidRPr="0094430F">
            <w:rPr>
              <w:rFonts w:ascii="Times New Roman" w:hAnsi="Times New Roman" w:cs="Times New Roman"/>
              <w:b/>
              <w:szCs w:val="24"/>
            </w:rPr>
            <w:t>Math</w:t>
          </w:r>
          <w:r w:rsidR="00D16560" w:rsidRPr="0094430F">
            <w:rPr>
              <w:rFonts w:ascii="Times New Roman" w:hAnsi="Times New Roman" w:cs="Times New Roman"/>
              <w:szCs w:val="24"/>
            </w:rPr>
            <w:t xml:space="preserve">: </w:t>
          </w:r>
          <w:r>
            <w:rPr>
              <w:rFonts w:ascii="Times New Roman" w:hAnsi="Times New Roman" w:cs="Times New Roman"/>
              <w:szCs w:val="24"/>
            </w:rPr>
            <w:t>800</w:t>
          </w:r>
          <w:r w:rsidR="00D16560" w:rsidRPr="0094430F">
            <w:rPr>
              <w:rFonts w:ascii="Times New Roman" w:hAnsi="Times New Roman" w:cs="Times New Roman"/>
              <w:szCs w:val="24"/>
            </w:rPr>
            <w:t>,</w:t>
          </w:r>
          <w:r w:rsidR="00D16560" w:rsidRPr="0094430F">
            <w:rPr>
              <w:rFonts w:ascii="Times New Roman" w:hAnsi="Times New Roman" w:cs="Times New Roman"/>
              <w:b/>
              <w:szCs w:val="24"/>
            </w:rPr>
            <w:t xml:space="preserve"> Reading</w:t>
          </w:r>
          <w:r w:rsidR="00D16560" w:rsidRPr="0094430F">
            <w:rPr>
              <w:rFonts w:ascii="Times New Roman" w:hAnsi="Times New Roman" w:cs="Times New Roman"/>
              <w:szCs w:val="24"/>
            </w:rPr>
            <w:t>:</w:t>
          </w:r>
          <w:r w:rsidR="00D16560" w:rsidRPr="0094430F">
            <w:rPr>
              <w:rFonts w:ascii="Times New Roman" w:hAnsi="Times New Roman" w:cs="Times New Roman"/>
              <w:b/>
              <w:szCs w:val="24"/>
            </w:rPr>
            <w:t xml:space="preserve"> </w:t>
          </w:r>
          <w:r>
            <w:rPr>
              <w:rFonts w:ascii="Times New Roman" w:hAnsi="Times New Roman" w:cs="Times New Roman"/>
              <w:szCs w:val="24"/>
            </w:rPr>
            <w:t>750</w:t>
          </w:r>
          <w:r w:rsidR="00D16560" w:rsidRPr="0094430F">
            <w:rPr>
              <w:rFonts w:ascii="Times New Roman" w:hAnsi="Times New Roman" w:cs="Times New Roman"/>
              <w:szCs w:val="24"/>
            </w:rPr>
            <w:t xml:space="preserve">, </w:t>
          </w:r>
          <w:r w:rsidR="00D16560" w:rsidRPr="0094430F">
            <w:rPr>
              <w:rFonts w:ascii="Times New Roman" w:hAnsi="Times New Roman" w:cs="Times New Roman"/>
              <w:b/>
              <w:szCs w:val="24"/>
            </w:rPr>
            <w:t>Writing</w:t>
          </w:r>
          <w:r>
            <w:rPr>
              <w:rFonts w:ascii="Times New Roman" w:hAnsi="Times New Roman" w:cs="Times New Roman"/>
              <w:szCs w:val="24"/>
            </w:rPr>
            <w:t>: 77</w:t>
          </w:r>
          <w:r w:rsidR="00D16560" w:rsidRPr="0094430F">
            <w:rPr>
              <w:rFonts w:ascii="Times New Roman" w:hAnsi="Times New Roman" w:cs="Times New Roman"/>
              <w:szCs w:val="24"/>
            </w:rPr>
            <w:t>0</w:t>
          </w:r>
          <w:r>
            <w:rPr>
              <w:rFonts w:ascii="Times New Roman" w:hAnsi="Times New Roman" w:cs="Times New Roman"/>
              <w:szCs w:val="24"/>
            </w:rPr>
            <w:t xml:space="preserve">; </w:t>
          </w:r>
          <w:r>
            <w:rPr>
              <w:rFonts w:ascii="Times New Roman" w:hAnsi="Times New Roman" w:cs="Times New Roman"/>
              <w:b/>
              <w:szCs w:val="24"/>
            </w:rPr>
            <w:t>ACT</w:t>
          </w:r>
          <w:r>
            <w:rPr>
              <w:rFonts w:ascii="Times New Roman" w:hAnsi="Times New Roman" w:cs="Times New Roman"/>
              <w:szCs w:val="24"/>
            </w:rPr>
            <w:t xml:space="preserve">: 36, </w:t>
          </w:r>
          <w:r>
            <w:rPr>
              <w:rFonts w:ascii="Times New Roman" w:hAnsi="Times New Roman" w:cs="Times New Roman"/>
              <w:b/>
              <w:szCs w:val="24"/>
            </w:rPr>
            <w:t>Math</w:t>
          </w:r>
          <w:r>
            <w:rPr>
              <w:rFonts w:ascii="Times New Roman" w:hAnsi="Times New Roman" w:cs="Times New Roman"/>
              <w:szCs w:val="24"/>
            </w:rPr>
            <w:t xml:space="preserve">: 36, </w:t>
          </w:r>
          <w:r>
            <w:rPr>
              <w:rFonts w:ascii="Times New Roman" w:hAnsi="Times New Roman" w:cs="Times New Roman"/>
              <w:b/>
              <w:szCs w:val="24"/>
            </w:rPr>
            <w:t>Reading</w:t>
          </w:r>
          <w:r>
            <w:rPr>
              <w:rFonts w:ascii="Times New Roman" w:hAnsi="Times New Roman" w:cs="Times New Roman"/>
              <w:szCs w:val="24"/>
            </w:rPr>
            <w:t xml:space="preserve">: 36, </w:t>
          </w:r>
          <w:r>
            <w:rPr>
              <w:rFonts w:ascii="Times New Roman" w:hAnsi="Times New Roman" w:cs="Times New Roman"/>
              <w:b/>
              <w:szCs w:val="24"/>
            </w:rPr>
            <w:t>Science</w:t>
          </w:r>
          <w:r>
            <w:rPr>
              <w:rFonts w:ascii="Times New Roman" w:hAnsi="Times New Roman" w:cs="Times New Roman"/>
              <w:szCs w:val="24"/>
            </w:rPr>
            <w:t xml:space="preserve">: 36, </w:t>
          </w:r>
          <w:r w:rsidRPr="00263526">
            <w:rPr>
              <w:rFonts w:ascii="Times New Roman" w:hAnsi="Times New Roman" w:cs="Times New Roman"/>
              <w:b/>
              <w:szCs w:val="24"/>
            </w:rPr>
            <w:t>English/</w:t>
          </w:r>
          <w:r>
            <w:rPr>
              <w:rFonts w:ascii="Times New Roman" w:hAnsi="Times New Roman" w:cs="Times New Roman"/>
              <w:b/>
              <w:szCs w:val="24"/>
            </w:rPr>
            <w:t>Writing</w:t>
          </w:r>
          <w:r>
            <w:rPr>
              <w:rFonts w:ascii="Times New Roman" w:hAnsi="Times New Roman" w:cs="Times New Roman"/>
              <w:szCs w:val="24"/>
            </w:rPr>
            <w:t>: 35</w:t>
          </w:r>
        </w:p>
        <w:p w14:paraId="7CE62672" w14:textId="277CF56F" w:rsidR="00710487" w:rsidRPr="0094430F" w:rsidRDefault="00710487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>Honors:</w:t>
          </w:r>
          <w:r w:rsidR="00970746" w:rsidRPr="0094430F">
            <w:rPr>
              <w:rFonts w:ascii="Times New Roman" w:hAnsi="Times New Roman" w:cs="Times New Roman"/>
              <w:b/>
              <w:szCs w:val="24"/>
            </w:rPr>
            <w:t xml:space="preserve"> </w:t>
          </w:r>
          <w:proofErr w:type="spellStart"/>
          <w:r w:rsidR="00263526" w:rsidRPr="00263526">
            <w:rPr>
              <w:rFonts w:ascii="Times New Roman" w:hAnsi="Times New Roman" w:cs="Times New Roman"/>
              <w:szCs w:val="24"/>
            </w:rPr>
            <w:t>UChicago</w:t>
          </w:r>
          <w:proofErr w:type="spellEnd"/>
          <w:r w:rsidR="00263526" w:rsidRPr="00263526">
            <w:rPr>
              <w:rFonts w:ascii="Times New Roman" w:hAnsi="Times New Roman" w:cs="Times New Roman"/>
              <w:szCs w:val="24"/>
            </w:rPr>
            <w:t xml:space="preserve"> Midwest Trading Competition $500 Winner, Accenture Houston Innovation Challenge Winner, Microsoft Imagine Cup Semifinalist, President’s Volunteer Service Award – Gold, Intel Science Talent Search Semifinalist</w:t>
          </w:r>
        </w:p>
        <w:p w14:paraId="613BCEF7" w14:textId="210DBC18" w:rsidR="00576960" w:rsidRDefault="00721BC2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 xml:space="preserve">Relevant Coursework: </w:t>
          </w:r>
          <w:r w:rsidR="00E256DA" w:rsidRPr="00DC7B1D">
            <w:rPr>
              <w:rFonts w:ascii="Times New Roman" w:hAnsi="Times New Roman" w:cs="Times New Roman"/>
              <w:szCs w:val="24"/>
            </w:rPr>
            <w:t>Strategic Business Management</w:t>
          </w:r>
          <w:r w:rsidR="00E256DA">
            <w:rPr>
              <w:rFonts w:ascii="Times New Roman" w:hAnsi="Times New Roman" w:cs="Times New Roman"/>
              <w:szCs w:val="24"/>
            </w:rPr>
            <w:t>, Marketing, Financial Market</w:t>
          </w:r>
          <w:bookmarkStart w:id="0" w:name="_GoBack"/>
          <w:bookmarkEnd w:id="0"/>
          <w:r w:rsidR="00E256DA">
            <w:rPr>
              <w:rFonts w:ascii="Times New Roman" w:hAnsi="Times New Roman" w:cs="Times New Roman"/>
              <w:szCs w:val="24"/>
            </w:rPr>
            <w:t>s</w:t>
          </w:r>
          <w:r w:rsidR="00DC7B1D" w:rsidRPr="00DC7B1D">
            <w:rPr>
              <w:rFonts w:ascii="Times New Roman" w:hAnsi="Times New Roman" w:cs="Times New Roman"/>
              <w:szCs w:val="24"/>
            </w:rPr>
            <w:t>, Honors Linear A</w:t>
          </w:r>
          <w:r w:rsidR="00E256DA">
            <w:rPr>
              <w:rFonts w:ascii="Times New Roman" w:hAnsi="Times New Roman" w:cs="Times New Roman"/>
              <w:szCs w:val="24"/>
            </w:rPr>
            <w:t>lgebra, Multivariable Calculus</w:t>
          </w:r>
          <w:r w:rsidR="00DC7B1D" w:rsidRPr="00DC7B1D">
            <w:rPr>
              <w:rFonts w:ascii="Times New Roman" w:hAnsi="Times New Roman" w:cs="Times New Roman"/>
              <w:szCs w:val="24"/>
            </w:rPr>
            <w:t>, Statistical Analysis, Advanced Finan</w:t>
          </w:r>
          <w:r w:rsidR="00E256DA">
            <w:rPr>
              <w:rFonts w:ascii="Times New Roman" w:hAnsi="Times New Roman" w:cs="Times New Roman"/>
              <w:szCs w:val="24"/>
            </w:rPr>
            <w:t>cial and Managerial Accounting, Organizational Behavior</w:t>
          </w:r>
        </w:p>
        <w:p w14:paraId="787D1CF9" w14:textId="77777777" w:rsidR="00DC7B1D" w:rsidRPr="0094430F" w:rsidRDefault="00DC7B1D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b/>
              <w:szCs w:val="24"/>
            </w:rPr>
          </w:pPr>
        </w:p>
        <w:p w14:paraId="35A538BC" w14:textId="5C24B676" w:rsidR="003F0917" w:rsidRPr="0094430F" w:rsidRDefault="000C2E0F" w:rsidP="00202C0F">
          <w:pPr>
            <w:pStyle w:val="Heading2"/>
            <w:spacing w:before="0" w:after="0"/>
            <w:contextualSpacing/>
            <w:rPr>
              <w:rFonts w:ascii="Times New Roman" w:hAnsi="Times New Roman" w:cs="Times New Roman"/>
              <w:szCs w:val="24"/>
            </w:rPr>
          </w:pPr>
          <w:sdt>
            <w:sdtPr>
              <w:rPr>
                <w:rFonts w:ascii="Times New Roman" w:hAnsi="Times New Roman" w:cs="Times New Roman"/>
                <w:szCs w:val="24"/>
              </w:rPr>
              <w:id w:val="-1608572154"/>
              <w:placeholder>
                <w:docPart w:val="08F4B30C29C4794196B547A51D71C473"/>
              </w:placeholder>
            </w:sdtPr>
            <w:sdtEndPr/>
            <w:sdtContent>
              <w:r w:rsidR="00DC7B1D">
                <w:rPr>
                  <w:rFonts w:ascii="Times New Roman" w:hAnsi="Times New Roman" w:cs="Times New Roman"/>
                  <w:szCs w:val="24"/>
                </w:rPr>
                <w:t>Rice Certificate in Engineering Leadership</w:t>
              </w:r>
              <w:r w:rsidR="0094430F">
                <w:rPr>
                  <w:rFonts w:ascii="Times New Roman" w:hAnsi="Times New Roman" w:cs="Times New Roman"/>
                  <w:szCs w:val="24"/>
                </w:rPr>
                <w:t xml:space="preserve">                                                                                                                </w:t>
              </w:r>
            </w:sdtContent>
          </w:sdt>
          <w:r w:rsidR="0021226F" w:rsidRPr="0094430F">
            <w:rPr>
              <w:rFonts w:ascii="Times New Roman" w:hAnsi="Times New Roman" w:cs="Times New Roman"/>
              <w:szCs w:val="24"/>
            </w:rPr>
            <w:tab/>
          </w:r>
          <w:r w:rsidR="0094430F">
            <w:rPr>
              <w:rFonts w:ascii="Times New Roman" w:hAnsi="Times New Roman" w:cs="Times New Roman"/>
              <w:szCs w:val="24"/>
            </w:rPr>
            <w:t xml:space="preserve">   </w:t>
          </w:r>
          <w:r w:rsidR="00DC7B1D">
            <w:rPr>
              <w:rFonts w:ascii="Times New Roman" w:hAnsi="Times New Roman" w:cs="Times New Roman"/>
              <w:szCs w:val="24"/>
            </w:rPr>
            <w:t xml:space="preserve">     Houston, TX</w:t>
          </w:r>
        </w:p>
        <w:p w14:paraId="1E7E6029" w14:textId="2FAE79A5" w:rsidR="003F0917" w:rsidRPr="0094430F" w:rsidRDefault="00D04267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 xml:space="preserve">Relevant Coursework: </w:t>
          </w:r>
          <w:r w:rsidR="00DC7B1D">
            <w:rPr>
              <w:rFonts w:ascii="Times New Roman" w:hAnsi="Times New Roman" w:cs="Times New Roman"/>
              <w:szCs w:val="24"/>
            </w:rPr>
            <w:t>Leading Teams and Innovation, Leadership Action Learning</w:t>
          </w:r>
          <w:r w:rsidR="00DC7B1D">
            <w:rPr>
              <w:rFonts w:ascii="Times New Roman" w:hAnsi="Times New Roman" w:cs="Times New Roman"/>
              <w:szCs w:val="24"/>
            </w:rPr>
            <w:tab/>
          </w:r>
          <w:r w:rsidR="00DC7B1D">
            <w:rPr>
              <w:rFonts w:ascii="Times New Roman" w:hAnsi="Times New Roman" w:cs="Times New Roman"/>
              <w:szCs w:val="24"/>
            </w:rPr>
            <w:tab/>
          </w:r>
          <w:r w:rsidR="00E227BD" w:rsidRPr="0094430F">
            <w:rPr>
              <w:rFonts w:ascii="Times New Roman" w:hAnsi="Times New Roman" w:cs="Times New Roman"/>
              <w:szCs w:val="24"/>
            </w:rPr>
            <w:t xml:space="preserve">    </w:t>
          </w:r>
          <w:r w:rsidR="0094430F">
            <w:rPr>
              <w:rFonts w:ascii="Times New Roman" w:hAnsi="Times New Roman" w:cs="Times New Roman"/>
              <w:szCs w:val="24"/>
            </w:rPr>
            <w:t xml:space="preserve"> </w:t>
          </w:r>
          <w:r w:rsidR="0094430F">
            <w:rPr>
              <w:rFonts w:ascii="Times New Roman" w:hAnsi="Times New Roman" w:cs="Times New Roman"/>
              <w:szCs w:val="24"/>
            </w:rPr>
            <w:tab/>
          </w:r>
          <w:r w:rsidR="0094430F">
            <w:rPr>
              <w:rFonts w:ascii="Times New Roman" w:hAnsi="Times New Roman" w:cs="Times New Roman"/>
              <w:szCs w:val="24"/>
            </w:rPr>
            <w:tab/>
            <w:t xml:space="preserve">     </w:t>
          </w:r>
          <w:r w:rsidR="00DC7B1D">
            <w:rPr>
              <w:rFonts w:ascii="Times New Roman" w:hAnsi="Times New Roman" w:cs="Times New Roman"/>
              <w:szCs w:val="24"/>
            </w:rPr>
            <w:t xml:space="preserve">       May 2019</w:t>
          </w:r>
        </w:p>
        <w:p w14:paraId="58680A35" w14:textId="551F2149" w:rsidR="006A4B1D" w:rsidRPr="0094430F" w:rsidRDefault="000C2E0F" w:rsidP="00202C0F">
          <w:pPr>
            <w:pStyle w:val="BodyText"/>
            <w:spacing w:after="0" w:line="240" w:lineRule="auto"/>
            <w:contextualSpacing/>
            <w:rPr>
              <w:rFonts w:ascii="Times New Roman" w:hAnsi="Times New Roman" w:cs="Times New Roman"/>
              <w:b/>
              <w:sz w:val="21"/>
              <w:szCs w:val="24"/>
            </w:rPr>
          </w:pPr>
        </w:p>
      </w:sdtContent>
    </w:sdt>
    <w:p w14:paraId="637A7B7B" w14:textId="6EB7AC6A" w:rsidR="004B5AD2" w:rsidRPr="0094430F" w:rsidRDefault="00F06BFD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Cs w:val="26"/>
        </w:rPr>
      </w:pPr>
      <w:r w:rsidRPr="0094430F">
        <w:rPr>
          <w:b/>
          <w:szCs w:val="26"/>
        </w:rPr>
        <w:t>WORK EXPERIENCE</w:t>
      </w:r>
    </w:p>
    <w:p w14:paraId="7091E3D6" w14:textId="676593F7" w:rsidR="0094430F" w:rsidRPr="0094430F" w:rsidRDefault="002D6909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Federal Reserve Board of Governors</w:t>
      </w:r>
      <w:r w:rsidR="0094430F" w:rsidRPr="0094430F">
        <w:rPr>
          <w:rFonts w:ascii="Times" w:hAnsi="Times" w:cs="Times New Roman"/>
          <w:szCs w:val="20"/>
        </w:rPr>
        <w:t xml:space="preserve"> 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proofErr w:type="gramStart"/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94430F" w:rsidRPr="0094430F">
        <w:rPr>
          <w:rFonts w:ascii="Times" w:hAnsi="Times" w:cs="Times New Roman"/>
          <w:szCs w:val="20"/>
        </w:rPr>
        <w:tab/>
      </w:r>
      <w:proofErr w:type="gramEnd"/>
      <w:r w:rsidR="0094430F" w:rsidRPr="0094430F">
        <w:rPr>
          <w:rFonts w:ascii="Times" w:hAnsi="Times" w:cs="Times New Roman"/>
          <w:szCs w:val="20"/>
        </w:rPr>
        <w:t xml:space="preserve">  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Washington, DC</w:t>
      </w:r>
    </w:p>
    <w:p w14:paraId="27DE71F1" w14:textId="3D3FA392" w:rsidR="0094430F" w:rsidRPr="0094430F" w:rsidRDefault="00E256DA" w:rsidP="0094430F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 w:rsidR="0094430F" w:rsidRPr="0094430F">
        <w:rPr>
          <w:rFonts w:ascii="Times" w:hAnsi="Times" w:cs="Times New Roman"/>
          <w:i/>
          <w:szCs w:val="20"/>
        </w:rPr>
        <w:t xml:space="preserve"> Intern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          </w:t>
      </w:r>
      <w:r w:rsidR="0094430F">
        <w:rPr>
          <w:rFonts w:ascii="Times" w:hAnsi="Times" w:cs="Times New Roman"/>
          <w:szCs w:val="20"/>
        </w:rPr>
        <w:tab/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proofErr w:type="gramStart"/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 xml:space="preserve">  May</w:t>
      </w:r>
      <w:proofErr w:type="gramEnd"/>
      <w:r>
        <w:rPr>
          <w:rFonts w:ascii="Times" w:hAnsi="Times" w:cs="Times New Roman"/>
          <w:szCs w:val="20"/>
        </w:rPr>
        <w:t xml:space="preserve"> 2017 – August 2017</w:t>
      </w:r>
    </w:p>
    <w:p w14:paraId="2CF6CB49" w14:textId="77777777" w:rsidR="00E256DA" w:rsidRPr="00E256DA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Researched, analyzed, and reviewed business processes, data, and information flows through the Board System for 140</w:t>
      </w:r>
    </w:p>
    <w:p w14:paraId="12E18D68" w14:textId="77777777" w:rsidR="00E256DA" w:rsidRPr="00E256DA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macroeconomic indicator data releases (GDP, CPI, etc.)</w:t>
      </w:r>
    </w:p>
    <w:p w14:paraId="71FA991B" w14:textId="77777777" w:rsidR="00E256DA" w:rsidRPr="00E256DA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Supported business process and data management re-architecture as needed to meet Board goals</w:t>
      </w:r>
    </w:p>
    <w:p w14:paraId="6AC28345" w14:textId="617EA4FC" w:rsidR="00E256DA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Analyzed metric and helped quantify business risk and value associated with data governance and effort quality</w:t>
      </w:r>
    </w:p>
    <w:p w14:paraId="528C520E" w14:textId="77777777" w:rsidR="00FC5331" w:rsidRPr="00FC5331" w:rsidRDefault="00FC5331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</w:p>
    <w:p w14:paraId="7D44415D" w14:textId="7639611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b/>
          <w:sz w:val="20"/>
          <w:szCs w:val="21"/>
        </w:rPr>
        <w:t>Guggenheim Partners, LLC</w:t>
      </w:r>
      <w:r w:rsidR="004B11D5">
        <w:rPr>
          <w:b/>
          <w:sz w:val="20"/>
          <w:szCs w:val="21"/>
        </w:rPr>
        <w:t xml:space="preserve">                                                                         </w:t>
      </w:r>
      <w:r w:rsidR="00FF2925" w:rsidRPr="0094430F">
        <w:rPr>
          <w:sz w:val="20"/>
          <w:szCs w:val="21"/>
        </w:rPr>
        <w:tab/>
        <w:t xml:space="preserve">  </w:t>
      </w:r>
      <w:r w:rsidR="00655590" w:rsidRPr="0094430F">
        <w:rPr>
          <w:sz w:val="20"/>
          <w:szCs w:val="21"/>
        </w:rPr>
        <w:t xml:space="preserve">  </w:t>
      </w:r>
      <w:r w:rsidR="00FF2925" w:rsidRPr="0094430F">
        <w:rPr>
          <w:sz w:val="20"/>
          <w:szCs w:val="21"/>
        </w:rPr>
        <w:t xml:space="preserve">      </w:t>
      </w:r>
      <w:r w:rsidR="00655590" w:rsidRPr="0094430F">
        <w:rPr>
          <w:sz w:val="20"/>
          <w:szCs w:val="21"/>
        </w:rPr>
        <w:t xml:space="preserve">    </w:t>
      </w:r>
      <w:r w:rsidR="00FF2925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 </w:t>
      </w:r>
      <w:r w:rsidR="001620E1" w:rsidRPr="0094430F">
        <w:rPr>
          <w:sz w:val="20"/>
          <w:szCs w:val="21"/>
        </w:rPr>
        <w:t xml:space="preserve">  </w:t>
      </w:r>
      <w:r w:rsidR="00953A43">
        <w:rPr>
          <w:sz w:val="20"/>
          <w:szCs w:val="21"/>
        </w:rPr>
        <w:t xml:space="preserve">  </w:t>
      </w:r>
      <w:r w:rsidR="004B11D5">
        <w:rPr>
          <w:sz w:val="20"/>
          <w:szCs w:val="21"/>
        </w:rPr>
        <w:t xml:space="preserve">        </w:t>
      </w:r>
      <w:r>
        <w:rPr>
          <w:sz w:val="20"/>
          <w:szCs w:val="21"/>
        </w:rPr>
        <w:t xml:space="preserve">                                     </w:t>
      </w:r>
      <w:r>
        <w:rPr>
          <w:b/>
          <w:sz w:val="20"/>
          <w:szCs w:val="21"/>
        </w:rPr>
        <w:t>Washington, DC</w:t>
      </w:r>
    </w:p>
    <w:p w14:paraId="3E8C7BAE" w14:textId="035F1BB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Software Engineering Intern</w:t>
      </w:r>
      <w:r w:rsidR="004F689B" w:rsidRPr="0094430F">
        <w:rPr>
          <w:sz w:val="20"/>
          <w:szCs w:val="21"/>
        </w:rPr>
        <w:t xml:space="preserve">                                             </w:t>
      </w:r>
      <w:r w:rsidR="001620E1" w:rsidRPr="0094430F">
        <w:rPr>
          <w:sz w:val="20"/>
          <w:szCs w:val="21"/>
        </w:rPr>
        <w:tab/>
        <w:t xml:space="preserve">           </w:t>
      </w:r>
      <w:r w:rsidR="004B11D5">
        <w:rPr>
          <w:sz w:val="20"/>
          <w:szCs w:val="21"/>
        </w:rPr>
        <w:t xml:space="preserve">             </w:t>
      </w:r>
      <w:r>
        <w:rPr>
          <w:sz w:val="20"/>
          <w:szCs w:val="21"/>
        </w:rPr>
        <w:t xml:space="preserve">                                                            May 2016 – August 2016</w:t>
      </w:r>
      <w:r w:rsidR="00FF2925" w:rsidRPr="0094430F">
        <w:rPr>
          <w:sz w:val="20"/>
          <w:szCs w:val="21"/>
        </w:rPr>
        <w:t xml:space="preserve"> </w:t>
      </w:r>
    </w:p>
    <w:p w14:paraId="4F23215B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Maintained/updated portfolio and holdings database of 20,000+ portfolios and hundreds of thousands of holdings</w:t>
      </w:r>
    </w:p>
    <w:p w14:paraId="11C386F0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Developed a service bus architecture to transfer data between financial offices and market sources (Blackrock, Morningstar, etc.)</w:t>
      </w:r>
    </w:p>
    <w:p w14:paraId="1FFFF531" w14:textId="2C15BDB0" w:rsidR="00FF2925" w:rsidRDefault="005D7A8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>• Wro</w:t>
      </w:r>
      <w:r w:rsidR="005B6537" w:rsidRPr="005B6537">
        <w:rPr>
          <w:sz w:val="20"/>
          <w:szCs w:val="21"/>
        </w:rPr>
        <w:t>te Python and SQL scripts to load-balance the command manager that operated the ETL</w:t>
      </w:r>
      <w:r w:rsidR="005B6537">
        <w:rPr>
          <w:sz w:val="20"/>
          <w:szCs w:val="21"/>
        </w:rPr>
        <w:t xml:space="preserve"> </w:t>
      </w:r>
      <w:r w:rsidR="005B6537" w:rsidRPr="005B6537">
        <w:rPr>
          <w:sz w:val="20"/>
          <w:szCs w:val="21"/>
        </w:rPr>
        <w:t>pipeline</w:t>
      </w:r>
    </w:p>
    <w:p w14:paraId="75D7504C" w14:textId="77777777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</w:p>
    <w:p w14:paraId="396E0AC7" w14:textId="7C63E655" w:rsidR="00FF2925" w:rsidRPr="0094430F" w:rsidRDefault="005B6537" w:rsidP="00202C0F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Microsoft</w:t>
      </w:r>
      <w:r w:rsidR="00FF2925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                                                                                                                         </w:t>
      </w:r>
      <w:r w:rsidR="00FF2925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</w:t>
      </w:r>
      <w:r w:rsidR="001C32ED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</w:t>
      </w:r>
      <w:r>
        <w:rPr>
          <w:sz w:val="20"/>
          <w:szCs w:val="21"/>
        </w:rPr>
        <w:t xml:space="preserve">                                                </w:t>
      </w:r>
      <w:r>
        <w:rPr>
          <w:b/>
          <w:sz w:val="20"/>
          <w:szCs w:val="21"/>
        </w:rPr>
        <w:t>Houston, TX</w:t>
      </w:r>
    </w:p>
    <w:p w14:paraId="4DA0540D" w14:textId="2D2BE98C" w:rsidR="00FF2925" w:rsidRPr="0094430F" w:rsidRDefault="005B6537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Microsoft Student Partner                             </w:t>
      </w:r>
      <w:r w:rsidR="0068656B">
        <w:rPr>
          <w:sz w:val="20"/>
          <w:szCs w:val="21"/>
        </w:rPr>
        <w:t xml:space="preserve">                                                                                             </w:t>
      </w:r>
      <w:r w:rsidR="00541B68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   </w:t>
      </w:r>
      <w:r w:rsidR="007C0A9B" w:rsidRPr="0094430F">
        <w:rPr>
          <w:sz w:val="20"/>
          <w:szCs w:val="21"/>
        </w:rPr>
        <w:t xml:space="preserve"> </w:t>
      </w:r>
      <w:r w:rsidR="00E1560F" w:rsidRPr="0094430F">
        <w:rPr>
          <w:sz w:val="20"/>
          <w:szCs w:val="21"/>
        </w:rPr>
        <w:t xml:space="preserve"> </w:t>
      </w:r>
      <w:r w:rsidR="007C0A9B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</w:t>
      </w:r>
      <w:r w:rsidR="007C0A9B"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>September 2016</w:t>
      </w:r>
      <w:r w:rsidR="00541B68" w:rsidRPr="0094430F">
        <w:rPr>
          <w:sz w:val="20"/>
          <w:szCs w:val="21"/>
        </w:rPr>
        <w:t xml:space="preserve"> – P</w:t>
      </w:r>
      <w:r w:rsidR="00FF2925" w:rsidRPr="0094430F">
        <w:rPr>
          <w:sz w:val="20"/>
          <w:szCs w:val="21"/>
        </w:rPr>
        <w:t>resent</w:t>
      </w:r>
    </w:p>
    <w:p w14:paraId="00A70F31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Represented and promoted Microsoft on campus, coordinating with Technical Evangelists and recruiters to run software/hardware</w:t>
      </w:r>
    </w:p>
    <w:p w14:paraId="23FE864C" w14:textId="3A1FE745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workshops for </w:t>
      </w:r>
      <w:r>
        <w:rPr>
          <w:sz w:val="20"/>
          <w:szCs w:val="21"/>
        </w:rPr>
        <w:t>over 100</w:t>
      </w:r>
      <w:r w:rsidRPr="005B6537">
        <w:rPr>
          <w:sz w:val="20"/>
          <w:szCs w:val="21"/>
        </w:rPr>
        <w:t xml:space="preserve"> students in technologies such as MS Azure, Xamarin, and MVC web development</w:t>
      </w:r>
    </w:p>
    <w:p w14:paraId="7672CDA0" w14:textId="6FEA00A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5D7A8E">
        <w:rPr>
          <w:sz w:val="20"/>
          <w:szCs w:val="21"/>
        </w:rPr>
        <w:t>Competed in</w:t>
      </w:r>
      <w:r w:rsidRPr="005B6537">
        <w:rPr>
          <w:sz w:val="20"/>
          <w:szCs w:val="21"/>
        </w:rPr>
        <w:t xml:space="preserve"> and mentored other teams in the Microsoft Imagine Cup programming competition, placed as a semifinalist</w:t>
      </w:r>
    </w:p>
    <w:p w14:paraId="0DB4BDDD" w14:textId="3498D53E" w:rsidR="00996B6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Doubled the usage of Microsoft tools and utilities on campus by coordinating with student government and social media promotion</w:t>
      </w:r>
    </w:p>
    <w:p w14:paraId="663980B7" w14:textId="77FE83E6" w:rsid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</w:p>
    <w:p w14:paraId="474EE682" w14:textId="69A09839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</w:t>
      </w:r>
      <w:r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                                                 </w:t>
      </w:r>
      <w:r>
        <w:rPr>
          <w:b/>
          <w:sz w:val="20"/>
          <w:szCs w:val="21"/>
        </w:rPr>
        <w:t>Bethesda, MD</w:t>
      </w:r>
    </w:p>
    <w:p w14:paraId="38EDF37A" w14:textId="4511D8C8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   </w:t>
      </w:r>
      <w:r w:rsidRPr="0094430F">
        <w:rPr>
          <w:sz w:val="20"/>
          <w:szCs w:val="21"/>
        </w:rPr>
        <w:t xml:space="preserve">     </w:t>
      </w:r>
      <w:r>
        <w:rPr>
          <w:sz w:val="20"/>
          <w:szCs w:val="21"/>
        </w:rPr>
        <w:t xml:space="preserve">                June 2014 – May 2015</w:t>
      </w:r>
    </w:p>
    <w:p w14:paraId="6BE8473F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Programmed a machine learning clustering algorithm (K-Means) to classify </w:t>
      </w:r>
      <w:proofErr w:type="spellStart"/>
      <w:r w:rsidRPr="005B6537">
        <w:rPr>
          <w:sz w:val="20"/>
          <w:szCs w:val="21"/>
        </w:rPr>
        <w:t>mTBI</w:t>
      </w:r>
      <w:proofErr w:type="spellEnd"/>
      <w:r w:rsidRPr="005B6537">
        <w:rPr>
          <w:sz w:val="20"/>
          <w:szCs w:val="21"/>
        </w:rPr>
        <w:t xml:space="preserve"> patient data into distinct subcategories</w:t>
      </w:r>
    </w:p>
    <w:p w14:paraId="49022B4E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Analyzed statistical </w:t>
      </w:r>
      <w:proofErr w:type="spellStart"/>
      <w:r w:rsidRPr="005B6537">
        <w:rPr>
          <w:sz w:val="20"/>
          <w:szCs w:val="21"/>
        </w:rPr>
        <w:t>descriptives</w:t>
      </w:r>
      <w:proofErr w:type="spellEnd"/>
      <w:r w:rsidRPr="005B6537">
        <w:rPr>
          <w:sz w:val="20"/>
          <w:szCs w:val="21"/>
        </w:rPr>
        <w:t xml:space="preserve"> of the resulting </w:t>
      </w:r>
      <w:proofErr w:type="spellStart"/>
      <w:r w:rsidRPr="005B6537">
        <w:rPr>
          <w:sz w:val="20"/>
          <w:szCs w:val="21"/>
        </w:rPr>
        <w:t>subclusters</w:t>
      </w:r>
      <w:proofErr w:type="spellEnd"/>
      <w:r w:rsidRPr="005B6537">
        <w:rPr>
          <w:sz w:val="20"/>
          <w:szCs w:val="21"/>
        </w:rPr>
        <w:t xml:space="preserve"> to determine accuracy of the clusters and describe the patients in each</w:t>
      </w:r>
    </w:p>
    <w:p w14:paraId="73442D12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cluster. Presented the results in front of government leadership and at the Intel Science Fair and Symposium.</w:t>
      </w:r>
    </w:p>
    <w:p w14:paraId="7A1714BF" w14:textId="3D0177EF" w:rsid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30720D">
        <w:rPr>
          <w:sz w:val="20"/>
          <w:szCs w:val="21"/>
        </w:rPr>
        <w:t xml:space="preserve">Received $1000 as well as the </w:t>
      </w:r>
      <w:r w:rsidRPr="005B6537">
        <w:rPr>
          <w:sz w:val="20"/>
          <w:szCs w:val="21"/>
        </w:rPr>
        <w:t>Intel Science Talent Search Semifinalist award and was a finalist at the Virginia State Science Fair</w:t>
      </w:r>
    </w:p>
    <w:p w14:paraId="7C62E536" w14:textId="79003D34" w:rsidR="009A7EE0" w:rsidRDefault="009A7EE0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</w:p>
    <w:p w14:paraId="1938E602" w14:textId="285BCFDF" w:rsidR="009A7EE0" w:rsidRDefault="009A7EE0" w:rsidP="009A7EE0">
      <w:pPr>
        <w:pStyle w:val="ResumeAlignRight"/>
        <w:tabs>
          <w:tab w:val="clear" w:pos="10080"/>
          <w:tab w:val="left" w:pos="360"/>
          <w:tab w:val="right" w:pos="1080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JPMorgan Chase &amp; Co., Bain &amp; Co.</w:t>
      </w:r>
      <w:r>
        <w:rPr>
          <w:b/>
          <w:sz w:val="20"/>
          <w:szCs w:val="21"/>
        </w:rPr>
        <w:tab/>
        <w:t xml:space="preserve">                 Houston, TX</w:t>
      </w:r>
    </w:p>
    <w:p w14:paraId="3E6A6F5D" w14:textId="3F29A546" w:rsidR="009A7EE0" w:rsidRPr="009A7EE0" w:rsidRDefault="009A7EE0" w:rsidP="009A7EE0">
      <w:pPr>
        <w:pStyle w:val="ResumeAlignRight"/>
        <w:tabs>
          <w:tab w:val="clear" w:pos="10080"/>
          <w:tab w:val="left" w:pos="360"/>
          <w:tab w:val="right" w:pos="1080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Externship</w:t>
      </w:r>
      <w:r>
        <w:rPr>
          <w:i/>
          <w:sz w:val="20"/>
          <w:szCs w:val="21"/>
        </w:rPr>
        <w:tab/>
      </w:r>
      <w:r>
        <w:rPr>
          <w:sz w:val="20"/>
          <w:szCs w:val="21"/>
        </w:rPr>
        <w:t>Spring 2017</w:t>
      </w:r>
    </w:p>
    <w:p w14:paraId="72B816E9" w14:textId="77777777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1"/>
          <w:szCs w:val="22"/>
        </w:rPr>
      </w:pPr>
    </w:p>
    <w:p w14:paraId="2C282704" w14:textId="77777777" w:rsidR="001D46A3" w:rsidRPr="0094430F" w:rsidRDefault="001D46A3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Cs w:val="26"/>
        </w:rPr>
      </w:pPr>
      <w:r w:rsidRPr="0094430F">
        <w:rPr>
          <w:b/>
          <w:szCs w:val="26"/>
        </w:rPr>
        <w:t>LEADERSHIP EXPERIENCE</w:t>
      </w:r>
    </w:p>
    <w:p w14:paraId="01C9B4B7" w14:textId="5647E6A3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eSports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3226732C" w14:textId="5D94EBE0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="00867222" w:rsidRPr="0094430F">
        <w:rPr>
          <w:rFonts w:ascii="Times New Roman" w:hAnsi="Times New Roman" w:cs="Times New Roman"/>
          <w:szCs w:val="24"/>
        </w:rPr>
        <w:tab/>
        <w:t xml:space="preserve">           </w:t>
      </w:r>
      <w:r>
        <w:rPr>
          <w:rFonts w:ascii="Times New Roman" w:hAnsi="Times New Roman" w:cs="Times New Roman"/>
          <w:szCs w:val="24"/>
        </w:rPr>
        <w:t>May 2016 - Present</w:t>
      </w:r>
    </w:p>
    <w:p w14:paraId="142327B1" w14:textId="77777777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• Increased club membership from ~100 members to over 300 students in the span of a year through various outreach and events</w:t>
      </w:r>
    </w:p>
    <w:p w14:paraId="23B65CC3" w14:textId="1A725D28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 w:rsidRPr="0030720D">
        <w:rPr>
          <w:rFonts w:eastAsiaTheme="minorEastAsia"/>
          <w:sz w:val="20"/>
          <w:lang w:eastAsia="en-US"/>
        </w:rPr>
        <w:t>GamerWall</w:t>
      </w:r>
      <w:proofErr w:type="spellEnd"/>
      <w:r w:rsidRPr="0030720D">
        <w:rPr>
          <w:rFonts w:eastAsiaTheme="minorEastAsia"/>
          <w:sz w:val="20"/>
          <w:lang w:eastAsia="en-US"/>
        </w:rPr>
        <w:t xml:space="preserve"> to develop services that would benefit our club and help </w:t>
      </w:r>
      <w:proofErr w:type="spellStart"/>
      <w:r w:rsidR="00280A3A">
        <w:rPr>
          <w:rFonts w:eastAsiaTheme="minorEastAsia"/>
          <w:sz w:val="20"/>
          <w:lang w:eastAsia="en-US"/>
        </w:rPr>
        <w:t>GamerWall</w:t>
      </w:r>
      <w:proofErr w:type="spellEnd"/>
      <w:r w:rsidR="00280A3A">
        <w:rPr>
          <w:rFonts w:eastAsiaTheme="minorEastAsia"/>
          <w:sz w:val="20"/>
          <w:lang w:eastAsia="en-US"/>
        </w:rPr>
        <w:t xml:space="preserve"> get acquired</w:t>
      </w:r>
    </w:p>
    <w:p w14:paraId="261165CE" w14:textId="77777777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• Reached a sponsorship agreement with Monster Energy Drink to promote their beverages at our events and receive funding and</w:t>
      </w:r>
    </w:p>
    <w:p w14:paraId="2A5C3467" w14:textId="25F23AFA" w:rsidR="001D46A3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donations for member engagement and fundraising. Raised $1000 in partnership with Monster for Houston Children’s Charity</w:t>
      </w:r>
      <w:r>
        <w:rPr>
          <w:rFonts w:eastAsiaTheme="minorEastAsia"/>
          <w:sz w:val="20"/>
          <w:lang w:eastAsia="en-US"/>
        </w:rPr>
        <w:t>.</w:t>
      </w:r>
    </w:p>
    <w:p w14:paraId="677A0BE1" w14:textId="2B470424" w:rsidR="003315D4" w:rsidRPr="0094430F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22"/>
        </w:rPr>
      </w:pPr>
    </w:p>
    <w:p w14:paraId="48FD4230" w14:textId="77777777" w:rsidR="0028220A" w:rsidRPr="0094430F" w:rsidRDefault="0028220A" w:rsidP="00202C0F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Cs w:val="26"/>
        </w:rPr>
      </w:pPr>
      <w:r w:rsidRPr="0094430F">
        <w:rPr>
          <w:b/>
          <w:szCs w:val="26"/>
        </w:rPr>
        <w:t>SKILLS, ACTIVITIES &amp; INTERESTS</w:t>
      </w:r>
    </w:p>
    <w:p w14:paraId="36E102F4" w14:textId="15BEFF83" w:rsidR="0028220A" w:rsidRPr="0094430F" w:rsidRDefault="0028220A" w:rsidP="00202C0F">
      <w:pPr>
        <w:pStyle w:val="ResumeAlignRight"/>
        <w:contextualSpacing/>
        <w:rPr>
          <w:sz w:val="20"/>
        </w:rPr>
      </w:pPr>
      <w:r w:rsidRPr="0094430F">
        <w:rPr>
          <w:b/>
          <w:sz w:val="20"/>
        </w:rPr>
        <w:t>Languages:</w:t>
      </w:r>
      <w:r w:rsidRPr="0094430F">
        <w:rPr>
          <w:sz w:val="20"/>
        </w:rPr>
        <w:t xml:space="preserve"> </w:t>
      </w:r>
      <w:r w:rsidR="00280A3A">
        <w:rPr>
          <w:sz w:val="20"/>
        </w:rPr>
        <w:t>Romanian</w:t>
      </w:r>
      <w:r w:rsidR="00BF7B22" w:rsidRPr="0094430F">
        <w:rPr>
          <w:sz w:val="20"/>
        </w:rPr>
        <w:t xml:space="preserve"> (</w:t>
      </w:r>
      <w:r w:rsidR="008C5115" w:rsidRPr="0094430F">
        <w:rPr>
          <w:sz w:val="20"/>
        </w:rPr>
        <w:t>Native</w:t>
      </w:r>
      <w:r w:rsidR="00BF7B22" w:rsidRPr="0094430F">
        <w:rPr>
          <w:sz w:val="20"/>
        </w:rPr>
        <w:t xml:space="preserve">), </w:t>
      </w:r>
      <w:r w:rsidR="00280A3A">
        <w:rPr>
          <w:sz w:val="20"/>
        </w:rPr>
        <w:t>French (Advanced)</w:t>
      </w:r>
      <w:r w:rsidR="00B52603" w:rsidRPr="0094430F">
        <w:rPr>
          <w:sz w:val="20"/>
        </w:rPr>
        <w:t xml:space="preserve"> </w:t>
      </w:r>
    </w:p>
    <w:p w14:paraId="234237BD" w14:textId="2F70733B" w:rsidR="008C0768" w:rsidRPr="0094430F" w:rsidRDefault="008C0768" w:rsidP="00303AAC">
      <w:pPr>
        <w:pStyle w:val="ListBullet"/>
        <w:numPr>
          <w:ilvl w:val="0"/>
          <w:numId w:val="0"/>
        </w:numPr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 w:rsidRPr="0094430F">
        <w:rPr>
          <w:rFonts w:ascii="Times New Roman" w:hAnsi="Times New Roman" w:cs="Times New Roman"/>
          <w:b/>
        </w:rPr>
        <w:t>Technical Skills:</w:t>
      </w:r>
      <w:r w:rsidR="00280A3A">
        <w:rPr>
          <w:rFonts w:ascii="Times New Roman" w:hAnsi="Times New Roman" w:cs="Times New Roman"/>
        </w:rPr>
        <w:t xml:space="preserve"> Microsoft Office, Python, R, Java, C/C++, Perl, SQL, FAME, SPSS, Azure, HTML, Trading Technologies Platform</w:t>
      </w:r>
    </w:p>
    <w:p w14:paraId="573A4C3F" w14:textId="19F19AEA" w:rsidR="009A7EE0" w:rsidRPr="00280A3A" w:rsidRDefault="00280A3A" w:rsidP="00280A3A">
      <w:pPr>
        <w:pStyle w:val="ResumeAlignRight"/>
        <w:contextualSpacing/>
        <w:rPr>
          <w:sz w:val="20"/>
        </w:rPr>
      </w:pPr>
      <w:r w:rsidRPr="00280A3A">
        <w:rPr>
          <w:b/>
          <w:sz w:val="20"/>
        </w:rPr>
        <w:t>Activities</w:t>
      </w:r>
      <w:r w:rsidRPr="00280A3A">
        <w:rPr>
          <w:sz w:val="20"/>
        </w:rPr>
        <w:t xml:space="preserve">: </w:t>
      </w:r>
      <w:proofErr w:type="spellStart"/>
      <w:r w:rsidRPr="00280A3A">
        <w:rPr>
          <w:sz w:val="20"/>
        </w:rPr>
        <w:t>Sumners</w:t>
      </w:r>
      <w:proofErr w:type="spellEnd"/>
      <w:r w:rsidRPr="00280A3A">
        <w:rPr>
          <w:sz w:val="20"/>
        </w:rPr>
        <w:t xml:space="preserve"> Student Leadership Conference, Lea</w:t>
      </w:r>
      <w:r w:rsidR="009A7EE0">
        <w:rPr>
          <w:sz w:val="20"/>
        </w:rPr>
        <w:t xml:space="preserve">d Student Computing Consultant, </w:t>
      </w:r>
      <w:r w:rsidRPr="00280A3A">
        <w:rPr>
          <w:sz w:val="20"/>
        </w:rPr>
        <w:t>Rice Business Society,</w:t>
      </w:r>
      <w:r w:rsidR="009A7EE0">
        <w:rPr>
          <w:sz w:val="20"/>
        </w:rPr>
        <w:t xml:space="preserve"> </w:t>
      </w:r>
      <w:r w:rsidRPr="00280A3A">
        <w:rPr>
          <w:sz w:val="20"/>
        </w:rPr>
        <w:t>Rice eSports Club</w:t>
      </w:r>
    </w:p>
    <w:p w14:paraId="703219F9" w14:textId="2C8ACE92" w:rsidR="007D01A9" w:rsidRPr="00280A3A" w:rsidRDefault="00280A3A" w:rsidP="00280A3A">
      <w:pPr>
        <w:pStyle w:val="ResumeAlignRight"/>
        <w:contextualSpacing/>
        <w:rPr>
          <w:sz w:val="20"/>
        </w:rPr>
      </w:pPr>
      <w:r w:rsidRPr="00280A3A">
        <w:rPr>
          <w:b/>
          <w:sz w:val="20"/>
        </w:rPr>
        <w:t>Interests</w:t>
      </w:r>
      <w:r w:rsidRPr="00280A3A">
        <w:rPr>
          <w:sz w:val="20"/>
        </w:rPr>
        <w:t>: eSports, B</w:t>
      </w:r>
      <w:r w:rsidR="00D10E8F">
        <w:rPr>
          <w:sz w:val="20"/>
        </w:rPr>
        <w:t>uilding Computers, Soccer</w:t>
      </w:r>
      <w:r w:rsidRPr="00280A3A">
        <w:rPr>
          <w:sz w:val="20"/>
        </w:rPr>
        <w:t xml:space="preserve">, Magic: </w:t>
      </w:r>
      <w:proofErr w:type="gramStart"/>
      <w:r w:rsidRPr="00280A3A">
        <w:rPr>
          <w:sz w:val="20"/>
        </w:rPr>
        <w:t>the</w:t>
      </w:r>
      <w:proofErr w:type="gramEnd"/>
      <w:r w:rsidRPr="00280A3A">
        <w:rPr>
          <w:sz w:val="20"/>
        </w:rPr>
        <w:t xml:space="preserve"> Gathering</w:t>
      </w:r>
    </w:p>
    <w:sectPr w:rsidR="007D01A9" w:rsidRPr="00280A3A" w:rsidSect="0094430F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B401D" w14:textId="77777777" w:rsidR="000C2E0F" w:rsidRDefault="000C2E0F">
      <w:pPr>
        <w:spacing w:line="240" w:lineRule="auto"/>
      </w:pPr>
      <w:r>
        <w:separator/>
      </w:r>
    </w:p>
  </w:endnote>
  <w:endnote w:type="continuationSeparator" w:id="0">
    <w:p w14:paraId="66D515CF" w14:textId="77777777" w:rsidR="000C2E0F" w:rsidRDefault="000C2E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Yu Gothic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5BACF" w14:textId="77777777" w:rsidR="000C2E0F" w:rsidRDefault="000C2E0F">
      <w:pPr>
        <w:spacing w:line="240" w:lineRule="auto"/>
      </w:pPr>
      <w:r>
        <w:separator/>
      </w:r>
    </w:p>
  </w:footnote>
  <w:footnote w:type="continuationSeparator" w:id="0">
    <w:p w14:paraId="742AC909" w14:textId="77777777" w:rsidR="000C2E0F" w:rsidRDefault="000C2E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A0C29" w14:textId="0C1FEA2E" w:rsidR="002A3D67" w:rsidRDefault="002A3D67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27CE5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5C10D" w14:textId="20FAD501" w:rsidR="00AB3FEB" w:rsidRPr="007E0028" w:rsidRDefault="00263526" w:rsidP="00AB3FEB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>Eduard Danalache</w:t>
    </w:r>
  </w:p>
  <w:p w14:paraId="0376DFFF" w14:textId="52EFFF54" w:rsidR="005828F4" w:rsidRPr="00C713C2" w:rsidRDefault="00263526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48"/>
        <w:szCs w:val="36"/>
      </w:rPr>
    </w:pPr>
    <w:r>
      <w:rPr>
        <w:rFonts w:ascii="Times New Roman" w:hAnsi="Times New Roman" w:cs="Times New Roman"/>
        <w:szCs w:val="24"/>
      </w:rPr>
      <w:t>(571) 279-2383</w:t>
    </w:r>
    <w:r w:rsidR="007110C4" w:rsidRPr="002517A8">
      <w:rPr>
        <w:rFonts w:ascii="Times New Roman" w:hAnsi="Times New Roman" w:cs="Times New Roman"/>
        <w:szCs w:val="24"/>
      </w:rPr>
      <w:t xml:space="preserve"> </w:t>
    </w:r>
    <w:r w:rsidR="007110C4" w:rsidRPr="007110C4">
      <w:rPr>
        <w:rFonts w:ascii="Times New Roman" w:hAnsi="Times New Roman" w:cs="Times New Roman"/>
        <w:szCs w:val="24"/>
      </w:rPr>
      <w:t>|</w:t>
    </w:r>
    <w:r w:rsidR="004C1E04">
      <w:rPr>
        <w:rFonts w:ascii="Times New Roman" w:hAnsi="Times New Roman" w:cs="Times New Roman"/>
        <w:szCs w:val="24"/>
      </w:rPr>
      <w:t xml:space="preserve"> </w:t>
    </w:r>
    <w:r w:rsidR="00827CE5" w:rsidRPr="00827CE5">
      <w:rPr>
        <w:rFonts w:ascii="Times New Roman" w:hAnsi="Times New Roman" w:cs="Times New Roman"/>
        <w:szCs w:val="24"/>
      </w:rPr>
      <w:t>ed</w:t>
    </w:r>
    <w:r w:rsidR="00827CE5">
      <w:rPr>
        <w:rFonts w:ascii="Times New Roman" w:hAnsi="Times New Roman" w:cs="Times New Roman"/>
        <w:szCs w:val="24"/>
      </w:rPr>
      <w:t xml:space="preserve">uarddanalache.azurewebsites.net | </w:t>
    </w:r>
    <w:r>
      <w:rPr>
        <w:rFonts w:ascii="Times New Roman" w:hAnsi="Times New Roman" w:cs="Times New Roman"/>
        <w:szCs w:val="24"/>
      </w:rPr>
      <w:t>linkedin.com/in/</w:t>
    </w:r>
    <w:proofErr w:type="spellStart"/>
    <w:r>
      <w:rPr>
        <w:rFonts w:ascii="Times New Roman" w:hAnsi="Times New Roman" w:cs="Times New Roman"/>
        <w:szCs w:val="24"/>
      </w:rPr>
      <w:t>edanalache</w:t>
    </w:r>
    <w:proofErr w:type="spellEnd"/>
    <w:r w:rsidR="004C1E04" w:rsidRPr="007110C4">
      <w:rPr>
        <w:rFonts w:ascii="Times New Roman" w:hAnsi="Times New Roman" w:cs="Times New Roman"/>
        <w:szCs w:val="24"/>
      </w:rPr>
      <w:t xml:space="preserve">/ </w:t>
    </w:r>
    <w:r w:rsidR="004C1E04" w:rsidRPr="002517A8">
      <w:rPr>
        <w:rFonts w:ascii="Times New Roman" w:hAnsi="Times New Roman" w:cs="Times New Roman"/>
        <w:szCs w:val="24"/>
      </w:rPr>
      <w:t xml:space="preserve">| </w:t>
    </w:r>
    <w:r>
      <w:rPr>
        <w:rFonts w:ascii="Times New Roman" w:hAnsi="Times New Roman" w:cs="Times New Roman"/>
        <w:szCs w:val="24"/>
      </w:rPr>
      <w:t>Eduard.Danalache@rice.edu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0"/>
  </w:num>
  <w:num w:numId="14">
    <w:abstractNumId w:val="11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33E9"/>
    <w:rsid w:val="00023CD6"/>
    <w:rsid w:val="00032B3F"/>
    <w:rsid w:val="00033585"/>
    <w:rsid w:val="00040D9F"/>
    <w:rsid w:val="00045180"/>
    <w:rsid w:val="000457EF"/>
    <w:rsid w:val="00052A69"/>
    <w:rsid w:val="00057D08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602A"/>
    <w:rsid w:val="000D23E4"/>
    <w:rsid w:val="000D283A"/>
    <w:rsid w:val="000D28A0"/>
    <w:rsid w:val="000D3154"/>
    <w:rsid w:val="000D3C42"/>
    <w:rsid w:val="000D7649"/>
    <w:rsid w:val="000E0732"/>
    <w:rsid w:val="000E1165"/>
    <w:rsid w:val="000E3974"/>
    <w:rsid w:val="000E5307"/>
    <w:rsid w:val="000E7333"/>
    <w:rsid w:val="000F1D25"/>
    <w:rsid w:val="000F322B"/>
    <w:rsid w:val="000F4251"/>
    <w:rsid w:val="000F483E"/>
    <w:rsid w:val="000F5926"/>
    <w:rsid w:val="0010350A"/>
    <w:rsid w:val="00103817"/>
    <w:rsid w:val="00106B15"/>
    <w:rsid w:val="00111A12"/>
    <w:rsid w:val="00113245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6D04"/>
    <w:rsid w:val="00176F29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D215D"/>
    <w:rsid w:val="001D21BD"/>
    <w:rsid w:val="001D2C5A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200553"/>
    <w:rsid w:val="00202C0F"/>
    <w:rsid w:val="00210973"/>
    <w:rsid w:val="00210DAD"/>
    <w:rsid w:val="00211963"/>
    <w:rsid w:val="00211C0A"/>
    <w:rsid w:val="0021226F"/>
    <w:rsid w:val="00212A48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12F5"/>
    <w:rsid w:val="00242922"/>
    <w:rsid w:val="002437BB"/>
    <w:rsid w:val="00244779"/>
    <w:rsid w:val="002517A8"/>
    <w:rsid w:val="00251E31"/>
    <w:rsid w:val="002541AC"/>
    <w:rsid w:val="002544B9"/>
    <w:rsid w:val="00254A39"/>
    <w:rsid w:val="0025540D"/>
    <w:rsid w:val="002562F5"/>
    <w:rsid w:val="0025793A"/>
    <w:rsid w:val="002620F3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5883"/>
    <w:rsid w:val="002F6FDE"/>
    <w:rsid w:val="002F7A44"/>
    <w:rsid w:val="00303AAC"/>
    <w:rsid w:val="00306809"/>
    <w:rsid w:val="0030686A"/>
    <w:rsid w:val="0030704D"/>
    <w:rsid w:val="0030720D"/>
    <w:rsid w:val="00311535"/>
    <w:rsid w:val="0031659A"/>
    <w:rsid w:val="003217A6"/>
    <w:rsid w:val="00323E0B"/>
    <w:rsid w:val="00324965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72DE"/>
    <w:rsid w:val="00372ECD"/>
    <w:rsid w:val="00375478"/>
    <w:rsid w:val="00376419"/>
    <w:rsid w:val="003827EF"/>
    <w:rsid w:val="003838DD"/>
    <w:rsid w:val="00383E50"/>
    <w:rsid w:val="003951F9"/>
    <w:rsid w:val="003A05D9"/>
    <w:rsid w:val="003A61B8"/>
    <w:rsid w:val="003A6C83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525"/>
    <w:rsid w:val="003C2892"/>
    <w:rsid w:val="003C3DA1"/>
    <w:rsid w:val="003C62C7"/>
    <w:rsid w:val="003D1FB8"/>
    <w:rsid w:val="003D2ED9"/>
    <w:rsid w:val="003D3FCE"/>
    <w:rsid w:val="003D634C"/>
    <w:rsid w:val="003D6C10"/>
    <w:rsid w:val="003E2A61"/>
    <w:rsid w:val="003E36C6"/>
    <w:rsid w:val="003E4FE7"/>
    <w:rsid w:val="003E54E0"/>
    <w:rsid w:val="003E7DCF"/>
    <w:rsid w:val="003F0917"/>
    <w:rsid w:val="003F30B4"/>
    <w:rsid w:val="003F79C0"/>
    <w:rsid w:val="00403463"/>
    <w:rsid w:val="00403E34"/>
    <w:rsid w:val="00404E90"/>
    <w:rsid w:val="00407674"/>
    <w:rsid w:val="004104CD"/>
    <w:rsid w:val="00412A61"/>
    <w:rsid w:val="004135FE"/>
    <w:rsid w:val="00413A69"/>
    <w:rsid w:val="004164B0"/>
    <w:rsid w:val="00420BDE"/>
    <w:rsid w:val="004235CB"/>
    <w:rsid w:val="00424A83"/>
    <w:rsid w:val="00426BDB"/>
    <w:rsid w:val="00430910"/>
    <w:rsid w:val="00430926"/>
    <w:rsid w:val="00431578"/>
    <w:rsid w:val="00434BB9"/>
    <w:rsid w:val="00435A43"/>
    <w:rsid w:val="00437920"/>
    <w:rsid w:val="00437FE1"/>
    <w:rsid w:val="00443E75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B11D5"/>
    <w:rsid w:val="004B3CF8"/>
    <w:rsid w:val="004B4100"/>
    <w:rsid w:val="004B431A"/>
    <w:rsid w:val="004B5AD2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FD6"/>
    <w:rsid w:val="00501B7D"/>
    <w:rsid w:val="00501DC7"/>
    <w:rsid w:val="0050297F"/>
    <w:rsid w:val="00502B44"/>
    <w:rsid w:val="0050484B"/>
    <w:rsid w:val="00504B82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931"/>
    <w:rsid w:val="005475E6"/>
    <w:rsid w:val="00550603"/>
    <w:rsid w:val="00551CF9"/>
    <w:rsid w:val="00551FD7"/>
    <w:rsid w:val="00552402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96C8F"/>
    <w:rsid w:val="00597841"/>
    <w:rsid w:val="005A0763"/>
    <w:rsid w:val="005A2A2E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278"/>
    <w:rsid w:val="005D4774"/>
    <w:rsid w:val="005D63CD"/>
    <w:rsid w:val="005D791F"/>
    <w:rsid w:val="005D7A8E"/>
    <w:rsid w:val="005E27ED"/>
    <w:rsid w:val="005E38FF"/>
    <w:rsid w:val="005E747B"/>
    <w:rsid w:val="005F5A43"/>
    <w:rsid w:val="00601025"/>
    <w:rsid w:val="0060122F"/>
    <w:rsid w:val="00601E5A"/>
    <w:rsid w:val="00604E0C"/>
    <w:rsid w:val="00611689"/>
    <w:rsid w:val="0061490E"/>
    <w:rsid w:val="00620586"/>
    <w:rsid w:val="00621DA7"/>
    <w:rsid w:val="006242F6"/>
    <w:rsid w:val="00624ECF"/>
    <w:rsid w:val="00625037"/>
    <w:rsid w:val="006303D4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72FD"/>
    <w:rsid w:val="006600DD"/>
    <w:rsid w:val="00671C96"/>
    <w:rsid w:val="0067201B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B85"/>
    <w:rsid w:val="007815E2"/>
    <w:rsid w:val="00785735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17C5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7CE5"/>
    <w:rsid w:val="008319CE"/>
    <w:rsid w:val="008326C1"/>
    <w:rsid w:val="00833354"/>
    <w:rsid w:val="00834F7D"/>
    <w:rsid w:val="008363DC"/>
    <w:rsid w:val="0085224D"/>
    <w:rsid w:val="00853123"/>
    <w:rsid w:val="008563B6"/>
    <w:rsid w:val="0086330B"/>
    <w:rsid w:val="008663F2"/>
    <w:rsid w:val="00867222"/>
    <w:rsid w:val="00867A9D"/>
    <w:rsid w:val="0087282B"/>
    <w:rsid w:val="0087469E"/>
    <w:rsid w:val="008756DF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749"/>
    <w:rsid w:val="008C2ACD"/>
    <w:rsid w:val="008C4565"/>
    <w:rsid w:val="008C503B"/>
    <w:rsid w:val="008C5115"/>
    <w:rsid w:val="008D0CC3"/>
    <w:rsid w:val="008D3180"/>
    <w:rsid w:val="008D6D94"/>
    <w:rsid w:val="008E0096"/>
    <w:rsid w:val="008E0DDF"/>
    <w:rsid w:val="008E2D1D"/>
    <w:rsid w:val="008E4DF7"/>
    <w:rsid w:val="00901CD8"/>
    <w:rsid w:val="00902625"/>
    <w:rsid w:val="00911E87"/>
    <w:rsid w:val="00913355"/>
    <w:rsid w:val="00914EC7"/>
    <w:rsid w:val="00917FE1"/>
    <w:rsid w:val="0092090C"/>
    <w:rsid w:val="009234C3"/>
    <w:rsid w:val="00923583"/>
    <w:rsid w:val="00924492"/>
    <w:rsid w:val="0093379F"/>
    <w:rsid w:val="00936136"/>
    <w:rsid w:val="00943501"/>
    <w:rsid w:val="0094430F"/>
    <w:rsid w:val="009448D8"/>
    <w:rsid w:val="00945626"/>
    <w:rsid w:val="00953A43"/>
    <w:rsid w:val="00954B88"/>
    <w:rsid w:val="0095610B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90267"/>
    <w:rsid w:val="0099390B"/>
    <w:rsid w:val="00995EAB"/>
    <w:rsid w:val="0099662A"/>
    <w:rsid w:val="00996B67"/>
    <w:rsid w:val="009A1BDE"/>
    <w:rsid w:val="009A21F0"/>
    <w:rsid w:val="009A23C6"/>
    <w:rsid w:val="009A7EE0"/>
    <w:rsid w:val="009B2158"/>
    <w:rsid w:val="009C067B"/>
    <w:rsid w:val="009C3AAB"/>
    <w:rsid w:val="009C4ED6"/>
    <w:rsid w:val="009D0ED7"/>
    <w:rsid w:val="009D0FB2"/>
    <w:rsid w:val="009D315C"/>
    <w:rsid w:val="009D6410"/>
    <w:rsid w:val="009E3E03"/>
    <w:rsid w:val="009E7330"/>
    <w:rsid w:val="009F3FEB"/>
    <w:rsid w:val="00A03926"/>
    <w:rsid w:val="00A03B8D"/>
    <w:rsid w:val="00A0681C"/>
    <w:rsid w:val="00A07453"/>
    <w:rsid w:val="00A1021A"/>
    <w:rsid w:val="00A13211"/>
    <w:rsid w:val="00A13CD5"/>
    <w:rsid w:val="00A14A86"/>
    <w:rsid w:val="00A16F92"/>
    <w:rsid w:val="00A171C6"/>
    <w:rsid w:val="00A1755A"/>
    <w:rsid w:val="00A23E31"/>
    <w:rsid w:val="00A250F1"/>
    <w:rsid w:val="00A26BB6"/>
    <w:rsid w:val="00A274B2"/>
    <w:rsid w:val="00A3380A"/>
    <w:rsid w:val="00A36671"/>
    <w:rsid w:val="00A37FB5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4D7B"/>
    <w:rsid w:val="00A81A60"/>
    <w:rsid w:val="00A82681"/>
    <w:rsid w:val="00A848E3"/>
    <w:rsid w:val="00A91739"/>
    <w:rsid w:val="00A95CC3"/>
    <w:rsid w:val="00A9646F"/>
    <w:rsid w:val="00AA20C8"/>
    <w:rsid w:val="00AA28FB"/>
    <w:rsid w:val="00AA46BA"/>
    <w:rsid w:val="00AB35C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EC2"/>
    <w:rsid w:val="00B2246F"/>
    <w:rsid w:val="00B306D2"/>
    <w:rsid w:val="00B3459B"/>
    <w:rsid w:val="00B34898"/>
    <w:rsid w:val="00B35349"/>
    <w:rsid w:val="00B41039"/>
    <w:rsid w:val="00B4792E"/>
    <w:rsid w:val="00B50808"/>
    <w:rsid w:val="00B52536"/>
    <w:rsid w:val="00B52603"/>
    <w:rsid w:val="00B53FBB"/>
    <w:rsid w:val="00B55A7F"/>
    <w:rsid w:val="00B60D26"/>
    <w:rsid w:val="00B6792F"/>
    <w:rsid w:val="00B70DD6"/>
    <w:rsid w:val="00B713D6"/>
    <w:rsid w:val="00B82E2A"/>
    <w:rsid w:val="00B8365C"/>
    <w:rsid w:val="00B83EC5"/>
    <w:rsid w:val="00B844D7"/>
    <w:rsid w:val="00B84A0A"/>
    <w:rsid w:val="00B84A18"/>
    <w:rsid w:val="00B85814"/>
    <w:rsid w:val="00B87160"/>
    <w:rsid w:val="00B90775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488"/>
    <w:rsid w:val="00BD5F04"/>
    <w:rsid w:val="00BD7256"/>
    <w:rsid w:val="00BE0A82"/>
    <w:rsid w:val="00BE3EAE"/>
    <w:rsid w:val="00BE4B14"/>
    <w:rsid w:val="00BE4C6A"/>
    <w:rsid w:val="00BE6FC3"/>
    <w:rsid w:val="00BE7982"/>
    <w:rsid w:val="00BE7E54"/>
    <w:rsid w:val="00BF00AD"/>
    <w:rsid w:val="00BF2C3E"/>
    <w:rsid w:val="00BF47AC"/>
    <w:rsid w:val="00BF7B22"/>
    <w:rsid w:val="00C03B55"/>
    <w:rsid w:val="00C03C7D"/>
    <w:rsid w:val="00C04881"/>
    <w:rsid w:val="00C1535C"/>
    <w:rsid w:val="00C201B8"/>
    <w:rsid w:val="00C22195"/>
    <w:rsid w:val="00C22E9C"/>
    <w:rsid w:val="00C23D48"/>
    <w:rsid w:val="00C2435A"/>
    <w:rsid w:val="00C251DE"/>
    <w:rsid w:val="00C267DE"/>
    <w:rsid w:val="00C274D8"/>
    <w:rsid w:val="00C275A0"/>
    <w:rsid w:val="00C3134F"/>
    <w:rsid w:val="00C31D16"/>
    <w:rsid w:val="00C36E3D"/>
    <w:rsid w:val="00C37909"/>
    <w:rsid w:val="00C440BF"/>
    <w:rsid w:val="00C45630"/>
    <w:rsid w:val="00C45820"/>
    <w:rsid w:val="00C51D51"/>
    <w:rsid w:val="00C70D5A"/>
    <w:rsid w:val="00C713C2"/>
    <w:rsid w:val="00C74F2F"/>
    <w:rsid w:val="00C75A97"/>
    <w:rsid w:val="00C8009E"/>
    <w:rsid w:val="00C83E13"/>
    <w:rsid w:val="00C93358"/>
    <w:rsid w:val="00C94890"/>
    <w:rsid w:val="00C94A90"/>
    <w:rsid w:val="00C96912"/>
    <w:rsid w:val="00C97F57"/>
    <w:rsid w:val="00CB220D"/>
    <w:rsid w:val="00CB57F6"/>
    <w:rsid w:val="00CB7468"/>
    <w:rsid w:val="00CB7CC6"/>
    <w:rsid w:val="00CC48C3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4174A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674F"/>
    <w:rsid w:val="00D734A8"/>
    <w:rsid w:val="00D73A17"/>
    <w:rsid w:val="00D7420B"/>
    <w:rsid w:val="00D81DA9"/>
    <w:rsid w:val="00D81F18"/>
    <w:rsid w:val="00D827F4"/>
    <w:rsid w:val="00D87CF4"/>
    <w:rsid w:val="00D91814"/>
    <w:rsid w:val="00D91E81"/>
    <w:rsid w:val="00DA05BF"/>
    <w:rsid w:val="00DA0915"/>
    <w:rsid w:val="00DA5F8A"/>
    <w:rsid w:val="00DA6542"/>
    <w:rsid w:val="00DB071B"/>
    <w:rsid w:val="00DB39A4"/>
    <w:rsid w:val="00DB3C9E"/>
    <w:rsid w:val="00DB3E7E"/>
    <w:rsid w:val="00DB5354"/>
    <w:rsid w:val="00DB686C"/>
    <w:rsid w:val="00DB6A11"/>
    <w:rsid w:val="00DC0992"/>
    <w:rsid w:val="00DC2046"/>
    <w:rsid w:val="00DC6E10"/>
    <w:rsid w:val="00DC7B1D"/>
    <w:rsid w:val="00DD286D"/>
    <w:rsid w:val="00DD4376"/>
    <w:rsid w:val="00DD4576"/>
    <w:rsid w:val="00DD63D9"/>
    <w:rsid w:val="00DF01A7"/>
    <w:rsid w:val="00DF092A"/>
    <w:rsid w:val="00DF19F0"/>
    <w:rsid w:val="00DF34CE"/>
    <w:rsid w:val="00DF482B"/>
    <w:rsid w:val="00E00238"/>
    <w:rsid w:val="00E05633"/>
    <w:rsid w:val="00E06C81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7CEB"/>
    <w:rsid w:val="00ED036D"/>
    <w:rsid w:val="00ED21FA"/>
    <w:rsid w:val="00ED3494"/>
    <w:rsid w:val="00ED4D29"/>
    <w:rsid w:val="00EE1685"/>
    <w:rsid w:val="00EE2503"/>
    <w:rsid w:val="00EE5DB1"/>
    <w:rsid w:val="00EE6AB9"/>
    <w:rsid w:val="00EF1964"/>
    <w:rsid w:val="00F068D1"/>
    <w:rsid w:val="00F06A66"/>
    <w:rsid w:val="00F06BFD"/>
    <w:rsid w:val="00F112E4"/>
    <w:rsid w:val="00F13BDD"/>
    <w:rsid w:val="00F17A7B"/>
    <w:rsid w:val="00F2048B"/>
    <w:rsid w:val="00F21760"/>
    <w:rsid w:val="00F23192"/>
    <w:rsid w:val="00F25F35"/>
    <w:rsid w:val="00F26BD6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6992"/>
    <w:rsid w:val="00FA0F36"/>
    <w:rsid w:val="00FA200E"/>
    <w:rsid w:val="00FA20D1"/>
    <w:rsid w:val="00FB0B00"/>
    <w:rsid w:val="00FB6D77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FC3D9D98DCE66945B6395BED0899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9385E-D719-A14C-892E-086FEBB91D1D}"/>
      </w:docPartPr>
      <w:docPartBody>
        <w:p w:rsidR="00CE795C" w:rsidRDefault="00CE795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E795C" w:rsidRDefault="00CE795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E795C" w:rsidRDefault="00CE795C">
          <w:pPr>
            <w:pStyle w:val="FC3D9D98DCE66945B6395BED0899047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08F4B30C29C4794196B547A51D71C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1F85C-56BC-CC43-983C-865C5BB69A32}"/>
      </w:docPartPr>
      <w:docPartBody>
        <w:p w:rsidR="00CE795C" w:rsidRDefault="00CE795C" w:rsidP="00CE795C">
          <w:pPr>
            <w:pStyle w:val="08F4B30C29C4794196B547A51D71C473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Yu Gothic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95C"/>
    <w:rsid w:val="00037986"/>
    <w:rsid w:val="00063644"/>
    <w:rsid w:val="000C2153"/>
    <w:rsid w:val="000E7364"/>
    <w:rsid w:val="00122BF5"/>
    <w:rsid w:val="00146AE5"/>
    <w:rsid w:val="002139AB"/>
    <w:rsid w:val="0022653B"/>
    <w:rsid w:val="0029372D"/>
    <w:rsid w:val="002A5138"/>
    <w:rsid w:val="004410A4"/>
    <w:rsid w:val="00482286"/>
    <w:rsid w:val="004A7C5A"/>
    <w:rsid w:val="004D0C7C"/>
    <w:rsid w:val="005405EB"/>
    <w:rsid w:val="00562261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701DF0"/>
    <w:rsid w:val="0073176D"/>
    <w:rsid w:val="00792486"/>
    <w:rsid w:val="007B4432"/>
    <w:rsid w:val="007F05CC"/>
    <w:rsid w:val="007F68D9"/>
    <w:rsid w:val="008862B8"/>
    <w:rsid w:val="008C28C8"/>
    <w:rsid w:val="008C7F70"/>
    <w:rsid w:val="008D502B"/>
    <w:rsid w:val="009030E3"/>
    <w:rsid w:val="00934630"/>
    <w:rsid w:val="00940D29"/>
    <w:rsid w:val="00950DA7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B236C3"/>
    <w:rsid w:val="00B44AA4"/>
    <w:rsid w:val="00B4727C"/>
    <w:rsid w:val="00BB1656"/>
    <w:rsid w:val="00C06CF9"/>
    <w:rsid w:val="00C657D5"/>
    <w:rsid w:val="00C67E0C"/>
    <w:rsid w:val="00C90A56"/>
    <w:rsid w:val="00C95896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E21166"/>
    <w:rsid w:val="00EA77C4"/>
    <w:rsid w:val="00EC439C"/>
    <w:rsid w:val="00F07914"/>
    <w:rsid w:val="00F145A5"/>
    <w:rsid w:val="00F3499D"/>
    <w:rsid w:val="00F542A9"/>
    <w:rsid w:val="00F66BED"/>
    <w:rsid w:val="00F70D98"/>
    <w:rsid w:val="00F72AA2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1FC6033F4A1CD42BD5FC432DC5283DA">
    <w:name w:val="C1FC6033F4A1CD42BD5FC432DC5283DA"/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D8518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FC3D9D98DCE66945B6395BED08990476">
    <w:name w:val="FC3D9D98DCE66945B6395BED08990476"/>
  </w:style>
  <w:style w:type="paragraph" w:customStyle="1" w:styleId="2162B45196BF4945811A539E07B57C71">
    <w:name w:val="2162B45196BF4945811A539E07B57C71"/>
  </w:style>
  <w:style w:type="paragraph" w:customStyle="1" w:styleId="9671367FF1D2654DA110D22EA7144198">
    <w:name w:val="9671367FF1D2654DA110D22EA7144198"/>
  </w:style>
  <w:style w:type="paragraph" w:customStyle="1" w:styleId="28100E7AC528AC4C8AFF603EC171735D">
    <w:name w:val="28100E7AC528AC4C8AFF603EC171735D"/>
  </w:style>
  <w:style w:type="paragraph" w:customStyle="1" w:styleId="05400EEE837F2A40A9F1DF95EFEFC83E">
    <w:name w:val="05400EEE837F2A40A9F1DF95EFEFC83E"/>
  </w:style>
  <w:style w:type="paragraph" w:customStyle="1" w:styleId="6800B01FF0D0E54C999FDEB549A87CF0">
    <w:name w:val="6800B01FF0D0E54C999FDEB549A87CF0"/>
  </w:style>
  <w:style w:type="paragraph" w:customStyle="1" w:styleId="A5A7B2C00DD4DF4A827E65A8996D879D">
    <w:name w:val="A5A7B2C00DD4DF4A827E65A8996D879D"/>
  </w:style>
  <w:style w:type="paragraph" w:customStyle="1" w:styleId="05A188C8CF4D15468F25D554C759A43E">
    <w:name w:val="05A188C8CF4D15468F25D554C759A43E"/>
  </w:style>
  <w:style w:type="paragraph" w:customStyle="1" w:styleId="08F4B30C29C4794196B547A51D71C473">
    <w:name w:val="08F4B30C29C4794196B547A51D71C473"/>
    <w:rsid w:val="00CE795C"/>
  </w:style>
  <w:style w:type="paragraph" w:customStyle="1" w:styleId="21313F5B0DB8E74780D6BE0A15E18DF3">
    <w:name w:val="21313F5B0DB8E74780D6BE0A15E18DF3"/>
    <w:rsid w:val="00CE795C"/>
  </w:style>
  <w:style w:type="paragraph" w:customStyle="1" w:styleId="60F4A956D1D8F14D8CA34C1C83A847FB">
    <w:name w:val="60F4A956D1D8F14D8CA34C1C83A847FB"/>
    <w:rsid w:val="00D15A02"/>
  </w:style>
  <w:style w:type="paragraph" w:customStyle="1" w:styleId="A00D55EF8CFFF4458472191CBD1CF41A">
    <w:name w:val="A00D55EF8CFFF4458472191CBD1CF41A"/>
    <w:rsid w:val="00D15A02"/>
  </w:style>
  <w:style w:type="paragraph" w:customStyle="1" w:styleId="C25D70F6CB5EF547A0F9898124D76F09">
    <w:name w:val="C25D70F6CB5EF547A0F9898124D76F09"/>
    <w:rsid w:val="00D8518F"/>
    <w:rPr>
      <w:lang w:eastAsia="en-US"/>
    </w:rPr>
  </w:style>
  <w:style w:type="paragraph" w:customStyle="1" w:styleId="588E32C357FCAA40B358361FD170C987">
    <w:name w:val="588E32C357FCAA40B358361FD170C987"/>
    <w:rsid w:val="00D8518F"/>
    <w:rPr>
      <w:lang w:eastAsia="en-US"/>
    </w:rPr>
  </w:style>
  <w:style w:type="paragraph" w:customStyle="1" w:styleId="E7DA0948307B26429EC9AFCC90B404FC">
    <w:name w:val="E7DA0948307B26429EC9AFCC90B404FC"/>
    <w:rsid w:val="00D8518F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A011B02-70B6-48E7-B5D8-16F163B7C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Eduard Danalache</cp:lastModifiedBy>
  <cp:revision>3</cp:revision>
  <cp:lastPrinted>2017-05-16T00:25:00Z</cp:lastPrinted>
  <dcterms:created xsi:type="dcterms:W3CDTF">2017-09-02T22:20:00Z</dcterms:created>
  <dcterms:modified xsi:type="dcterms:W3CDTF">2017-09-04T07:26:00Z</dcterms:modified>
  <cp:category/>
</cp:coreProperties>
</file>