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9BB6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7F7972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62EC92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1A74EE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4AAC6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83F60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430BA" w14:textId="50A1757B" w:rsidR="0050365C" w:rsidRDefault="00CD6B0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4</w:t>
      </w:r>
    </w:p>
    <w:p w14:paraId="5C0E03CB" w14:textId="77777777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Edward L Mora</w:t>
      </w:r>
    </w:p>
    <w:p w14:paraId="20B473BD" w14:textId="123D959A" w:rsidR="0050365C" w:rsidRDefault="0050365C" w:rsidP="005036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 Canyon University: CST-150</w:t>
      </w:r>
    </w:p>
    <w:p w14:paraId="5558C2AC" w14:textId="442AC1B3" w:rsidR="0069387F" w:rsidRDefault="00CD6B0C" w:rsidP="005036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50365C">
        <w:rPr>
          <w:rFonts w:ascii="Times New Roman" w:hAnsi="Times New Roman" w:cs="Times New Roman"/>
          <w:sz w:val="24"/>
          <w:szCs w:val="24"/>
        </w:rPr>
        <w:t xml:space="preserve"> April 2022</w:t>
      </w:r>
    </w:p>
    <w:p w14:paraId="083CA8F3" w14:textId="48E27FA8" w:rsidR="0050365C" w:rsidRDefault="0050365C" w:rsidP="00CD6B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2EE95" w14:textId="3147AD2F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BC2DC" w14:textId="14FF4326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FB863" w14:textId="19116E8E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B0717" w14:textId="0259FCB5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0654C" w14:textId="77777777" w:rsidR="00C50DDB" w:rsidRDefault="00C50DDB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23E4B" w14:textId="1C4C8C87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B7E33F" w14:textId="0C95B750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64037" w14:textId="12FA7B1D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51C80D" w14:textId="12745D43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A9235" w14:textId="5B317F45" w:rsidR="0050365C" w:rsidRDefault="0050365C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EC619F" w14:textId="4B69C549" w:rsidR="00163166" w:rsidRDefault="00163166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26806" w14:textId="77777777" w:rsidR="00163166" w:rsidRDefault="00163166" w:rsidP="00503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DF40A" w14:textId="1DDFA0C1" w:rsidR="00E36B9C" w:rsidRDefault="00C50DDB" w:rsidP="00C5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LOOM Video Link: </w:t>
      </w:r>
      <w:hyperlink r:id="rId4" w:history="1">
        <w:r w:rsidR="00E36B9C" w:rsidRPr="00E36B9C">
          <w:rPr>
            <w:rStyle w:val="Hyperlink"/>
            <w:rFonts w:ascii="Times New Roman" w:hAnsi="Times New Roman" w:cs="Times New Roman"/>
            <w:sz w:val="24"/>
            <w:szCs w:val="24"/>
          </w:rPr>
          <w:t>Milestone 4 Prese</w:t>
        </w:r>
        <w:r w:rsidR="00E36B9C" w:rsidRPr="00E36B9C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="00E36B9C" w:rsidRPr="00E36B9C">
          <w:rPr>
            <w:rStyle w:val="Hyperlink"/>
            <w:rFonts w:ascii="Times New Roman" w:hAnsi="Times New Roman" w:cs="Times New Roman"/>
            <w:sz w:val="24"/>
            <w:szCs w:val="24"/>
          </w:rPr>
          <w:t>tation</w:t>
        </w:r>
      </w:hyperlink>
    </w:p>
    <w:p w14:paraId="4067EC30" w14:textId="4C22E5AA" w:rsidR="00C50DDB" w:rsidRDefault="00C50DDB" w:rsidP="00C50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UML </w:t>
      </w:r>
      <w:r w:rsidR="001579A3">
        <w:rPr>
          <w:rFonts w:ascii="Times New Roman" w:hAnsi="Times New Roman" w:cs="Times New Roman"/>
          <w:sz w:val="24"/>
          <w:szCs w:val="24"/>
        </w:rPr>
        <w:t xml:space="preserve">Class Diagram: </w:t>
      </w:r>
    </w:p>
    <w:p w14:paraId="61C544F7" w14:textId="71D17A1B" w:rsidR="00140FA1" w:rsidRDefault="00C50DDB" w:rsidP="00FC5E57">
      <w:r>
        <w:rPr>
          <w:noProof/>
        </w:rPr>
        <w:drawing>
          <wp:inline distT="0" distB="0" distL="0" distR="0" wp14:anchorId="0065CDC3" wp14:editId="14E82F7B">
            <wp:extent cx="3533775" cy="2514600"/>
            <wp:effectExtent l="0" t="0" r="952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455D" w14:textId="7EDFB575" w:rsidR="001579A3" w:rsidRDefault="001579A3" w:rsidP="00FC5E57"/>
    <w:p w14:paraId="67413DF1" w14:textId="5188EDB2" w:rsidR="001579A3" w:rsidRDefault="001579A3" w:rsidP="00FC5E57">
      <w:r>
        <w:t xml:space="preserve">All Code for Inventory Project: </w:t>
      </w:r>
    </w:p>
    <w:p w14:paraId="0D139C0F" w14:textId="77777777" w:rsidR="001579A3" w:rsidRDefault="001579A3" w:rsidP="00FC5E57"/>
    <w:p w14:paraId="4EAD78B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FFD48D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62E1498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FD5C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InventoryManager</w:t>
      </w:r>
      <w:proofErr w:type="spellEnd"/>
    </w:p>
    <w:p w14:paraId="7B49238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E51C8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</w:p>
    <w:p w14:paraId="538363B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946D8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3B4B1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BC398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InventoryManager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InventoryManager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79BC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0E44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E3868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E105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50B4AA4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F517C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DC05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"1 - Add Item"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E80F3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"2 - Show Items"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9D5DF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"3 - Remove Item"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2ABF8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"4 - Search Item by Name"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0235A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"5 - Search Item by Price"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D0DD1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"6 - Edit / Restock Item"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BEDFF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"7 - Exit"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A32FC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6C6A0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Option"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C2BDFE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3AD4C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1A0F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8A342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FF63A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479EF34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E8D7E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B0316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54633C5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lbInventory.showItem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0FABC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3EC68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lbInventory.removeItem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552974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82A37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name: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AC6AF5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40F6D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lbInventory.searchItemName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4A815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504A9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price: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4A128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  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EB52A5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lbInventory.searchItemPrice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273EE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A3F25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name to edit: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794BAB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CBC06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36A19CB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lbInventory.editItem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05FC2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A6948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9C890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240F1A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82C0D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2E0FF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65DB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E6860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AFC19C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Item</w:t>
      </w:r>
    </w:p>
    <w:p w14:paraId="56A3511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69D96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C5672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1257B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BC1BE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7B35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q)</w:t>
      </w:r>
    </w:p>
    <w:p w14:paraId="5AF776C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93B0D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n; Price = p; Qty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q;</w:t>
      </w:r>
      <w:proofErr w:type="gramEnd"/>
    </w:p>
    <w:p w14:paraId="56F4031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2690A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6487F23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E65085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Qty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14FEE1C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2965A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InventoryManager</w:t>
      </w:r>
      <w:proofErr w:type="spellEnd"/>
    </w:p>
    <w:p w14:paraId="7C2D1B3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79261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List&lt;Item&gt;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7B7A4A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34D2D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896E1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750C54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p;</w:t>
      </w:r>
      <w:proofErr w:type="gramEnd"/>
    </w:p>
    <w:p w14:paraId="60AD816C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q;</w:t>
      </w:r>
      <w:proofErr w:type="gramEnd"/>
    </w:p>
    <w:p w14:paraId="7B4AE86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2549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Name: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1330B7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4C282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C478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Price: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E4152E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B160C4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11D9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Quantity: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37F22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q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50CD8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8AED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n, p, q);</w:t>
      </w:r>
    </w:p>
    <w:p w14:paraId="268789C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D68D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6AE56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EE90B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323AC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04F78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2697B25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12FA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AD420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9E64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93D0F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C45CC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2868A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(s1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44B6F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2D421C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4DEE1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B47C0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06891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 to Remove: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FC6C0F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E60D7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9E71A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37A159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A1A9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BFBE90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2886C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(n))</w:t>
      </w:r>
    </w:p>
    <w:p w14:paraId="4FC6EE8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B9D5B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49709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Removed from Inventory"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70AB1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E607C9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9810D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CA97C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612D129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301E2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was not found"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6008C9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1E43F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221CA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searchItemName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79B29FF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AFAA6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22861E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158E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D4CF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DB96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3D939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390B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E2E72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CA07E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(n))</w:t>
      </w:r>
    </w:p>
    <w:p w14:paraId="329DE8D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FA0AE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80D30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E2C734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A50674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7996F6D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89880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4453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5251270D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53FB2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was not found"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D71AC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2B17B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389B2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searchItemPrice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p)</w:t>
      </w:r>
    </w:p>
    <w:p w14:paraId="13A4BCF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F270D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CDF3CB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"Quantity"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29588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60C4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820CCF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2353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2F8A6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DD064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item.Price.Equals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(p))</w:t>
      </w:r>
    </w:p>
    <w:p w14:paraId="4D45C30E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58C8F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10}{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1,10}{2,10}"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21FC7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DEB06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3D21429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049464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BD8BA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 == 0)</w:t>
      </w:r>
    </w:p>
    <w:p w14:paraId="24A28E6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3D18D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was not found"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1EF0F1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23433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D68EF6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5C37687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B00CD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new quantity for item: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E9DCB1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C42F72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CE448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= Convert.ToInt32(n2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AE8885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816C0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4DCC0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99AB6B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item.Name.Equals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(n))</w:t>
      </w:r>
    </w:p>
    <w:p w14:paraId="4552179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5FCF1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item.Qty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q;</w:t>
      </w:r>
    </w:p>
    <w:p w14:paraId="6B98EAB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 restocked"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715967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7FA60C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120E33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B78D7A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BB37B9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35562BC" w14:textId="77777777" w:rsidR="00C50DDB" w:rsidRDefault="00C50DDB" w:rsidP="00C50D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BE5CEC" w14:textId="77777777" w:rsidR="00C50DDB" w:rsidRDefault="00C50DDB" w:rsidP="00FC5E57"/>
    <w:sectPr w:rsidR="00C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5C"/>
    <w:rsid w:val="00140FA1"/>
    <w:rsid w:val="001466F2"/>
    <w:rsid w:val="001579A3"/>
    <w:rsid w:val="00163166"/>
    <w:rsid w:val="002300BB"/>
    <w:rsid w:val="0040210D"/>
    <w:rsid w:val="0050365C"/>
    <w:rsid w:val="007301BA"/>
    <w:rsid w:val="008C2E70"/>
    <w:rsid w:val="00A60E43"/>
    <w:rsid w:val="00C50DDB"/>
    <w:rsid w:val="00CD6B0C"/>
    <w:rsid w:val="00E36B9C"/>
    <w:rsid w:val="00FA2075"/>
    <w:rsid w:val="00FC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C4AC"/>
  <w15:chartTrackingRefBased/>
  <w15:docId w15:val="{35CC9012-7181-454A-A535-589CD18F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6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D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oom.com/share/bde14440649e4ac7885d84b70d5482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 Mora</dc:creator>
  <cp:keywords/>
  <dc:description/>
  <cp:lastModifiedBy>Edward L Mora</cp:lastModifiedBy>
  <cp:revision>3</cp:revision>
  <dcterms:created xsi:type="dcterms:W3CDTF">2022-04-25T04:56:00Z</dcterms:created>
  <dcterms:modified xsi:type="dcterms:W3CDTF">2022-04-25T05:09:00Z</dcterms:modified>
</cp:coreProperties>
</file>