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92B4D" w14:textId="01945DB2" w:rsidR="00BE5119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t>Crane Mission</w:t>
      </w:r>
    </w:p>
    <w:p w14:paraId="4697BA36" w14:textId="77777777" w:rsidR="00BE5119" w:rsidRPr="00BE5119" w:rsidRDefault="00BE5119">
      <w:pPr>
        <w:rPr>
          <w:b/>
          <w:bCs/>
          <w:sz w:val="56"/>
          <w:szCs w:val="56"/>
        </w:rPr>
      </w:pPr>
    </w:p>
    <w:p w14:paraId="3F70E4EB" w14:textId="01BA85BC" w:rsidR="00BE5119" w:rsidRDefault="00BE5119">
      <w:r w:rsidRPr="00BE5119">
        <w:drawing>
          <wp:inline distT="0" distB="0" distL="0" distR="0" wp14:anchorId="5B5C52AE" wp14:editId="4A64AE0B">
            <wp:extent cx="8632190" cy="50558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A969" w14:textId="77777777" w:rsidR="00BE5119" w:rsidRDefault="00BE5119">
      <w:r>
        <w:br w:type="page"/>
      </w:r>
    </w:p>
    <w:p w14:paraId="26B959D0" w14:textId="372D372A" w:rsidR="00666B84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lastRenderedPageBreak/>
        <w:t>Bat and Drone</w:t>
      </w:r>
    </w:p>
    <w:p w14:paraId="5CAA0F29" w14:textId="77777777" w:rsidR="00BE5119" w:rsidRPr="00BE5119" w:rsidRDefault="00BE5119">
      <w:pPr>
        <w:rPr>
          <w:b/>
          <w:bCs/>
          <w:sz w:val="56"/>
          <w:szCs w:val="56"/>
        </w:rPr>
      </w:pPr>
    </w:p>
    <w:p w14:paraId="20DC05C4" w14:textId="33D5FBA8" w:rsidR="00BE5119" w:rsidRDefault="00BE5119"/>
    <w:p w14:paraId="33243280" w14:textId="4273BF3E" w:rsidR="00BE5119" w:rsidRDefault="00BE5119">
      <w:r w:rsidRPr="00BE5119">
        <w:drawing>
          <wp:inline distT="0" distB="0" distL="0" distR="0" wp14:anchorId="37016B07" wp14:editId="169A2811">
            <wp:extent cx="8632190" cy="49942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9020" w14:textId="77777777" w:rsidR="00BE5119" w:rsidRDefault="00BE5119">
      <w:r>
        <w:br w:type="page"/>
      </w:r>
    </w:p>
    <w:p w14:paraId="1911298D" w14:textId="4DCC792F" w:rsidR="00BE5119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lastRenderedPageBreak/>
        <w:t>Grand Finale</w:t>
      </w:r>
    </w:p>
    <w:p w14:paraId="3851DA37" w14:textId="77777777" w:rsidR="00BE5119" w:rsidRPr="00BE5119" w:rsidRDefault="00BE5119">
      <w:pPr>
        <w:rPr>
          <w:b/>
          <w:bCs/>
          <w:sz w:val="56"/>
          <w:szCs w:val="56"/>
        </w:rPr>
      </w:pPr>
    </w:p>
    <w:p w14:paraId="07F7DB14" w14:textId="4A9C3514" w:rsidR="00BE5119" w:rsidRDefault="00BE5119"/>
    <w:p w14:paraId="65AD1D8D" w14:textId="59976F97" w:rsidR="00BE5119" w:rsidRDefault="00BE5119">
      <w:r w:rsidRPr="00BE5119">
        <w:drawing>
          <wp:inline distT="0" distB="0" distL="0" distR="0" wp14:anchorId="6F594BFD" wp14:editId="17CDD0B5">
            <wp:extent cx="8632190" cy="40170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D437" w14:textId="77777777" w:rsidR="00BE5119" w:rsidRDefault="00BE5119">
      <w:r>
        <w:br w:type="page"/>
      </w:r>
    </w:p>
    <w:p w14:paraId="571D3358" w14:textId="53CA9489" w:rsidR="00BE5119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lastRenderedPageBreak/>
        <w:t>Bridge Alignment</w:t>
      </w:r>
    </w:p>
    <w:p w14:paraId="1DB13618" w14:textId="77777777" w:rsidR="00510AA0" w:rsidRPr="00510AA0" w:rsidRDefault="00510AA0">
      <w:pPr>
        <w:rPr>
          <w:b/>
          <w:bCs/>
          <w:sz w:val="56"/>
          <w:szCs w:val="56"/>
        </w:rPr>
      </w:pPr>
    </w:p>
    <w:p w14:paraId="53D2D821" w14:textId="752DC441" w:rsidR="00510AA0" w:rsidRDefault="00BE5119">
      <w:r w:rsidRPr="00BE5119">
        <w:drawing>
          <wp:inline distT="0" distB="0" distL="0" distR="0" wp14:anchorId="19B684EC" wp14:editId="1CC08E8F">
            <wp:extent cx="8632190" cy="35706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C3C" w14:textId="77777777" w:rsidR="00510AA0" w:rsidRDefault="00510AA0">
      <w:r>
        <w:br w:type="page"/>
      </w:r>
    </w:p>
    <w:p w14:paraId="4E96404E" w14:textId="77777777" w:rsidR="00BE5119" w:rsidRDefault="00BE5119"/>
    <w:p w14:paraId="7735A086" w14:textId="16E91A82" w:rsidR="00BE5119" w:rsidRDefault="00BE5119"/>
    <w:p w14:paraId="07AAB011" w14:textId="7856E3AA" w:rsidR="00510AA0" w:rsidRDefault="00510AA0">
      <w:pPr>
        <w:rPr>
          <w:b/>
          <w:bCs/>
          <w:sz w:val="56"/>
          <w:szCs w:val="56"/>
        </w:rPr>
      </w:pPr>
      <w:r w:rsidRPr="00510AA0">
        <w:rPr>
          <w:b/>
          <w:bCs/>
          <w:sz w:val="56"/>
          <w:szCs w:val="56"/>
        </w:rPr>
        <w:t>White Buildings</w:t>
      </w:r>
    </w:p>
    <w:p w14:paraId="3868DD54" w14:textId="29FFC100" w:rsidR="00510AA0" w:rsidRDefault="00510AA0">
      <w:pPr>
        <w:rPr>
          <w:b/>
          <w:bCs/>
          <w:sz w:val="56"/>
          <w:szCs w:val="56"/>
        </w:rPr>
      </w:pPr>
    </w:p>
    <w:p w14:paraId="539BDC8A" w14:textId="77777777" w:rsidR="00510AA0" w:rsidRPr="00510AA0" w:rsidRDefault="00510AA0">
      <w:pPr>
        <w:rPr>
          <w:b/>
          <w:bCs/>
          <w:sz w:val="56"/>
          <w:szCs w:val="56"/>
        </w:rPr>
      </w:pPr>
    </w:p>
    <w:p w14:paraId="59D42F61" w14:textId="08C66374" w:rsidR="00510AA0" w:rsidRDefault="00510AA0">
      <w:r w:rsidRPr="00510AA0">
        <w:drawing>
          <wp:inline distT="0" distB="0" distL="0" distR="0" wp14:anchorId="4343B8BD" wp14:editId="7CCA24AD">
            <wp:extent cx="8632190" cy="26917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FBC2" w14:textId="77777777" w:rsidR="00510AA0" w:rsidRDefault="00510AA0">
      <w:r>
        <w:br w:type="page"/>
      </w:r>
    </w:p>
    <w:p w14:paraId="45773202" w14:textId="77777777" w:rsidR="00510AA0" w:rsidRDefault="00510AA0"/>
    <w:p w14:paraId="3A4B4A46" w14:textId="7CD1A8F3" w:rsidR="00BE5119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t xml:space="preserve">Turn </w:t>
      </w:r>
      <w:r w:rsidR="00510AA0">
        <w:rPr>
          <w:b/>
          <w:bCs/>
          <w:sz w:val="56"/>
          <w:szCs w:val="56"/>
        </w:rPr>
        <w:t>I</w:t>
      </w:r>
      <w:r w:rsidRPr="00BE5119">
        <w:rPr>
          <w:b/>
          <w:bCs/>
          <w:sz w:val="56"/>
          <w:szCs w:val="56"/>
        </w:rPr>
        <w:t>n</w:t>
      </w:r>
      <w:r w:rsidR="00510AA0">
        <w:rPr>
          <w:b/>
          <w:bCs/>
          <w:sz w:val="56"/>
          <w:szCs w:val="56"/>
        </w:rPr>
        <w:t>-p</w:t>
      </w:r>
      <w:r w:rsidRPr="00BE5119">
        <w:rPr>
          <w:b/>
          <w:bCs/>
          <w:sz w:val="56"/>
          <w:szCs w:val="56"/>
        </w:rPr>
        <w:t>lace</w:t>
      </w:r>
    </w:p>
    <w:p w14:paraId="28C6478E" w14:textId="124B74F5" w:rsidR="00BE5119" w:rsidRDefault="00BE5119">
      <w:pPr>
        <w:rPr>
          <w:b/>
          <w:bCs/>
          <w:sz w:val="56"/>
          <w:szCs w:val="56"/>
        </w:rPr>
      </w:pPr>
    </w:p>
    <w:p w14:paraId="73D28616" w14:textId="77777777" w:rsidR="00510AA0" w:rsidRDefault="00510AA0">
      <w:pPr>
        <w:rPr>
          <w:b/>
          <w:bCs/>
          <w:sz w:val="56"/>
          <w:szCs w:val="56"/>
        </w:rPr>
      </w:pPr>
      <w:bookmarkStart w:id="0" w:name="_GoBack"/>
      <w:bookmarkEnd w:id="0"/>
    </w:p>
    <w:p w14:paraId="640C5F97" w14:textId="6155C07C" w:rsidR="00BE5119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drawing>
          <wp:inline distT="0" distB="0" distL="0" distR="0" wp14:anchorId="7FC1A45B" wp14:editId="5CD6119B">
            <wp:extent cx="8632190" cy="216916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33FB" w14:textId="77777777" w:rsidR="00BE5119" w:rsidRDefault="00BE511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7291E046" w14:textId="546E0C5D" w:rsidR="00BE5119" w:rsidRDefault="00BE511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PID Controller</w:t>
      </w:r>
    </w:p>
    <w:p w14:paraId="1CDD2FF7" w14:textId="6C85EAF3" w:rsidR="00BE5119" w:rsidRDefault="00BE5119">
      <w:pPr>
        <w:rPr>
          <w:b/>
          <w:bCs/>
          <w:sz w:val="56"/>
          <w:szCs w:val="56"/>
        </w:rPr>
      </w:pPr>
    </w:p>
    <w:p w14:paraId="68934C68" w14:textId="749AD99D" w:rsidR="00BE5119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drawing>
          <wp:inline distT="0" distB="0" distL="0" distR="0" wp14:anchorId="373DE1FB" wp14:editId="5C2C817C">
            <wp:extent cx="8632190" cy="409702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96D" w14:textId="77777777" w:rsidR="00BE5119" w:rsidRDefault="00BE511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1C57EFE5" w14:textId="23775235" w:rsidR="00BE5119" w:rsidRDefault="00BE511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Move Straight</w:t>
      </w:r>
    </w:p>
    <w:p w14:paraId="33997819" w14:textId="21A11D71" w:rsidR="00BE5119" w:rsidRDefault="00BE5119">
      <w:pPr>
        <w:rPr>
          <w:b/>
          <w:bCs/>
          <w:sz w:val="56"/>
          <w:szCs w:val="56"/>
        </w:rPr>
      </w:pPr>
    </w:p>
    <w:p w14:paraId="3CF34108" w14:textId="61903D04" w:rsidR="00BE5119" w:rsidRPr="00BE5119" w:rsidRDefault="00BE5119">
      <w:pPr>
        <w:rPr>
          <w:b/>
          <w:bCs/>
          <w:sz w:val="56"/>
          <w:szCs w:val="56"/>
        </w:rPr>
      </w:pPr>
      <w:r w:rsidRPr="00BE5119">
        <w:rPr>
          <w:b/>
          <w:bCs/>
          <w:sz w:val="56"/>
          <w:szCs w:val="56"/>
        </w:rPr>
        <w:drawing>
          <wp:inline distT="0" distB="0" distL="0" distR="0" wp14:anchorId="7581B2FE" wp14:editId="328C67A0">
            <wp:extent cx="8632190" cy="36645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3219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119" w:rsidRPr="00BE5119" w:rsidSect="00BE5119">
      <w:pgSz w:w="15840" w:h="12240" w:orient="landscape"/>
      <w:pgMar w:top="720" w:right="806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19"/>
    <w:rsid w:val="00275310"/>
    <w:rsid w:val="00406C88"/>
    <w:rsid w:val="00510AA0"/>
    <w:rsid w:val="00666B84"/>
    <w:rsid w:val="00BE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B8AC1"/>
  <w15:chartTrackingRefBased/>
  <w15:docId w15:val="{647BA33E-CECB-C842-813F-785C547FF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Tong-Haing Fin</dc:creator>
  <cp:keywords/>
  <dc:description/>
  <cp:lastModifiedBy>Tong-Haing Fin</cp:lastModifiedBy>
  <cp:revision>2</cp:revision>
  <dcterms:created xsi:type="dcterms:W3CDTF">2020-01-17T22:21:00Z</dcterms:created>
  <dcterms:modified xsi:type="dcterms:W3CDTF">2020-01-17T22:33:00Z</dcterms:modified>
</cp:coreProperties>
</file>