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430.0" w:type="dxa"/>
        <w:jc w:val="left"/>
        <w:tblInd w:w="-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460"/>
        <w:gridCol w:w="105"/>
        <w:gridCol w:w="105"/>
        <w:gridCol w:w="105"/>
        <w:gridCol w:w="2550"/>
        <w:gridCol w:w="105"/>
        <w:tblGridChange w:id="0">
          <w:tblGrid>
            <w:gridCol w:w="8460"/>
            <w:gridCol w:w="105"/>
            <w:gridCol w:w="105"/>
            <w:gridCol w:w="105"/>
            <w:gridCol w:w="2550"/>
            <w:gridCol w:w="105"/>
          </w:tblGrid>
        </w:tblGridChange>
      </w:tblGrid>
      <w:tr>
        <w:trPr>
          <w:cantSplit w:val="0"/>
          <w:trHeight w:val="1395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2">
            <w:pPr>
              <w:spacing w:line="360" w:lineRule="auto"/>
              <w:jc w:val="center"/>
              <w:rPr>
                <w:rFonts w:ascii="STIX Two Text" w:cs="STIX Two Text" w:eastAsia="STIX Two Text" w:hAnsi="STIX Two Text"/>
                <w:b w:val="1"/>
                <w:sz w:val="48"/>
                <w:szCs w:val="48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48"/>
                <w:szCs w:val="48"/>
                <w:rtl w:val="0"/>
              </w:rPr>
              <w:t xml:space="preserve">Edmund Chan</w:t>
            </w:r>
          </w:p>
          <w:p w:rsidR="00000000" w:rsidDel="00000000" w:rsidP="00000000" w:rsidRDefault="00000000" w:rsidRPr="00000000" w14:paraId="00000003">
            <w:pPr>
              <w:spacing w:line="360" w:lineRule="auto"/>
              <w:jc w:val="center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Year 3 Computer Science     |    (647) 686-4197    |    edmundchan70@gmail.com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09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rPr>
                <w:rFonts w:ascii="STIX Two Text" w:cs="STIX Two Text" w:eastAsia="STIX Two Text" w:hAnsi="STIX Two Text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PROFESSIONAL EXPERIENCE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2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30"/>
                <w:szCs w:val="30"/>
                <w:rtl w:val="0"/>
              </w:rPr>
              <w:t xml:space="preserve">Software/Web developer , APIs Tester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Canada , CA</w:t>
            </w:r>
            <w:r w:rsidDel="00000000" w:rsidR="00000000" w:rsidRPr="00000000">
              <w:rPr>
                <w:rFonts w:ascii="STIX Two Text" w:cs="STIX Two Text" w:eastAsia="STIX Two Text" w:hAnsi="STIX Two Text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right"/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rtl w:val="0"/>
              </w:rPr>
              <w:t xml:space="preserve">May ,2022 - Aug 2022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2258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22">
            <w:pPr>
              <w:spacing w:after="60" w:line="276" w:lineRule="auto"/>
              <w:ind w:left="0" w:right="851" w:firstLine="0"/>
              <w:rPr>
                <w:rFonts w:ascii="STIX Two Text" w:cs="STIX Two Text" w:eastAsia="STIX Two Text" w:hAnsi="STIX Two Text"/>
                <w:color w:val="00000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Company APIs Testing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spacing w:after="60" w:line="240" w:lineRule="auto"/>
              <w:ind w:left="641" w:right="851" w:hanging="357"/>
              <w:rPr>
                <w:rFonts w:ascii="STIX Two Text" w:cs="STIX Two Text" w:eastAsia="STIX Two Text" w:hAnsi="STIX Two Text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Proposed several approaches for testing the company API , then wrote appropriate test documents for each test 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spacing w:after="60" w:line="240" w:lineRule="auto"/>
              <w:ind w:left="641" w:right="851" w:hanging="357"/>
              <w:rPr>
                <w:rFonts w:ascii="STIX Two Text" w:cs="STIX Two Text" w:eastAsia="STIX Two Text" w:hAnsi="STIX Two Text"/>
                <w:sz w:val="18"/>
                <w:szCs w:val="18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Designed and implemented all tests using python.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spacing w:after="60" w:line="240" w:lineRule="auto"/>
              <w:ind w:left="641" w:right="851" w:hanging="357"/>
              <w:rPr>
                <w:rFonts w:ascii="STIX Two Text" w:cs="STIX Two Text" w:eastAsia="STIX Two Text" w:hAnsi="STIX Two Text"/>
                <w:sz w:val="18"/>
                <w:szCs w:val="18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Updated and repaired other old test scripts 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4"/>
              </w:numPr>
              <w:spacing w:after="60" w:line="240" w:lineRule="auto"/>
              <w:ind w:left="641" w:right="851" w:hanging="357"/>
              <w:rPr>
                <w:rFonts w:ascii="STIX Two Text" w:cs="STIX Two Text" w:eastAsia="STIX Two Text" w:hAnsi="STIX Two Text"/>
                <w:sz w:val="18"/>
                <w:szCs w:val="18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Added a notification feature to all automated tests so that if any one of them broke , everyone will get a message on SLACK. </w:t>
            </w:r>
          </w:p>
          <w:p w:rsidR="00000000" w:rsidDel="00000000" w:rsidP="00000000" w:rsidRDefault="00000000" w:rsidRPr="00000000" w14:paraId="00000027">
            <w:pPr>
              <w:spacing w:after="60" w:line="240" w:lineRule="auto"/>
              <w:ind w:right="851"/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Algorithm Testing 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2"/>
              </w:numPr>
              <w:spacing w:after="0" w:afterAutospacing="0" w:line="240" w:lineRule="auto"/>
              <w:ind w:left="720" w:right="851" w:hanging="360"/>
              <w:rPr>
                <w:rFonts w:ascii="STIX Two Text" w:cs="STIX Two Text" w:eastAsia="STIX Two Text" w:hAnsi="STIX Two Text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Write proper testing documents for testing an AI algorithm which is used to identify bluetooth signal broadcasted by different devices and/or in  different situations.  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"/>
              </w:numPr>
              <w:spacing w:after="0" w:afterAutospacing="0" w:line="240" w:lineRule="auto"/>
              <w:ind w:left="720" w:right="851" w:hanging="360"/>
              <w:rPr>
                <w:rFonts w:ascii="STIX Two Text" w:cs="STIX Two Text" w:eastAsia="STIX Two Text" w:hAnsi="STIX Two Text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Write  a test script  that generates efficient and useful test data , and store them in a PostgreSQL database.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2"/>
              </w:numPr>
              <w:spacing w:after="60" w:line="240" w:lineRule="auto"/>
              <w:ind w:left="720" w:right="851" w:hanging="360"/>
              <w:rPr>
                <w:rFonts w:ascii="STIX Two Text" w:cs="STIX Two Text" w:eastAsia="STIX Two Text" w:hAnsi="STIX Two Text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Manipulate the database to export test data into a readable format(.csv file).</w:t>
            </w:r>
          </w:p>
          <w:p w:rsidR="00000000" w:rsidDel="00000000" w:rsidP="00000000" w:rsidRDefault="00000000" w:rsidRPr="00000000" w14:paraId="0000002B">
            <w:pPr>
              <w:spacing w:after="60" w:lineRule="auto"/>
              <w:ind w:right="851"/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0"/>
                <w:szCs w:val="20"/>
                <w:rtl w:val="0"/>
              </w:rPr>
              <w:t xml:space="preserve">Referencer</w:t>
            </w: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C">
            <w:pPr>
              <w:widowControl w:val="0"/>
              <w:ind w:right="300"/>
              <w:rPr>
                <w:rFonts w:ascii="Open Sans" w:cs="Open Sans" w:eastAsia="Open Sans" w:hAnsi="Open San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sz w:val="20"/>
                <w:szCs w:val="20"/>
                <w:rtl w:val="0"/>
              </w:rPr>
              <w:t xml:space="preserve">Dennis Chan ,</w:t>
            </w:r>
          </w:p>
          <w:p w:rsidR="00000000" w:rsidDel="00000000" w:rsidP="00000000" w:rsidRDefault="00000000" w:rsidRPr="00000000" w14:paraId="0000002D">
            <w:pPr>
              <w:widowControl w:val="0"/>
              <w:ind w:right="300"/>
              <w:rPr>
                <w:rFonts w:ascii="Roboto" w:cs="Roboto" w:eastAsia="Roboto" w:hAnsi="Roboto"/>
                <w:i w:val="1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highlight w:val="white"/>
                <w:rtl w:val="0"/>
              </w:rPr>
              <w:t xml:space="preserve">Co Founder &amp; Chief Technology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ind w:right="300"/>
              <w:rPr>
                <w:rFonts w:ascii="STIX Two Text" w:cs="STIX Two Text" w:eastAsia="STIX Two Text" w:hAnsi="STIX Two Text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sz w:val="14"/>
                <w:szCs w:val="14"/>
                <w:rtl w:val="0"/>
              </w:rPr>
              <w:t xml:space="preserve">(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4"/>
                <w:szCs w:val="14"/>
                <w:rtl w:val="0"/>
              </w:rPr>
              <w:t xml:space="preserve">416)561-6786 , dennischan510@gmail.com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34">
            <w:pPr>
              <w:rPr>
                <w:rFonts w:ascii="STIX Two Text" w:cs="STIX Two Text" w:eastAsia="STIX Two Text" w:hAnsi="STIX Two Tex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3A">
            <w:pPr>
              <w:rPr>
                <w:rFonts w:ascii="STIX Two Text" w:cs="STIX Two Text" w:eastAsia="STIX Two Text" w:hAnsi="STIX Two Text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Projects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8" w:hRule="atLeast"/>
          <w:tblHeader w:val="0"/>
        </w:trPr>
        <w:tc>
          <w:tcPr>
            <w:gridSpan w:val="6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rPr>
                <w:rFonts w:ascii="STIX Two Text" w:cs="STIX Two Text" w:eastAsia="STIX Two Text" w:hAnsi="STIX Two Text"/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76" w:lineRule="auto"/>
              <w:ind w:left="0" w:right="0" w:firstLine="0"/>
              <w:jc w:val="left"/>
              <w:rPr>
                <w:rFonts w:ascii="STIX Two Text" w:cs="STIX Two Text" w:eastAsia="STIX Two Text" w:hAnsi="STIX Two Text"/>
                <w:b w:val="1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 Easy Amazon Clone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76" w:lineRule="auto"/>
              <w:ind w:left="720" w:right="0" w:hanging="360"/>
              <w:jc w:val="left"/>
              <w:rPr>
                <w:rFonts w:ascii="STIX Two Text" w:cs="STIX Two Text" w:eastAsia="STIX Two Text" w:hAnsi="STIX Two Text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A Full Stack website that allows users to login/logout , buy , add/delete/modify existing products in the database . All features above are designed and implemented in a user-friendly manner.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76" w:lineRule="auto"/>
              <w:ind w:left="720" w:right="0" w:hanging="360"/>
              <w:jc w:val="left"/>
              <w:rPr>
                <w:rFonts w:ascii="STIX Two Text" w:cs="STIX Two Text" w:eastAsia="STIX Two Text" w:hAnsi="STIX Two Text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The front-End part is mostly built by React.js , supported by a backend server built by node.js , and PostgreSQL is selected as the database .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76" w:lineRule="auto"/>
              <w:ind w:right="0"/>
              <w:jc w:val="left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rtl w:val="0"/>
              </w:rPr>
              <w:t xml:space="preserve">Portfolio</w:t>
            </w:r>
            <w:r w:rsidDel="00000000" w:rsidR="00000000" w:rsidRPr="00000000">
              <w:rPr>
                <w:rFonts w:ascii="STIX Two Text" w:cs="STIX Two Text" w:eastAsia="STIX Two Text" w:hAnsi="STIX Two Tex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76" w:lineRule="auto"/>
              <w:ind w:left="720" w:right="0" w:hanging="360"/>
              <w:jc w:val="left"/>
              <w:rPr>
                <w:rFonts w:ascii="STIX Two Text" w:cs="STIX Two Text" w:eastAsia="STIX Two Text" w:hAnsi="STIX Two Text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This project focused on showing my front-end skill.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76" w:lineRule="auto"/>
              <w:ind w:left="720" w:right="0" w:hanging="360"/>
              <w:jc w:val="left"/>
              <w:rPr>
                <w:rFonts w:ascii="STIX Two Text" w:cs="STIX Two Text" w:eastAsia="STIX Two Text" w:hAnsi="STIX Two Text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It demonstrates considerable css and html skills , along with an external api call to display random dog pictures(I love </w:t>
            </w:r>
            <w:r w:rsidDel="00000000" w:rsidR="00000000" w:rsidRPr="00000000">
              <w:rPr>
                <w:rFonts w:ascii="STIX Two Text" w:cs="STIX Two Text" w:eastAsia="STIX Two Text" w:hAnsi="STIX Two Text"/>
                <w:i w:val="1"/>
                <w:sz w:val="20"/>
                <w:szCs w:val="20"/>
                <w:rtl w:val="0"/>
              </w:rPr>
              <w:t xml:space="preserve">doges</w:t>
            </w: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!)  . 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76" w:lineRule="auto"/>
              <w:ind w:left="720" w:right="0" w:hanging="360"/>
              <w:jc w:val="left"/>
              <w:rPr>
                <w:rFonts w:ascii="STIX Two Text" w:cs="STIX Two Text" w:eastAsia="STIX Two Text" w:hAnsi="STIX Two Text"/>
                <w:sz w:val="20"/>
                <w:szCs w:val="20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sz w:val="20"/>
                <w:szCs w:val="20"/>
                <w:rtl w:val="0"/>
              </w:rPr>
              <w:t xml:space="preserve">A carousel is also implemented as an interface to display my other projects.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1325.0" w:type="dxa"/>
              <w:jc w:val="left"/>
              <w:tblInd w:w="15.0" w:type="dxa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8355"/>
              <w:gridCol w:w="105"/>
              <w:gridCol w:w="105"/>
              <w:gridCol w:w="105"/>
              <w:gridCol w:w="2550"/>
              <w:gridCol w:w="105"/>
              <w:tblGridChange w:id="0">
                <w:tblGrid>
                  <w:gridCol w:w="8355"/>
                  <w:gridCol w:w="105"/>
                  <w:gridCol w:w="105"/>
                  <w:gridCol w:w="105"/>
                  <w:gridCol w:w="2550"/>
                  <w:gridCol w:w="105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gridSpan w:val="6"/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0" w:val="nil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4E">
                  <w:pPr>
                    <w:spacing w:after="0" w:line="240" w:lineRule="auto"/>
                    <w:rPr>
                      <w:rFonts w:ascii="STIX Two Text" w:cs="STIX Two Text" w:eastAsia="STIX Two Text" w:hAnsi="STIX Two Text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STIX Two Text" w:cs="STIX Two Text" w:eastAsia="STIX Two Text" w:hAnsi="STIX Two Text"/>
                      <w:b w:val="1"/>
                      <w:sz w:val="24"/>
                      <w:szCs w:val="24"/>
                      <w:rtl w:val="0"/>
                    </w:rPr>
                    <w:t xml:space="preserve">EDUCATION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gridSpan w:val="6"/>
                  <w:tcBorders>
                    <w:top w:color="000000" w:space="0" w:sz="4" w:val="single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54">
                  <w:pPr>
                    <w:spacing w:after="0" w:line="240" w:lineRule="auto"/>
                    <w:rPr>
                      <w:rFonts w:ascii="STIX Two Text" w:cs="STIX Two Text" w:eastAsia="STIX Two Text" w:hAnsi="STIX Two Text"/>
                      <w:b w:val="1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914" w:hRule="atLeast"/>
                <w:tblHeader w:val="0"/>
              </w:trPr>
              <w:tc>
                <w:tcPr>
                  <w:gridSpan w:val="3"/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0" w:val="nil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5A">
                  <w:pPr>
                    <w:spacing w:after="0" w:line="240" w:lineRule="auto"/>
                    <w:rPr>
                      <w:rFonts w:ascii="STIX Two Text" w:cs="STIX Two Text" w:eastAsia="STIX Two Text" w:hAnsi="STIX Two Text"/>
                      <w:b w:val="1"/>
                    </w:rPr>
                  </w:pPr>
                  <w:r w:rsidDel="00000000" w:rsidR="00000000" w:rsidRPr="00000000">
                    <w:rPr>
                      <w:rFonts w:ascii="STIX Two Text" w:cs="STIX Two Text" w:eastAsia="STIX Two Text" w:hAnsi="STIX Two Text"/>
                      <w:b w:val="1"/>
                      <w:rtl w:val="0"/>
                    </w:rPr>
                    <w:t xml:space="preserve">Toronto Metropolitan University(Ryerson University)  </w:t>
                  </w:r>
                </w:p>
                <w:p w:rsidR="00000000" w:rsidDel="00000000" w:rsidP="00000000" w:rsidRDefault="00000000" w:rsidRPr="00000000" w14:paraId="0000005B">
                  <w:pPr>
                    <w:spacing w:after="0" w:line="240" w:lineRule="auto"/>
                    <w:rPr>
                      <w:rFonts w:ascii="STIX Two Text" w:cs="STIX Two Text" w:eastAsia="STIX Two Text" w:hAnsi="STIX Two Text"/>
                    </w:rPr>
                  </w:pPr>
                  <w:r w:rsidDel="00000000" w:rsidR="00000000" w:rsidRPr="00000000">
                    <w:rPr>
                      <w:rFonts w:ascii="STIX Two Text" w:cs="STIX Two Text" w:eastAsia="STIX Two Text" w:hAnsi="STIX Two Text"/>
                      <w:rtl w:val="0"/>
                    </w:rPr>
                    <w:t xml:space="preserve">B.Sc Computer Science -In Progress(6/8 semester)</w:t>
                  </w:r>
                </w:p>
                <w:p w:rsidR="00000000" w:rsidDel="00000000" w:rsidP="00000000" w:rsidRDefault="00000000" w:rsidRPr="00000000" w14:paraId="0000005C">
                  <w:pPr>
                    <w:spacing w:after="0" w:line="240" w:lineRule="auto"/>
                    <w:rPr/>
                  </w:pPr>
                  <w:r w:rsidDel="00000000" w:rsidR="00000000" w:rsidRPr="00000000">
                    <w:rPr>
                      <w:rFonts w:ascii="STIX Two Text" w:cs="STIX Two Text" w:eastAsia="STIX Two Text" w:hAnsi="STIX Two Text"/>
                      <w:rtl w:val="0"/>
                    </w:rPr>
                    <w:t xml:space="preserve">GPA: 3.55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D">
                  <w:pPr>
                    <w:spacing w:after="0" w:line="240" w:lineRule="auto"/>
                    <w:rPr>
                      <w:rFonts w:ascii="STIX Two Text" w:cs="STIX Two Text" w:eastAsia="STIX Two Text" w:hAnsi="STIX Two Text"/>
                    </w:rPr>
                  </w:pPr>
                  <w:r w:rsidDel="00000000" w:rsidR="00000000" w:rsidRPr="00000000">
                    <w:rPr>
                      <w:rFonts w:ascii="STIX Two Text" w:cs="STIX Two Text" w:eastAsia="STIX Two Text" w:hAnsi="STIX Two Text"/>
                      <w:rtl w:val="0"/>
                    </w:rPr>
                    <w:t xml:space="preserve">Dean List (2020-2021)</w:t>
                  </w:r>
                </w:p>
                <w:p w:rsidR="00000000" w:rsidDel="00000000" w:rsidP="00000000" w:rsidRDefault="00000000" w:rsidRPr="00000000" w14:paraId="0000005E">
                  <w:pPr>
                    <w:spacing w:after="0" w:line="240" w:lineRule="auto"/>
                    <w:rPr>
                      <w:rFonts w:ascii="STIX Two Text" w:cs="STIX Two Text" w:eastAsia="STIX Two Text" w:hAnsi="STIX Two Text"/>
                    </w:rPr>
                  </w:pPr>
                  <w:r w:rsidDel="00000000" w:rsidR="00000000" w:rsidRPr="00000000">
                    <w:rPr>
                      <w:rFonts w:ascii="STIX Two Text" w:cs="STIX Two Text" w:eastAsia="STIX Two Text" w:hAnsi="STIX Two Text"/>
                      <w:rtl w:val="0"/>
                    </w:rPr>
                    <w:t xml:space="preserve">Dean List (2021-2022)</w:t>
                  </w:r>
                </w:p>
                <w:p w:rsidR="00000000" w:rsidDel="00000000" w:rsidP="00000000" w:rsidRDefault="00000000" w:rsidRPr="00000000" w14:paraId="0000005F">
                  <w:pPr>
                    <w:spacing w:after="0" w:line="240" w:lineRule="auto"/>
                    <w:rPr>
                      <w:rFonts w:ascii="STIX Two Text" w:cs="STIX Two Text" w:eastAsia="STIX Two Text" w:hAnsi="STIX Two Text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0">
                  <w:pPr>
                    <w:spacing w:after="0" w:line="240" w:lineRule="auto"/>
                    <w:rPr>
                      <w:rFonts w:ascii="STIX Two Text" w:cs="STIX Two Text" w:eastAsia="STIX Two Text" w:hAnsi="STIX Two Text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STIX Two Text" w:cs="STIX Two Text" w:eastAsia="STIX Two Text" w:hAnsi="STIX Two Text"/>
                      <w:b w:val="1"/>
                      <w:sz w:val="24"/>
                      <w:szCs w:val="24"/>
                      <w:rtl w:val="0"/>
                    </w:rPr>
                    <w:t xml:space="preserve">Skills</w:t>
                  </w:r>
                </w:p>
              </w:tc>
              <w:tc>
                <w:tcPr>
                  <w:gridSpan w:val="3"/>
                  <w:tcBorders>
                    <w:top w:color="000000" w:space="0" w:sz="0" w:val="nil"/>
                    <w:left w:color="000000" w:space="0" w:sz="0" w:val="nil"/>
                    <w:bottom w:color="000000" w:space="0" w:sz="4" w:val="single"/>
                    <w:right w:color="000000" w:space="0" w:sz="0" w:val="nil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063">
                  <w:pPr>
                    <w:spacing w:after="0" w:line="240" w:lineRule="auto"/>
                    <w:jc w:val="right"/>
                    <w:rPr>
                      <w:rFonts w:ascii="STIX Two Text" w:cs="STIX Two Text" w:eastAsia="STIX Two Text" w:hAnsi="STIX Two Text"/>
                      <w:b w:val="1"/>
                    </w:rPr>
                  </w:pPr>
                  <w:r w:rsidDel="00000000" w:rsidR="00000000" w:rsidRPr="00000000">
                    <w:rPr>
                      <w:rFonts w:ascii="STIX Two Text" w:cs="STIX Two Text" w:eastAsia="STIX Two Text" w:hAnsi="STIX Two Text"/>
                      <w:b w:val="1"/>
                      <w:rtl w:val="0"/>
                    </w:rPr>
                    <w:t xml:space="preserve">Toronto , On</w:t>
                  </w:r>
                </w:p>
                <w:p w:rsidR="00000000" w:rsidDel="00000000" w:rsidP="00000000" w:rsidRDefault="00000000" w:rsidRPr="00000000" w14:paraId="00000064">
                  <w:pPr>
                    <w:spacing w:after="0" w:line="360" w:lineRule="auto"/>
                    <w:jc w:val="right"/>
                    <w:rPr>
                      <w:rFonts w:ascii="STIX Two Text" w:cs="STIX Two Text" w:eastAsia="STIX Two Text" w:hAnsi="STIX Two Text"/>
                      <w:i w:val="1"/>
                    </w:rPr>
                  </w:pPr>
                  <w:r w:rsidDel="00000000" w:rsidR="00000000" w:rsidRPr="00000000">
                    <w:rPr>
                      <w:rFonts w:ascii="STIX Two Text" w:cs="STIX Two Text" w:eastAsia="STIX Two Text" w:hAnsi="STIX Two Text"/>
                      <w:i w:val="1"/>
                      <w:rtl w:val="0"/>
                    </w:rPr>
                    <w:t xml:space="preserve">Sept 2020-Present</w:t>
                  </w:r>
                </w:p>
              </w:tc>
            </w:tr>
          </w:tbl>
          <w:p w:rsidR="00000000" w:rsidDel="00000000" w:rsidP="00000000" w:rsidRDefault="00000000" w:rsidRPr="00000000" w14:paraId="00000067">
            <w:pPr>
              <w:ind w:left="720" w:firstLine="0"/>
              <w:rPr>
                <w:rFonts w:ascii="STIX Two Text" w:cs="STIX Two Text" w:eastAsia="STIX Two Text" w:hAnsi="STIX Two Text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Language  : </w:t>
            </w:r>
            <w:r w:rsidDel="00000000" w:rsidR="00000000" w:rsidRPr="00000000">
              <w:rPr>
                <w:rFonts w:ascii="STIX Two Text" w:cs="STIX Two Text" w:eastAsia="STIX Two Text" w:hAnsi="STIX Two Text"/>
                <w:sz w:val="24"/>
                <w:szCs w:val="24"/>
                <w:rtl w:val="0"/>
              </w:rPr>
              <w:t xml:space="preserve">Java , Python , C , Javascript ,Html ,CSS ,SQL </w:t>
            </w:r>
          </w:p>
          <w:p w:rsidR="00000000" w:rsidDel="00000000" w:rsidP="00000000" w:rsidRDefault="00000000" w:rsidRPr="00000000" w14:paraId="00000068">
            <w:pPr>
              <w:ind w:left="720" w:firstLine="0"/>
              <w:rPr>
                <w:rFonts w:ascii="STIX Two Text" w:cs="STIX Two Text" w:eastAsia="STIX Two Text" w:hAnsi="STIX Two Text"/>
                <w:sz w:val="24"/>
                <w:szCs w:val="24"/>
              </w:rPr>
            </w:pPr>
            <w:r w:rsidDel="00000000" w:rsidR="00000000" w:rsidRPr="00000000">
              <w:rPr>
                <w:rFonts w:ascii="STIX Two Text" w:cs="STIX Two Text" w:eastAsia="STIX Two Text" w:hAnsi="STIX Two Text"/>
                <w:b w:val="1"/>
                <w:sz w:val="24"/>
                <w:szCs w:val="24"/>
                <w:rtl w:val="0"/>
              </w:rPr>
              <w:t xml:space="preserve">Technology</w:t>
            </w:r>
            <w:r w:rsidDel="00000000" w:rsidR="00000000" w:rsidRPr="00000000">
              <w:rPr>
                <w:rFonts w:ascii="STIX Two Text" w:cs="STIX Two Text" w:eastAsia="STIX Two Text" w:hAnsi="STIX Two Text"/>
                <w:sz w:val="24"/>
                <w:szCs w:val="24"/>
                <w:rtl w:val="0"/>
              </w:rPr>
              <w:t xml:space="preserve">: PostgreSql , React.js , Node.js , Firebase , Git ,Slack 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right="0"/>
              <w:jc w:val="left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59" w:lineRule="auto"/>
              <w:ind w:right="0"/>
              <w:jc w:val="left"/>
              <w:rPr>
                <w:rFonts w:ascii="STIX Two Text" w:cs="STIX Two Text" w:eastAsia="STIX Two Text" w:hAnsi="STIX Two Tex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>
          <w:rFonts w:ascii="Poppins" w:cs="Poppins" w:eastAsia="Poppins" w:hAnsi="Poppins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 w:orient="portrait"/>
      <w:pgMar w:bottom="284" w:top="567" w:left="567" w:right="5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TIX Two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spacing w:after="0" w:line="240" w:lineRule="auto"/>
      <w:jc w:val="right"/>
      <w:rPr>
        <w:rFonts w:ascii="Arial" w:cs="Arial" w:eastAsia="Arial" w:hAnsi="Arial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spacing w:after="0" w:line="240" w:lineRule="auto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417C0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1807"/>
  </w:style>
  <w:style w:type="paragraph" w:styleId="Footer">
    <w:name w:val="footer"/>
    <w:basedOn w:val="Normal"/>
    <w:link w:val="FooterChar"/>
    <w:uiPriority w:val="99"/>
    <w:unhideWhenUsed w:val="1"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1807"/>
  </w:style>
  <w:style w:type="paragraph" w:styleId="ListParagraph">
    <w:name w:val="List Paragraph"/>
    <w:basedOn w:val="Normal"/>
    <w:uiPriority w:val="34"/>
    <w:qFormat w:val="1"/>
    <w:rsid w:val="00566AE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5D1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D175A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-italic.ttf"/><Relationship Id="rId10" Type="http://schemas.openxmlformats.org/officeDocument/2006/relationships/font" Target="fonts/Poppins-bold.ttf"/><Relationship Id="rId13" Type="http://schemas.openxmlformats.org/officeDocument/2006/relationships/font" Target="fonts/OpenSans-regular.ttf"/><Relationship Id="rId12" Type="http://schemas.openxmlformats.org/officeDocument/2006/relationships/font" Target="fonts/Poppi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oppins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STIXTwoText-regular.ttf"/><Relationship Id="rId6" Type="http://schemas.openxmlformats.org/officeDocument/2006/relationships/font" Target="fonts/STIXTwoText-bold.ttf"/><Relationship Id="rId7" Type="http://schemas.openxmlformats.org/officeDocument/2006/relationships/font" Target="fonts/STIXTwoText-italic.ttf"/><Relationship Id="rId8" Type="http://schemas.openxmlformats.org/officeDocument/2006/relationships/font" Target="fonts/STIXTwo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HZ+6Kct7F6w3WlTvDwayk/jUZg==">AMUW2mWZ2VRDcyL+UEHhbL8KrsGVYHtMsMS3rp3jBHRjHOCveNquZSaWF4SLmlMJvg9Iw0KDvVqlY+iZYDZ+Y5nAw6ehjuxL/qKeyipg8Bv6Jq+jrTS8S8I=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2021-08-11T18:38:00Z</dcterms:created>
  <dc:creator>Banumathi Shinde</dc:creator>
</cp:coreProperties>
</file>