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99D3" w14:textId="77777777" w:rsidR="00FF69BD" w:rsidRDefault="00040B25">
      <w:pPr>
        <w:pStyle w:val="Heading1"/>
      </w:pPr>
      <w:bookmarkStart w:id="0" w:name="_GoBack"/>
      <w:bookmarkEnd w:id="0"/>
      <w:r>
        <w:rPr>
          <w:i/>
          <w:u w:val="single"/>
        </w:rPr>
        <w:t>Travel Stars</w:t>
      </w:r>
      <w:r>
        <w:t xml:space="preserve"> Member Information</w:t>
      </w:r>
    </w:p>
    <w:p w14:paraId="5F981821" w14:textId="77777777" w:rsidR="00FF69BD" w:rsidRDefault="00040B25">
      <w:r>
        <w:t>Complete the following table with a team name, contact information, project lead selections and a short biography for each of your team members</w:t>
      </w:r>
      <w:r>
        <w:t>.</w:t>
      </w:r>
    </w:p>
    <w:p w14:paraId="68E29A14" w14:textId="77777777" w:rsidR="00FF69BD" w:rsidRDefault="00040B25">
      <w:pPr>
        <w:spacing w:before="240"/>
      </w:pPr>
      <w:r>
        <w:t>Save this file, print a copy for each member.</w:t>
      </w:r>
    </w:p>
    <w:p w14:paraId="583DE747" w14:textId="77777777" w:rsidR="00FF69BD" w:rsidRDefault="00FF69BD"/>
    <w:tbl>
      <w:tblPr>
        <w:tblStyle w:val="a"/>
        <w:tblW w:w="8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6"/>
        <w:gridCol w:w="2996"/>
        <w:gridCol w:w="2083"/>
        <w:gridCol w:w="2033"/>
      </w:tblGrid>
      <w:tr w:rsidR="00FF69BD" w14:paraId="2D4515D3" w14:textId="77777777">
        <w:tc>
          <w:tcPr>
            <w:tcW w:w="1886" w:type="dxa"/>
          </w:tcPr>
          <w:p w14:paraId="59DE6BDA" w14:textId="77777777" w:rsidR="00FF69BD" w:rsidRDefault="00040B25">
            <w:pPr>
              <w:pStyle w:val="Heading3"/>
            </w:pPr>
            <w:r>
              <w:t>Member Name</w:t>
            </w:r>
          </w:p>
        </w:tc>
        <w:tc>
          <w:tcPr>
            <w:tcW w:w="2996" w:type="dxa"/>
          </w:tcPr>
          <w:p w14:paraId="44DC7AF6" w14:textId="77777777" w:rsidR="00FF69BD" w:rsidRDefault="00040B25">
            <w:pPr>
              <w:pStyle w:val="Heading3"/>
            </w:pPr>
            <w:r>
              <w:t>Email address</w:t>
            </w:r>
          </w:p>
        </w:tc>
        <w:tc>
          <w:tcPr>
            <w:tcW w:w="2083" w:type="dxa"/>
          </w:tcPr>
          <w:p w14:paraId="5966175E" w14:textId="77777777" w:rsidR="00FF69BD" w:rsidRDefault="00040B25">
            <w:pPr>
              <w:pStyle w:val="Heading3"/>
            </w:pPr>
            <w:r>
              <w:t>Phone number (optional)</w:t>
            </w:r>
          </w:p>
        </w:tc>
        <w:tc>
          <w:tcPr>
            <w:tcW w:w="2033" w:type="dxa"/>
          </w:tcPr>
          <w:p w14:paraId="3C9B4F7C" w14:textId="77777777" w:rsidR="00FF69BD" w:rsidRDefault="00040B25">
            <w:pPr>
              <w:pStyle w:val="Heading3"/>
            </w:pPr>
            <w:r>
              <w:t>Project lead a</w:t>
            </w:r>
            <w:r>
              <w:t>ssignment</w:t>
            </w:r>
          </w:p>
        </w:tc>
      </w:tr>
      <w:tr w:rsidR="00FF69BD" w14:paraId="2E38F439" w14:textId="77777777">
        <w:trPr>
          <w:trHeight w:val="420"/>
        </w:trPr>
        <w:tc>
          <w:tcPr>
            <w:tcW w:w="1886" w:type="dxa"/>
            <w:vAlign w:val="center"/>
          </w:tcPr>
          <w:p w14:paraId="4E6307F5" w14:textId="77777777" w:rsidR="00FF69BD" w:rsidRDefault="00040B25">
            <w:r>
              <w:rPr>
                <w:i/>
              </w:rPr>
              <w:t xml:space="preserve">Seth Van </w:t>
            </w:r>
            <w:proofErr w:type="spellStart"/>
            <w:r>
              <w:rPr>
                <w:i/>
              </w:rPr>
              <w:t>Hee</w:t>
            </w:r>
            <w:proofErr w:type="spellEnd"/>
          </w:p>
        </w:tc>
        <w:tc>
          <w:tcPr>
            <w:tcW w:w="2996" w:type="dxa"/>
            <w:vAlign w:val="center"/>
          </w:tcPr>
          <w:p w14:paraId="483526B5" w14:textId="77777777" w:rsidR="00FF69BD" w:rsidRDefault="00040B25">
            <w:r>
              <w:rPr>
                <w:i/>
              </w:rPr>
              <w:t>sethvanhee@gmail.com</w:t>
            </w:r>
          </w:p>
        </w:tc>
        <w:tc>
          <w:tcPr>
            <w:tcW w:w="2083" w:type="dxa"/>
            <w:vAlign w:val="center"/>
          </w:tcPr>
          <w:p w14:paraId="3A1ACC64" w14:textId="77777777" w:rsidR="00FF69BD" w:rsidRDefault="00040B25">
            <w:r>
              <w:t>425-923-4056</w:t>
            </w:r>
          </w:p>
        </w:tc>
        <w:tc>
          <w:tcPr>
            <w:tcW w:w="2033" w:type="dxa"/>
            <w:vAlign w:val="center"/>
          </w:tcPr>
          <w:p w14:paraId="311FDB9D" w14:textId="77777777" w:rsidR="00FF69BD" w:rsidRDefault="00040B25">
            <w:r>
              <w:rPr>
                <w:i/>
              </w:rPr>
              <w:t>(2) Design</w:t>
            </w:r>
          </w:p>
        </w:tc>
      </w:tr>
      <w:tr w:rsidR="00FF69BD" w14:paraId="49AB6FB2" w14:textId="77777777">
        <w:trPr>
          <w:trHeight w:val="420"/>
        </w:trPr>
        <w:tc>
          <w:tcPr>
            <w:tcW w:w="1886" w:type="dxa"/>
            <w:vAlign w:val="center"/>
          </w:tcPr>
          <w:p w14:paraId="59FDEE8B" w14:textId="77777777" w:rsidR="00FF69BD" w:rsidRDefault="00040B25">
            <w:pPr>
              <w:tabs>
                <w:tab w:val="center" w:pos="4320"/>
                <w:tab w:val="right" w:pos="8640"/>
              </w:tabs>
            </w:pPr>
            <w:r>
              <w:t>Chi Hong Edmund Chan</w:t>
            </w:r>
          </w:p>
        </w:tc>
        <w:tc>
          <w:tcPr>
            <w:tcW w:w="2996" w:type="dxa"/>
            <w:vAlign w:val="center"/>
          </w:tcPr>
          <w:p w14:paraId="7DB54167" w14:textId="77777777" w:rsidR="00FF69BD" w:rsidRDefault="00040B25">
            <w:r>
              <w:t>ChihongEChan@student.cascadia.edu</w:t>
            </w:r>
          </w:p>
        </w:tc>
        <w:tc>
          <w:tcPr>
            <w:tcW w:w="2083" w:type="dxa"/>
            <w:vAlign w:val="center"/>
          </w:tcPr>
          <w:p w14:paraId="2D9B16BD" w14:textId="77777777" w:rsidR="00FF69BD" w:rsidRDefault="00040B25">
            <w:r>
              <w:t>2063764576</w:t>
            </w:r>
          </w:p>
        </w:tc>
        <w:tc>
          <w:tcPr>
            <w:tcW w:w="2033" w:type="dxa"/>
            <w:vAlign w:val="center"/>
          </w:tcPr>
          <w:p w14:paraId="31C41020" w14:textId="77777777" w:rsidR="00FF69BD" w:rsidRDefault="00040B25">
            <w:pPr>
              <w:rPr>
                <w:i/>
              </w:rPr>
            </w:pPr>
            <w:r>
              <w:rPr>
                <w:i/>
              </w:rPr>
              <w:t>(1) Planning / (4) Deployment - Co-Lead</w:t>
            </w:r>
          </w:p>
        </w:tc>
      </w:tr>
      <w:tr w:rsidR="00FF69BD" w14:paraId="427AF860" w14:textId="77777777">
        <w:trPr>
          <w:trHeight w:val="420"/>
        </w:trPr>
        <w:tc>
          <w:tcPr>
            <w:tcW w:w="1886" w:type="dxa"/>
            <w:vAlign w:val="center"/>
          </w:tcPr>
          <w:p w14:paraId="50E8D1DC" w14:textId="77777777" w:rsidR="00FF69BD" w:rsidRDefault="00040B25">
            <w:r>
              <w:t xml:space="preserve">Carson </w:t>
            </w:r>
            <w:proofErr w:type="spellStart"/>
            <w:r>
              <w:t>Dziuk</w:t>
            </w:r>
            <w:proofErr w:type="spellEnd"/>
          </w:p>
        </w:tc>
        <w:tc>
          <w:tcPr>
            <w:tcW w:w="2996" w:type="dxa"/>
            <w:vAlign w:val="center"/>
          </w:tcPr>
          <w:p w14:paraId="0EC7C8BB" w14:textId="77777777" w:rsidR="00FF69BD" w:rsidRDefault="00040B25">
            <w:r>
              <w:t>Carsondziuk00@gmail.com</w:t>
            </w:r>
          </w:p>
        </w:tc>
        <w:tc>
          <w:tcPr>
            <w:tcW w:w="2083" w:type="dxa"/>
            <w:vAlign w:val="center"/>
          </w:tcPr>
          <w:p w14:paraId="216C5F50" w14:textId="77777777" w:rsidR="00FF69BD" w:rsidRDefault="00040B25">
            <w:r>
              <w:t>4252193039</w:t>
            </w:r>
          </w:p>
        </w:tc>
        <w:tc>
          <w:tcPr>
            <w:tcW w:w="2033" w:type="dxa"/>
            <w:vAlign w:val="center"/>
          </w:tcPr>
          <w:p w14:paraId="55914E70" w14:textId="77777777" w:rsidR="00FF69BD" w:rsidRDefault="00040B25">
            <w:pPr>
              <w:rPr>
                <w:i/>
              </w:rPr>
            </w:pPr>
            <w:r>
              <w:rPr>
                <w:i/>
              </w:rPr>
              <w:t>(3) Production</w:t>
            </w:r>
          </w:p>
        </w:tc>
      </w:tr>
      <w:tr w:rsidR="00FF69BD" w14:paraId="5D1EC475" w14:textId="77777777">
        <w:trPr>
          <w:trHeight w:val="420"/>
        </w:trPr>
        <w:tc>
          <w:tcPr>
            <w:tcW w:w="1886" w:type="dxa"/>
            <w:vAlign w:val="center"/>
          </w:tcPr>
          <w:p w14:paraId="029764FA" w14:textId="77777777" w:rsidR="00FF69BD" w:rsidRDefault="00040B25">
            <w:r>
              <w:t>Adam Kohler</w:t>
            </w:r>
          </w:p>
        </w:tc>
        <w:tc>
          <w:tcPr>
            <w:tcW w:w="2996" w:type="dxa"/>
            <w:vAlign w:val="center"/>
          </w:tcPr>
          <w:p w14:paraId="05098618" w14:textId="77777777" w:rsidR="00FF69BD" w:rsidRDefault="00040B25">
            <w:r>
              <w:t>adamkohler@frontier.com</w:t>
            </w:r>
          </w:p>
        </w:tc>
        <w:tc>
          <w:tcPr>
            <w:tcW w:w="2083" w:type="dxa"/>
            <w:vAlign w:val="center"/>
          </w:tcPr>
          <w:p w14:paraId="5969EDD5" w14:textId="77777777" w:rsidR="00FF69BD" w:rsidRDefault="00040B25">
            <w:r>
              <w:t>425-780-9360</w:t>
            </w:r>
          </w:p>
        </w:tc>
        <w:tc>
          <w:tcPr>
            <w:tcW w:w="2033" w:type="dxa"/>
            <w:vAlign w:val="center"/>
          </w:tcPr>
          <w:p w14:paraId="4FD5EE2B" w14:textId="77777777" w:rsidR="00FF69BD" w:rsidRDefault="00040B25">
            <w:pPr>
              <w:rPr>
                <w:i/>
              </w:rPr>
            </w:pPr>
            <w:r>
              <w:rPr>
                <w:i/>
              </w:rPr>
              <w:t>(0) Definition / (4) Deployment - Co-Lead</w:t>
            </w:r>
          </w:p>
        </w:tc>
      </w:tr>
      <w:tr w:rsidR="00FF69BD" w14:paraId="6F3DB6B2" w14:textId="77777777">
        <w:trPr>
          <w:trHeight w:val="420"/>
        </w:trPr>
        <w:tc>
          <w:tcPr>
            <w:tcW w:w="1886" w:type="dxa"/>
            <w:vAlign w:val="center"/>
          </w:tcPr>
          <w:p w14:paraId="0063985F" w14:textId="77777777" w:rsidR="00FF69BD" w:rsidRDefault="00FF69BD"/>
        </w:tc>
        <w:tc>
          <w:tcPr>
            <w:tcW w:w="2996" w:type="dxa"/>
            <w:vAlign w:val="center"/>
          </w:tcPr>
          <w:p w14:paraId="07D91C27" w14:textId="77777777" w:rsidR="00FF69BD" w:rsidRDefault="00FF69BD"/>
        </w:tc>
        <w:tc>
          <w:tcPr>
            <w:tcW w:w="2083" w:type="dxa"/>
            <w:vAlign w:val="center"/>
          </w:tcPr>
          <w:p w14:paraId="2F19BB05" w14:textId="77777777" w:rsidR="00FF69BD" w:rsidRDefault="00FF69BD"/>
        </w:tc>
        <w:tc>
          <w:tcPr>
            <w:tcW w:w="2033" w:type="dxa"/>
            <w:vAlign w:val="center"/>
          </w:tcPr>
          <w:p w14:paraId="09286F2D" w14:textId="77777777" w:rsidR="00FF69BD" w:rsidRDefault="00FF69BD"/>
        </w:tc>
      </w:tr>
      <w:tr w:rsidR="00FF69BD" w14:paraId="02DA0496" w14:textId="77777777">
        <w:trPr>
          <w:trHeight w:val="420"/>
        </w:trPr>
        <w:tc>
          <w:tcPr>
            <w:tcW w:w="1886" w:type="dxa"/>
            <w:vAlign w:val="center"/>
          </w:tcPr>
          <w:p w14:paraId="2D96CCB4" w14:textId="77777777" w:rsidR="00FF69BD" w:rsidRDefault="00FF69BD"/>
        </w:tc>
        <w:tc>
          <w:tcPr>
            <w:tcW w:w="2996" w:type="dxa"/>
            <w:vAlign w:val="center"/>
          </w:tcPr>
          <w:p w14:paraId="0D37E531" w14:textId="77777777" w:rsidR="00FF69BD" w:rsidRDefault="00FF69BD"/>
        </w:tc>
        <w:tc>
          <w:tcPr>
            <w:tcW w:w="2083" w:type="dxa"/>
            <w:vAlign w:val="center"/>
          </w:tcPr>
          <w:p w14:paraId="34604D70" w14:textId="77777777" w:rsidR="00FF69BD" w:rsidRDefault="00FF69BD"/>
        </w:tc>
        <w:tc>
          <w:tcPr>
            <w:tcW w:w="2033" w:type="dxa"/>
            <w:vAlign w:val="center"/>
          </w:tcPr>
          <w:p w14:paraId="6D8783D9" w14:textId="77777777" w:rsidR="00FF69BD" w:rsidRDefault="00FF69BD"/>
        </w:tc>
      </w:tr>
      <w:tr w:rsidR="00FF69BD" w14:paraId="5D6C7CE8" w14:textId="77777777">
        <w:trPr>
          <w:trHeight w:val="600"/>
        </w:trPr>
        <w:tc>
          <w:tcPr>
            <w:tcW w:w="8998" w:type="dxa"/>
            <w:gridSpan w:val="4"/>
          </w:tcPr>
          <w:p w14:paraId="00EE9F93" w14:textId="77777777" w:rsidR="00FF69BD" w:rsidRDefault="00040B25">
            <w:pPr>
              <w:pStyle w:val="Heading3"/>
            </w:pPr>
            <w:r>
              <w:t>Short Biographies</w:t>
            </w:r>
          </w:p>
        </w:tc>
      </w:tr>
      <w:tr w:rsidR="00FF69BD" w14:paraId="02B05DC9" w14:textId="77777777">
        <w:tc>
          <w:tcPr>
            <w:tcW w:w="8998" w:type="dxa"/>
            <w:gridSpan w:val="4"/>
          </w:tcPr>
          <w:p w14:paraId="2600AB17" w14:textId="77777777" w:rsidR="00FF69BD" w:rsidRDefault="00040B25">
            <w:pPr>
              <w:rPr>
                <w:i/>
              </w:rPr>
            </w:pPr>
            <w:r>
              <w:rPr>
                <w:i/>
              </w:rPr>
              <w:t xml:space="preserve">Seth is studying for an </w:t>
            </w:r>
            <w:r>
              <w:t>Associates Degrees in Web Application Development (Programming Emphasis). He also races cars.</w:t>
            </w:r>
          </w:p>
        </w:tc>
      </w:tr>
      <w:tr w:rsidR="00FF69BD" w14:paraId="0A8E96B5" w14:textId="77777777">
        <w:trPr>
          <w:trHeight w:val="720"/>
        </w:trPr>
        <w:tc>
          <w:tcPr>
            <w:tcW w:w="8998" w:type="dxa"/>
            <w:gridSpan w:val="4"/>
          </w:tcPr>
          <w:p w14:paraId="430AA5FC" w14:textId="77777777" w:rsidR="00FF69BD" w:rsidRDefault="00040B25">
            <w:r>
              <w:t>Edmund is studying for an Associates Degrees in Web Application Development (Programming Emphasis).</w:t>
            </w:r>
          </w:p>
        </w:tc>
      </w:tr>
      <w:tr w:rsidR="00FF69BD" w14:paraId="5DB8D1C3" w14:textId="77777777">
        <w:trPr>
          <w:trHeight w:val="720"/>
        </w:trPr>
        <w:tc>
          <w:tcPr>
            <w:tcW w:w="8998" w:type="dxa"/>
            <w:gridSpan w:val="4"/>
          </w:tcPr>
          <w:p w14:paraId="1B386649" w14:textId="77777777" w:rsidR="00FF69BD" w:rsidRDefault="00040B25">
            <w:r>
              <w:t xml:space="preserve">Carson is studying for an Associate Degrees in Web Application Development with </w:t>
            </w:r>
            <w:proofErr w:type="spellStart"/>
            <w:r>
              <w:t>a</w:t>
            </w:r>
            <w:proofErr w:type="spellEnd"/>
            <w:r>
              <w:t xml:space="preserve"> emphasis on programming. When he is not working or studying he plays </w:t>
            </w:r>
            <w:proofErr w:type="spellStart"/>
            <w:r>
              <w:t>Fort</w:t>
            </w:r>
            <w:r>
              <w:t>nite</w:t>
            </w:r>
            <w:proofErr w:type="spellEnd"/>
            <w:r>
              <w:t xml:space="preserve"> on a competitive level and is currently trying to qualify for $30,000,000 dollars and a trip to New York.</w:t>
            </w:r>
          </w:p>
        </w:tc>
      </w:tr>
      <w:tr w:rsidR="00FF69BD" w14:paraId="3421F2BB" w14:textId="77777777">
        <w:trPr>
          <w:trHeight w:val="720"/>
        </w:trPr>
        <w:tc>
          <w:tcPr>
            <w:tcW w:w="8998" w:type="dxa"/>
            <w:gridSpan w:val="4"/>
          </w:tcPr>
          <w:p w14:paraId="16541E7A" w14:textId="77777777" w:rsidR="00FF69BD" w:rsidRDefault="00040B25">
            <w:r>
              <w:t>Working full time and a full time student, Adam is also a father of a 5 year old boy.  Adam is finishing a 2 year Web App Web Emphasis degree an</w:t>
            </w:r>
            <w:r>
              <w:t>d applying for a bachelor's degree in Mobile programming.</w:t>
            </w:r>
          </w:p>
        </w:tc>
      </w:tr>
      <w:tr w:rsidR="00FF69BD" w14:paraId="157FED57" w14:textId="77777777">
        <w:trPr>
          <w:trHeight w:val="720"/>
        </w:trPr>
        <w:tc>
          <w:tcPr>
            <w:tcW w:w="8998" w:type="dxa"/>
            <w:gridSpan w:val="4"/>
          </w:tcPr>
          <w:p w14:paraId="1569C38E" w14:textId="77777777" w:rsidR="00FF69BD" w:rsidRDefault="00FF69BD"/>
        </w:tc>
      </w:tr>
      <w:tr w:rsidR="00FF69BD" w14:paraId="6B54DBA3" w14:textId="77777777">
        <w:trPr>
          <w:trHeight w:val="720"/>
        </w:trPr>
        <w:tc>
          <w:tcPr>
            <w:tcW w:w="8998" w:type="dxa"/>
            <w:gridSpan w:val="4"/>
          </w:tcPr>
          <w:p w14:paraId="67C0D268" w14:textId="77777777" w:rsidR="00FF69BD" w:rsidRDefault="00FF69BD"/>
        </w:tc>
      </w:tr>
    </w:tbl>
    <w:p w14:paraId="317ADFB9" w14:textId="77777777" w:rsidR="00FF69BD" w:rsidRDefault="00040B25">
      <w:pPr>
        <w:pStyle w:val="Heading1"/>
      </w:pPr>
      <w:r>
        <w:t>Team Process</w:t>
      </w:r>
    </w:p>
    <w:p w14:paraId="51E57813" w14:textId="77777777" w:rsidR="00FF69BD" w:rsidRDefault="00040B25">
      <w:r>
        <w:t>In order to work effectively in the limited class time available, decide together on a simple process that will help everyone’s full participation. A sample process is shown below.</w:t>
      </w:r>
      <w:r>
        <w:t xml:space="preserve"> Briefly outline your team process in place of the sample one.</w:t>
      </w:r>
    </w:p>
    <w:p w14:paraId="6B3C4FC2" w14:textId="77777777" w:rsidR="00FF69BD" w:rsidRDefault="00FF69BD"/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F69BD" w14:paraId="2439CE2E" w14:textId="77777777">
        <w:tc>
          <w:tcPr>
            <w:tcW w:w="8856" w:type="dxa"/>
          </w:tcPr>
          <w:p w14:paraId="03CCC409" w14:textId="77777777" w:rsidR="00FF69BD" w:rsidRDefault="00040B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Decide as a team who will work on which part of the assignment</w:t>
            </w:r>
          </w:p>
          <w:p w14:paraId="618938CD" w14:textId="77777777" w:rsidR="00FF69BD" w:rsidRDefault="00040B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Do individual work each week between class sessions</w:t>
            </w:r>
          </w:p>
          <w:p w14:paraId="6854FEC4" w14:textId="77777777" w:rsidR="00FF69BD" w:rsidRDefault="00040B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Communicate via </w:t>
            </w:r>
            <w:proofErr w:type="spellStart"/>
            <w:r>
              <w:t>trello</w:t>
            </w:r>
            <w:proofErr w:type="spellEnd"/>
            <w:r>
              <w:t xml:space="preserve"> board</w:t>
            </w:r>
            <w:r>
              <w:rPr>
                <w:color w:val="000000"/>
              </w:rPr>
              <w:t xml:space="preserve"> if questions arise</w:t>
            </w:r>
          </w:p>
          <w:p w14:paraId="1FBE8D6E" w14:textId="77777777" w:rsidR="00FF69BD" w:rsidRDefault="00040B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Pair up as needed for more complicated tasks</w:t>
            </w:r>
          </w:p>
          <w:p w14:paraId="6C4481D6" w14:textId="77777777" w:rsidR="00FF69BD" w:rsidRDefault="00040B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Report to the group at the beginning of </w:t>
            </w:r>
            <w:r>
              <w:t xml:space="preserve">each </w:t>
            </w:r>
            <w:proofErr w:type="spellStart"/>
            <w:r>
              <w:t>monday’s</w:t>
            </w:r>
            <w:proofErr w:type="spellEnd"/>
            <w:r>
              <w:t xml:space="preserve"> class</w:t>
            </w:r>
          </w:p>
          <w:p w14:paraId="1B35D685" w14:textId="77777777" w:rsidR="00FF69BD" w:rsidRDefault="00040B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Each member gives a 3-5 minute report</w:t>
            </w:r>
          </w:p>
          <w:p w14:paraId="7B7375D1" w14:textId="77777777" w:rsidR="00FF69BD" w:rsidRDefault="00040B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lead facilitates the report session</w:t>
            </w:r>
          </w:p>
          <w:p w14:paraId="177BDA66" w14:textId="77777777" w:rsidR="00FF69BD" w:rsidRDefault="00040B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Determine what task remain and assign these as needed</w:t>
            </w:r>
          </w:p>
          <w:p w14:paraId="05763E1F" w14:textId="77777777" w:rsidR="00FF69BD" w:rsidRDefault="00040B2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Project lead ma</w:t>
            </w:r>
            <w:r>
              <w:rPr>
                <w:color w:val="000000"/>
              </w:rPr>
              <w:t xml:space="preserve">kes the assignment </w:t>
            </w:r>
          </w:p>
        </w:tc>
      </w:tr>
    </w:tbl>
    <w:p w14:paraId="58A786E9" w14:textId="77777777" w:rsidR="00FF69BD" w:rsidRDefault="00FF69BD"/>
    <w:sectPr w:rsidR="00FF69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1800" w:bottom="900" w:left="1800" w:header="720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8F41" w14:textId="77777777" w:rsidR="00040B25" w:rsidRDefault="00040B25">
      <w:r>
        <w:separator/>
      </w:r>
    </w:p>
  </w:endnote>
  <w:endnote w:type="continuationSeparator" w:id="0">
    <w:p w14:paraId="2ECFAE0E" w14:textId="77777777" w:rsidR="00040B25" w:rsidRDefault="0004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3BA49" w14:textId="77777777" w:rsidR="00FF69BD" w:rsidRDefault="00FF6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1A7DF" w14:textId="77777777" w:rsidR="00FF69BD" w:rsidRDefault="00040B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  <w:sz w:val="18"/>
        <w:szCs w:val="18"/>
      </w:rPr>
      <w:t xml:space="preserve">B. </w:t>
    </w:r>
    <w:proofErr w:type="spellStart"/>
    <w:r>
      <w:rPr>
        <w:color w:val="000000"/>
        <w:sz w:val="18"/>
        <w:szCs w:val="18"/>
      </w:rPr>
      <w:t>Bansenauer</w:t>
    </w:r>
    <w:proofErr w:type="spellEnd"/>
    <w:r>
      <w:rPr>
        <w:color w:val="000000"/>
        <w:sz w:val="18"/>
        <w:szCs w:val="18"/>
      </w:rPr>
      <w:t xml:space="preserve"> © 2010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1CE8" w14:textId="77777777" w:rsidR="00FF69BD" w:rsidRDefault="00FF6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27933" w14:textId="77777777" w:rsidR="00040B25" w:rsidRDefault="00040B25">
      <w:r>
        <w:separator/>
      </w:r>
    </w:p>
  </w:footnote>
  <w:footnote w:type="continuationSeparator" w:id="0">
    <w:p w14:paraId="53FBD73A" w14:textId="77777777" w:rsidR="00040B25" w:rsidRDefault="00040B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3700" w14:textId="77777777" w:rsidR="00FF69BD" w:rsidRDefault="00FF6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5A2FD" w14:textId="77777777" w:rsidR="00FF69BD" w:rsidRDefault="00040B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  <w:sz w:val="32"/>
        <w:szCs w:val="32"/>
      </w:rPr>
      <w:t>Web Foundations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color w:val="000000"/>
      </w:rPr>
      <w:tab/>
    </w:r>
    <w:r>
      <w:rPr>
        <w:rFonts w:ascii="Arial" w:eastAsia="Arial" w:hAnsi="Arial" w:cs="Arial"/>
        <w:color w:val="000000"/>
        <w:sz w:val="26"/>
        <w:szCs w:val="26"/>
      </w:rPr>
      <w:t>Project Planning: Team Datasheet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B245B" w14:textId="77777777" w:rsidR="00FF69BD" w:rsidRDefault="00FF69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852FD"/>
    <w:multiLevelType w:val="multilevel"/>
    <w:tmpl w:val="EFCE66DE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9BD"/>
    <w:rsid w:val="00040B25"/>
    <w:rsid w:val="00717A01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3E72"/>
  <w15:docId w15:val="{4E04281C-BF63-47A9-A2EA-A3417447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Kohler</dc:creator>
  <cp:lastModifiedBy>Adam Kohler</cp:lastModifiedBy>
  <cp:revision>2</cp:revision>
  <dcterms:created xsi:type="dcterms:W3CDTF">2019-04-22T22:58:00Z</dcterms:created>
  <dcterms:modified xsi:type="dcterms:W3CDTF">2019-04-22T22:58:00Z</dcterms:modified>
</cp:coreProperties>
</file>