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4DEF6" w14:textId="77777777" w:rsidR="005F59A8" w:rsidRDefault="005F59A8" w:rsidP="005F59A8"/>
    <w:p w14:paraId="414A478D" w14:textId="77777777" w:rsidR="005F59A8" w:rsidRPr="00C63942" w:rsidRDefault="005F59A8" w:rsidP="005F59A8">
      <w:r w:rsidRPr="00C63942">
        <w:rPr>
          <w:b/>
          <w:bCs/>
        </w:rPr>
        <w:t>How the developer should use this:</w:t>
      </w:r>
    </w:p>
    <w:p w14:paraId="59A7D14D" w14:textId="77777777" w:rsidR="005F59A8" w:rsidRPr="005836CD" w:rsidRDefault="005F59A8" w:rsidP="005F59A8">
      <w:pPr>
        <w:numPr>
          <w:ilvl w:val="0"/>
          <w:numId w:val="1"/>
        </w:numPr>
      </w:pPr>
      <w:r w:rsidRPr="005836CD">
        <w:rPr>
          <w:b/>
          <w:bCs/>
        </w:rPr>
        <w:t>Upload the Context Document:</w:t>
      </w:r>
      <w:r w:rsidRPr="005836CD">
        <w:t xml:space="preserve"> registry_api_context_dump_v1 (This provides the high-level overview, architecture, decisions, etc.). </w:t>
      </w:r>
    </w:p>
    <w:p w14:paraId="16155217" w14:textId="77777777" w:rsidR="005F59A8" w:rsidRPr="005836CD" w:rsidRDefault="005F59A8" w:rsidP="005F59A8">
      <w:pPr>
        <w:numPr>
          <w:ilvl w:val="0"/>
          <w:numId w:val="1"/>
        </w:numPr>
      </w:pPr>
      <w:r w:rsidRPr="005836CD">
        <w:rPr>
          <w:b/>
          <w:bCs/>
        </w:rPr>
        <w:t>Upload the ZIP file</w:t>
      </w:r>
      <w:r w:rsidRPr="005836CD">
        <w:t xml:space="preserve"> containing all the C# code in its folder structure. </w:t>
      </w:r>
    </w:p>
    <w:p w14:paraId="4AFAEB09" w14:textId="77777777" w:rsidR="005F59A8" w:rsidRPr="005836CD" w:rsidRDefault="005F59A8" w:rsidP="005F59A8">
      <w:pPr>
        <w:numPr>
          <w:ilvl w:val="0"/>
          <w:numId w:val="1"/>
        </w:numPr>
      </w:pPr>
      <w:r w:rsidRPr="005836CD">
        <w:rPr>
          <w:b/>
          <w:bCs/>
        </w:rPr>
        <w:t>Upload the SQL Script:</w:t>
      </w:r>
      <w:r w:rsidRPr="005836CD">
        <w:t xml:space="preserve"> CreateRegistryDatabaseAndTables2.sql. </w:t>
      </w:r>
    </w:p>
    <w:p w14:paraId="17179855" w14:textId="77777777" w:rsidR="005F59A8" w:rsidRPr="005836CD" w:rsidRDefault="005F59A8" w:rsidP="005F59A8">
      <w:pPr>
        <w:numPr>
          <w:ilvl w:val="0"/>
          <w:numId w:val="1"/>
        </w:numPr>
      </w:pPr>
      <w:r w:rsidRPr="005836CD">
        <w:rPr>
          <w:b/>
          <w:bCs/>
        </w:rPr>
        <w:t>Upload the CSV Data Files:</w:t>
      </w:r>
      <w:r w:rsidRPr="005836CD">
        <w:t xml:space="preserve"> RegistryModelData.xls - *.csv. </w:t>
      </w:r>
    </w:p>
    <w:p w14:paraId="029AF6FB" w14:textId="77777777" w:rsidR="005F59A8" w:rsidRDefault="005F59A8" w:rsidP="005F59A8"/>
    <w:p w14:paraId="0E01AF30" w14:textId="77777777" w:rsidR="005F59A8" w:rsidRDefault="005F59A8" w:rsidP="005F59A8">
      <w:pPr>
        <w:rPr>
          <w:b/>
          <w:bCs/>
        </w:rPr>
      </w:pPr>
      <w:r w:rsidRPr="00201CB0">
        <w:rPr>
          <w:b/>
          <w:bCs/>
        </w:rPr>
        <w:t>Here is the prompt to get it started:</w:t>
      </w:r>
    </w:p>
    <w:p w14:paraId="5444F469" w14:textId="68600DBD" w:rsidR="005F59A8" w:rsidRPr="00201CB0" w:rsidRDefault="005F59A8" w:rsidP="005F59A8">
      <w:pPr>
        <w:rPr>
          <w:b/>
          <w:bCs/>
        </w:rPr>
      </w:pPr>
      <w:r>
        <w:rPr>
          <w:b/>
          <w:bCs/>
        </w:rPr>
        <w:t>Copy and paste the following into the AI text window – after uploading the above files.</w:t>
      </w:r>
    </w:p>
    <w:p w14:paraId="71AA7A29" w14:textId="77777777" w:rsidR="005F59A8" w:rsidRDefault="005F59A8" w:rsidP="005F59A8">
      <w:r>
        <w:t>You are an AI assistant tasked with helping me develop the .NET 8 Registry API application.</w:t>
      </w:r>
    </w:p>
    <w:p w14:paraId="341D70CE" w14:textId="77777777" w:rsidR="005F59A8" w:rsidRDefault="005F59A8" w:rsidP="005F59A8">
      <w:r>
        <w:t>Your primary sources of information and context for this project are the following uploaded files:</w:t>
      </w:r>
    </w:p>
    <w:p w14:paraId="687D56B1" w14:textId="77777777" w:rsidR="005F59A8" w:rsidRDefault="005F59A8" w:rsidP="005F59A8">
      <w:r>
        <w:t>1.  The document titled "Registry API - Application Context Dump" (ID: `registry_api_context_dump_v1`).</w:t>
      </w:r>
    </w:p>
    <w:p w14:paraId="2B73A58F" w14:textId="77777777" w:rsidR="005F59A8" w:rsidRDefault="005F59A8" w:rsidP="005F59A8">
      <w:r>
        <w:t>2.  The C# source code, likely provided in a ZIP archive preserving the folder structure (`/Controllers`, `/Services`, `/Repositories`, `/Models`, `/Data`, `/DTOs`, `/Helpers`, `/Mappings`, `</w:t>
      </w:r>
      <w:proofErr w:type="spellStart"/>
      <w:r>
        <w:t>Program.cs</w:t>
      </w:r>
      <w:proofErr w:type="spellEnd"/>
      <w:r>
        <w:t>`, etc.).</w:t>
      </w:r>
    </w:p>
    <w:p w14:paraId="0EA32FF3" w14:textId="77777777" w:rsidR="005F59A8" w:rsidRDefault="005F59A8" w:rsidP="005F59A8">
      <w:r>
        <w:t>3.  The SQL script `CreateRegistryDatabaseAndTables2.sql`, which defines the initial database schema.</w:t>
      </w:r>
    </w:p>
    <w:p w14:paraId="25733E51" w14:textId="77777777" w:rsidR="005F59A8" w:rsidRDefault="005F59A8" w:rsidP="005F59A8">
      <w:r>
        <w:t>4.  The CSV data files (`RegistryModelData.xls - CoreInvoiceModel.csv`, `RegistryModelData.xls - ExtensionComponentModelElements.csv`, `RegistryModelData.xls - ExtensionComponentsModelHeader.csv`), which contain reference data for the model tables.</w:t>
      </w:r>
    </w:p>
    <w:p w14:paraId="512A7660" w14:textId="77777777" w:rsidR="005F59A8" w:rsidRDefault="005F59A8" w:rsidP="005F59A8">
      <w:r>
        <w:t>Please rely *</w:t>
      </w:r>
      <w:r w:rsidRPr="001562BB">
        <w:rPr>
          <w:b/>
          <w:bCs/>
        </w:rPr>
        <w:t>exclusively</w:t>
      </w:r>
      <w:r>
        <w:t>* on the information contained within these uploaded artifacts when answering my questions or generating code. They represent the ground truth for this specific project.</w:t>
      </w:r>
    </w:p>
    <w:p w14:paraId="650C2F9E" w14:textId="77777777" w:rsidR="005F59A8" w:rsidRDefault="005F59A8" w:rsidP="005F59A8">
      <w:r>
        <w:t>Your goal is to help me understand the existing architecture (Layered: Controller-Service-Repository), database schema (`</w:t>
      </w:r>
      <w:proofErr w:type="spellStart"/>
      <w:r>
        <w:t>RegistryDatabase</w:t>
      </w:r>
      <w:proofErr w:type="spellEnd"/>
      <w:r>
        <w:t xml:space="preserve">`), code implementation details, data access patterns (EF Core, Repository, DTOs, DI, </w:t>
      </w:r>
      <w:proofErr w:type="spellStart"/>
      <w:r>
        <w:t>AutoMapper</w:t>
      </w:r>
      <w:proofErr w:type="spellEnd"/>
      <w:r>
        <w:t xml:space="preserve">), API design </w:t>
      </w:r>
      <w:r>
        <w:lastRenderedPageBreak/>
        <w:t>(REST), technology stack (.NET 8, C#, SQL Server), setup procedures, reference data, and key decisions made, as detailed in the provided context files.</w:t>
      </w:r>
    </w:p>
    <w:p w14:paraId="1F8BAC13" w14:textId="77777777" w:rsidR="005F59A8" w:rsidRDefault="005F59A8" w:rsidP="005F59A8">
      <w:r>
        <w:t>Please assist me with:</w:t>
      </w:r>
    </w:p>
    <w:p w14:paraId="4C55090D" w14:textId="77777777" w:rsidR="005F59A8" w:rsidRDefault="005F59A8" w:rsidP="005F59A8">
      <w:r>
        <w:t>- Explaining concepts or specific code sections based on the established patterns and implementation found in the uploaded files.</w:t>
      </w:r>
    </w:p>
    <w:p w14:paraId="754921BE" w14:textId="77777777" w:rsidR="005F59A8" w:rsidRDefault="005F59A8" w:rsidP="005F59A8">
      <w:r>
        <w:t>- Generating code snippets that are consistent with the existing architecture, style, and libraries used in the project code.</w:t>
      </w:r>
    </w:p>
    <w:p w14:paraId="11A0770E" w14:textId="77777777" w:rsidR="005F59A8" w:rsidRDefault="005F59A8" w:rsidP="005F59A8">
      <w:r>
        <w:t>- Answering questions about the database structure (referencing the SQL script or EF Core models), API endpoints, business logic, or specific data values (referencing the CSV files).</w:t>
      </w:r>
    </w:p>
    <w:p w14:paraId="5403FF78" w14:textId="77777777" w:rsidR="005F59A8" w:rsidRDefault="005F59A8" w:rsidP="005F59A8">
      <w:r>
        <w:t>- Troubleshooting issues based on the documented setup, known history (from the context dump), and the actual code implementation.</w:t>
      </w:r>
    </w:p>
    <w:p w14:paraId="386C7EF4" w14:textId="77777777" w:rsidR="005F59A8" w:rsidRDefault="005F59A8" w:rsidP="005F59A8">
      <w:r>
        <w:t>- Suggesting improvements or next steps that align with the current design and code structure.</w:t>
      </w:r>
    </w:p>
    <w:p w14:paraId="354F20BF" w14:textId="77777777" w:rsidR="005F59A8" w:rsidRDefault="005F59A8" w:rsidP="005F59A8">
      <w:r>
        <w:t>Do not introduce external concepts, patterns, or libraries unless they directly relate to clarifying or extending the information already present in the provided context files. Assume the uploaded artifacts are the single source of truth for this project.</w:t>
      </w:r>
    </w:p>
    <w:p w14:paraId="37A80B84" w14:textId="77777777" w:rsidR="005F59A8" w:rsidRPr="00C63942" w:rsidRDefault="005F59A8" w:rsidP="005F59A8">
      <w:r>
        <w:t>Let's start. I will ask you questions about the Registry API project based on the provided context.</w:t>
      </w:r>
    </w:p>
    <w:p w14:paraId="44CE8F69" w14:textId="77777777" w:rsidR="005F59A8" w:rsidRDefault="005F59A8" w:rsidP="005F59A8"/>
    <w:p w14:paraId="430F070E" w14:textId="77777777" w:rsidR="005F59A8" w:rsidRDefault="005F59A8"/>
    <w:sectPr w:rsidR="005F59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F44ECB"/>
    <w:multiLevelType w:val="multilevel"/>
    <w:tmpl w:val="FAE26C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6531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9A8"/>
    <w:rsid w:val="005F59A8"/>
    <w:rsid w:val="00E9156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786BF"/>
  <w15:chartTrackingRefBased/>
  <w15:docId w15:val="{3D1039A3-D863-4099-A51B-3B5428EE3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9A8"/>
  </w:style>
  <w:style w:type="paragraph" w:styleId="Heading1">
    <w:name w:val="heading 1"/>
    <w:basedOn w:val="Normal"/>
    <w:next w:val="Normal"/>
    <w:link w:val="Heading1Char"/>
    <w:uiPriority w:val="9"/>
    <w:qFormat/>
    <w:rsid w:val="005F59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59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59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59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59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59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59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59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59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9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59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59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59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59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59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59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59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59A8"/>
    <w:rPr>
      <w:rFonts w:eastAsiaTheme="majorEastAsia" w:cstheme="majorBidi"/>
      <w:color w:val="272727" w:themeColor="text1" w:themeTint="D8"/>
    </w:rPr>
  </w:style>
  <w:style w:type="paragraph" w:styleId="Title">
    <w:name w:val="Title"/>
    <w:basedOn w:val="Normal"/>
    <w:next w:val="Normal"/>
    <w:link w:val="TitleChar"/>
    <w:uiPriority w:val="10"/>
    <w:qFormat/>
    <w:rsid w:val="005F59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9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59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59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59A8"/>
    <w:pPr>
      <w:spacing w:before="160"/>
      <w:jc w:val="center"/>
    </w:pPr>
    <w:rPr>
      <w:i/>
      <w:iCs/>
      <w:color w:val="404040" w:themeColor="text1" w:themeTint="BF"/>
    </w:rPr>
  </w:style>
  <w:style w:type="character" w:customStyle="1" w:styleId="QuoteChar">
    <w:name w:val="Quote Char"/>
    <w:basedOn w:val="DefaultParagraphFont"/>
    <w:link w:val="Quote"/>
    <w:uiPriority w:val="29"/>
    <w:rsid w:val="005F59A8"/>
    <w:rPr>
      <w:i/>
      <w:iCs/>
      <w:color w:val="404040" w:themeColor="text1" w:themeTint="BF"/>
    </w:rPr>
  </w:style>
  <w:style w:type="paragraph" w:styleId="ListParagraph">
    <w:name w:val="List Paragraph"/>
    <w:basedOn w:val="Normal"/>
    <w:uiPriority w:val="34"/>
    <w:qFormat/>
    <w:rsid w:val="005F59A8"/>
    <w:pPr>
      <w:ind w:left="720"/>
      <w:contextualSpacing/>
    </w:pPr>
  </w:style>
  <w:style w:type="character" w:styleId="IntenseEmphasis">
    <w:name w:val="Intense Emphasis"/>
    <w:basedOn w:val="DefaultParagraphFont"/>
    <w:uiPriority w:val="21"/>
    <w:qFormat/>
    <w:rsid w:val="005F59A8"/>
    <w:rPr>
      <w:i/>
      <w:iCs/>
      <w:color w:val="0F4761" w:themeColor="accent1" w:themeShade="BF"/>
    </w:rPr>
  </w:style>
  <w:style w:type="paragraph" w:styleId="IntenseQuote">
    <w:name w:val="Intense Quote"/>
    <w:basedOn w:val="Normal"/>
    <w:next w:val="Normal"/>
    <w:link w:val="IntenseQuoteChar"/>
    <w:uiPriority w:val="30"/>
    <w:qFormat/>
    <w:rsid w:val="005F59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59A8"/>
    <w:rPr>
      <w:i/>
      <w:iCs/>
      <w:color w:val="0F4761" w:themeColor="accent1" w:themeShade="BF"/>
    </w:rPr>
  </w:style>
  <w:style w:type="character" w:styleId="IntenseReference">
    <w:name w:val="Intense Reference"/>
    <w:basedOn w:val="DefaultParagraphFont"/>
    <w:uiPriority w:val="32"/>
    <w:qFormat/>
    <w:rsid w:val="005F59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2539</Characters>
  <Application>Microsoft Office Word</Application>
  <DocSecurity>0</DocSecurity>
  <Lines>21</Lines>
  <Paragraphs>5</Paragraphs>
  <ScaleCrop>false</ScaleCrop>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dc:creator>
  <cp:keywords/>
  <dc:description/>
  <cp:lastModifiedBy>Edmund</cp:lastModifiedBy>
  <cp:revision>1</cp:revision>
  <dcterms:created xsi:type="dcterms:W3CDTF">2025-05-12T21:35:00Z</dcterms:created>
  <dcterms:modified xsi:type="dcterms:W3CDTF">2025-05-12T21:37:00Z</dcterms:modified>
</cp:coreProperties>
</file>