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091A" w14:textId="77777777" w:rsidR="0069382C" w:rsidRPr="0069382C" w:rsidRDefault="0069382C" w:rsidP="0069382C">
      <w:pPr>
        <w:rPr>
          <w:b/>
          <w:bCs/>
        </w:rPr>
      </w:pPr>
      <w:proofErr w:type="spellStart"/>
      <w:r w:rsidRPr="0069382C">
        <w:rPr>
          <w:b/>
          <w:bCs/>
        </w:rPr>
        <w:t>RegistryDatabase</w:t>
      </w:r>
      <w:proofErr w:type="spellEnd"/>
      <w:r w:rsidRPr="0069382C">
        <w:rPr>
          <w:b/>
          <w:bCs/>
        </w:rPr>
        <w:t>: Developer Documentation</w:t>
      </w:r>
    </w:p>
    <w:p w14:paraId="6E8C15F7" w14:textId="77777777" w:rsidR="0069382C" w:rsidRPr="0069382C" w:rsidRDefault="0069382C" w:rsidP="0069382C">
      <w:r w:rsidRPr="0069382C">
        <w:t>Last Updated: May 11, 2025</w:t>
      </w:r>
    </w:p>
    <w:p w14:paraId="0F3397C0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1. Introduction</w:t>
      </w:r>
    </w:p>
    <w:p w14:paraId="49514D55" w14:textId="77777777" w:rsidR="0069382C" w:rsidRPr="0069382C" w:rsidRDefault="0069382C" w:rsidP="0069382C">
      <w:pPr>
        <w:numPr>
          <w:ilvl w:val="0"/>
          <w:numId w:val="1"/>
        </w:numPr>
      </w:pPr>
      <w:r w:rsidRPr="0069382C">
        <w:t xml:space="preserve">Database Name: </w:t>
      </w:r>
      <w:proofErr w:type="spellStart"/>
      <w:r w:rsidRPr="0069382C">
        <w:t>RegistryDatabase</w:t>
      </w:r>
      <w:proofErr w:type="spellEnd"/>
    </w:p>
    <w:p w14:paraId="4F1092A4" w14:textId="77777777" w:rsidR="0069382C" w:rsidRPr="0069382C" w:rsidRDefault="0069382C" w:rsidP="0069382C">
      <w:pPr>
        <w:numPr>
          <w:ilvl w:val="0"/>
          <w:numId w:val="1"/>
        </w:numPr>
      </w:pPr>
      <w:r w:rsidRPr="0069382C">
        <w:t>Database Type: Microsoft SQL Server</w:t>
      </w:r>
    </w:p>
    <w:p w14:paraId="49D67279" w14:textId="02DF6A87" w:rsidR="0069382C" w:rsidRPr="0069382C" w:rsidRDefault="0069382C" w:rsidP="0069382C">
      <w:pPr>
        <w:numPr>
          <w:ilvl w:val="0"/>
          <w:numId w:val="1"/>
        </w:numPr>
      </w:pPr>
      <w:r w:rsidRPr="0069382C">
        <w:t xml:space="preserve">Primary Purpose: The </w:t>
      </w:r>
      <w:proofErr w:type="spellStart"/>
      <w:r w:rsidRPr="0069382C">
        <w:t>RegistryDatabase</w:t>
      </w:r>
      <w:proofErr w:type="spellEnd"/>
      <w:r w:rsidRPr="0069382C">
        <w:t xml:space="preserve"> is designed to allow users to create, manage, and document data </w:t>
      </w:r>
      <w:r>
        <w:t>Specification</w:t>
      </w:r>
      <w:r w:rsidRPr="0069382C">
        <w:t xml:space="preserve">s. Users can define a new </w:t>
      </w:r>
      <w:r>
        <w:t>Specification</w:t>
      </w:r>
      <w:r w:rsidRPr="0069382C">
        <w:t xml:space="preserve"> and then select and customize elements from pre-defined "model" tables (representing a Core Invoice Model and various </w:t>
      </w:r>
      <w:r>
        <w:t>Extension Component</w:t>
      </w:r>
      <w:r w:rsidRPr="0069382C">
        <w:t>s) to build up their specific data requirements.</w:t>
      </w:r>
    </w:p>
    <w:p w14:paraId="42F25E14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2. Database Schema Overview</w:t>
      </w:r>
    </w:p>
    <w:p w14:paraId="6710021A" w14:textId="77777777" w:rsidR="0069382C" w:rsidRPr="0069382C" w:rsidRDefault="0069382C" w:rsidP="0069382C">
      <w:r w:rsidRPr="0069382C">
        <w:t>The database schema can be broadly categorized into two types of tables:</w:t>
      </w:r>
    </w:p>
    <w:p w14:paraId="6C2D7B4E" w14:textId="38CF85F1" w:rsidR="0069382C" w:rsidRPr="0069382C" w:rsidRDefault="0069382C" w:rsidP="0069382C">
      <w:pPr>
        <w:numPr>
          <w:ilvl w:val="0"/>
          <w:numId w:val="2"/>
        </w:numPr>
      </w:pPr>
      <w:r w:rsidRPr="0069382C">
        <w:t>Model Tables: These tables store the master list of data elements, components, and their attributes that users can choose from. The data for these tables is typically pre-populated (as indicated by the "</w:t>
      </w:r>
      <w:proofErr w:type="spellStart"/>
      <w:r w:rsidRPr="0069382C">
        <w:t>RegistryModel</w:t>
      </w:r>
      <w:proofErr w:type="spellEnd"/>
      <w:r w:rsidRPr="0069382C">
        <w:t xml:space="preserve"> Data" </w:t>
      </w:r>
      <w:r>
        <w:t>excel file</w:t>
      </w:r>
      <w:r w:rsidRPr="0069382C">
        <w:t>).</w:t>
      </w:r>
    </w:p>
    <w:p w14:paraId="27E053B4" w14:textId="77777777" w:rsidR="0069382C" w:rsidRPr="0069382C" w:rsidRDefault="0069382C" w:rsidP="0069382C">
      <w:pPr>
        <w:numPr>
          <w:ilvl w:val="1"/>
          <w:numId w:val="2"/>
        </w:numPr>
      </w:pPr>
      <w:proofErr w:type="spellStart"/>
      <w:r w:rsidRPr="0069382C">
        <w:t>CoreInvoiceModel</w:t>
      </w:r>
      <w:proofErr w:type="spellEnd"/>
    </w:p>
    <w:p w14:paraId="63F7D750" w14:textId="77777777" w:rsidR="0069382C" w:rsidRPr="0069382C" w:rsidRDefault="0069382C" w:rsidP="0069382C">
      <w:pPr>
        <w:numPr>
          <w:ilvl w:val="1"/>
          <w:numId w:val="2"/>
        </w:numPr>
      </w:pPr>
      <w:proofErr w:type="spellStart"/>
      <w:r w:rsidRPr="0069382C">
        <w:t>ExtensionComponentsModelHeader</w:t>
      </w:r>
      <w:proofErr w:type="spellEnd"/>
    </w:p>
    <w:p w14:paraId="360BF75F" w14:textId="77777777" w:rsidR="0069382C" w:rsidRPr="0069382C" w:rsidRDefault="0069382C" w:rsidP="0069382C">
      <w:pPr>
        <w:numPr>
          <w:ilvl w:val="1"/>
          <w:numId w:val="2"/>
        </w:numPr>
      </w:pPr>
      <w:proofErr w:type="spellStart"/>
      <w:r w:rsidRPr="0069382C">
        <w:t>ExtensionComponentModelElements</w:t>
      </w:r>
      <w:proofErr w:type="spellEnd"/>
    </w:p>
    <w:p w14:paraId="041DD327" w14:textId="1387B7A0" w:rsidR="0069382C" w:rsidRPr="0069382C" w:rsidRDefault="0069382C" w:rsidP="0069382C">
      <w:pPr>
        <w:numPr>
          <w:ilvl w:val="0"/>
          <w:numId w:val="2"/>
        </w:numPr>
      </w:pPr>
      <w:r>
        <w:t>Specification</w:t>
      </w:r>
      <w:r w:rsidRPr="0069382C">
        <w:t xml:space="preserve"> Tables: These tables store the user-defined </w:t>
      </w:r>
      <w:r>
        <w:t>Specification</w:t>
      </w:r>
      <w:r w:rsidRPr="0069382C">
        <w:t xml:space="preserve">s. Each </w:t>
      </w:r>
      <w:r>
        <w:t>Specification</w:t>
      </w:r>
      <w:r w:rsidRPr="0069382C">
        <w:t xml:space="preserve"> consists of identifying information and selected elements from the model tables, potentially with user-specific customizations or notes.</w:t>
      </w:r>
    </w:p>
    <w:p w14:paraId="073A3844" w14:textId="7B07BF84" w:rsidR="0069382C" w:rsidRPr="0069382C" w:rsidRDefault="0069382C" w:rsidP="0069382C">
      <w:pPr>
        <w:numPr>
          <w:ilvl w:val="1"/>
          <w:numId w:val="2"/>
        </w:numPr>
      </w:pPr>
      <w:proofErr w:type="spellStart"/>
      <w:r>
        <w:t>Specification</w:t>
      </w:r>
      <w:r w:rsidRPr="0069382C">
        <w:t>IdentifyingInformation</w:t>
      </w:r>
      <w:proofErr w:type="spellEnd"/>
    </w:p>
    <w:p w14:paraId="5F8D4BEA" w14:textId="275E7CDC" w:rsidR="0069382C" w:rsidRPr="0069382C" w:rsidRDefault="0069382C" w:rsidP="0069382C">
      <w:pPr>
        <w:numPr>
          <w:ilvl w:val="1"/>
          <w:numId w:val="2"/>
        </w:numPr>
      </w:pPr>
      <w:proofErr w:type="spellStart"/>
      <w:r>
        <w:t>Specification</w:t>
      </w:r>
      <w:r w:rsidRPr="0069382C">
        <w:t>Core</w:t>
      </w:r>
      <w:proofErr w:type="spellEnd"/>
    </w:p>
    <w:p w14:paraId="4AA62739" w14:textId="7684D407" w:rsidR="0069382C" w:rsidRPr="0069382C" w:rsidRDefault="0069382C" w:rsidP="0069382C">
      <w:pPr>
        <w:numPr>
          <w:ilvl w:val="1"/>
          <w:numId w:val="2"/>
        </w:numPr>
      </w:pPr>
      <w:proofErr w:type="spellStart"/>
      <w:r>
        <w:t>Specification</w:t>
      </w:r>
      <w:r w:rsidRPr="0069382C">
        <w:t>ExtensionComponents</w:t>
      </w:r>
      <w:proofErr w:type="spellEnd"/>
    </w:p>
    <w:p w14:paraId="633BA007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3. Model Tables</w:t>
      </w:r>
    </w:p>
    <w:p w14:paraId="01772315" w14:textId="4C87676A" w:rsidR="0069382C" w:rsidRPr="0069382C" w:rsidRDefault="0069382C" w:rsidP="0069382C">
      <w:r w:rsidRPr="0069382C">
        <w:t xml:space="preserve">These tables provide the foundational data elements that users can select when creating a </w:t>
      </w:r>
      <w:r>
        <w:t>Specification</w:t>
      </w:r>
      <w:r w:rsidRPr="0069382C">
        <w:t>.</w:t>
      </w:r>
    </w:p>
    <w:p w14:paraId="52899DBE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3.1. </w:t>
      </w:r>
      <w:proofErr w:type="spellStart"/>
      <w:r w:rsidRPr="0069382C">
        <w:t>CoreInvoiceModel</w:t>
      </w:r>
      <w:proofErr w:type="spellEnd"/>
    </w:p>
    <w:p w14:paraId="047555F3" w14:textId="1E9C7534" w:rsidR="0069382C" w:rsidRPr="0069382C" w:rsidRDefault="0069382C" w:rsidP="0069382C">
      <w:pPr>
        <w:numPr>
          <w:ilvl w:val="0"/>
          <w:numId w:val="3"/>
        </w:numPr>
      </w:pPr>
      <w:r w:rsidRPr="0069382C">
        <w:t xml:space="preserve">Purpose: Stores the elements of a standard "Core Invoice" model. Users select from these elements when defining the core part of their </w:t>
      </w:r>
      <w:r>
        <w:t>Specification</w:t>
      </w:r>
      <w:r w:rsidRPr="0069382C">
        <w:t>.</w:t>
      </w:r>
    </w:p>
    <w:p w14:paraId="246EF4A4" w14:textId="77777777" w:rsidR="0069382C" w:rsidRPr="0069382C" w:rsidRDefault="0069382C" w:rsidP="0069382C">
      <w:pPr>
        <w:numPr>
          <w:ilvl w:val="0"/>
          <w:numId w:val="3"/>
        </w:numPr>
      </w:pPr>
      <w:r w:rsidRPr="0069382C">
        <w:t>Primary Key: ID (</w:t>
      </w:r>
      <w:proofErr w:type="gramStart"/>
      <w:r w:rsidRPr="0069382C">
        <w:t>varchar(</w:t>
      </w:r>
      <w:proofErr w:type="gramEnd"/>
      <w:r w:rsidRPr="0069382C">
        <w:t>10))</w:t>
      </w:r>
    </w:p>
    <w:p w14:paraId="4FABF53E" w14:textId="77777777" w:rsidR="0069382C" w:rsidRPr="0069382C" w:rsidRDefault="0069382C" w:rsidP="0069382C">
      <w:pPr>
        <w:numPr>
          <w:ilvl w:val="0"/>
          <w:numId w:val="3"/>
        </w:numPr>
      </w:pPr>
      <w:r w:rsidRPr="0069382C">
        <w:lastRenderedPageBreak/>
        <w:t>Key Columns:</w:t>
      </w:r>
    </w:p>
    <w:p w14:paraId="012C960D" w14:textId="785067FE" w:rsidR="0069382C" w:rsidRPr="0069382C" w:rsidRDefault="0069382C" w:rsidP="0069382C">
      <w:pPr>
        <w:numPr>
          <w:ilvl w:val="1"/>
          <w:numId w:val="4"/>
        </w:numPr>
      </w:pPr>
      <w:r w:rsidRPr="0069382C">
        <w:t xml:space="preserve">ID: Unique identifier for the </w:t>
      </w:r>
      <w:r>
        <w:t>C</w:t>
      </w:r>
      <w:r w:rsidRPr="0069382C">
        <w:t>ore</w:t>
      </w:r>
      <w:r>
        <w:t xml:space="preserve"> Invoice</w:t>
      </w:r>
      <w:r w:rsidRPr="0069382C">
        <w:t xml:space="preserve"> </w:t>
      </w:r>
      <w:r>
        <w:t>M</w:t>
      </w:r>
      <w:r w:rsidRPr="0069382C">
        <w:t>odel element</w:t>
      </w:r>
      <w:r>
        <w:t xml:space="preserve"> – the Business Term ID e.g. BT-1, or BG-1</w:t>
      </w:r>
      <w:r w:rsidRPr="0069382C">
        <w:t>.</w:t>
      </w:r>
    </w:p>
    <w:p w14:paraId="12EC382C" w14:textId="268523AD" w:rsidR="0069382C" w:rsidRPr="0069382C" w:rsidRDefault="0069382C" w:rsidP="0069382C">
      <w:pPr>
        <w:numPr>
          <w:ilvl w:val="1"/>
          <w:numId w:val="3"/>
        </w:numPr>
      </w:pPr>
    </w:p>
    <w:p w14:paraId="0B33B200" w14:textId="21A7FE26" w:rsidR="0069382C" w:rsidRPr="0069382C" w:rsidRDefault="0069382C" w:rsidP="0069382C">
      <w:pPr>
        <w:numPr>
          <w:ilvl w:val="1"/>
          <w:numId w:val="3"/>
        </w:numPr>
      </w:pPr>
      <w:proofErr w:type="spellStart"/>
      <w:r w:rsidRPr="0069382C">
        <w:t>BusinessTerm</w:t>
      </w:r>
      <w:proofErr w:type="spellEnd"/>
      <w:r w:rsidRPr="0069382C">
        <w:t xml:space="preserve">: The name or term for the </w:t>
      </w:r>
      <w:r>
        <w:t>meta</w:t>
      </w:r>
      <w:r w:rsidRPr="0069382C">
        <w:t>data element (e.g., "Invoice Number", "Issue Date").</w:t>
      </w:r>
    </w:p>
    <w:p w14:paraId="59405E73" w14:textId="77777777" w:rsidR="0069382C" w:rsidRPr="0069382C" w:rsidRDefault="0069382C" w:rsidP="0069382C">
      <w:pPr>
        <w:numPr>
          <w:ilvl w:val="1"/>
          <w:numId w:val="3"/>
        </w:numPr>
      </w:pPr>
      <w:r w:rsidRPr="0069382C">
        <w:t>Level: Hierarchical level of the element.</w:t>
      </w:r>
    </w:p>
    <w:p w14:paraId="15744150" w14:textId="77777777" w:rsidR="0069382C" w:rsidRPr="0069382C" w:rsidRDefault="0069382C" w:rsidP="0069382C">
      <w:pPr>
        <w:numPr>
          <w:ilvl w:val="1"/>
          <w:numId w:val="3"/>
        </w:numPr>
      </w:pPr>
      <w:r w:rsidRPr="0069382C">
        <w:t>Cardinality: Defines how many times the element can appear (e.g., "</w:t>
      </w:r>
      <w:proofErr w:type="gramStart"/>
      <w:r w:rsidRPr="0069382C">
        <w:t>1..</w:t>
      </w:r>
      <w:proofErr w:type="gramEnd"/>
      <w:r w:rsidRPr="0069382C">
        <w:t>1", "</w:t>
      </w:r>
      <w:proofErr w:type="gramStart"/>
      <w:r w:rsidRPr="0069382C">
        <w:t>0..</w:t>
      </w:r>
      <w:proofErr w:type="gramEnd"/>
      <w:r w:rsidRPr="0069382C">
        <w:t>n").</w:t>
      </w:r>
    </w:p>
    <w:p w14:paraId="27FA643E" w14:textId="77777777" w:rsidR="0069382C" w:rsidRPr="0069382C" w:rsidRDefault="0069382C" w:rsidP="0069382C">
      <w:pPr>
        <w:numPr>
          <w:ilvl w:val="1"/>
          <w:numId w:val="3"/>
        </w:numPr>
      </w:pPr>
      <w:proofErr w:type="spellStart"/>
      <w:r w:rsidRPr="0069382C">
        <w:t>SemanticDescription</w:t>
      </w:r>
      <w:proofErr w:type="spellEnd"/>
      <w:r w:rsidRPr="0069382C">
        <w:t>: Explanation of the element's meaning.</w:t>
      </w:r>
    </w:p>
    <w:p w14:paraId="4BE4719E" w14:textId="46BAED99" w:rsidR="0069382C" w:rsidRPr="0069382C" w:rsidRDefault="0069382C" w:rsidP="0069382C">
      <w:pPr>
        <w:numPr>
          <w:ilvl w:val="1"/>
          <w:numId w:val="3"/>
        </w:numPr>
      </w:pPr>
      <w:proofErr w:type="spellStart"/>
      <w:r w:rsidRPr="0069382C">
        <w:t>DataType</w:t>
      </w:r>
      <w:proofErr w:type="spellEnd"/>
      <w:r w:rsidRPr="0069382C">
        <w:t>: The data type of the element (e.g., "</w:t>
      </w:r>
      <w:r>
        <w:t>Text</w:t>
      </w:r>
      <w:r w:rsidRPr="0069382C">
        <w:t>", "Date").</w:t>
      </w:r>
    </w:p>
    <w:p w14:paraId="15E7A519" w14:textId="77777777" w:rsidR="0069382C" w:rsidRPr="0069382C" w:rsidRDefault="0069382C" w:rsidP="0069382C">
      <w:pPr>
        <w:numPr>
          <w:ilvl w:val="1"/>
          <w:numId w:val="3"/>
        </w:numPr>
      </w:pPr>
      <w:proofErr w:type="spellStart"/>
      <w:r w:rsidRPr="0069382C">
        <w:t>ParentID</w:t>
      </w:r>
      <w:proofErr w:type="spellEnd"/>
      <w:r w:rsidRPr="0069382C">
        <w:t>: Identifier of the parent element in a hierarchy.</w:t>
      </w:r>
    </w:p>
    <w:p w14:paraId="72B57CBB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3.2. </w:t>
      </w:r>
      <w:proofErr w:type="spellStart"/>
      <w:r w:rsidRPr="0069382C">
        <w:t>ExtensionComponentsModelHeader</w:t>
      </w:r>
      <w:proofErr w:type="spellEnd"/>
    </w:p>
    <w:p w14:paraId="377F0B2B" w14:textId="57284064" w:rsidR="0069382C" w:rsidRPr="0069382C" w:rsidRDefault="0069382C" w:rsidP="0069382C">
      <w:pPr>
        <w:numPr>
          <w:ilvl w:val="0"/>
          <w:numId w:val="4"/>
        </w:numPr>
      </w:pPr>
      <w:r w:rsidRPr="0069382C">
        <w:t>Purpose: Stores header or grouping information for "</w:t>
      </w:r>
      <w:r>
        <w:t>Extension Component</w:t>
      </w:r>
      <w:r w:rsidRPr="0069382C">
        <w:t xml:space="preserve">s." An </w:t>
      </w:r>
      <w:r>
        <w:t>Extension Component</w:t>
      </w:r>
      <w:r w:rsidRPr="0069382C">
        <w:t xml:space="preserve"> might represent a collection of related data elements that can be added to a </w:t>
      </w:r>
      <w:r>
        <w:t>Specification</w:t>
      </w:r>
      <w:r w:rsidRPr="0069382C">
        <w:t>.</w:t>
      </w:r>
    </w:p>
    <w:p w14:paraId="1FDC4691" w14:textId="77777777" w:rsidR="0069382C" w:rsidRPr="0069382C" w:rsidRDefault="0069382C" w:rsidP="0069382C">
      <w:pPr>
        <w:numPr>
          <w:ilvl w:val="0"/>
          <w:numId w:val="4"/>
        </w:numPr>
      </w:pPr>
      <w:r w:rsidRPr="0069382C">
        <w:t>Primary Key: ID (</w:t>
      </w:r>
      <w:proofErr w:type="gramStart"/>
      <w:r w:rsidRPr="0069382C">
        <w:t>varchar(</w:t>
      </w:r>
      <w:proofErr w:type="gramEnd"/>
      <w:r w:rsidRPr="0069382C">
        <w:t>10))</w:t>
      </w:r>
    </w:p>
    <w:p w14:paraId="608BE943" w14:textId="77777777" w:rsidR="0069382C" w:rsidRPr="0069382C" w:rsidRDefault="0069382C" w:rsidP="0069382C">
      <w:pPr>
        <w:numPr>
          <w:ilvl w:val="0"/>
          <w:numId w:val="4"/>
        </w:numPr>
      </w:pPr>
      <w:r w:rsidRPr="0069382C">
        <w:t>Key Columns:</w:t>
      </w:r>
    </w:p>
    <w:p w14:paraId="72809F34" w14:textId="1A69C0F5" w:rsidR="0069382C" w:rsidRPr="0069382C" w:rsidRDefault="0069382C" w:rsidP="0069382C">
      <w:pPr>
        <w:numPr>
          <w:ilvl w:val="1"/>
          <w:numId w:val="4"/>
        </w:numPr>
      </w:pPr>
      <w:r w:rsidRPr="0069382C">
        <w:t xml:space="preserve">ID: Unique identifier for the </w:t>
      </w:r>
      <w:r>
        <w:t>Extension Component – the Business Term ID e.g. BT-1, XT-1, BG-1 or XG-1</w:t>
      </w:r>
      <w:r w:rsidRPr="0069382C">
        <w:t>.</w:t>
      </w:r>
    </w:p>
    <w:p w14:paraId="4B68955C" w14:textId="645C8269" w:rsidR="0069382C" w:rsidRPr="0069382C" w:rsidRDefault="0069382C" w:rsidP="0069382C">
      <w:pPr>
        <w:numPr>
          <w:ilvl w:val="1"/>
          <w:numId w:val="4"/>
        </w:numPr>
      </w:pPr>
      <w:r w:rsidRPr="0069382C">
        <w:t xml:space="preserve">Name: Name of the </w:t>
      </w:r>
      <w:r>
        <w:t>Extension Component element</w:t>
      </w:r>
      <w:r w:rsidRPr="0069382C">
        <w:t>.</w:t>
      </w:r>
    </w:p>
    <w:p w14:paraId="0636D3DA" w14:textId="77777777" w:rsidR="0069382C" w:rsidRPr="0069382C" w:rsidRDefault="0069382C" w:rsidP="0069382C">
      <w:pPr>
        <w:numPr>
          <w:ilvl w:val="1"/>
          <w:numId w:val="4"/>
        </w:numPr>
      </w:pPr>
      <w:r w:rsidRPr="0069382C">
        <w:t>Status: Status of the component (e.g., "Active", "Deprecated").</w:t>
      </w:r>
    </w:p>
    <w:p w14:paraId="0069F51E" w14:textId="4BEC8A16" w:rsidR="0069382C" w:rsidRPr="0069382C" w:rsidRDefault="0069382C" w:rsidP="0069382C">
      <w:pPr>
        <w:numPr>
          <w:ilvl w:val="1"/>
          <w:numId w:val="4"/>
        </w:numPr>
      </w:pPr>
      <w:proofErr w:type="spellStart"/>
      <w:r w:rsidRPr="0069382C">
        <w:t>ECLink</w:t>
      </w:r>
      <w:proofErr w:type="spellEnd"/>
      <w:r w:rsidRPr="0069382C">
        <w:t xml:space="preserve">: A </w:t>
      </w:r>
      <w:r>
        <w:t>hyperlink</w:t>
      </w:r>
      <w:r w:rsidRPr="0069382C">
        <w:t xml:space="preserve"> to the </w:t>
      </w:r>
      <w:r>
        <w:t xml:space="preserve">Extension Component in </w:t>
      </w:r>
      <w:proofErr w:type="spellStart"/>
      <w:r>
        <w:t>Github</w:t>
      </w:r>
      <w:proofErr w:type="spellEnd"/>
      <w:r w:rsidRPr="0069382C">
        <w:t>.</w:t>
      </w:r>
    </w:p>
    <w:p w14:paraId="7BED25BC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3.3. </w:t>
      </w:r>
      <w:proofErr w:type="spellStart"/>
      <w:r w:rsidRPr="0069382C">
        <w:t>ExtensionComponentModelElements</w:t>
      </w:r>
      <w:proofErr w:type="spellEnd"/>
    </w:p>
    <w:p w14:paraId="53CD9316" w14:textId="09E62AC5" w:rsidR="0069382C" w:rsidRPr="0069382C" w:rsidRDefault="0069382C" w:rsidP="0069382C">
      <w:pPr>
        <w:numPr>
          <w:ilvl w:val="0"/>
          <w:numId w:val="5"/>
        </w:numPr>
      </w:pPr>
      <w:r w:rsidRPr="0069382C">
        <w:t>Purpose: Stores the detailed individual data elements that belong to each "</w:t>
      </w:r>
      <w:r>
        <w:t>Extension Component</w:t>
      </w:r>
      <w:r w:rsidRPr="0069382C">
        <w:t xml:space="preserve">" defined in </w:t>
      </w:r>
      <w:proofErr w:type="spellStart"/>
      <w:r w:rsidRPr="0069382C">
        <w:t>ExtensionComponentsModelHeader</w:t>
      </w:r>
      <w:proofErr w:type="spellEnd"/>
      <w:r w:rsidRPr="0069382C">
        <w:t>.</w:t>
      </w:r>
    </w:p>
    <w:p w14:paraId="1090898A" w14:textId="02FA25F3" w:rsidR="0069382C" w:rsidRPr="0069382C" w:rsidRDefault="0069382C" w:rsidP="0069382C">
      <w:pPr>
        <w:numPr>
          <w:ilvl w:val="0"/>
          <w:numId w:val="5"/>
        </w:numPr>
      </w:pPr>
      <w:r w:rsidRPr="0069382C">
        <w:t xml:space="preserve">Primary Key: </w:t>
      </w:r>
      <w:proofErr w:type="spellStart"/>
      <w:r w:rsidRPr="0069382C">
        <w:t>EntityID</w:t>
      </w:r>
      <w:proofErr w:type="spellEnd"/>
      <w:r w:rsidRPr="0069382C">
        <w:t xml:space="preserve"> (int, IDENTITY)</w:t>
      </w:r>
      <w:r>
        <w:t xml:space="preserve"> – this is an </w:t>
      </w:r>
      <w:proofErr w:type="spellStart"/>
      <w:r>
        <w:t>autonumber</w:t>
      </w:r>
      <w:proofErr w:type="spellEnd"/>
    </w:p>
    <w:p w14:paraId="13F91EBE" w14:textId="77777777" w:rsidR="0069382C" w:rsidRPr="0069382C" w:rsidRDefault="0069382C" w:rsidP="0069382C">
      <w:pPr>
        <w:numPr>
          <w:ilvl w:val="0"/>
          <w:numId w:val="5"/>
        </w:numPr>
      </w:pPr>
      <w:r w:rsidRPr="0069382C">
        <w:t>Foreign Keys:</w:t>
      </w:r>
    </w:p>
    <w:p w14:paraId="571D2DEC" w14:textId="77777777" w:rsidR="0069382C" w:rsidRPr="0069382C" w:rsidRDefault="0069382C" w:rsidP="0069382C">
      <w:pPr>
        <w:numPr>
          <w:ilvl w:val="1"/>
          <w:numId w:val="5"/>
        </w:numPr>
      </w:pPr>
      <w:proofErr w:type="spellStart"/>
      <w:r w:rsidRPr="0069382C">
        <w:t>ExtensionComponentID</w:t>
      </w:r>
      <w:proofErr w:type="spellEnd"/>
      <w:r w:rsidRPr="0069382C">
        <w:t xml:space="preserve"> REFERENCES </w:t>
      </w:r>
      <w:proofErr w:type="spellStart"/>
      <w:proofErr w:type="gramStart"/>
      <w:r w:rsidRPr="0069382C">
        <w:t>ExtensionComponentsModelHeader</w:t>
      </w:r>
      <w:proofErr w:type="spellEnd"/>
      <w:r w:rsidRPr="0069382C">
        <w:t>(</w:t>
      </w:r>
      <w:proofErr w:type="gramEnd"/>
      <w:r w:rsidRPr="0069382C">
        <w:t>ID)</w:t>
      </w:r>
    </w:p>
    <w:p w14:paraId="15779AD7" w14:textId="77777777" w:rsidR="0069382C" w:rsidRPr="0069382C" w:rsidRDefault="0069382C" w:rsidP="0069382C">
      <w:pPr>
        <w:numPr>
          <w:ilvl w:val="0"/>
          <w:numId w:val="5"/>
        </w:numPr>
      </w:pPr>
      <w:r w:rsidRPr="0069382C">
        <w:lastRenderedPageBreak/>
        <w:t>Key Columns:</w:t>
      </w:r>
    </w:p>
    <w:p w14:paraId="287BF75C" w14:textId="47FB7681" w:rsidR="0069382C" w:rsidRPr="0069382C" w:rsidRDefault="0069382C" w:rsidP="0069382C">
      <w:pPr>
        <w:numPr>
          <w:ilvl w:val="1"/>
          <w:numId w:val="5"/>
        </w:numPr>
      </w:pPr>
      <w:proofErr w:type="spellStart"/>
      <w:r w:rsidRPr="0069382C">
        <w:t>ExtensionComponentID</w:t>
      </w:r>
      <w:proofErr w:type="spellEnd"/>
      <w:r w:rsidRPr="0069382C">
        <w:t xml:space="preserve">: Links the element to its parent </w:t>
      </w:r>
      <w:r>
        <w:t>Extension Component</w:t>
      </w:r>
      <w:r w:rsidRPr="0069382C">
        <w:t xml:space="preserve"> in </w:t>
      </w:r>
      <w:proofErr w:type="spellStart"/>
      <w:r w:rsidRPr="0069382C">
        <w:t>ExtensionComponentsModelHeader</w:t>
      </w:r>
      <w:proofErr w:type="spellEnd"/>
      <w:r w:rsidRPr="0069382C">
        <w:t>.</w:t>
      </w:r>
    </w:p>
    <w:p w14:paraId="36CD4250" w14:textId="56B8933F" w:rsidR="0069382C" w:rsidRPr="0069382C" w:rsidRDefault="0069382C" w:rsidP="0069382C">
      <w:pPr>
        <w:numPr>
          <w:ilvl w:val="1"/>
          <w:numId w:val="5"/>
        </w:numPr>
      </w:pPr>
      <w:proofErr w:type="spellStart"/>
      <w:r w:rsidRPr="0069382C">
        <w:t>BusinessTermID</w:t>
      </w:r>
      <w:proofErr w:type="spellEnd"/>
      <w:r w:rsidRPr="0069382C">
        <w:t xml:space="preserve">: A specific identifier for the business term within the context of an </w:t>
      </w:r>
      <w:r>
        <w:t>Extension Component</w:t>
      </w:r>
      <w:r w:rsidRPr="0069382C">
        <w:t>.</w:t>
      </w:r>
    </w:p>
    <w:p w14:paraId="7B75D23F" w14:textId="77777777" w:rsidR="0069382C" w:rsidRPr="0069382C" w:rsidRDefault="0069382C" w:rsidP="0069382C">
      <w:pPr>
        <w:numPr>
          <w:ilvl w:val="1"/>
          <w:numId w:val="5"/>
        </w:numPr>
      </w:pPr>
      <w:proofErr w:type="spellStart"/>
      <w:r w:rsidRPr="0069382C">
        <w:t>BusinessTerm</w:t>
      </w:r>
      <w:proofErr w:type="spellEnd"/>
      <w:r w:rsidRPr="0069382C">
        <w:t>: The name or term for the data element.</w:t>
      </w:r>
    </w:p>
    <w:p w14:paraId="720FBD42" w14:textId="77777777" w:rsidR="0069382C" w:rsidRPr="0069382C" w:rsidRDefault="0069382C" w:rsidP="0069382C">
      <w:pPr>
        <w:numPr>
          <w:ilvl w:val="1"/>
          <w:numId w:val="5"/>
        </w:numPr>
      </w:pPr>
      <w:r w:rsidRPr="0069382C">
        <w:t xml:space="preserve">Level, Cardinality, </w:t>
      </w:r>
      <w:proofErr w:type="spellStart"/>
      <w:r w:rsidRPr="0069382C">
        <w:t>SemanticDescription</w:t>
      </w:r>
      <w:proofErr w:type="spellEnd"/>
      <w:r w:rsidRPr="0069382C">
        <w:t xml:space="preserve">, </w:t>
      </w:r>
      <w:proofErr w:type="spellStart"/>
      <w:r w:rsidRPr="0069382C">
        <w:t>DataType</w:t>
      </w:r>
      <w:proofErr w:type="spellEnd"/>
      <w:r w:rsidRPr="0069382C">
        <w:t xml:space="preserve">, </w:t>
      </w:r>
      <w:proofErr w:type="spellStart"/>
      <w:r w:rsidRPr="0069382C">
        <w:t>ParentID</w:t>
      </w:r>
      <w:proofErr w:type="spellEnd"/>
      <w:r w:rsidRPr="0069382C">
        <w:t xml:space="preserve">: </w:t>
      </w:r>
      <w:proofErr w:type="gramStart"/>
      <w:r w:rsidRPr="0069382C">
        <w:t>Similar to</w:t>
      </w:r>
      <w:proofErr w:type="gramEnd"/>
      <w:r w:rsidRPr="0069382C">
        <w:t xml:space="preserve"> </w:t>
      </w:r>
      <w:proofErr w:type="spellStart"/>
      <w:r w:rsidRPr="0069382C">
        <w:t>CoreInvoiceModel</w:t>
      </w:r>
      <w:proofErr w:type="spellEnd"/>
      <w:r w:rsidRPr="0069382C">
        <w:t xml:space="preserve"> but specific to extension elements.</w:t>
      </w:r>
    </w:p>
    <w:p w14:paraId="60DC8F46" w14:textId="77777777" w:rsidR="0069382C" w:rsidRPr="0069382C" w:rsidRDefault="0069382C" w:rsidP="0069382C">
      <w:pPr>
        <w:numPr>
          <w:ilvl w:val="1"/>
          <w:numId w:val="5"/>
        </w:numPr>
      </w:pPr>
      <w:proofErr w:type="spellStart"/>
      <w:r w:rsidRPr="0069382C">
        <w:t>ExtensionType</w:t>
      </w:r>
      <w:proofErr w:type="spellEnd"/>
      <w:r w:rsidRPr="0069382C">
        <w:t>: Category or type of extension.</w:t>
      </w:r>
    </w:p>
    <w:p w14:paraId="08716BD7" w14:textId="77777777" w:rsidR="0069382C" w:rsidRPr="0069382C" w:rsidRDefault="0069382C" w:rsidP="0069382C">
      <w:pPr>
        <w:numPr>
          <w:ilvl w:val="0"/>
          <w:numId w:val="5"/>
        </w:numPr>
      </w:pPr>
      <w:r w:rsidRPr="0069382C">
        <w:t>Important Constraints:</w:t>
      </w:r>
    </w:p>
    <w:p w14:paraId="0242D0CE" w14:textId="7F211B02" w:rsidR="0069382C" w:rsidRPr="0069382C" w:rsidRDefault="0069382C" w:rsidP="0069382C">
      <w:pPr>
        <w:numPr>
          <w:ilvl w:val="1"/>
          <w:numId w:val="5"/>
        </w:numPr>
      </w:pPr>
      <w:r w:rsidRPr="0069382C">
        <w:t xml:space="preserve">A UNIQUE constraint </w:t>
      </w:r>
      <w:proofErr w:type="spellStart"/>
      <w:r w:rsidRPr="0069382C">
        <w:t>UQ_ExtensionComponentModelElements_Component_BusinessTerm</w:t>
      </w:r>
      <w:proofErr w:type="spellEnd"/>
      <w:r w:rsidRPr="0069382C">
        <w:t xml:space="preserve"> exists on the combination of (</w:t>
      </w:r>
      <w:proofErr w:type="spellStart"/>
      <w:r w:rsidRPr="0069382C">
        <w:t>ExtensionComponentID</w:t>
      </w:r>
      <w:proofErr w:type="spellEnd"/>
      <w:r w:rsidRPr="0069382C">
        <w:t xml:space="preserve">, </w:t>
      </w:r>
      <w:proofErr w:type="spellStart"/>
      <w:r w:rsidRPr="0069382C">
        <w:t>BusinessTermID</w:t>
      </w:r>
      <w:proofErr w:type="spellEnd"/>
      <w:r w:rsidRPr="0069382C">
        <w:t xml:space="preserve">). This ensures that each business term is unique within a given </w:t>
      </w:r>
      <w:r>
        <w:t>Extension Component</w:t>
      </w:r>
      <w:r w:rsidRPr="0069382C">
        <w:t xml:space="preserve"> and is crucial for reliably referencing these elements from the </w:t>
      </w:r>
      <w:proofErr w:type="spellStart"/>
      <w:r>
        <w:t>Specification</w:t>
      </w:r>
      <w:r w:rsidRPr="0069382C">
        <w:t>ExtensionComponents</w:t>
      </w:r>
      <w:proofErr w:type="spellEnd"/>
      <w:r w:rsidRPr="0069382C">
        <w:t xml:space="preserve"> table.</w:t>
      </w:r>
    </w:p>
    <w:p w14:paraId="58511D11" w14:textId="5053FE88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4. </w:t>
      </w:r>
      <w:r>
        <w:rPr>
          <w:b/>
          <w:bCs/>
        </w:rPr>
        <w:t>Specification</w:t>
      </w:r>
      <w:r w:rsidRPr="0069382C">
        <w:rPr>
          <w:b/>
          <w:bCs/>
        </w:rPr>
        <w:t xml:space="preserve"> Tables</w:t>
      </w:r>
    </w:p>
    <w:p w14:paraId="3AD4F1CA" w14:textId="7F14D502" w:rsidR="0069382C" w:rsidRPr="0069382C" w:rsidRDefault="0069382C" w:rsidP="0069382C">
      <w:r w:rsidRPr="0069382C">
        <w:t xml:space="preserve">These tables store the </w:t>
      </w:r>
      <w:r>
        <w:t>Specification</w:t>
      </w:r>
      <w:r w:rsidRPr="0069382C">
        <w:t>s created by users.</w:t>
      </w:r>
    </w:p>
    <w:p w14:paraId="164CB059" w14:textId="79E10CB0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4.1. </w:t>
      </w:r>
      <w:proofErr w:type="spellStart"/>
      <w:r>
        <w:t>Specification</w:t>
      </w:r>
      <w:r w:rsidRPr="0069382C">
        <w:t>IdentifyingInformation</w:t>
      </w:r>
      <w:proofErr w:type="spellEnd"/>
    </w:p>
    <w:p w14:paraId="1715F145" w14:textId="1B00B07B" w:rsidR="0069382C" w:rsidRPr="0069382C" w:rsidRDefault="0069382C" w:rsidP="0069382C">
      <w:pPr>
        <w:numPr>
          <w:ilvl w:val="0"/>
          <w:numId w:val="6"/>
        </w:numPr>
      </w:pPr>
      <w:r w:rsidRPr="0069382C">
        <w:t xml:space="preserve">Purpose: This is the central table for a user-defined </w:t>
      </w:r>
      <w:r>
        <w:t>Specification</w:t>
      </w:r>
      <w:r w:rsidRPr="0069382C">
        <w:t xml:space="preserve">. It stores the main metadata and identifying details for each </w:t>
      </w:r>
      <w:r>
        <w:t>Specification</w:t>
      </w:r>
      <w:r w:rsidRPr="0069382C">
        <w:t xml:space="preserve"> created by a user.</w:t>
      </w:r>
    </w:p>
    <w:p w14:paraId="3FD59A9D" w14:textId="77777777" w:rsidR="0069382C" w:rsidRPr="0069382C" w:rsidRDefault="0069382C" w:rsidP="0069382C">
      <w:pPr>
        <w:numPr>
          <w:ilvl w:val="0"/>
          <w:numId w:val="6"/>
        </w:numPr>
      </w:pPr>
      <w:r w:rsidRPr="0069382C">
        <w:t xml:space="preserve">Primary Key: </w:t>
      </w:r>
      <w:proofErr w:type="spellStart"/>
      <w:r w:rsidRPr="0069382C">
        <w:t>IdentityID</w:t>
      </w:r>
      <w:proofErr w:type="spellEnd"/>
      <w:r w:rsidRPr="0069382C">
        <w:t xml:space="preserve"> (int, IDENTITY)</w:t>
      </w:r>
    </w:p>
    <w:p w14:paraId="00995BDF" w14:textId="77777777" w:rsidR="0069382C" w:rsidRPr="0069382C" w:rsidRDefault="0069382C" w:rsidP="0069382C">
      <w:pPr>
        <w:numPr>
          <w:ilvl w:val="0"/>
          <w:numId w:val="6"/>
        </w:numPr>
      </w:pPr>
      <w:r w:rsidRPr="0069382C">
        <w:t>Key Columns:</w:t>
      </w:r>
    </w:p>
    <w:p w14:paraId="16661D88" w14:textId="125BF992" w:rsidR="0069382C" w:rsidRPr="0069382C" w:rsidRDefault="0069382C" w:rsidP="0069382C">
      <w:pPr>
        <w:numPr>
          <w:ilvl w:val="1"/>
          <w:numId w:val="6"/>
        </w:numPr>
      </w:pPr>
      <w:proofErr w:type="spellStart"/>
      <w:r w:rsidRPr="0069382C">
        <w:t>IdentityID</w:t>
      </w:r>
      <w:proofErr w:type="spellEnd"/>
      <w:r w:rsidRPr="0069382C">
        <w:t xml:space="preserve">: Unique identifier for the user-defined </w:t>
      </w:r>
      <w:r>
        <w:t>Specification</w:t>
      </w:r>
      <w:r w:rsidRPr="0069382C">
        <w:t>.</w:t>
      </w:r>
    </w:p>
    <w:p w14:paraId="6687A1A1" w14:textId="374754A7" w:rsidR="0069382C" w:rsidRPr="0069382C" w:rsidRDefault="0069382C" w:rsidP="0069382C">
      <w:pPr>
        <w:numPr>
          <w:ilvl w:val="1"/>
          <w:numId w:val="6"/>
        </w:numPr>
      </w:pPr>
      <w:proofErr w:type="spellStart"/>
      <w:r>
        <w:t>Specification</w:t>
      </w:r>
      <w:r w:rsidRPr="0069382C">
        <w:t>Identifier</w:t>
      </w:r>
      <w:proofErr w:type="spellEnd"/>
      <w:r w:rsidRPr="0069382C">
        <w:t xml:space="preserve">: A user-friendly or official identifier for the </w:t>
      </w:r>
      <w:r>
        <w:t>Specification</w:t>
      </w:r>
      <w:r w:rsidRPr="0069382C">
        <w:t>.</w:t>
      </w:r>
    </w:p>
    <w:p w14:paraId="7C507DCE" w14:textId="0047A35C" w:rsidR="0069382C" w:rsidRPr="0069382C" w:rsidRDefault="0069382C" w:rsidP="0069382C">
      <w:pPr>
        <w:numPr>
          <w:ilvl w:val="1"/>
          <w:numId w:val="6"/>
        </w:numPr>
      </w:pPr>
      <w:proofErr w:type="spellStart"/>
      <w:r>
        <w:t>Specification</w:t>
      </w:r>
      <w:r w:rsidRPr="0069382C">
        <w:t>Name</w:t>
      </w:r>
      <w:proofErr w:type="spellEnd"/>
      <w:r w:rsidRPr="0069382C">
        <w:t xml:space="preserve">: The name of the </w:t>
      </w:r>
      <w:r>
        <w:t>Specification</w:t>
      </w:r>
      <w:r w:rsidRPr="0069382C">
        <w:t>.</w:t>
      </w:r>
    </w:p>
    <w:p w14:paraId="36F747F7" w14:textId="1B450ACD" w:rsidR="0069382C" w:rsidRPr="0069382C" w:rsidRDefault="0069382C" w:rsidP="0069382C">
      <w:pPr>
        <w:numPr>
          <w:ilvl w:val="1"/>
          <w:numId w:val="6"/>
        </w:numPr>
      </w:pPr>
      <w:r w:rsidRPr="0069382C">
        <w:t xml:space="preserve">Sector, </w:t>
      </w:r>
      <w:proofErr w:type="spellStart"/>
      <w:r w:rsidRPr="0069382C">
        <w:t>SubSector</w:t>
      </w:r>
      <w:proofErr w:type="spellEnd"/>
      <w:r w:rsidRPr="0069382C">
        <w:t xml:space="preserve">: Industry sector/sub-sector the </w:t>
      </w:r>
      <w:r>
        <w:t>Specification</w:t>
      </w:r>
      <w:r w:rsidRPr="0069382C">
        <w:t xml:space="preserve"> applies to.</w:t>
      </w:r>
    </w:p>
    <w:p w14:paraId="47909995" w14:textId="42957EC7" w:rsidR="0069382C" w:rsidRPr="0069382C" w:rsidRDefault="0069382C" w:rsidP="0069382C">
      <w:pPr>
        <w:numPr>
          <w:ilvl w:val="1"/>
          <w:numId w:val="6"/>
        </w:numPr>
      </w:pPr>
      <w:r w:rsidRPr="0069382C">
        <w:t xml:space="preserve">Purpose: The reason or goal of the </w:t>
      </w:r>
      <w:r>
        <w:t>Specification</w:t>
      </w:r>
      <w:r w:rsidRPr="0069382C">
        <w:t>.</w:t>
      </w:r>
    </w:p>
    <w:p w14:paraId="1160D494" w14:textId="6F817627" w:rsidR="0069382C" w:rsidRPr="0069382C" w:rsidRDefault="0069382C" w:rsidP="0069382C">
      <w:pPr>
        <w:numPr>
          <w:ilvl w:val="1"/>
          <w:numId w:val="6"/>
        </w:numPr>
      </w:pPr>
      <w:proofErr w:type="spellStart"/>
      <w:r>
        <w:t>Specification</w:t>
      </w:r>
      <w:r w:rsidRPr="0069382C">
        <w:t>Version</w:t>
      </w:r>
      <w:proofErr w:type="spellEnd"/>
      <w:r w:rsidRPr="0069382C">
        <w:t xml:space="preserve">: Version number of the </w:t>
      </w:r>
      <w:r>
        <w:t>Specification</w:t>
      </w:r>
      <w:r w:rsidRPr="0069382C">
        <w:t>.</w:t>
      </w:r>
    </w:p>
    <w:p w14:paraId="4AC7F760" w14:textId="65CA6339" w:rsidR="0069382C" w:rsidRPr="0069382C" w:rsidRDefault="0069382C" w:rsidP="0069382C">
      <w:pPr>
        <w:numPr>
          <w:ilvl w:val="1"/>
          <w:numId w:val="6"/>
        </w:numPr>
      </w:pPr>
      <w:proofErr w:type="spellStart"/>
      <w:r w:rsidRPr="0069382C">
        <w:lastRenderedPageBreak/>
        <w:t>ContactInformation</w:t>
      </w:r>
      <w:proofErr w:type="spellEnd"/>
      <w:r w:rsidRPr="0069382C">
        <w:t xml:space="preserve">: Contact details related to the </w:t>
      </w:r>
      <w:r>
        <w:t>Specification</w:t>
      </w:r>
      <w:r w:rsidRPr="0069382C">
        <w:t>.</w:t>
      </w:r>
    </w:p>
    <w:p w14:paraId="7469EDE5" w14:textId="77777777" w:rsidR="0069382C" w:rsidRPr="0069382C" w:rsidRDefault="0069382C" w:rsidP="0069382C">
      <w:pPr>
        <w:numPr>
          <w:ilvl w:val="1"/>
          <w:numId w:val="6"/>
        </w:numPr>
      </w:pPr>
      <w:proofErr w:type="spellStart"/>
      <w:r w:rsidRPr="0069382C">
        <w:t>DateOfImplementation</w:t>
      </w:r>
      <w:proofErr w:type="spellEnd"/>
      <w:r w:rsidRPr="0069382C">
        <w:t>: Planned or actual implementation date.</w:t>
      </w:r>
    </w:p>
    <w:p w14:paraId="1ED86A19" w14:textId="77777777" w:rsidR="0069382C" w:rsidRPr="0069382C" w:rsidRDefault="0069382C" w:rsidP="0069382C">
      <w:pPr>
        <w:numPr>
          <w:ilvl w:val="1"/>
          <w:numId w:val="6"/>
        </w:numPr>
      </w:pPr>
      <w:proofErr w:type="spellStart"/>
      <w:r w:rsidRPr="0069382C">
        <w:t>CoreVersion</w:t>
      </w:r>
      <w:proofErr w:type="spellEnd"/>
      <w:r w:rsidRPr="0069382C">
        <w:t>: Version of the core model used.</w:t>
      </w:r>
    </w:p>
    <w:p w14:paraId="6F6AF6F4" w14:textId="54D76359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4.2. </w:t>
      </w:r>
      <w:proofErr w:type="spellStart"/>
      <w:r>
        <w:t>Specification</w:t>
      </w:r>
      <w:r w:rsidRPr="0069382C">
        <w:t>Core</w:t>
      </w:r>
      <w:proofErr w:type="spellEnd"/>
    </w:p>
    <w:p w14:paraId="7590DF7B" w14:textId="65FC3482" w:rsidR="0069382C" w:rsidRPr="0069382C" w:rsidRDefault="0069382C" w:rsidP="0069382C">
      <w:pPr>
        <w:numPr>
          <w:ilvl w:val="0"/>
          <w:numId w:val="7"/>
        </w:numPr>
      </w:pPr>
      <w:r w:rsidRPr="0069382C">
        <w:t xml:space="preserve">Purpose: Links a user-defined </w:t>
      </w:r>
      <w:r>
        <w:t>Specification</w:t>
      </w:r>
      <w:r w:rsidRPr="0069382C">
        <w:t xml:space="preserve"> (from </w:t>
      </w:r>
      <w:proofErr w:type="spellStart"/>
      <w:r>
        <w:t>Specification</w:t>
      </w:r>
      <w:r w:rsidRPr="0069382C">
        <w:t>IdentifyingInformation</w:t>
      </w:r>
      <w:proofErr w:type="spellEnd"/>
      <w:r w:rsidRPr="0069382C">
        <w:t xml:space="preserve">) to selected elements from the </w:t>
      </w:r>
      <w:proofErr w:type="spellStart"/>
      <w:r w:rsidRPr="0069382C">
        <w:t>CoreInvoiceModel</w:t>
      </w:r>
      <w:proofErr w:type="spellEnd"/>
      <w:r w:rsidRPr="0069382C">
        <w:t xml:space="preserve">. It stores how each selected core model element is used or modified within that specific </w:t>
      </w:r>
      <w:r>
        <w:t>Specification</w:t>
      </w:r>
      <w:r w:rsidRPr="0069382C">
        <w:t>.</w:t>
      </w:r>
    </w:p>
    <w:p w14:paraId="51DA60CD" w14:textId="5080083E" w:rsidR="0069382C" w:rsidRPr="0069382C" w:rsidRDefault="0069382C" w:rsidP="0069382C">
      <w:pPr>
        <w:numPr>
          <w:ilvl w:val="0"/>
          <w:numId w:val="7"/>
        </w:numPr>
      </w:pPr>
      <w:r w:rsidRPr="0069382C">
        <w:t xml:space="preserve">Primary Key: </w:t>
      </w:r>
      <w:proofErr w:type="spellStart"/>
      <w:r w:rsidRPr="0069382C">
        <w:t>EntityID</w:t>
      </w:r>
      <w:proofErr w:type="spellEnd"/>
      <w:r w:rsidRPr="0069382C">
        <w:t xml:space="preserve"> (int, IDENTITY)</w:t>
      </w:r>
      <w:r>
        <w:t xml:space="preserve"> – an </w:t>
      </w:r>
      <w:proofErr w:type="spellStart"/>
      <w:r>
        <w:t>autonumber</w:t>
      </w:r>
      <w:proofErr w:type="spellEnd"/>
    </w:p>
    <w:p w14:paraId="41C080B3" w14:textId="77777777" w:rsidR="0069382C" w:rsidRPr="0069382C" w:rsidRDefault="0069382C" w:rsidP="0069382C">
      <w:pPr>
        <w:numPr>
          <w:ilvl w:val="0"/>
          <w:numId w:val="7"/>
        </w:numPr>
      </w:pPr>
      <w:r w:rsidRPr="0069382C">
        <w:t>Foreign Keys:</w:t>
      </w:r>
    </w:p>
    <w:p w14:paraId="11161FE8" w14:textId="57D184F0" w:rsidR="0069382C" w:rsidRPr="0069382C" w:rsidRDefault="0069382C" w:rsidP="0069382C">
      <w:pPr>
        <w:numPr>
          <w:ilvl w:val="1"/>
          <w:numId w:val="7"/>
        </w:numPr>
      </w:pPr>
      <w:proofErr w:type="spellStart"/>
      <w:r w:rsidRPr="0069382C">
        <w:t>IdentityID</w:t>
      </w:r>
      <w:proofErr w:type="spellEnd"/>
      <w:r w:rsidRPr="0069382C">
        <w:t xml:space="preserve"> REFERENCES </w:t>
      </w:r>
      <w:proofErr w:type="spellStart"/>
      <w:proofErr w:type="gramStart"/>
      <w:r>
        <w:t>Specification</w:t>
      </w:r>
      <w:r w:rsidRPr="0069382C">
        <w:t>IdentifyingInformation</w:t>
      </w:r>
      <w:proofErr w:type="spellEnd"/>
      <w:r w:rsidRPr="0069382C">
        <w:t>(</w:t>
      </w:r>
      <w:proofErr w:type="spellStart"/>
      <w:proofErr w:type="gramEnd"/>
      <w:r w:rsidRPr="0069382C">
        <w:t>IdentityID</w:t>
      </w:r>
      <w:proofErr w:type="spellEnd"/>
      <w:r w:rsidRPr="0069382C">
        <w:t>)</w:t>
      </w:r>
    </w:p>
    <w:p w14:paraId="18D2C8B2" w14:textId="77777777" w:rsidR="0069382C" w:rsidRPr="0069382C" w:rsidRDefault="0069382C" w:rsidP="0069382C">
      <w:pPr>
        <w:numPr>
          <w:ilvl w:val="1"/>
          <w:numId w:val="7"/>
        </w:numPr>
      </w:pPr>
      <w:proofErr w:type="spellStart"/>
      <w:r w:rsidRPr="0069382C">
        <w:t>BusinessTermID</w:t>
      </w:r>
      <w:proofErr w:type="spellEnd"/>
      <w:r w:rsidRPr="0069382C">
        <w:t xml:space="preserve"> REFERENCES </w:t>
      </w:r>
      <w:proofErr w:type="spellStart"/>
      <w:proofErr w:type="gramStart"/>
      <w:r w:rsidRPr="0069382C">
        <w:t>CoreInvoiceModel</w:t>
      </w:r>
      <w:proofErr w:type="spellEnd"/>
      <w:r w:rsidRPr="0069382C">
        <w:t>(</w:t>
      </w:r>
      <w:proofErr w:type="gramEnd"/>
      <w:r w:rsidRPr="0069382C">
        <w:t>ID)</w:t>
      </w:r>
    </w:p>
    <w:p w14:paraId="696A1E17" w14:textId="77777777" w:rsidR="0069382C" w:rsidRPr="0069382C" w:rsidRDefault="0069382C" w:rsidP="0069382C">
      <w:pPr>
        <w:numPr>
          <w:ilvl w:val="0"/>
          <w:numId w:val="7"/>
        </w:numPr>
      </w:pPr>
      <w:r w:rsidRPr="0069382C">
        <w:t>Key Columns:</w:t>
      </w:r>
    </w:p>
    <w:p w14:paraId="271158DC" w14:textId="57ECD8EA" w:rsidR="0069382C" w:rsidRPr="0069382C" w:rsidRDefault="0069382C" w:rsidP="0069382C">
      <w:pPr>
        <w:numPr>
          <w:ilvl w:val="1"/>
          <w:numId w:val="7"/>
        </w:numPr>
      </w:pPr>
      <w:proofErr w:type="spellStart"/>
      <w:r w:rsidRPr="0069382C">
        <w:t>IdentityID</w:t>
      </w:r>
      <w:proofErr w:type="spellEnd"/>
      <w:r w:rsidRPr="0069382C">
        <w:t xml:space="preserve">: Identifies the user </w:t>
      </w:r>
      <w:r>
        <w:t>Specification</w:t>
      </w:r>
      <w:r w:rsidRPr="0069382C">
        <w:t>.</w:t>
      </w:r>
    </w:p>
    <w:p w14:paraId="5F8AB71A" w14:textId="77777777" w:rsidR="0069382C" w:rsidRPr="0069382C" w:rsidRDefault="0069382C" w:rsidP="0069382C">
      <w:pPr>
        <w:numPr>
          <w:ilvl w:val="1"/>
          <w:numId w:val="7"/>
        </w:numPr>
      </w:pPr>
      <w:proofErr w:type="spellStart"/>
      <w:r w:rsidRPr="0069382C">
        <w:t>BusinessTermID</w:t>
      </w:r>
      <w:proofErr w:type="spellEnd"/>
      <w:r w:rsidRPr="0069382C">
        <w:t xml:space="preserve">: Identifies the selected element from </w:t>
      </w:r>
      <w:proofErr w:type="spellStart"/>
      <w:r w:rsidRPr="0069382C">
        <w:t>CoreInvoiceModel</w:t>
      </w:r>
      <w:proofErr w:type="spellEnd"/>
      <w:r w:rsidRPr="0069382C">
        <w:t>.</w:t>
      </w:r>
    </w:p>
    <w:p w14:paraId="679F4FB6" w14:textId="36FD881E" w:rsidR="0069382C" w:rsidRPr="0069382C" w:rsidRDefault="0069382C" w:rsidP="000715BE">
      <w:pPr>
        <w:numPr>
          <w:ilvl w:val="1"/>
          <w:numId w:val="3"/>
        </w:numPr>
      </w:pPr>
      <w:r w:rsidRPr="0069382C">
        <w:t xml:space="preserve">Cardinality: </w:t>
      </w:r>
      <w:r w:rsidR="000715BE" w:rsidRPr="0069382C">
        <w:t>Defines how many times the element can appear (e.g., "</w:t>
      </w:r>
      <w:proofErr w:type="gramStart"/>
      <w:r w:rsidR="000715BE" w:rsidRPr="0069382C">
        <w:t>1..</w:t>
      </w:r>
      <w:proofErr w:type="gramEnd"/>
      <w:r w:rsidR="000715BE" w:rsidRPr="0069382C">
        <w:t>1", "</w:t>
      </w:r>
      <w:proofErr w:type="gramStart"/>
      <w:r w:rsidR="000715BE" w:rsidRPr="0069382C">
        <w:t>0..</w:t>
      </w:r>
      <w:proofErr w:type="gramEnd"/>
      <w:r w:rsidR="000715BE" w:rsidRPr="0069382C">
        <w:t>n")</w:t>
      </w:r>
      <w:r w:rsidR="000715BE">
        <w:t xml:space="preserve"> </w:t>
      </w:r>
      <w:r w:rsidRPr="0069382C">
        <w:t>(may override model's default).</w:t>
      </w:r>
    </w:p>
    <w:p w14:paraId="65C1EF34" w14:textId="6990E680" w:rsidR="0069382C" w:rsidRPr="0069382C" w:rsidRDefault="0069382C" w:rsidP="0069382C">
      <w:pPr>
        <w:numPr>
          <w:ilvl w:val="1"/>
          <w:numId w:val="7"/>
        </w:numPr>
      </w:pPr>
      <w:proofErr w:type="spellStart"/>
      <w:r w:rsidRPr="0069382C">
        <w:t>UsageNote</w:t>
      </w:r>
      <w:proofErr w:type="spellEnd"/>
      <w:r w:rsidRPr="0069382C">
        <w:t xml:space="preserve">: Notes on how the element is used in this </w:t>
      </w:r>
      <w:r>
        <w:t>Specification</w:t>
      </w:r>
      <w:r w:rsidRPr="0069382C">
        <w:t>.</w:t>
      </w:r>
    </w:p>
    <w:p w14:paraId="5C0281EB" w14:textId="6379A513" w:rsidR="0069382C" w:rsidRPr="0069382C" w:rsidRDefault="0069382C" w:rsidP="0069382C">
      <w:pPr>
        <w:numPr>
          <w:ilvl w:val="1"/>
          <w:numId w:val="7"/>
        </w:numPr>
      </w:pPr>
      <w:proofErr w:type="spellStart"/>
      <w:r w:rsidRPr="0069382C">
        <w:t>TypeOfChange</w:t>
      </w:r>
      <w:proofErr w:type="spellEnd"/>
      <w:r w:rsidRPr="0069382C">
        <w:t xml:space="preserve">: Describes any modification from the </w:t>
      </w:r>
      <w:r w:rsidR="000715BE">
        <w:t>Core Invoice Model</w:t>
      </w:r>
      <w:r w:rsidRPr="0069382C">
        <w:t>.</w:t>
      </w:r>
    </w:p>
    <w:p w14:paraId="673F0104" w14:textId="307ED6C0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 xml:space="preserve">4.3. </w:t>
      </w:r>
      <w:proofErr w:type="spellStart"/>
      <w:r>
        <w:t>Specification</w:t>
      </w:r>
      <w:r w:rsidRPr="0069382C">
        <w:t>ExtensionComponents</w:t>
      </w:r>
      <w:proofErr w:type="spellEnd"/>
    </w:p>
    <w:p w14:paraId="7716DED3" w14:textId="50401FC5" w:rsidR="0069382C" w:rsidRPr="0069382C" w:rsidRDefault="0069382C" w:rsidP="0069382C">
      <w:pPr>
        <w:numPr>
          <w:ilvl w:val="0"/>
          <w:numId w:val="8"/>
        </w:numPr>
      </w:pPr>
      <w:r w:rsidRPr="0069382C">
        <w:t xml:space="preserve">Purpose: Links a user-defined </w:t>
      </w:r>
      <w:r>
        <w:t>Specification</w:t>
      </w:r>
      <w:r w:rsidRPr="0069382C">
        <w:t xml:space="preserve"> to selected elements from the </w:t>
      </w:r>
      <w:proofErr w:type="spellStart"/>
      <w:r w:rsidRPr="0069382C">
        <w:t>ExtensionComponentModelElements</w:t>
      </w:r>
      <w:proofErr w:type="spellEnd"/>
      <w:r w:rsidRPr="0069382C">
        <w:t xml:space="preserve"> table. This table details which extension elements are included in a </w:t>
      </w:r>
      <w:r>
        <w:t>Specification</w:t>
      </w:r>
      <w:r w:rsidRPr="0069382C">
        <w:t xml:space="preserve"> and any specific usage notes or justifications.</w:t>
      </w:r>
    </w:p>
    <w:p w14:paraId="436F45D4" w14:textId="77777777" w:rsidR="0069382C" w:rsidRPr="0069382C" w:rsidRDefault="0069382C" w:rsidP="0069382C">
      <w:pPr>
        <w:numPr>
          <w:ilvl w:val="0"/>
          <w:numId w:val="8"/>
        </w:numPr>
      </w:pPr>
      <w:r w:rsidRPr="0069382C">
        <w:t xml:space="preserve">Primary Key: </w:t>
      </w:r>
      <w:proofErr w:type="spellStart"/>
      <w:r w:rsidRPr="0069382C">
        <w:t>EntityID</w:t>
      </w:r>
      <w:proofErr w:type="spellEnd"/>
      <w:r w:rsidRPr="0069382C">
        <w:t xml:space="preserve"> (int, IDENTITY)</w:t>
      </w:r>
    </w:p>
    <w:p w14:paraId="1ED6B58D" w14:textId="77777777" w:rsidR="0069382C" w:rsidRPr="0069382C" w:rsidRDefault="0069382C" w:rsidP="0069382C">
      <w:pPr>
        <w:numPr>
          <w:ilvl w:val="0"/>
          <w:numId w:val="8"/>
        </w:numPr>
      </w:pPr>
      <w:r w:rsidRPr="0069382C">
        <w:t>Foreign Keys:</w:t>
      </w:r>
    </w:p>
    <w:p w14:paraId="2DFFAC67" w14:textId="3E93F8EB" w:rsidR="0069382C" w:rsidRPr="0069382C" w:rsidRDefault="0069382C" w:rsidP="0069382C">
      <w:pPr>
        <w:numPr>
          <w:ilvl w:val="1"/>
          <w:numId w:val="8"/>
        </w:numPr>
      </w:pPr>
      <w:proofErr w:type="spellStart"/>
      <w:r w:rsidRPr="0069382C">
        <w:t>IdentityID</w:t>
      </w:r>
      <w:proofErr w:type="spellEnd"/>
      <w:r w:rsidRPr="0069382C">
        <w:t xml:space="preserve"> REFERENCES </w:t>
      </w:r>
      <w:proofErr w:type="spellStart"/>
      <w:proofErr w:type="gramStart"/>
      <w:r>
        <w:t>Specification</w:t>
      </w:r>
      <w:r w:rsidRPr="0069382C">
        <w:t>IdentifyingInformation</w:t>
      </w:r>
      <w:proofErr w:type="spellEnd"/>
      <w:r w:rsidRPr="0069382C">
        <w:t>(</w:t>
      </w:r>
      <w:proofErr w:type="spellStart"/>
      <w:proofErr w:type="gramEnd"/>
      <w:r w:rsidRPr="0069382C">
        <w:t>IdentityID</w:t>
      </w:r>
      <w:proofErr w:type="spellEnd"/>
      <w:r w:rsidRPr="0069382C">
        <w:t>)</w:t>
      </w:r>
    </w:p>
    <w:p w14:paraId="4485BE83" w14:textId="77777777" w:rsidR="0069382C" w:rsidRPr="0069382C" w:rsidRDefault="0069382C" w:rsidP="0069382C">
      <w:pPr>
        <w:numPr>
          <w:ilvl w:val="1"/>
          <w:numId w:val="8"/>
        </w:numPr>
      </w:pPr>
      <w:r w:rsidRPr="0069382C">
        <w:t>(</w:t>
      </w:r>
      <w:proofErr w:type="spellStart"/>
      <w:r w:rsidRPr="0069382C">
        <w:t>ExtensionComponentID</w:t>
      </w:r>
      <w:proofErr w:type="spellEnd"/>
      <w:r w:rsidRPr="0069382C">
        <w:t xml:space="preserve">, </w:t>
      </w:r>
      <w:proofErr w:type="spellStart"/>
      <w:r w:rsidRPr="0069382C">
        <w:t>BusinessTermID</w:t>
      </w:r>
      <w:proofErr w:type="spellEnd"/>
      <w:r w:rsidRPr="0069382C">
        <w:t xml:space="preserve">) REFERENCES </w:t>
      </w:r>
      <w:proofErr w:type="spellStart"/>
      <w:proofErr w:type="gramStart"/>
      <w:r w:rsidRPr="0069382C">
        <w:t>ExtensionComponentModelElements</w:t>
      </w:r>
      <w:proofErr w:type="spellEnd"/>
      <w:r w:rsidRPr="0069382C">
        <w:t>(</w:t>
      </w:r>
      <w:proofErr w:type="spellStart"/>
      <w:proofErr w:type="gramEnd"/>
      <w:r w:rsidRPr="0069382C">
        <w:t>ExtensionComponentID</w:t>
      </w:r>
      <w:proofErr w:type="spellEnd"/>
      <w:r w:rsidRPr="0069382C">
        <w:t xml:space="preserve">, </w:t>
      </w:r>
      <w:proofErr w:type="spellStart"/>
      <w:r w:rsidRPr="0069382C">
        <w:t>BusinessTermID</w:t>
      </w:r>
      <w:proofErr w:type="spellEnd"/>
      <w:r w:rsidRPr="0069382C">
        <w:t xml:space="preserve">) (Constraint Name: </w:t>
      </w:r>
      <w:proofErr w:type="spellStart"/>
      <w:r w:rsidRPr="0069382C">
        <w:t>FK_SpecExtComponents_To_ExtCompElements</w:t>
      </w:r>
      <w:proofErr w:type="spellEnd"/>
      <w:r w:rsidRPr="0069382C">
        <w:t>)</w:t>
      </w:r>
    </w:p>
    <w:p w14:paraId="59EA9249" w14:textId="77777777" w:rsidR="0069382C" w:rsidRPr="0069382C" w:rsidRDefault="0069382C" w:rsidP="0069382C">
      <w:pPr>
        <w:numPr>
          <w:ilvl w:val="0"/>
          <w:numId w:val="8"/>
        </w:numPr>
      </w:pPr>
      <w:r w:rsidRPr="0069382C">
        <w:lastRenderedPageBreak/>
        <w:t>Key Columns:</w:t>
      </w:r>
    </w:p>
    <w:p w14:paraId="16FAED8A" w14:textId="44DF04E4" w:rsidR="0069382C" w:rsidRPr="0069382C" w:rsidRDefault="0069382C" w:rsidP="0069382C">
      <w:pPr>
        <w:numPr>
          <w:ilvl w:val="1"/>
          <w:numId w:val="8"/>
        </w:numPr>
      </w:pPr>
      <w:proofErr w:type="spellStart"/>
      <w:r w:rsidRPr="0069382C">
        <w:t>IdentityID</w:t>
      </w:r>
      <w:proofErr w:type="spellEnd"/>
      <w:r w:rsidRPr="0069382C">
        <w:t xml:space="preserve">: Identifies the user </w:t>
      </w:r>
      <w:r>
        <w:t>Specification</w:t>
      </w:r>
      <w:r w:rsidRPr="0069382C">
        <w:t>.</w:t>
      </w:r>
      <w:r w:rsidR="000715BE">
        <w:t xml:space="preserve"> – refers to a specific </w:t>
      </w:r>
      <w:proofErr w:type="spellStart"/>
      <w:r w:rsidR="000715BE">
        <w:t>SpecificationIndetifyingInformation</w:t>
      </w:r>
      <w:proofErr w:type="spellEnd"/>
      <w:r w:rsidR="000715BE">
        <w:t xml:space="preserve"> Table record</w:t>
      </w:r>
    </w:p>
    <w:p w14:paraId="337773A4" w14:textId="3ACB7B24" w:rsidR="0069382C" w:rsidRPr="0069382C" w:rsidRDefault="0069382C" w:rsidP="0069382C">
      <w:pPr>
        <w:numPr>
          <w:ilvl w:val="1"/>
          <w:numId w:val="8"/>
        </w:numPr>
      </w:pPr>
      <w:proofErr w:type="spellStart"/>
      <w:r w:rsidRPr="0069382C">
        <w:t>ExtensionComponentID</w:t>
      </w:r>
      <w:proofErr w:type="spellEnd"/>
      <w:r w:rsidRPr="0069382C">
        <w:t xml:space="preserve">: Identifies the specific </w:t>
      </w:r>
      <w:r>
        <w:t>Extension Component</w:t>
      </w:r>
      <w:r w:rsidRPr="0069382C">
        <w:t xml:space="preserve"> from which the element is chosen. </w:t>
      </w:r>
    </w:p>
    <w:p w14:paraId="089C3060" w14:textId="3531AFB3" w:rsidR="0069382C" w:rsidRPr="0069382C" w:rsidRDefault="0069382C" w:rsidP="0069382C">
      <w:pPr>
        <w:numPr>
          <w:ilvl w:val="1"/>
          <w:numId w:val="8"/>
        </w:numPr>
      </w:pPr>
      <w:proofErr w:type="spellStart"/>
      <w:r w:rsidRPr="0069382C">
        <w:t>BusinessTermID</w:t>
      </w:r>
      <w:proofErr w:type="spellEnd"/>
      <w:r w:rsidRPr="0069382C">
        <w:t xml:space="preserve">: Identifies the specific Business Term element within that </w:t>
      </w:r>
      <w:r>
        <w:t>Extension Component</w:t>
      </w:r>
      <w:r w:rsidRPr="0069382C">
        <w:t>.</w:t>
      </w:r>
    </w:p>
    <w:p w14:paraId="6AF88586" w14:textId="0C8ED319" w:rsidR="0069382C" w:rsidRPr="0069382C" w:rsidRDefault="0069382C" w:rsidP="000715BE">
      <w:pPr>
        <w:numPr>
          <w:ilvl w:val="1"/>
          <w:numId w:val="3"/>
        </w:numPr>
      </w:pPr>
      <w:r w:rsidRPr="0069382C">
        <w:t xml:space="preserve">Cardinality: </w:t>
      </w:r>
      <w:r w:rsidR="000715BE" w:rsidRPr="0069382C">
        <w:t>Defines how many times the element can appear (e.g., "</w:t>
      </w:r>
      <w:proofErr w:type="gramStart"/>
      <w:r w:rsidR="000715BE" w:rsidRPr="0069382C">
        <w:t>1..</w:t>
      </w:r>
      <w:proofErr w:type="gramEnd"/>
      <w:r w:rsidR="000715BE" w:rsidRPr="0069382C">
        <w:t>1", "</w:t>
      </w:r>
      <w:proofErr w:type="gramStart"/>
      <w:r w:rsidR="000715BE" w:rsidRPr="0069382C">
        <w:t>0..</w:t>
      </w:r>
      <w:proofErr w:type="gramEnd"/>
      <w:r w:rsidR="000715BE" w:rsidRPr="0069382C">
        <w:t>n").</w:t>
      </w:r>
      <w:r w:rsidR="000715BE">
        <w:t xml:space="preserve"> May override the Cardinality of the element in the Extension Component.</w:t>
      </w:r>
    </w:p>
    <w:p w14:paraId="5B275DCA" w14:textId="77777777" w:rsidR="0069382C" w:rsidRPr="0069382C" w:rsidRDefault="0069382C" w:rsidP="0069382C">
      <w:pPr>
        <w:numPr>
          <w:ilvl w:val="1"/>
          <w:numId w:val="8"/>
        </w:numPr>
      </w:pPr>
      <w:proofErr w:type="spellStart"/>
      <w:r w:rsidRPr="0069382C">
        <w:t>UsageNote</w:t>
      </w:r>
      <w:proofErr w:type="spellEnd"/>
      <w:r w:rsidRPr="0069382C">
        <w:t>: Notes on how the extension element is used.</w:t>
      </w:r>
    </w:p>
    <w:p w14:paraId="1045EED2" w14:textId="77777777" w:rsidR="0069382C" w:rsidRPr="0069382C" w:rsidRDefault="0069382C" w:rsidP="0069382C">
      <w:pPr>
        <w:numPr>
          <w:ilvl w:val="1"/>
          <w:numId w:val="8"/>
        </w:numPr>
      </w:pPr>
      <w:r w:rsidRPr="0069382C">
        <w:t>Justification: Reason for including/modifying this extension element.</w:t>
      </w:r>
    </w:p>
    <w:p w14:paraId="65E798FF" w14:textId="77777777" w:rsidR="0069382C" w:rsidRPr="0069382C" w:rsidRDefault="0069382C" w:rsidP="0069382C">
      <w:pPr>
        <w:numPr>
          <w:ilvl w:val="1"/>
          <w:numId w:val="8"/>
        </w:numPr>
      </w:pPr>
      <w:proofErr w:type="spellStart"/>
      <w:r w:rsidRPr="0069382C">
        <w:t>TypeOfExtension</w:t>
      </w:r>
      <w:proofErr w:type="spellEnd"/>
      <w:r w:rsidRPr="0069382C">
        <w:t>: Type of extension applied.</w:t>
      </w:r>
    </w:p>
    <w:p w14:paraId="00E55D03" w14:textId="77777777" w:rsidR="0069382C" w:rsidRPr="0069382C" w:rsidRDefault="0069382C" w:rsidP="0069382C">
      <w:pPr>
        <w:numPr>
          <w:ilvl w:val="0"/>
          <w:numId w:val="8"/>
        </w:numPr>
      </w:pPr>
      <w:r w:rsidRPr="0069382C">
        <w:t>Important Notes on Relationship:</w:t>
      </w:r>
    </w:p>
    <w:p w14:paraId="7A2DDE8E" w14:textId="266CC6D8" w:rsidR="0069382C" w:rsidRPr="0069382C" w:rsidRDefault="0069382C" w:rsidP="0069382C">
      <w:pPr>
        <w:numPr>
          <w:ilvl w:val="1"/>
          <w:numId w:val="8"/>
        </w:numPr>
      </w:pPr>
      <w:r w:rsidRPr="0069382C">
        <w:t xml:space="preserve">The </w:t>
      </w:r>
      <w:proofErr w:type="spellStart"/>
      <w:r w:rsidRPr="0069382C">
        <w:t>ExtensionComponentID</w:t>
      </w:r>
      <w:proofErr w:type="spellEnd"/>
      <w:r w:rsidRPr="0069382C">
        <w:t xml:space="preserve"> column in this table has been explicitly </w:t>
      </w:r>
      <w:r w:rsidR="000715BE">
        <w:t>set</w:t>
      </w:r>
      <w:r w:rsidRPr="0069382C">
        <w:t xml:space="preserve"> to NOT NULL to ensure it always has a value when linking to </w:t>
      </w:r>
      <w:proofErr w:type="spellStart"/>
      <w:r w:rsidRPr="0069382C">
        <w:t>ExtensionComponentModelElements</w:t>
      </w:r>
      <w:proofErr w:type="spellEnd"/>
      <w:r w:rsidRPr="0069382C">
        <w:t>.</w:t>
      </w:r>
    </w:p>
    <w:p w14:paraId="4CBFDCB5" w14:textId="77777777" w:rsidR="0069382C" w:rsidRPr="0069382C" w:rsidRDefault="0069382C" w:rsidP="0069382C">
      <w:pPr>
        <w:numPr>
          <w:ilvl w:val="1"/>
          <w:numId w:val="8"/>
        </w:numPr>
      </w:pPr>
      <w:r w:rsidRPr="0069382C">
        <w:t xml:space="preserve">The foreign key </w:t>
      </w:r>
      <w:proofErr w:type="spellStart"/>
      <w:r w:rsidRPr="0069382C">
        <w:t>FK_SpecExtComponents_To_ExtCompElements</w:t>
      </w:r>
      <w:proofErr w:type="spellEnd"/>
      <w:r w:rsidRPr="0069382C">
        <w:t xml:space="preserve"> is a composite key, linking to the unique combination of </w:t>
      </w:r>
      <w:proofErr w:type="spellStart"/>
      <w:r w:rsidRPr="0069382C">
        <w:t>ExtensionComponentID</w:t>
      </w:r>
      <w:proofErr w:type="spellEnd"/>
      <w:r w:rsidRPr="0069382C">
        <w:t xml:space="preserve"> and </w:t>
      </w:r>
      <w:proofErr w:type="spellStart"/>
      <w:r w:rsidRPr="0069382C">
        <w:t>BusinessTermID</w:t>
      </w:r>
      <w:proofErr w:type="spellEnd"/>
      <w:r w:rsidRPr="0069382C">
        <w:t xml:space="preserve"> in the </w:t>
      </w:r>
      <w:proofErr w:type="spellStart"/>
      <w:r w:rsidRPr="0069382C">
        <w:t>ExtensionComponentModelElements</w:t>
      </w:r>
      <w:proofErr w:type="spellEnd"/>
      <w:r w:rsidRPr="0069382C">
        <w:t xml:space="preserve"> table. This relationship is enforced by the unique constraint </w:t>
      </w:r>
      <w:proofErr w:type="spellStart"/>
      <w:r w:rsidRPr="0069382C">
        <w:t>UQ_ExtensionComponentModelElements_Component_BusinessTerm</w:t>
      </w:r>
      <w:proofErr w:type="spellEnd"/>
      <w:r w:rsidRPr="0069382C">
        <w:t xml:space="preserve"> on the </w:t>
      </w:r>
      <w:proofErr w:type="spellStart"/>
      <w:r w:rsidRPr="0069382C">
        <w:t>ExtensionComponentModelElements</w:t>
      </w:r>
      <w:proofErr w:type="spellEnd"/>
      <w:r w:rsidRPr="0069382C">
        <w:t xml:space="preserve"> table.</w:t>
      </w:r>
    </w:p>
    <w:p w14:paraId="7782D927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5. Key Relationships and Data Flow</w:t>
      </w:r>
    </w:p>
    <w:p w14:paraId="71D19F5B" w14:textId="1726EF1D" w:rsidR="0069382C" w:rsidRPr="0069382C" w:rsidRDefault="0069382C" w:rsidP="0069382C">
      <w:r w:rsidRPr="0069382C">
        <w:t xml:space="preserve">The general workflow for creating a </w:t>
      </w:r>
      <w:r>
        <w:t>Specification</w:t>
      </w:r>
      <w:r w:rsidRPr="0069382C">
        <w:t xml:space="preserve"> is as follows:</w:t>
      </w:r>
    </w:p>
    <w:p w14:paraId="11DB5F5F" w14:textId="4113FB52" w:rsidR="0069382C" w:rsidRPr="0069382C" w:rsidRDefault="0069382C" w:rsidP="0069382C">
      <w:pPr>
        <w:numPr>
          <w:ilvl w:val="0"/>
          <w:numId w:val="9"/>
        </w:numPr>
      </w:pPr>
      <w:r w:rsidRPr="0069382C">
        <w:t xml:space="preserve">Create </w:t>
      </w:r>
      <w:r>
        <w:t>Specification</w:t>
      </w:r>
      <w:r w:rsidRPr="0069382C">
        <w:t xml:space="preserve"> Header: A user initiates a new </w:t>
      </w:r>
      <w:r>
        <w:t>Specification</w:t>
      </w:r>
      <w:r w:rsidRPr="0069382C">
        <w:t xml:space="preserve"> by adding a record to the </w:t>
      </w:r>
      <w:proofErr w:type="spellStart"/>
      <w:r>
        <w:t>Specification</w:t>
      </w:r>
      <w:r w:rsidRPr="0069382C">
        <w:t>IdentifyingInformation</w:t>
      </w:r>
      <w:proofErr w:type="spellEnd"/>
      <w:r w:rsidRPr="0069382C">
        <w:t xml:space="preserve"> table. This record receives a unique </w:t>
      </w:r>
      <w:proofErr w:type="spellStart"/>
      <w:r w:rsidRPr="0069382C">
        <w:t>IdentityID</w:t>
      </w:r>
      <w:proofErr w:type="spellEnd"/>
      <w:r w:rsidRPr="0069382C">
        <w:t>.</w:t>
      </w:r>
    </w:p>
    <w:p w14:paraId="27E675FD" w14:textId="0AB91BBE" w:rsidR="0069382C" w:rsidRPr="0069382C" w:rsidRDefault="0069382C" w:rsidP="0069382C">
      <w:pPr>
        <w:numPr>
          <w:ilvl w:val="0"/>
          <w:numId w:val="9"/>
        </w:numPr>
      </w:pPr>
      <w:r w:rsidRPr="0069382C">
        <w:t xml:space="preserve">Select Core Model Elements: The user then selects relevant data elements from the </w:t>
      </w:r>
      <w:proofErr w:type="spellStart"/>
      <w:r w:rsidRPr="0069382C">
        <w:t>CoreInvoiceModel</w:t>
      </w:r>
      <w:proofErr w:type="spellEnd"/>
      <w:r w:rsidR="000715BE">
        <w:t xml:space="preserve"> table</w:t>
      </w:r>
      <w:r w:rsidRPr="0069382C">
        <w:t xml:space="preserve">. For each selected element, a record is added to the </w:t>
      </w:r>
      <w:proofErr w:type="spellStart"/>
      <w:r>
        <w:t>Specification</w:t>
      </w:r>
      <w:r w:rsidRPr="0069382C">
        <w:t>Core</w:t>
      </w:r>
      <w:proofErr w:type="spellEnd"/>
      <w:r w:rsidRPr="0069382C">
        <w:t xml:space="preserve"> table, linking back to the </w:t>
      </w:r>
      <w:proofErr w:type="spellStart"/>
      <w:r w:rsidRPr="0069382C">
        <w:t>IdentityID</w:t>
      </w:r>
      <w:proofErr w:type="spellEnd"/>
      <w:r w:rsidRPr="0069382C">
        <w:t xml:space="preserve"> of the </w:t>
      </w:r>
      <w:r>
        <w:t>Specification</w:t>
      </w:r>
      <w:r w:rsidRPr="0069382C">
        <w:t xml:space="preserve"> and the ID (as </w:t>
      </w:r>
      <w:proofErr w:type="spellStart"/>
      <w:r w:rsidRPr="0069382C">
        <w:t>BusinessTermID</w:t>
      </w:r>
      <w:proofErr w:type="spellEnd"/>
      <w:r w:rsidRPr="0069382C">
        <w:t xml:space="preserve">) of the chosen </w:t>
      </w:r>
      <w:proofErr w:type="spellStart"/>
      <w:r w:rsidRPr="0069382C">
        <w:t>CoreInvoiceModel</w:t>
      </w:r>
      <w:proofErr w:type="spellEnd"/>
      <w:r w:rsidRPr="0069382C">
        <w:t xml:space="preserve"> element.</w:t>
      </w:r>
      <w:r w:rsidR="000715BE">
        <w:t xml:space="preserve"> This records which </w:t>
      </w:r>
      <w:proofErr w:type="spellStart"/>
      <w:r w:rsidR="000715BE">
        <w:t>CoreInvoiceModel</w:t>
      </w:r>
      <w:proofErr w:type="spellEnd"/>
      <w:r w:rsidR="000715BE">
        <w:t xml:space="preserve"> element was included in the Specification. </w:t>
      </w:r>
      <w:proofErr w:type="gramStart"/>
      <w:r w:rsidR="000715BE">
        <w:lastRenderedPageBreak/>
        <w:t>Also</w:t>
      </w:r>
      <w:proofErr w:type="gramEnd"/>
      <w:r w:rsidR="000715BE">
        <w:t xml:space="preserve"> it records</w:t>
      </w:r>
      <w:r w:rsidRPr="0069382C">
        <w:t xml:space="preserve"> </w:t>
      </w:r>
      <w:r w:rsidR="000715BE">
        <w:t xml:space="preserve">changes to </w:t>
      </w:r>
      <w:r w:rsidRPr="0069382C">
        <w:t>details like cardinality or usage</w:t>
      </w:r>
      <w:r w:rsidR="00F000CE">
        <w:t xml:space="preserve"> and its conformance type</w:t>
      </w:r>
      <w:r w:rsidRPr="0069382C">
        <w:t>.</w:t>
      </w:r>
    </w:p>
    <w:p w14:paraId="4F492069" w14:textId="359F29C7" w:rsidR="0069382C" w:rsidRPr="0069382C" w:rsidRDefault="0069382C" w:rsidP="0069382C">
      <w:pPr>
        <w:numPr>
          <w:ilvl w:val="0"/>
          <w:numId w:val="9"/>
        </w:numPr>
      </w:pPr>
      <w:r w:rsidRPr="0069382C">
        <w:t xml:space="preserve">Select </w:t>
      </w:r>
      <w:r>
        <w:t>Extension Component</w:t>
      </w:r>
      <w:r w:rsidRPr="0069382C">
        <w:t xml:space="preserve"> Elements: Similarly, the user selects relevant data elements from the available </w:t>
      </w:r>
      <w:proofErr w:type="spellStart"/>
      <w:r w:rsidRPr="0069382C">
        <w:t>ExtensionComponentModelElements</w:t>
      </w:r>
      <w:proofErr w:type="spellEnd"/>
      <w:r w:rsidRPr="0069382C">
        <w:t xml:space="preserve">. For each selected extension element, a record is added to the </w:t>
      </w:r>
      <w:proofErr w:type="spellStart"/>
      <w:r>
        <w:t>Specification</w:t>
      </w:r>
      <w:r w:rsidRPr="0069382C">
        <w:t>ExtensionComponents</w:t>
      </w:r>
      <w:proofErr w:type="spellEnd"/>
      <w:r w:rsidRPr="0069382C">
        <w:t xml:space="preserve"> table. This record links to:</w:t>
      </w:r>
    </w:p>
    <w:p w14:paraId="436D2A25" w14:textId="7F7F2C3B" w:rsidR="0069382C" w:rsidRPr="0069382C" w:rsidRDefault="0069382C" w:rsidP="0069382C">
      <w:pPr>
        <w:numPr>
          <w:ilvl w:val="1"/>
          <w:numId w:val="9"/>
        </w:numPr>
      </w:pPr>
      <w:r w:rsidRPr="0069382C">
        <w:t xml:space="preserve">The </w:t>
      </w:r>
      <w:proofErr w:type="spellStart"/>
      <w:r w:rsidRPr="0069382C">
        <w:t>IdentityID</w:t>
      </w:r>
      <w:proofErr w:type="spellEnd"/>
      <w:r w:rsidRPr="0069382C">
        <w:t xml:space="preserve"> of the </w:t>
      </w:r>
      <w:r>
        <w:t>Specification</w:t>
      </w:r>
      <w:r w:rsidRPr="0069382C">
        <w:t>.</w:t>
      </w:r>
    </w:p>
    <w:p w14:paraId="4DF6AAA7" w14:textId="5D92F8AB" w:rsidR="0069382C" w:rsidRPr="0069382C" w:rsidRDefault="0069382C" w:rsidP="0069382C">
      <w:pPr>
        <w:numPr>
          <w:ilvl w:val="1"/>
          <w:numId w:val="9"/>
        </w:numPr>
      </w:pPr>
      <w:r w:rsidRPr="0069382C">
        <w:t xml:space="preserve">The </w:t>
      </w:r>
      <w:proofErr w:type="spellStart"/>
      <w:r w:rsidRPr="0069382C">
        <w:t>ExtensionComponentID</w:t>
      </w:r>
      <w:proofErr w:type="spellEnd"/>
      <w:r w:rsidRPr="0069382C">
        <w:t xml:space="preserve"> of the chosen </w:t>
      </w:r>
      <w:r>
        <w:t>Extension Component</w:t>
      </w:r>
      <w:r w:rsidRPr="0069382C">
        <w:t>.</w:t>
      </w:r>
    </w:p>
    <w:p w14:paraId="0AFDA103" w14:textId="77777777" w:rsidR="0069382C" w:rsidRPr="0069382C" w:rsidRDefault="0069382C" w:rsidP="0069382C">
      <w:pPr>
        <w:numPr>
          <w:ilvl w:val="1"/>
          <w:numId w:val="9"/>
        </w:numPr>
      </w:pPr>
      <w:r w:rsidRPr="0069382C">
        <w:t xml:space="preserve">The </w:t>
      </w:r>
      <w:proofErr w:type="spellStart"/>
      <w:r w:rsidRPr="0069382C">
        <w:t>BusinessTermID</w:t>
      </w:r>
      <w:proofErr w:type="spellEnd"/>
      <w:r w:rsidRPr="0069382C">
        <w:t xml:space="preserve"> of the chosen element within that component.</w:t>
      </w:r>
    </w:p>
    <w:p w14:paraId="3F16A97C" w14:textId="048F4E1D" w:rsidR="0069382C" w:rsidRPr="0069382C" w:rsidRDefault="00F000CE" w:rsidP="0069382C">
      <w:proofErr w:type="spellStart"/>
      <w:r>
        <w:t>Specificatiom</w:t>
      </w:r>
      <w:proofErr w:type="spellEnd"/>
      <w:r w:rsidR="0069382C" w:rsidRPr="0069382C">
        <w:t>-specific details like cardinality, justification, and usage notes are recorded here.</w:t>
      </w:r>
    </w:p>
    <w:p w14:paraId="5D1A7F87" w14:textId="7368DC98" w:rsidR="00F000CE" w:rsidRPr="0069382C" w:rsidRDefault="00F000CE" w:rsidP="0069382C">
      <w:r w:rsidRPr="00F000CE">
        <w:rPr>
          <w:noProof/>
        </w:rPr>
        <w:drawing>
          <wp:inline distT="0" distB="0" distL="0" distR="0" wp14:anchorId="18E3B7EB" wp14:editId="63CDFC9D">
            <wp:extent cx="6572250" cy="5531001"/>
            <wp:effectExtent l="0" t="0" r="0" b="0"/>
            <wp:docPr id="2078975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754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5807" cy="55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DE2B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6. Important Constraints and Modifications for Data Integrity</w:t>
      </w:r>
    </w:p>
    <w:p w14:paraId="2DE9DF1B" w14:textId="5F597000" w:rsidR="0069382C" w:rsidRPr="0069382C" w:rsidRDefault="0069382C" w:rsidP="0069382C">
      <w:r w:rsidRPr="0069382C">
        <w:lastRenderedPageBreak/>
        <w:t xml:space="preserve">Several constraints and schema modifications are critical for maintaining data integrity, particularly concerning the relationship between </w:t>
      </w:r>
      <w:proofErr w:type="spellStart"/>
      <w:r>
        <w:t>Specification</w:t>
      </w:r>
      <w:r w:rsidRPr="0069382C">
        <w:t>ExtensionComponents</w:t>
      </w:r>
      <w:proofErr w:type="spellEnd"/>
      <w:r w:rsidRPr="0069382C">
        <w:t xml:space="preserve"> and </w:t>
      </w:r>
      <w:proofErr w:type="spellStart"/>
      <w:r w:rsidRPr="0069382C">
        <w:t>ExtensionComponentModelElements</w:t>
      </w:r>
      <w:proofErr w:type="spellEnd"/>
      <w:r w:rsidRPr="0069382C">
        <w:t>:</w:t>
      </w:r>
    </w:p>
    <w:p w14:paraId="0020CD3A" w14:textId="3075F257" w:rsidR="0069382C" w:rsidRPr="0069382C" w:rsidRDefault="0069382C" w:rsidP="0069382C">
      <w:pPr>
        <w:numPr>
          <w:ilvl w:val="0"/>
          <w:numId w:val="10"/>
        </w:numPr>
      </w:pPr>
      <w:proofErr w:type="spellStart"/>
      <w:r w:rsidRPr="0069382C">
        <w:t>UQ_ExtensionComponentModelElements_Component_BusinessTerm</w:t>
      </w:r>
      <w:proofErr w:type="spellEnd"/>
      <w:r w:rsidRPr="0069382C">
        <w:t xml:space="preserve"> on </w:t>
      </w:r>
      <w:proofErr w:type="spellStart"/>
      <w:r w:rsidRPr="0069382C">
        <w:t>ExtensionComponentModelElements</w:t>
      </w:r>
      <w:proofErr w:type="spellEnd"/>
      <w:r w:rsidRPr="0069382C">
        <w:t>: This UNIQUE constraint on (</w:t>
      </w:r>
      <w:proofErr w:type="spellStart"/>
      <w:r w:rsidRPr="0069382C">
        <w:t>ExtensionComponentID</w:t>
      </w:r>
      <w:proofErr w:type="spellEnd"/>
      <w:r w:rsidRPr="0069382C">
        <w:t xml:space="preserve">, </w:t>
      </w:r>
      <w:proofErr w:type="spellStart"/>
      <w:r w:rsidRPr="0069382C">
        <w:t>BusinessTermID</w:t>
      </w:r>
      <w:proofErr w:type="spellEnd"/>
      <w:r w:rsidRPr="0069382C">
        <w:t xml:space="preserve">) in the </w:t>
      </w:r>
      <w:proofErr w:type="spellStart"/>
      <w:r w:rsidRPr="0069382C">
        <w:t>ExtensionComponentModelElements</w:t>
      </w:r>
      <w:proofErr w:type="spellEnd"/>
      <w:r w:rsidRPr="0069382C">
        <w:t xml:space="preserve"> table is essential. It ensures that the combination of an </w:t>
      </w:r>
      <w:r>
        <w:t>Extension Component</w:t>
      </w:r>
      <w:r w:rsidRPr="0069382C">
        <w:t xml:space="preserve"> and a business term within it is unique, allowing it to be reliably targeted by a foreign key.</w:t>
      </w:r>
    </w:p>
    <w:p w14:paraId="056DE950" w14:textId="4F130AF4" w:rsidR="0069382C" w:rsidRPr="0069382C" w:rsidRDefault="0069382C" w:rsidP="0069382C">
      <w:pPr>
        <w:numPr>
          <w:ilvl w:val="0"/>
          <w:numId w:val="10"/>
        </w:numPr>
      </w:pPr>
      <w:proofErr w:type="spellStart"/>
      <w:r w:rsidRPr="0069382C">
        <w:t>ExtensionComponentID</w:t>
      </w:r>
      <w:proofErr w:type="spellEnd"/>
      <w:r w:rsidRPr="0069382C">
        <w:t xml:space="preserve"> in </w:t>
      </w:r>
      <w:proofErr w:type="spellStart"/>
      <w:r>
        <w:t>Specification</w:t>
      </w:r>
      <w:r w:rsidRPr="0069382C">
        <w:t>ExtensionComponents</w:t>
      </w:r>
      <w:proofErr w:type="spellEnd"/>
      <w:r w:rsidRPr="0069382C">
        <w:t xml:space="preserve"> is NOT NULL: This column was explicitly altered </w:t>
      </w:r>
      <w:proofErr w:type="gramStart"/>
      <w:r w:rsidRPr="0069382C">
        <w:t>to</w:t>
      </w:r>
      <w:proofErr w:type="gramEnd"/>
      <w:r w:rsidRPr="0069382C">
        <w:t xml:space="preserve"> NOT NULL. This change is vital because </w:t>
      </w:r>
      <w:proofErr w:type="spellStart"/>
      <w:r w:rsidRPr="0069382C">
        <w:t>ExtensionComponentID</w:t>
      </w:r>
      <w:proofErr w:type="spellEnd"/>
      <w:r w:rsidRPr="0069382C">
        <w:t xml:space="preserve"> is part of the composite foreign key referencing </w:t>
      </w:r>
      <w:proofErr w:type="spellStart"/>
      <w:r w:rsidRPr="0069382C">
        <w:t>ExtensionComponentModelElements</w:t>
      </w:r>
      <w:proofErr w:type="spellEnd"/>
      <w:r w:rsidRPr="0069382C">
        <w:t>. A NULL value would prevent a valid foreign key relationship.</w:t>
      </w:r>
    </w:p>
    <w:p w14:paraId="649C613A" w14:textId="796FD09C" w:rsidR="0069382C" w:rsidRPr="0069382C" w:rsidRDefault="0069382C" w:rsidP="0069382C">
      <w:pPr>
        <w:numPr>
          <w:ilvl w:val="0"/>
          <w:numId w:val="10"/>
        </w:numPr>
      </w:pPr>
      <w:proofErr w:type="spellStart"/>
      <w:r w:rsidRPr="0069382C">
        <w:t>FK_SpecExtComponents_To_ExtCompElements</w:t>
      </w:r>
      <w:proofErr w:type="spellEnd"/>
      <w:r w:rsidRPr="0069382C">
        <w:t xml:space="preserve"> on </w:t>
      </w:r>
      <w:proofErr w:type="spellStart"/>
      <w:r>
        <w:t>Specification</w:t>
      </w:r>
      <w:r w:rsidRPr="0069382C">
        <w:t>ExtensionComponents</w:t>
      </w:r>
      <w:proofErr w:type="spellEnd"/>
      <w:r w:rsidRPr="0069382C">
        <w:t>: This composite FOREIGN KEY ([</w:t>
      </w:r>
      <w:proofErr w:type="spellStart"/>
      <w:r w:rsidRPr="0069382C">
        <w:t>ExtensionComponentID</w:t>
      </w:r>
      <w:proofErr w:type="spellEnd"/>
      <w:r w:rsidRPr="0069382C">
        <w:t>], [</w:t>
      </w:r>
      <w:proofErr w:type="spellStart"/>
      <w:r w:rsidRPr="0069382C">
        <w:t>BusinessTermID</w:t>
      </w:r>
      <w:proofErr w:type="spellEnd"/>
      <w:r w:rsidRPr="0069382C">
        <w:t>]) REFERENCES [</w:t>
      </w:r>
      <w:proofErr w:type="spellStart"/>
      <w:r w:rsidRPr="0069382C">
        <w:t>dbo</w:t>
      </w:r>
      <w:proofErr w:type="spellEnd"/>
      <w:proofErr w:type="gramStart"/>
      <w:r w:rsidRPr="0069382C">
        <w:t>].[</w:t>
      </w:r>
      <w:proofErr w:type="spellStart"/>
      <w:proofErr w:type="gramEnd"/>
      <w:r w:rsidRPr="0069382C">
        <w:t>ExtensionComponentModelElements</w:t>
      </w:r>
      <w:proofErr w:type="spellEnd"/>
      <w:r w:rsidRPr="0069382C">
        <w:t>] ([</w:t>
      </w:r>
      <w:proofErr w:type="spellStart"/>
      <w:r w:rsidRPr="0069382C">
        <w:t>ExtensionComponentID</w:t>
      </w:r>
      <w:proofErr w:type="spellEnd"/>
      <w:r w:rsidRPr="0069382C">
        <w:t>], [</w:t>
      </w:r>
      <w:proofErr w:type="spellStart"/>
      <w:r w:rsidRPr="0069382C">
        <w:t>BusinessTermID</w:t>
      </w:r>
      <w:proofErr w:type="spellEnd"/>
      <w:r w:rsidRPr="0069382C">
        <w:t xml:space="preserve">]) establishes the formal link between a user's </w:t>
      </w:r>
      <w:r>
        <w:t>Specification</w:t>
      </w:r>
      <w:r w:rsidRPr="0069382C">
        <w:t xml:space="preserve"> of an extension element and the definition of that element in the model. It ensures that only valid, existing extension elements can be added to a </w:t>
      </w:r>
      <w:r>
        <w:t>Specification</w:t>
      </w:r>
      <w:r w:rsidRPr="0069382C">
        <w:t>.</w:t>
      </w:r>
    </w:p>
    <w:p w14:paraId="5E4ADB00" w14:textId="7917C49C" w:rsidR="0069382C" w:rsidRPr="0069382C" w:rsidRDefault="0069382C" w:rsidP="0069382C">
      <w:r w:rsidRPr="0069382C">
        <w:t xml:space="preserve">These elements (the UNIQUE constraint, the NOT NULL column, and the composite FOREIGN KEY) work together to enforce referential integrity and ensure consistency in how </w:t>
      </w:r>
      <w:r>
        <w:t>Extension Component</w:t>
      </w:r>
      <w:r w:rsidRPr="0069382C">
        <w:t>s are specified.</w:t>
      </w:r>
    </w:p>
    <w:p w14:paraId="78C07C64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7. Data Source for Model Tables</w:t>
      </w:r>
    </w:p>
    <w:p w14:paraId="0B711007" w14:textId="77777777" w:rsidR="0069382C" w:rsidRPr="0069382C" w:rsidRDefault="0069382C" w:rsidP="0069382C">
      <w:r w:rsidRPr="0069382C">
        <w:t>As indicated, the initial data for the "model" tables (</w:t>
      </w:r>
      <w:proofErr w:type="spellStart"/>
      <w:r w:rsidRPr="0069382C">
        <w:t>CoreInvoiceModel</w:t>
      </w:r>
      <w:proofErr w:type="spellEnd"/>
      <w:r w:rsidRPr="0069382C">
        <w:t xml:space="preserve">, </w:t>
      </w:r>
      <w:proofErr w:type="spellStart"/>
      <w:r w:rsidRPr="0069382C">
        <w:t>ExtensionComponentsModelHeader</w:t>
      </w:r>
      <w:proofErr w:type="spellEnd"/>
      <w:r w:rsidRPr="0069382C">
        <w:t xml:space="preserve">, </w:t>
      </w:r>
      <w:proofErr w:type="spellStart"/>
      <w:r w:rsidRPr="0069382C">
        <w:t>ExtensionComponentModelElements</w:t>
      </w:r>
      <w:proofErr w:type="spellEnd"/>
      <w:r w:rsidRPr="0069382C">
        <w:t>) is expected to be populated from external sources, such as the provided CSV files (RegistryModelData.xls - CoreInvoiceModel.csv, etc.).</w:t>
      </w:r>
    </w:p>
    <w:p w14:paraId="0B808E39" w14:textId="77777777" w:rsidR="0069382C" w:rsidRPr="0069382C" w:rsidRDefault="0069382C" w:rsidP="0069382C">
      <w:pPr>
        <w:rPr>
          <w:b/>
          <w:bCs/>
        </w:rPr>
      </w:pPr>
      <w:r w:rsidRPr="0069382C">
        <w:rPr>
          <w:b/>
          <w:bCs/>
        </w:rPr>
        <w:t>8. Conclusion</w:t>
      </w:r>
    </w:p>
    <w:p w14:paraId="5DDCE497" w14:textId="5909872B" w:rsidR="0069382C" w:rsidRPr="0069382C" w:rsidRDefault="0069382C" w:rsidP="0069382C">
      <w:r w:rsidRPr="0069382C">
        <w:t xml:space="preserve">The </w:t>
      </w:r>
      <w:proofErr w:type="spellStart"/>
      <w:r w:rsidRPr="0069382C">
        <w:t>RegistryDatabase</w:t>
      </w:r>
      <w:proofErr w:type="spellEnd"/>
      <w:r w:rsidRPr="0069382C">
        <w:t xml:space="preserve"> provides a structured way for users to define detailed data </w:t>
      </w:r>
      <w:r>
        <w:t>Specification</w:t>
      </w:r>
      <w:r w:rsidRPr="0069382C">
        <w:t xml:space="preserve">s by leveraging and customizing elements from established core and extension models. The relationships, particularly the carefully constructed link between </w:t>
      </w:r>
      <w:proofErr w:type="spellStart"/>
      <w:r>
        <w:t>Specification</w:t>
      </w:r>
      <w:r w:rsidRPr="0069382C">
        <w:t>ExtensionComponents</w:t>
      </w:r>
      <w:proofErr w:type="spellEnd"/>
      <w:r w:rsidRPr="0069382C">
        <w:t xml:space="preserve"> and </w:t>
      </w:r>
      <w:proofErr w:type="spellStart"/>
      <w:r w:rsidRPr="0069382C">
        <w:t>ExtensionComponentModelElements</w:t>
      </w:r>
      <w:proofErr w:type="spellEnd"/>
      <w:r w:rsidRPr="0069382C">
        <w:t>, are key to its functionality and data integrity. Developers working with this database should pay close attention to these relationships and the constraints that enforce them.</w:t>
      </w:r>
    </w:p>
    <w:p w14:paraId="60D40483" w14:textId="77777777" w:rsidR="00D57659" w:rsidRDefault="00D57659"/>
    <w:sectPr w:rsidR="00D5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A5C"/>
    <w:multiLevelType w:val="multilevel"/>
    <w:tmpl w:val="CE1E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3BE7"/>
    <w:multiLevelType w:val="multilevel"/>
    <w:tmpl w:val="8998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B0DB0"/>
    <w:multiLevelType w:val="multilevel"/>
    <w:tmpl w:val="BA9C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C36F7"/>
    <w:multiLevelType w:val="multilevel"/>
    <w:tmpl w:val="9D9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14C63"/>
    <w:multiLevelType w:val="multilevel"/>
    <w:tmpl w:val="4EB6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A4450"/>
    <w:multiLevelType w:val="multilevel"/>
    <w:tmpl w:val="F2DE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2285F"/>
    <w:multiLevelType w:val="multilevel"/>
    <w:tmpl w:val="FD8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43832"/>
    <w:multiLevelType w:val="multilevel"/>
    <w:tmpl w:val="04FA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567A0"/>
    <w:multiLevelType w:val="multilevel"/>
    <w:tmpl w:val="6F0C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341FD"/>
    <w:multiLevelType w:val="multilevel"/>
    <w:tmpl w:val="A5B4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578263">
    <w:abstractNumId w:val="6"/>
  </w:num>
  <w:num w:numId="2" w16cid:durableId="244269851">
    <w:abstractNumId w:val="1"/>
  </w:num>
  <w:num w:numId="3" w16cid:durableId="459153313">
    <w:abstractNumId w:val="2"/>
  </w:num>
  <w:num w:numId="4" w16cid:durableId="1529835579">
    <w:abstractNumId w:val="3"/>
  </w:num>
  <w:num w:numId="5" w16cid:durableId="1136067159">
    <w:abstractNumId w:val="7"/>
  </w:num>
  <w:num w:numId="6" w16cid:durableId="2011567623">
    <w:abstractNumId w:val="0"/>
  </w:num>
  <w:num w:numId="7" w16cid:durableId="1517958109">
    <w:abstractNumId w:val="5"/>
  </w:num>
  <w:num w:numId="8" w16cid:durableId="34549600">
    <w:abstractNumId w:val="9"/>
  </w:num>
  <w:num w:numId="9" w16cid:durableId="518593068">
    <w:abstractNumId w:val="4"/>
  </w:num>
  <w:num w:numId="10" w16cid:durableId="2043355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2C"/>
    <w:rsid w:val="000715BE"/>
    <w:rsid w:val="00650D37"/>
    <w:rsid w:val="0069382C"/>
    <w:rsid w:val="006A299C"/>
    <w:rsid w:val="00B139E9"/>
    <w:rsid w:val="00B90C40"/>
    <w:rsid w:val="00D57659"/>
    <w:rsid w:val="00F000CE"/>
    <w:rsid w:val="00F4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6FD6"/>
  <w15:chartTrackingRefBased/>
  <w15:docId w15:val="{9C2B88BD-D7BF-4069-B46A-53601931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Gray</dc:creator>
  <cp:keywords/>
  <dc:description/>
  <cp:lastModifiedBy>Edmund Gray</cp:lastModifiedBy>
  <cp:revision>2</cp:revision>
  <dcterms:created xsi:type="dcterms:W3CDTF">2025-05-12T14:00:00Z</dcterms:created>
  <dcterms:modified xsi:type="dcterms:W3CDTF">2025-05-12T14:00:00Z</dcterms:modified>
</cp:coreProperties>
</file>