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675E" w14:textId="77777777" w:rsidR="0039795A" w:rsidRDefault="0055447D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Drug Test Kit</w:t>
      </w:r>
    </w:p>
    <w:p w14:paraId="3D783842" w14:textId="77777777" w:rsidR="0039795A" w:rsidRDefault="0055447D">
      <w:pPr>
        <w:spacing w:after="40"/>
        <w:jc w:val="center"/>
      </w:pPr>
      <w:r>
        <w:rPr>
          <w:color w:val="2E5FA3"/>
          <w:sz w:val="30"/>
          <w:szCs w:val="30"/>
        </w:rPr>
        <w:t>Wholesale Landing Price List</w:t>
      </w:r>
    </w:p>
    <w:p w14:paraId="48131986" w14:textId="77777777" w:rsidR="0039795A" w:rsidRDefault="0039795A">
      <w:pPr>
        <w:pBdr>
          <w:bottom w:val="single" w:sz="12" w:space="1" w:color="F0A500"/>
        </w:pBdr>
      </w:pPr>
    </w:p>
    <w:p w14:paraId="1FC70E3C" w14:textId="77777777" w:rsidR="0039795A" w:rsidRDefault="0039795A">
      <w:pPr>
        <w:spacing w:before="200"/>
      </w:pPr>
    </w:p>
    <w:p w14:paraId="3279E47F" w14:textId="77777777" w:rsidR="0039795A" w:rsidRDefault="0055447D">
      <w:pPr>
        <w:spacing w:after="80"/>
      </w:pPr>
      <w:r>
        <w:rPr>
          <w:color w:val="444444"/>
        </w:rPr>
        <w:t>The following table summarizes all available panel configurations and their corresponding landing prices. Detailed drug listings for each panel are provided on the pages that follow.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9795A" w14:paraId="09B542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93FA7AB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Panel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A100231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Drugs Tested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30FF0D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Landing Price</w:t>
            </w:r>
          </w:p>
        </w:tc>
      </w:tr>
      <w:tr w:rsidR="0039795A" w14:paraId="7C486B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CEC65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14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C9B3150" w14:textId="77777777" w:rsidR="0039795A" w:rsidRDefault="0055447D">
            <w:pPr>
              <w:jc w:val="center"/>
            </w:pPr>
            <w:r>
              <w:rPr>
                <w:color w:val="444444"/>
              </w:rPr>
              <w:t>14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BFAC79" w14:textId="57E4C5D2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3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1AAAA0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15CB37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16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C5E098A" w14:textId="77777777" w:rsidR="0039795A" w:rsidRDefault="0055447D">
            <w:pPr>
              <w:jc w:val="center"/>
            </w:pPr>
            <w:r>
              <w:rPr>
                <w:color w:val="444444"/>
              </w:rPr>
              <w:t>16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A0D225" w14:textId="25C35B07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4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0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52AF53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E2A80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18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55ABB9" w14:textId="77777777" w:rsidR="0039795A" w:rsidRDefault="0055447D">
            <w:pPr>
              <w:jc w:val="center"/>
            </w:pPr>
            <w:r>
              <w:rPr>
                <w:color w:val="444444"/>
              </w:rPr>
              <w:t>18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A9D078" w14:textId="13C3D0C4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4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572D8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B2703C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20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2C8B20D" w14:textId="77777777" w:rsidR="0039795A" w:rsidRDefault="0055447D">
            <w:pPr>
              <w:jc w:val="center"/>
            </w:pPr>
            <w:r>
              <w:rPr>
                <w:color w:val="444444"/>
              </w:rPr>
              <w:t>20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635E83" w14:textId="19C02EFA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0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7A2893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9A2D0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22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ABE7B52" w14:textId="77777777" w:rsidR="0039795A" w:rsidRDefault="0055447D">
            <w:pPr>
              <w:jc w:val="center"/>
            </w:pPr>
            <w:r>
              <w:rPr>
                <w:color w:val="444444"/>
              </w:rPr>
              <w:t>22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8DFCCF" w14:textId="6C0DE29D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543C19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1A9AAC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24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0A62D9" w14:textId="77777777" w:rsidR="0039795A" w:rsidRDefault="0055447D">
            <w:pPr>
              <w:jc w:val="center"/>
            </w:pPr>
            <w:r>
              <w:rPr>
                <w:color w:val="444444"/>
              </w:rPr>
              <w:t>24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A7EF9A5" w14:textId="7B58213A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6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0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37C099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0BBF4B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26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5A7D2DD" w14:textId="77777777" w:rsidR="0039795A" w:rsidRDefault="0055447D">
            <w:pPr>
              <w:jc w:val="center"/>
            </w:pPr>
            <w:r>
              <w:rPr>
                <w:color w:val="444444"/>
              </w:rPr>
              <w:t>26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25165F0" w14:textId="217E4874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6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5</w:t>
            </w:r>
            <w:r>
              <w:rPr>
                <w:b/>
                <w:bCs/>
                <w:color w:val="1A7A40"/>
              </w:rPr>
              <w:t>0</w:t>
            </w:r>
          </w:p>
        </w:tc>
      </w:tr>
      <w:tr w:rsidR="0039795A" w14:paraId="1FD69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2CCCFB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</w:rPr>
              <w:t>28 Panel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64A4726" w14:textId="77777777" w:rsidR="0039795A" w:rsidRDefault="0055447D">
            <w:pPr>
              <w:jc w:val="center"/>
            </w:pPr>
            <w:r>
              <w:rPr>
                <w:color w:val="444444"/>
              </w:rPr>
              <w:t>28</w:t>
            </w:r>
          </w:p>
        </w:tc>
        <w:tc>
          <w:tcPr>
            <w:tcW w:w="312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A984D34" w14:textId="760C89E5" w:rsidR="0039795A" w:rsidRDefault="0055447D">
            <w:pPr>
              <w:jc w:val="center"/>
            </w:pPr>
            <w:r>
              <w:rPr>
                <w:b/>
                <w:bCs/>
                <w:color w:val="1A7A40"/>
              </w:rPr>
              <w:t>$</w:t>
            </w:r>
            <w:r w:rsidR="00037424">
              <w:rPr>
                <w:b/>
                <w:bCs/>
                <w:color w:val="1A7A40"/>
              </w:rPr>
              <w:t>7</w:t>
            </w:r>
            <w:r>
              <w:rPr>
                <w:b/>
                <w:bCs/>
                <w:color w:val="1A7A40"/>
              </w:rPr>
              <w:t>.</w:t>
            </w:r>
            <w:r w:rsidR="00037424">
              <w:rPr>
                <w:b/>
                <w:bCs/>
                <w:color w:val="1A7A40"/>
              </w:rPr>
              <w:t>0</w:t>
            </w:r>
            <w:r>
              <w:rPr>
                <w:b/>
                <w:bCs/>
                <w:color w:val="1A7A40"/>
              </w:rPr>
              <w:t>0</w:t>
            </w:r>
          </w:p>
        </w:tc>
      </w:tr>
    </w:tbl>
    <w:p w14:paraId="06DB4734" w14:textId="77777777" w:rsidR="0039795A" w:rsidRDefault="0039795A">
      <w:pPr>
        <w:spacing w:before="400"/>
      </w:pPr>
    </w:p>
    <w:p w14:paraId="25475B47" w14:textId="77777777" w:rsidR="0039795A" w:rsidRDefault="0055447D">
      <w:pPr>
        <w:pBdr>
          <w:bottom w:val="single" w:sz="6" w:space="1" w:color="2E5FA3"/>
        </w:pBdr>
        <w:spacing w:after="40"/>
      </w:pPr>
      <w:r>
        <w:rPr>
          <w:b/>
          <w:bCs/>
          <w:color w:val="1B3A6B"/>
          <w:sz w:val="32"/>
          <w:szCs w:val="32"/>
        </w:rPr>
        <w:t>Detailed Panel Listings</w:t>
      </w:r>
    </w:p>
    <w:p w14:paraId="3D856DE9" w14:textId="77777777" w:rsidR="0039795A" w:rsidRDefault="0039795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EA2FD4" w14:paraId="5098C8E3" w14:textId="77777777" w:rsidTr="001B4209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38E05AF7" w14:textId="00DB009F" w:rsidR="00EA2FD4" w:rsidRDefault="00EA2FD4" w:rsidP="001B4209">
            <w:r>
              <w:rPr>
                <w:b/>
                <w:bCs/>
                <w:color w:val="FFFFFF"/>
                <w:sz w:val="28"/>
                <w:szCs w:val="28"/>
              </w:rPr>
              <w:t>14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120E7B31" w14:textId="5CEEA11D" w:rsidR="00EA2FD4" w:rsidRDefault="00EA2FD4" w:rsidP="001B4209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3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0D985FAC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2C44B4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9AF758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90FA4BD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82FC239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3ADD32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60AB01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DB32C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E3750B0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1F2E5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42184C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13FD41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B577A5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5FD91FC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D6285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1D7845B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307293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BCCB7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D6ECFF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4EDF3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2D5D5AA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7BCF78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68ADCA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840A68D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42309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4DC6C7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3D328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142B69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644B2C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A4C248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4BE2230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40C82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E786F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3194F0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82B818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815A0D8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5F14F0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B8280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5E40E79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0C1CCF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0BA1DC5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75D225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149E24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79FF61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46FA5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FDB33E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2C531C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FECA2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9E3C2B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7771D1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A371D7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4DF07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753FF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24729A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4D3F7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8755B8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19F8DF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0E28A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396DDF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38E57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C8F8AD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2C98D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B1D58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59F34F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D8185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E2B423D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00F1AE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5E83F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AFAB830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F78C82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A35B47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736B5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B4BA9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A66E116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D5F11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8DFE8E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</w:tbl>
    <w:p w14:paraId="790A022C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2CC2691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100259FC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16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4542BFBC" w14:textId="43191776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4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0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39455584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0855FC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3EE8677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0A95114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A9861E7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2F0BB81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6E47DD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5C4ED5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D285A3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5DA64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CC14A30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7F2C4F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F9AA6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0AEC3C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15AA3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2EDEF5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717F38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03C2D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55A5EA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CAE19F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F3E3B8B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4D857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8B4457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D95991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4DF52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8C1CA94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2AE1C4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4227A9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C675A9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9C96B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B4E6E14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4A54E2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35231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9087D1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B741E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91B9B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02FDCD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811BA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0E3AB2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EE898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1E7867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534462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AF559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A727538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07B22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64A1640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2E2580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8F2C3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CA0EADC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45EFDC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3B547F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1C6D5D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FCB0B4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B7C24E4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A01BF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D5DA41A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01E0B1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AA217D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7A438A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7DDF3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E867BE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313252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F50F1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500D19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131D4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55D753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00C4B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81F6A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E0B7F6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FE614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E61BC8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4588A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87C7D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0B42E6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12603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00DF71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192819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C457E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6CCBF3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D9085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229E85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43FCF9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71A96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D7BD005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E82B3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CF40FC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</w:tbl>
    <w:p w14:paraId="5AFBE023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3A535CE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0BD2939B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18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28756293" w14:textId="3C81CFAA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4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2B1F9F93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57C7BC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73990D5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67631B0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F5D25F3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3859C3E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28B6E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9793B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0B31DE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84EFAF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EBE4D7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2670E5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78086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E6F76A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AE667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9EA019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0CCD73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1B9AB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20B4356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23007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D51D2F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751C0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C1F2F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929C09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78E8D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89B61C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7624F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FF57B4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86D09F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FE335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044056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1328F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5BD3D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DA4DF3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ED264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E1D805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4877DC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CE4BC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3DDCE5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750219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25AD58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4E3FC7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5C1B5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91F343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2E013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F19DCF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11A4E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FCAA8F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C06AEA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D2576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70777E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670D4C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EC49D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D9DF53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65956B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C612D21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7F9C87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2CE700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A699E8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6B27E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E5D156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65D29D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0B74C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98C52A8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74BD8B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C69F1B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40F150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BF34D1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E24D65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BFD8D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5EE459D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390094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AB499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334468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BD40AB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AD075E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4E21BF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3B227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5A5EDE0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A35828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79CFB3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4AEC3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FB6917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F6B3A2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56130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2426AC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03DA9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7AD21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DABB5B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528DB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5128DE7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789CA5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18528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1235AE3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629FB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96F75E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</w:tbl>
    <w:p w14:paraId="2C8986E5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59EB1FA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3308CE64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20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73E2ABF1" w14:textId="7C3175A3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0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2C2B3C0A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2E60CE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1AB1FB5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CEC0E96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6F8744C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4925F59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4BC5F8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CE623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9B352B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53944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6B4F17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7B815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CDBEF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24F368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89AD48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D7AFD5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095100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DFE57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7375A1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C74621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E362C6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1850D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968FC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216B0D1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8A0E8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A5B36C3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4A067B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5C527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D5372A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EB2111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474AA0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7737FE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B7BB8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A25EB2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17AA1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E5A6AD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05A78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315BA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2951F36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DB076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B8ABE6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5A34E2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6BA3FE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320258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90AEC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8CF237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3B884E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D3BDA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200D02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9FCEE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8D26C0E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20942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74B547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F54708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B2CEE8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B85B52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6FBC8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78B26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610517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0D1DF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242978B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00A2C1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E6EFF9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350AC35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8EB515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9D03AC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14F3C2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F22AC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B608C9C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1FEFA0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CB2268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7D0AC4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70F71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C4B46E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4AAFD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487059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3E0F27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1C59A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A7960F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34A11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515529D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4FF5E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710A9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0CD74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EC6994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F242B6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35EE8D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07F17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C7C616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0721F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AFEB9B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15B63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BB53D1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2F53356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BF228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69BE53D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  <w:tr w:rsidR="0039795A" w14:paraId="1AB4A0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DC9D2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F867188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BE525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76A791A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7C9BB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E81283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BF035F2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5263B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6-MAM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8C79B40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</w:tr>
    </w:tbl>
    <w:p w14:paraId="7D8F8AC0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637C832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06CAD79F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22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2EBEA995" w14:textId="0BA7896D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3AC0810E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232481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623C2AB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4EFBFAA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989050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3E4FF57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4C063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973CF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0B0B0E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DB3CF7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2A9E43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6CB070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E8FFF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02E73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F2C07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CDF156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18DD4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CDF77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9BC2C9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8C6D1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B41DD8E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50307A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073A4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53D0E6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F81BAE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EB33D6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54CD7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D3826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3F695D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B9DF7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FBF9BEB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5975C5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9E49BC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388ECA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CA940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9DB6AC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0A7FA1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15FC30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787D33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67FD7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73CCAC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3852B1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637C1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9D9C2F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7D98A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55455C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3F43D9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6A250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E1C6ABF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37E10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1BF9F01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6BA044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02CCC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764BE6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44AA87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2CFADA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1657BF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6086A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81AE1AD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50936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346D74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760A24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F4B189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FC4CE0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1E014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2484DE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47F70D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31778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C34757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94B19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6DD7A8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41D353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D8DC5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89ED43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026B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B917CF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37F21B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2F17B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ADE5E2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58C22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A1C3A37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12E5C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1EC74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CFA94F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9F369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0FDC7C6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4885B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50B7B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A4E463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2DA7BF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D17516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601BA2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E7D95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897623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C85D18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C47725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  <w:tr w:rsidR="0039795A" w14:paraId="44C389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31383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462258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A062B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F6AFCF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6D7A1C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6D339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617529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D8740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6-MAM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FE8B526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</w:tr>
      <w:tr w:rsidR="0039795A" w14:paraId="764AF7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A5BAA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F5FD9E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0F80A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SOMA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C7350C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</w:tr>
      <w:tr w:rsidR="0039795A" w14:paraId="0E880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15645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0B7F89D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CC954A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TAP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C29983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</w:tr>
    </w:tbl>
    <w:p w14:paraId="143325EA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289022E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0942303E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24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4B4170C5" w14:textId="6EBF992D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6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0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3C9738D4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10843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06BF91B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9403D5A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07E768B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968BF6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03D2D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6E28F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259844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4F461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C3FBA18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365D27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49D9D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371985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DAEC4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8A7BF27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7E96DC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EB0803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343518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E5B58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710343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408F03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C8E9AA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5D04F0B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750009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8F2518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52B98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74004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3C853C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CFFA8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CBF66C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7207A0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1742A6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8AA946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8CBAB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BE31775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7D31FD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A21C90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2E852C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B7C00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4F8F1B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3A1D10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DA4A3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E5E2162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C337AA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F63A08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036C76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7FDF06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FCA145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C3A59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B45D4F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5488B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300FA7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796A90A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DFA27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67E9FF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19AB83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98502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46DA7B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B38680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DFB384C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2041BC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D0EE2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14C73F4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D093D2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7C792D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36A468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4E52AB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6A44E8D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866472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C5358E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114399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C57F62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8AE00E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BC2412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64ADE6B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5677E6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972C22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8FFABB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92D59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18CCDC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5E2E7E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E38F4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FC8DEE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DDB5F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F9A5151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52AC1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8A6624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164345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1F8E5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A4D5D5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51BB02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D3149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FC8F4D6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65A0B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4D45B30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  <w:tr w:rsidR="0039795A" w14:paraId="157FE1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E6B0FD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C4A8BBC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2DF77B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200D88A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10E5FD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0B18F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2CA7E39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592228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6-MAM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801D05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</w:tr>
      <w:tr w:rsidR="0039795A" w14:paraId="418637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29599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6025AA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91E317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SOMA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DC1DE9E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</w:tr>
      <w:tr w:rsidR="0039795A" w14:paraId="5A038A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0EFD0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0F0F8D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D46BA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TAP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3331A0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</w:tr>
      <w:tr w:rsidR="0039795A" w14:paraId="565E87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F5DB6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EFADF3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F13CCF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GAB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8B6C2DE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</w:tr>
      <w:tr w:rsidR="0039795A" w14:paraId="589A8D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74C2F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1680347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527F3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ZOL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E6C183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</w:tr>
    </w:tbl>
    <w:p w14:paraId="3C2D18C6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69A27FE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291C396D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26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3AD3C7BD" w14:textId="6C2B9B32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6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5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1A112CB1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6C5CC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EC3421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398A7CF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26A9786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E43DC06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634C2C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00224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307548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10236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2BBF07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03AF50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C4F9852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4938823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ADA746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B0EE36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4EE387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79FED8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D681ADA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DDAE9B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2443CF6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73BBFB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CE52B0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46DC5D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880BEF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2BDCA1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5D864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BBD10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4E6948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29DF6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16C29A3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543353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540D36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8B8B37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68721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EE4754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630E5E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10BA5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C9B356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F1BD4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F69711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52354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44F58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58D4844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81A1FF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48F03D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5AFFB2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0D01E0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B1CDBAB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2402E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8FC184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2DB5FC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E7E37F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3674A5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25BD5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DCFBD4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795BB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ABAB6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DB627E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5E279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722491C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33ED0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46333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28B241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24B549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F7CFD5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25EC97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68069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D0F17F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CD628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54A13F6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379718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75B4D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A6D78C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A7E7F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17B707C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504758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A2C67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1A54CDB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821DD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3BE8D80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77AC9E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C20700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77B92D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07E95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1904B7B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7F1A63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447A0C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EFEE00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8A4B9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181E426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703AE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77E73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CEF0A45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69BD4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8E2554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  <w:tr w:rsidR="0039795A" w14:paraId="1A4E2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E150F8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01B48A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177EDB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0E69E28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5680E9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F5942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F407D78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81A496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6-MAM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7DA71E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</w:tr>
      <w:tr w:rsidR="0039795A" w14:paraId="0ACC2C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A79E960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FAC432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C456E1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SOMA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9DE7A2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</w:tr>
      <w:tr w:rsidR="0039795A" w14:paraId="1DEA7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CBBEB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60564A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DB064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TAP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8C06B7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</w:tr>
      <w:tr w:rsidR="0039795A" w14:paraId="0DC557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6777FB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16B9779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9EF0C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GAB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78894E8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</w:tr>
      <w:tr w:rsidR="0039795A" w14:paraId="0E8024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AB83F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CF1AC49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6B5066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ZOL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F837C4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</w:tr>
      <w:tr w:rsidR="0039795A" w14:paraId="47A7DA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503769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E87F40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Norfentanyl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(Fentanyl Metabolite)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266ADA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NFTN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8203BEE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Norfentanyl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(Fentanyl Metabolite)</w:t>
            </w:r>
          </w:p>
        </w:tc>
      </w:tr>
      <w:tr w:rsidR="0039795A" w14:paraId="5D5109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7C043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9B9CF99" w14:textId="77777777" w:rsidR="0039795A" w:rsidRDefault="0055447D">
            <w:r>
              <w:rPr>
                <w:color w:val="444444"/>
                <w:sz w:val="18"/>
                <w:szCs w:val="18"/>
              </w:rPr>
              <w:t>Xylazine (</w:t>
            </w:r>
            <w:proofErr w:type="spellStart"/>
            <w:r>
              <w:rPr>
                <w:color w:val="444444"/>
                <w:sz w:val="18"/>
                <w:szCs w:val="18"/>
              </w:rPr>
              <w:t>Tranq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5E0DD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XYL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B455169" w14:textId="77777777" w:rsidR="0039795A" w:rsidRDefault="0055447D">
            <w:r>
              <w:rPr>
                <w:color w:val="444444"/>
                <w:sz w:val="18"/>
                <w:szCs w:val="18"/>
              </w:rPr>
              <w:t>Xylazine (</w:t>
            </w:r>
            <w:proofErr w:type="spellStart"/>
            <w:r>
              <w:rPr>
                <w:color w:val="444444"/>
                <w:sz w:val="18"/>
                <w:szCs w:val="18"/>
              </w:rPr>
              <w:t>Tranq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</w:tbl>
    <w:p w14:paraId="08E0A43B" w14:textId="77777777" w:rsidR="0039795A" w:rsidRDefault="003979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39795A" w14:paraId="1892A4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60" w:type="dxa"/>
            </w:tcMar>
            <w:vAlign w:val="center"/>
          </w:tcPr>
          <w:p w14:paraId="2D091971" w14:textId="77777777" w:rsidR="0039795A" w:rsidRDefault="0055447D">
            <w:r>
              <w:rPr>
                <w:b/>
                <w:bCs/>
                <w:color w:val="FFFFFF"/>
                <w:sz w:val="28"/>
                <w:szCs w:val="28"/>
              </w:rPr>
              <w:t>28 Panel Drug Test Kit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100" w:type="dxa"/>
              <w:left w:w="120" w:type="dxa"/>
              <w:bottom w:w="100" w:type="dxa"/>
              <w:right w:w="180" w:type="dxa"/>
            </w:tcMar>
            <w:vAlign w:val="center"/>
          </w:tcPr>
          <w:p w14:paraId="5121CBC2" w14:textId="252021FD" w:rsidR="0039795A" w:rsidRDefault="0055447D">
            <w:pPr>
              <w:jc w:val="right"/>
            </w:pPr>
            <w:r>
              <w:rPr>
                <w:b/>
                <w:bCs/>
                <w:color w:val="1B3A6B"/>
                <w:sz w:val="24"/>
                <w:szCs w:val="24"/>
              </w:rPr>
              <w:t>Landing Price: $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7</w:t>
            </w:r>
            <w:r>
              <w:rPr>
                <w:b/>
                <w:bCs/>
                <w:color w:val="1B3A6B"/>
                <w:sz w:val="24"/>
                <w:szCs w:val="24"/>
              </w:rPr>
              <w:t>.</w:t>
            </w:r>
            <w:r w:rsidR="00037424">
              <w:rPr>
                <w:b/>
                <w:bCs/>
                <w:color w:val="1B3A6B"/>
                <w:sz w:val="24"/>
                <w:szCs w:val="24"/>
              </w:rPr>
              <w:t>0</w:t>
            </w:r>
            <w:r>
              <w:rPr>
                <w:b/>
                <w:bCs/>
                <w:color w:val="1B3A6B"/>
                <w:sz w:val="24"/>
                <w:szCs w:val="24"/>
              </w:rPr>
              <w:t>0</w:t>
            </w:r>
          </w:p>
        </w:tc>
      </w:tr>
    </w:tbl>
    <w:p w14:paraId="4CC8FF59" w14:textId="77777777" w:rsidR="0039795A" w:rsidRDefault="003979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80"/>
        <w:gridCol w:w="1200"/>
        <w:gridCol w:w="3180"/>
      </w:tblGrid>
      <w:tr w:rsidR="0039795A" w14:paraId="765F45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F8DFFC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7B59A8B" w14:textId="77777777" w:rsidR="0039795A" w:rsidRDefault="0055447D">
            <w:r>
              <w:rPr>
                <w:b/>
                <w:bCs/>
                <w:color w:val="FFFFFF"/>
              </w:rPr>
              <w:t>Drug / Substance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691BA" w14:textId="77777777" w:rsidR="0039795A" w:rsidRDefault="0055447D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414E22" w14:textId="77777777" w:rsidR="0039795A" w:rsidRDefault="0055447D">
            <w:r>
              <w:rPr>
                <w:b/>
                <w:bCs/>
                <w:color w:val="FFFFFF"/>
              </w:rPr>
              <w:t>Full Name / Category</w:t>
            </w:r>
          </w:p>
        </w:tc>
      </w:tr>
      <w:tr w:rsidR="0039795A" w14:paraId="1D0176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0275B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96BC208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FF75B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THC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549C6A" w14:textId="77777777" w:rsidR="0039795A" w:rsidRDefault="0055447D">
            <w:r>
              <w:rPr>
                <w:color w:val="444444"/>
                <w:sz w:val="18"/>
                <w:szCs w:val="18"/>
              </w:rPr>
              <w:t>Marijuana / Cannabis</w:t>
            </w:r>
          </w:p>
        </w:tc>
      </w:tr>
      <w:tr w:rsidR="0039795A" w14:paraId="127B19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C34D72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2F9AC2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50F44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COC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B7D534" w14:textId="77777777" w:rsidR="0039795A" w:rsidRDefault="0055447D">
            <w:r>
              <w:rPr>
                <w:color w:val="444444"/>
                <w:sz w:val="18"/>
                <w:szCs w:val="18"/>
              </w:rPr>
              <w:t>Cocaine</w:t>
            </w:r>
          </w:p>
        </w:tc>
      </w:tr>
      <w:tr w:rsidR="0039795A" w14:paraId="129E53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8BA69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82E4F1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95D59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OPI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22F7B6A" w14:textId="77777777" w:rsidR="0039795A" w:rsidRDefault="0055447D">
            <w:r>
              <w:rPr>
                <w:color w:val="444444"/>
                <w:sz w:val="18"/>
                <w:szCs w:val="18"/>
              </w:rPr>
              <w:t>Opiates (Morphine / Codeine)</w:t>
            </w:r>
          </w:p>
        </w:tc>
      </w:tr>
      <w:tr w:rsidR="0039795A" w14:paraId="11519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F6F021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2670186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B23BD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AMP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AF3A04" w14:textId="77777777" w:rsidR="0039795A" w:rsidRDefault="0055447D">
            <w:r>
              <w:rPr>
                <w:color w:val="444444"/>
                <w:sz w:val="18"/>
                <w:szCs w:val="18"/>
              </w:rPr>
              <w:t>Amphetamine</w:t>
            </w:r>
          </w:p>
        </w:tc>
      </w:tr>
      <w:tr w:rsidR="0039795A" w14:paraId="0D04B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FA22D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416A528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CAEBB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C0AEF5" w14:textId="77777777" w:rsidR="0039795A" w:rsidRDefault="0055447D">
            <w:r>
              <w:rPr>
                <w:color w:val="444444"/>
                <w:sz w:val="18"/>
                <w:szCs w:val="18"/>
              </w:rPr>
              <w:t>Methamphetamine</w:t>
            </w:r>
          </w:p>
        </w:tc>
      </w:tr>
      <w:tr w:rsidR="0039795A" w14:paraId="2824D1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8BADBC3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8D6B82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621F62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BZO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65AE58B" w14:textId="77777777" w:rsidR="0039795A" w:rsidRDefault="0055447D">
            <w:r>
              <w:rPr>
                <w:color w:val="444444"/>
                <w:sz w:val="18"/>
                <w:szCs w:val="18"/>
              </w:rPr>
              <w:t>Benzodiazepines</w:t>
            </w:r>
          </w:p>
        </w:tc>
      </w:tr>
      <w:tr w:rsidR="0039795A" w14:paraId="23A943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820FF8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AB75BC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D0829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BAR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12DC347" w14:textId="77777777" w:rsidR="0039795A" w:rsidRDefault="0055447D">
            <w:r>
              <w:rPr>
                <w:color w:val="444444"/>
                <w:sz w:val="18"/>
                <w:szCs w:val="18"/>
              </w:rPr>
              <w:t>Barbiturates</w:t>
            </w:r>
          </w:p>
        </w:tc>
      </w:tr>
      <w:tr w:rsidR="0039795A" w14:paraId="6D85BB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7D1AEB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D7E65C3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512D31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MTD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39E151" w14:textId="77777777" w:rsidR="0039795A" w:rsidRDefault="0055447D">
            <w:r>
              <w:rPr>
                <w:color w:val="444444"/>
                <w:sz w:val="18"/>
                <w:szCs w:val="18"/>
              </w:rPr>
              <w:t>Methadone</w:t>
            </w:r>
          </w:p>
        </w:tc>
      </w:tr>
      <w:tr w:rsidR="0039795A" w14:paraId="48DB23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83F1A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DAB00B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EA0730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PCP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6AD0DB" w14:textId="77777777" w:rsidR="0039795A" w:rsidRDefault="0055447D">
            <w:r>
              <w:rPr>
                <w:color w:val="444444"/>
                <w:sz w:val="18"/>
                <w:szCs w:val="18"/>
              </w:rPr>
              <w:t>Phencyclidine (PCP)</w:t>
            </w:r>
          </w:p>
        </w:tc>
      </w:tr>
      <w:tr w:rsidR="0039795A" w14:paraId="04A4B2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E4F35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F594D2A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F2334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MDMA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A6F228" w14:textId="77777777" w:rsidR="0039795A" w:rsidRDefault="0055447D">
            <w:r>
              <w:rPr>
                <w:color w:val="444444"/>
                <w:sz w:val="18"/>
                <w:szCs w:val="18"/>
              </w:rPr>
              <w:t>MDMA / Ecstasy</w:t>
            </w:r>
          </w:p>
        </w:tc>
      </w:tr>
      <w:tr w:rsidR="0039795A" w14:paraId="37EA85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63037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A890589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5A624A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OXY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D9B467" w14:textId="77777777" w:rsidR="0039795A" w:rsidRDefault="0055447D">
            <w:r>
              <w:rPr>
                <w:color w:val="444444"/>
                <w:sz w:val="18"/>
                <w:szCs w:val="18"/>
              </w:rPr>
              <w:t>Oxycodone</w:t>
            </w:r>
          </w:p>
        </w:tc>
      </w:tr>
      <w:tr w:rsidR="0039795A" w14:paraId="2ACCD4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17D2E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03E96D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1EC2D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BUP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251CC1" w14:textId="77777777" w:rsidR="0039795A" w:rsidRDefault="0055447D">
            <w:r>
              <w:rPr>
                <w:color w:val="444444"/>
                <w:sz w:val="18"/>
                <w:szCs w:val="18"/>
              </w:rPr>
              <w:t>Buprenorphine (Suboxone)</w:t>
            </w:r>
          </w:p>
        </w:tc>
      </w:tr>
      <w:tr w:rsidR="0039795A" w14:paraId="3ADE94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F014224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E5328CF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7515CD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TCA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763CDE5" w14:textId="77777777" w:rsidR="0039795A" w:rsidRDefault="0055447D">
            <w:r>
              <w:rPr>
                <w:color w:val="444444"/>
                <w:sz w:val="18"/>
                <w:szCs w:val="18"/>
              </w:rPr>
              <w:t>Tricyclic Antidepressants</w:t>
            </w:r>
          </w:p>
        </w:tc>
      </w:tr>
      <w:tr w:rsidR="0039795A" w14:paraId="2115D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7F7733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0C09AE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DC25FC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PPX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AA2338" w14:textId="77777777" w:rsidR="0039795A" w:rsidRDefault="0055447D">
            <w:r>
              <w:rPr>
                <w:color w:val="444444"/>
                <w:sz w:val="18"/>
                <w:szCs w:val="18"/>
              </w:rPr>
              <w:t>Propoxyphene</w:t>
            </w:r>
          </w:p>
        </w:tc>
      </w:tr>
      <w:tr w:rsidR="0039795A" w14:paraId="69168A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E4CED3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834F3E7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27DC31B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ETG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B2A2A6" w14:textId="77777777" w:rsidR="0039795A" w:rsidRDefault="0055447D">
            <w:r>
              <w:rPr>
                <w:color w:val="444444"/>
                <w:sz w:val="18"/>
                <w:szCs w:val="18"/>
              </w:rPr>
              <w:t>Ethyl Glucuronide (Alcohol)</w:t>
            </w:r>
          </w:p>
        </w:tc>
      </w:tr>
      <w:tr w:rsidR="0039795A" w14:paraId="40ABDE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D9B127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6DE47B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E32F2E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95D226" w14:textId="77777777" w:rsidR="0039795A" w:rsidRDefault="0055447D">
            <w:r>
              <w:rPr>
                <w:color w:val="444444"/>
                <w:sz w:val="18"/>
                <w:szCs w:val="18"/>
              </w:rPr>
              <w:t>Fentanyl</w:t>
            </w:r>
          </w:p>
        </w:tc>
      </w:tr>
      <w:tr w:rsidR="0039795A" w14:paraId="519E10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917CB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469FCFB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11AD8C3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K2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FA97CB" w14:textId="77777777" w:rsidR="0039795A" w:rsidRDefault="0055447D">
            <w:r>
              <w:rPr>
                <w:color w:val="444444"/>
                <w:sz w:val="18"/>
                <w:szCs w:val="18"/>
              </w:rPr>
              <w:t>Synthetic Cannabinoids (K2 / Spice)</w:t>
            </w:r>
          </w:p>
        </w:tc>
      </w:tr>
      <w:tr w:rsidR="0039795A" w14:paraId="218D4E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7E2485C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FEB47B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C5EC25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A51DCB8" w14:textId="77777777" w:rsidR="0039795A" w:rsidRDefault="0055447D">
            <w:r>
              <w:rPr>
                <w:color w:val="444444"/>
                <w:sz w:val="18"/>
                <w:szCs w:val="18"/>
              </w:rPr>
              <w:t>Tramadol</w:t>
            </w:r>
          </w:p>
        </w:tc>
      </w:tr>
      <w:tr w:rsidR="0039795A" w14:paraId="20C33F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00753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19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9DE279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D0622D5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KRA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732E48" w14:textId="77777777" w:rsidR="0039795A" w:rsidRDefault="0055447D">
            <w:r>
              <w:rPr>
                <w:color w:val="444444"/>
                <w:sz w:val="18"/>
                <w:szCs w:val="18"/>
              </w:rPr>
              <w:t>Kratom (</w:t>
            </w:r>
            <w:proofErr w:type="spellStart"/>
            <w:r>
              <w:rPr>
                <w:color w:val="444444"/>
                <w:sz w:val="18"/>
                <w:szCs w:val="18"/>
              </w:rPr>
              <w:t>Mitragynine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3117DD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558BD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20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E39073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296CA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6-MAM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3A63EA" w14:textId="77777777" w:rsidR="0039795A" w:rsidRDefault="0055447D">
            <w:r>
              <w:rPr>
                <w:color w:val="444444"/>
                <w:sz w:val="18"/>
                <w:szCs w:val="18"/>
              </w:rPr>
              <w:t>Heroin (6-Acetylmorphine)</w:t>
            </w:r>
          </w:p>
        </w:tc>
      </w:tr>
      <w:tr w:rsidR="0039795A" w14:paraId="0CB92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9F1AB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21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D1EB61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D3FA19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SOMA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25C310" w14:textId="77777777" w:rsidR="0039795A" w:rsidRDefault="0055447D">
            <w:r>
              <w:rPr>
                <w:color w:val="444444"/>
                <w:sz w:val="18"/>
                <w:szCs w:val="18"/>
              </w:rPr>
              <w:t>Carisoprodol (Soma)</w:t>
            </w:r>
          </w:p>
        </w:tc>
      </w:tr>
      <w:tr w:rsidR="0039795A" w14:paraId="1A7C1C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727ADF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22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84AAEE3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423E42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TAP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FF3792A" w14:textId="77777777" w:rsidR="0039795A" w:rsidRDefault="0055447D">
            <w:r>
              <w:rPr>
                <w:color w:val="444444"/>
                <w:sz w:val="18"/>
                <w:szCs w:val="18"/>
              </w:rPr>
              <w:t>Tapentadol (Nucynta)</w:t>
            </w:r>
          </w:p>
        </w:tc>
      </w:tr>
      <w:tr w:rsidR="0039795A" w14:paraId="5FCA94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5B1EBF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23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0B7521E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3D5FC5F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GAB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3FC08D" w14:textId="77777777" w:rsidR="0039795A" w:rsidRDefault="0055447D">
            <w:r>
              <w:rPr>
                <w:color w:val="444444"/>
                <w:sz w:val="18"/>
                <w:szCs w:val="18"/>
              </w:rPr>
              <w:t>Gabapentin (Neurontin)</w:t>
            </w:r>
          </w:p>
        </w:tc>
      </w:tr>
      <w:tr w:rsidR="0039795A" w14:paraId="11A8CB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A62979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24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691F912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90D19F4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ZOL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6A98D90" w14:textId="77777777" w:rsidR="0039795A" w:rsidRDefault="0055447D">
            <w:r>
              <w:rPr>
                <w:color w:val="444444"/>
                <w:sz w:val="18"/>
                <w:szCs w:val="18"/>
              </w:rPr>
              <w:t>Zolpidem (Ambien)</w:t>
            </w:r>
          </w:p>
        </w:tc>
      </w:tr>
      <w:tr w:rsidR="0039795A" w14:paraId="0C1888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8236E5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25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580B720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Norfentanyl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(Fentanyl Metabolite)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FE087D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NFTN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D987049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Norfentanyl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(Fentanyl Metabolite)</w:t>
            </w:r>
          </w:p>
        </w:tc>
      </w:tr>
      <w:tr w:rsidR="0039795A" w14:paraId="31564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431951E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26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D325AA5" w14:textId="77777777" w:rsidR="0039795A" w:rsidRDefault="0055447D">
            <w:r>
              <w:rPr>
                <w:color w:val="444444"/>
                <w:sz w:val="18"/>
                <w:szCs w:val="18"/>
              </w:rPr>
              <w:t>Xylazine (</w:t>
            </w:r>
            <w:proofErr w:type="spellStart"/>
            <w:r>
              <w:rPr>
                <w:color w:val="444444"/>
                <w:sz w:val="18"/>
                <w:szCs w:val="18"/>
              </w:rPr>
              <w:t>Tranq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CC2F01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XYL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3402A5" w14:textId="77777777" w:rsidR="0039795A" w:rsidRDefault="0055447D">
            <w:r>
              <w:rPr>
                <w:color w:val="444444"/>
                <w:sz w:val="18"/>
                <w:szCs w:val="18"/>
              </w:rPr>
              <w:t>Xylazine (</w:t>
            </w:r>
            <w:proofErr w:type="spellStart"/>
            <w:r>
              <w:rPr>
                <w:color w:val="444444"/>
                <w:sz w:val="18"/>
                <w:szCs w:val="18"/>
              </w:rPr>
              <w:t>Tranq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189D46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E79ADD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27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42CFECE" w14:textId="77777777" w:rsidR="0039795A" w:rsidRDefault="0055447D">
            <w:r>
              <w:rPr>
                <w:color w:val="444444"/>
                <w:sz w:val="18"/>
                <w:szCs w:val="18"/>
              </w:rPr>
              <w:t>Meprobamate (</w:t>
            </w:r>
            <w:proofErr w:type="spellStart"/>
            <w:r>
              <w:rPr>
                <w:color w:val="444444"/>
                <w:sz w:val="18"/>
                <w:szCs w:val="18"/>
              </w:rPr>
              <w:t>Equanil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Miltown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D37FB9A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MEP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BC29D2" w14:textId="77777777" w:rsidR="0039795A" w:rsidRDefault="0055447D">
            <w:r>
              <w:rPr>
                <w:color w:val="444444"/>
                <w:sz w:val="18"/>
                <w:szCs w:val="18"/>
              </w:rPr>
              <w:t>Meprobamate (</w:t>
            </w:r>
            <w:proofErr w:type="spellStart"/>
            <w:r>
              <w:rPr>
                <w:color w:val="444444"/>
                <w:sz w:val="18"/>
                <w:szCs w:val="18"/>
              </w:rPr>
              <w:t>Equanil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Miltown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39795A" w14:paraId="4D1CC2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49A84AA" w14:textId="77777777" w:rsidR="0039795A" w:rsidRDefault="0055447D">
            <w:pPr>
              <w:jc w:val="center"/>
            </w:pPr>
            <w:r>
              <w:rPr>
                <w:color w:val="444444"/>
                <w:sz w:val="18"/>
                <w:szCs w:val="18"/>
              </w:rPr>
              <w:t>28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6E056CF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Nitazenes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(Synthetic Opioids)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76F1000" w14:textId="77777777" w:rsidR="0039795A" w:rsidRDefault="0055447D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NIT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C5B0CF" w14:textId="77777777" w:rsidR="0039795A" w:rsidRDefault="0055447D">
            <w:proofErr w:type="spellStart"/>
            <w:r>
              <w:rPr>
                <w:color w:val="444444"/>
                <w:sz w:val="18"/>
                <w:szCs w:val="18"/>
              </w:rPr>
              <w:t>Nitazenes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(Synthetic Opioids)</w:t>
            </w:r>
          </w:p>
        </w:tc>
      </w:tr>
    </w:tbl>
    <w:p w14:paraId="63681983" w14:textId="77777777" w:rsidR="0039795A" w:rsidRDefault="0039795A">
      <w:pPr>
        <w:spacing w:before="200"/>
      </w:pPr>
    </w:p>
    <w:p w14:paraId="2BA7A7A8" w14:textId="77777777" w:rsidR="0039795A" w:rsidRDefault="0055447D">
      <w:pPr>
        <w:pBdr>
          <w:top w:val="single" w:sz="4" w:space="1" w:color="2E5FA3"/>
        </w:pBdr>
        <w:spacing w:before="80" w:after="40"/>
      </w:pPr>
      <w:r>
        <w:rPr>
          <w:i/>
          <w:iCs/>
          <w:color w:val="888888"/>
          <w:sz w:val="16"/>
          <w:szCs w:val="16"/>
        </w:rPr>
        <w:t>Prices are wholesale landing prices and subject to change. All panels are urine immunoassay test kits. Drug listings reflect standard industry configurations and may vary by manufacturer lot.</w:t>
      </w:r>
    </w:p>
    <w:sectPr w:rsidR="0039795A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B4ED" w14:textId="77777777" w:rsidR="0055447D" w:rsidRDefault="0055447D">
      <w:r>
        <w:separator/>
      </w:r>
    </w:p>
  </w:endnote>
  <w:endnote w:type="continuationSeparator" w:id="0">
    <w:p w14:paraId="65BD992F" w14:textId="77777777" w:rsidR="0055447D" w:rsidRDefault="00554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407A" w14:textId="77777777" w:rsidR="0055447D" w:rsidRDefault="0055447D">
      <w:r>
        <w:separator/>
      </w:r>
    </w:p>
  </w:footnote>
  <w:footnote w:type="continuationSeparator" w:id="0">
    <w:p w14:paraId="6481B7FE" w14:textId="77777777" w:rsidR="0055447D" w:rsidRDefault="00554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B9DC" w14:textId="77777777" w:rsidR="0039795A" w:rsidRDefault="0055447D">
    <w:pPr>
      <w:pBdr>
        <w:bottom w:val="single" w:sz="4" w:space="0" w:color="DDDDDD"/>
      </w:pBdr>
      <w:jc w:val="right"/>
    </w:pPr>
    <w:r>
      <w:rPr>
        <w:i/>
        <w:iCs/>
        <w:color w:val="999999"/>
        <w:sz w:val="16"/>
        <w:szCs w:val="16"/>
      </w:rPr>
      <w:t>CONFIDENTIAL — Drug Test Kit Landing Price List</w:t>
    </w:r>
    <w:r>
      <w:rPr>
        <w:color w:val="999999"/>
        <w:sz w:val="16"/>
        <w:szCs w:val="16"/>
      </w:rPr>
      <w:t xml:space="preserve">          Page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2F0"/>
    <w:multiLevelType w:val="hybridMultilevel"/>
    <w:tmpl w:val="CEB808AE"/>
    <w:lvl w:ilvl="0" w:tplc="4BEE641A">
      <w:start w:val="1"/>
      <w:numFmt w:val="bullet"/>
      <w:lvlText w:val="●"/>
      <w:lvlJc w:val="left"/>
      <w:pPr>
        <w:ind w:left="720" w:hanging="360"/>
      </w:pPr>
    </w:lvl>
    <w:lvl w:ilvl="1" w:tplc="A78AFE2E">
      <w:start w:val="1"/>
      <w:numFmt w:val="bullet"/>
      <w:lvlText w:val="○"/>
      <w:lvlJc w:val="left"/>
      <w:pPr>
        <w:ind w:left="1440" w:hanging="360"/>
      </w:pPr>
    </w:lvl>
    <w:lvl w:ilvl="2" w:tplc="E9A2A27C">
      <w:start w:val="1"/>
      <w:numFmt w:val="bullet"/>
      <w:lvlText w:val="■"/>
      <w:lvlJc w:val="left"/>
      <w:pPr>
        <w:ind w:left="2160" w:hanging="360"/>
      </w:pPr>
    </w:lvl>
    <w:lvl w:ilvl="3" w:tplc="F12007DC">
      <w:start w:val="1"/>
      <w:numFmt w:val="bullet"/>
      <w:lvlText w:val="●"/>
      <w:lvlJc w:val="left"/>
      <w:pPr>
        <w:ind w:left="2880" w:hanging="360"/>
      </w:pPr>
    </w:lvl>
    <w:lvl w:ilvl="4" w:tplc="F8F45138">
      <w:start w:val="1"/>
      <w:numFmt w:val="bullet"/>
      <w:lvlText w:val="○"/>
      <w:lvlJc w:val="left"/>
      <w:pPr>
        <w:ind w:left="3600" w:hanging="360"/>
      </w:pPr>
    </w:lvl>
    <w:lvl w:ilvl="5" w:tplc="64E071E8">
      <w:start w:val="1"/>
      <w:numFmt w:val="bullet"/>
      <w:lvlText w:val="■"/>
      <w:lvlJc w:val="left"/>
      <w:pPr>
        <w:ind w:left="4320" w:hanging="360"/>
      </w:pPr>
    </w:lvl>
    <w:lvl w:ilvl="6" w:tplc="668C9804">
      <w:start w:val="1"/>
      <w:numFmt w:val="bullet"/>
      <w:lvlText w:val="●"/>
      <w:lvlJc w:val="left"/>
      <w:pPr>
        <w:ind w:left="5040" w:hanging="360"/>
      </w:pPr>
    </w:lvl>
    <w:lvl w:ilvl="7" w:tplc="41E68864">
      <w:start w:val="1"/>
      <w:numFmt w:val="bullet"/>
      <w:lvlText w:val="●"/>
      <w:lvlJc w:val="left"/>
      <w:pPr>
        <w:ind w:left="5760" w:hanging="360"/>
      </w:pPr>
    </w:lvl>
    <w:lvl w:ilvl="8" w:tplc="D346C57A">
      <w:start w:val="1"/>
      <w:numFmt w:val="bullet"/>
      <w:lvlText w:val="●"/>
      <w:lvlJc w:val="left"/>
      <w:pPr>
        <w:ind w:left="6480" w:hanging="360"/>
      </w:pPr>
    </w:lvl>
  </w:abstractNum>
  <w:num w:numId="1" w16cid:durableId="645014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5A"/>
    <w:rsid w:val="00037424"/>
    <w:rsid w:val="0039795A"/>
    <w:rsid w:val="00452C9D"/>
    <w:rsid w:val="0055447D"/>
    <w:rsid w:val="00DF2590"/>
    <w:rsid w:val="00EA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D472D"/>
  <w15:docId w15:val="{8B290914-369A-A540-844C-E14A44FD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1245</Words>
  <Characters>7595</Characters>
  <Application>Microsoft Office Word</Application>
  <DocSecurity>0</DocSecurity>
  <Lines>843</Lines>
  <Paragraphs>883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Kudzai NYAMUOMBA</cp:lastModifiedBy>
  <cp:revision>2</cp:revision>
  <dcterms:created xsi:type="dcterms:W3CDTF">2026-05-22T02:47:00Z</dcterms:created>
  <dcterms:modified xsi:type="dcterms:W3CDTF">2026-05-22T02:47:00Z</dcterms:modified>
</cp:coreProperties>
</file>