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7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79"/>
        <w:gridCol w:w="3038"/>
        <w:gridCol w:w="3233"/>
      </w:tblGrid>
      <w:tr w:rsidR="009C42D2" w:rsidRPr="009C42D2" w14:paraId="5EB91B1D" w14:textId="77777777">
        <w:trPr>
          <w:tblHeader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3A7C24" w14:textId="77777777" w:rsidR="009C42D2" w:rsidRPr="009C42D2" w:rsidRDefault="009C42D2" w:rsidP="009C42D2">
            <w:pPr>
              <w:spacing w:after="0" w:line="240" w:lineRule="auto"/>
              <w:jc w:val="center"/>
              <w:textAlignment w:val="center"/>
              <w:rPr>
                <w:rFonts w:ascii="inherit" w:eastAsia="Times New Roman" w:hAnsi="inherit" w:cs="Times New Roman"/>
                <w:kern w:val="0"/>
                <w:sz w:val="38"/>
                <w:szCs w:val="38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b/>
                <w:bCs/>
                <w:kern w:val="0"/>
                <w:sz w:val="38"/>
                <w:szCs w:val="38"/>
                <w:bdr w:val="none" w:sz="0" w:space="0" w:color="auto" w:frame="1"/>
                <w14:ligatures w14:val="none"/>
              </w:rPr>
              <w:t>28 Panel Cup – Drug Table</w:t>
            </w:r>
          </w:p>
        </w:tc>
      </w:tr>
      <w:tr w:rsidR="009C42D2" w:rsidRPr="009C42D2" w14:paraId="0D989304" w14:textId="77777777">
        <w:trPr>
          <w:tblHeader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A97D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51FD8D" w14:textId="77777777" w:rsidR="009C42D2" w:rsidRPr="009C42D2" w:rsidRDefault="009C42D2" w:rsidP="009C42D2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b/>
                <w:bCs/>
                <w:caps/>
                <w:color w:val="FFFFFF"/>
                <w:kern w:val="0"/>
                <w:sz w:val="18"/>
                <w:szCs w:val="18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b/>
                <w:bCs/>
                <w:caps/>
                <w:color w:val="FFFFFF"/>
                <w:kern w:val="0"/>
                <w:sz w:val="18"/>
                <w:szCs w:val="18"/>
                <w14:ligatures w14:val="none"/>
              </w:rPr>
              <w:t>TEST STRIP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A97D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790688" w14:textId="77777777" w:rsidR="009C42D2" w:rsidRPr="009C42D2" w:rsidRDefault="009C42D2" w:rsidP="009C42D2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b/>
                <w:bCs/>
                <w:caps/>
                <w:color w:val="FFFFFF"/>
                <w:kern w:val="0"/>
                <w:sz w:val="18"/>
                <w:szCs w:val="18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b/>
                <w:bCs/>
                <w:caps/>
                <w:color w:val="FFFFFF"/>
                <w:kern w:val="0"/>
                <w:sz w:val="18"/>
                <w:szCs w:val="18"/>
                <w14:ligatures w14:val="none"/>
              </w:rPr>
              <w:t>TESTED DRUG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A97D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FC5011" w14:textId="77777777" w:rsidR="009C42D2" w:rsidRPr="009C42D2" w:rsidRDefault="009C42D2" w:rsidP="009C42D2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b/>
                <w:bCs/>
                <w:caps/>
                <w:color w:val="FFFFFF"/>
                <w:kern w:val="0"/>
                <w:sz w:val="18"/>
                <w:szCs w:val="18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b/>
                <w:bCs/>
                <w:caps/>
                <w:color w:val="FFFFFF"/>
                <w:kern w:val="0"/>
                <w:sz w:val="18"/>
                <w:szCs w:val="18"/>
                <w14:ligatures w14:val="none"/>
              </w:rPr>
              <w:t>DETECTION TIME/CUTOFF LEVEL</w:t>
            </w:r>
          </w:p>
        </w:tc>
      </w:tr>
      <w:tr w:rsidR="009C42D2" w:rsidRPr="009C42D2" w14:paraId="38EDD7C4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314CB714" w14:textId="5742D9B5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Containers/UBF8T346G9.ms/WebArchiveCopyPasteTempFiles/com.microsoft.Word/AMP-300x56.png" \* MERGEFORMATINET </w:instrText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3C3FE511" wp14:editId="2CEE9124">
                  <wp:extent cx="1906270" cy="358775"/>
                  <wp:effectExtent l="0" t="0" r="0" b="0"/>
                  <wp:docPr id="1441671859" name="Picture 139" descr="AMP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MP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67183DB3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Amphetamines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2803E827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1-2 Days – 1000 ng/ml</w:t>
            </w:r>
          </w:p>
        </w:tc>
      </w:tr>
      <w:tr w:rsidR="009C42D2" w:rsidRPr="009C42D2" w14:paraId="7653C0C6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177B4B81" w14:textId="5DD3F78B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Containers/UBF8T346G9.ms/WebArchiveCopyPasteTempFiles/com.microsoft.Word/BZO-300x56.png" \* MERGEFORMATINET </w:instrText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7A439237" wp14:editId="07623690">
                  <wp:extent cx="1906270" cy="358775"/>
                  <wp:effectExtent l="0" t="0" r="0" b="0"/>
                  <wp:docPr id="672853521" name="Picture 138" descr="BZO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BZO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700C4A69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Benzodiazepines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228F80FA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1-2 Days – 300 ng/ml</w:t>
            </w:r>
          </w:p>
        </w:tc>
      </w:tr>
      <w:tr w:rsidR="009C42D2" w:rsidRPr="009C42D2" w14:paraId="38234D72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0617507D" w14:textId="0F6FB908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Containers/UBF8T346G9.ms/WebArchiveCopyPasteTempFiles/com.microsoft.Word/BAR-300x56.png" \* MERGEFORMATINET </w:instrText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0D4D4E68" wp14:editId="28EC61C6">
                  <wp:extent cx="1906270" cy="358775"/>
                  <wp:effectExtent l="0" t="0" r="0" b="0"/>
                  <wp:docPr id="1094379012" name="Picture 137" descr="BAR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BAR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477775BF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Barbiturates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4CECEBEA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1-2 Days – 300 ng/ml</w:t>
            </w:r>
          </w:p>
        </w:tc>
      </w:tr>
      <w:tr w:rsidR="009C42D2" w:rsidRPr="009C42D2" w14:paraId="65A24991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3D5ED54C" w14:textId="5EF984DB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Containers/UBF8T346G9.ms/WebArchiveCopyPasteTempFiles/com.microsoft.Word/BUP-300x56.png" \* MERGEFORMATINET </w:instrText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69C59A03" wp14:editId="20B51BD5">
                  <wp:extent cx="1906270" cy="358775"/>
                  <wp:effectExtent l="0" t="0" r="0" b="0"/>
                  <wp:docPr id="1919713464" name="Picture 136" descr="BUP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BUP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7A299800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Buprenorphine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28B93E93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2-6 Days – 10 ng/ml</w:t>
            </w:r>
          </w:p>
        </w:tc>
      </w:tr>
      <w:tr w:rsidR="009C42D2" w:rsidRPr="009C42D2" w14:paraId="07676432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1DED3A69" w14:textId="44DCC373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Containers/UBF8T346G9.ms/WebArchiveCopyPasteTempFiles/com.microsoft.Word/COC-300x56.png" \* MERGEFORMATINET </w:instrText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5CB241B3" wp14:editId="1D4395F6">
                  <wp:extent cx="1906270" cy="358775"/>
                  <wp:effectExtent l="0" t="0" r="0" b="0"/>
                  <wp:docPr id="1434071129" name="Picture 135" descr="COC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OC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30E695DA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Cocaine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190F9F85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2-4 Days – 300 ng/ml</w:t>
            </w:r>
          </w:p>
        </w:tc>
      </w:tr>
      <w:tr w:rsidR="009C42D2" w:rsidRPr="009C42D2" w14:paraId="17248A7B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247B9274" w14:textId="39F33E3C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noProof/>
                <w:color w:val="01B0EF"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3D8F5D59" wp14:editId="2F506303">
                  <wp:extent cx="1906270" cy="358775"/>
                  <wp:effectExtent l="0" t="0" r="0" b="0"/>
                  <wp:docPr id="551690359" name="Picture 134" descr="ETG - testing drug strip in drug testing kit">
                    <a:hlinkClick xmlns:a="http://schemas.openxmlformats.org/drawingml/2006/main" r:id="rId9" tgtFrame="_blank" tooltip="Protected by Outlook: https://12panelnow.com/wp-content/uploads/2023/11/ETG.png. Click or tap to follow the link.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ETG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33AE4023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Ethyl-glucuronide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3EDF49F1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3 Days – 300 ng/ml</w:t>
            </w:r>
          </w:p>
        </w:tc>
      </w:tr>
      <w:tr w:rsidR="009C42D2" w:rsidRPr="009C42D2" w14:paraId="2FCB2195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6FE141AF" w14:textId="73D3E66F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Containers/UBF8T346G9.ms/WebArchiveCopyPasteTempFiles/com.microsoft.Word/FEN-300x56.png" \* MERGEFORMATINET </w:instrText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3FFCF9B2" wp14:editId="1A0603FE">
                  <wp:extent cx="1906270" cy="358775"/>
                  <wp:effectExtent l="0" t="0" r="0" b="0"/>
                  <wp:docPr id="1341583575" name="Picture 133" descr="FEN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FEN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2FA1CED6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Fentanyl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6D88AFBF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2-3 Days – 20 ng/ml</w:t>
            </w:r>
          </w:p>
        </w:tc>
      </w:tr>
      <w:tr w:rsidR="009C42D2" w:rsidRPr="009C42D2" w14:paraId="4C546436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1ED419E3" w14:textId="149314B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Containers/UBF8T346G9.ms/WebArchiveCopyPasteTempFiles/com.microsoft.Word/KET-300x56.png" \* MERGEFORMATINET </w:instrText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6703FDC0" wp14:editId="00994FB2">
                  <wp:extent cx="1906270" cy="358775"/>
                  <wp:effectExtent l="0" t="0" r="0" b="0"/>
                  <wp:docPr id="1641493521" name="Picture 132" descr="KET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KET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49F1DB40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Ketamine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5E751285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1-9 Days – 1000 ng/ml</w:t>
            </w:r>
          </w:p>
        </w:tc>
      </w:tr>
      <w:tr w:rsidR="009C42D2" w:rsidRPr="009C42D2" w14:paraId="34A43948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5C955B09" w14:textId="12E7E449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Containers/UBF8T346G9.ms/WebArchiveCopyPasteTempFiles/com.microsoft.Word/K2-300x56.jpg" \* MERGEFORMATINET </w:instrText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1F2A91A8" wp14:editId="62EC00CF">
                  <wp:extent cx="1906270" cy="358775"/>
                  <wp:effectExtent l="0" t="0" r="0" b="0"/>
                  <wp:docPr id="1367069854" name="Picture 131" descr="k2/spice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k2/spice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68D245ED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K2/Spice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65D1973F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2-3 Days – 50 ng/ml</w:t>
            </w:r>
          </w:p>
        </w:tc>
      </w:tr>
      <w:tr w:rsidR="009C42D2" w:rsidRPr="009C42D2" w14:paraId="6BC084DB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1B36607E" w14:textId="04B91A4D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Containers/UBF8T346G9.ms/WebArchiveCopyPasteTempFiles/com.microsoft.Word/KRA-300x56.png" \* MERGEFORMATINET </w:instrText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3F22AAE1" wp14:editId="304C933B">
                  <wp:extent cx="1906270" cy="358775"/>
                  <wp:effectExtent l="0" t="0" r="0" b="0"/>
                  <wp:docPr id="1671047412" name="Picture 130" descr="KRA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KRA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10207361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Kratom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47F70D28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1-9 Days – 500 ng/ml</w:t>
            </w:r>
          </w:p>
        </w:tc>
      </w:tr>
      <w:tr w:rsidR="009C42D2" w:rsidRPr="009C42D2" w14:paraId="71C22186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53B5B0C8" w14:textId="4E4964C4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Containers/UBF8T346G9.ms/WebArchiveCopyPasteTempFiles/com.microsoft.Word/LSD-STRIP.png" \* MERGEFORMATINET </w:instrText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30025334" wp14:editId="69D5E89B">
                  <wp:extent cx="1906270" cy="358775"/>
                  <wp:effectExtent l="0" t="0" r="0" b="0"/>
                  <wp:docPr id="870562746" name="Picture 129" descr="LSD Stri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LSD Stri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7C4BBFCB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LSD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0109D878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2 to 4 Days – 50 ng/ml</w:t>
            </w:r>
          </w:p>
        </w:tc>
      </w:tr>
      <w:tr w:rsidR="009C42D2" w:rsidRPr="009C42D2" w14:paraId="24ABE440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3F8CF8C8" w14:textId="6FD0CEFA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Containers/UBF8T346G9.ms/WebArchiveCopyPasteTempFiles/com.microsoft.Word/6-MAM-STRIP.png" \* MERGEFORMATINET </w:instrText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643EC715" wp14:editId="168E654C">
                  <wp:extent cx="1906270" cy="358775"/>
                  <wp:effectExtent l="0" t="0" r="0" b="0"/>
                  <wp:docPr id="1704526742" name="Picture 128" descr="6-MAM Stri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6-MAM Stri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1E30F3A4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6-MAM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56FF8C08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&lt; 24 hours – 10 ng/ml</w:t>
            </w:r>
          </w:p>
        </w:tc>
      </w:tr>
      <w:tr w:rsidR="009C42D2" w:rsidRPr="009C42D2" w14:paraId="0D02915E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716040D1" w14:textId="4518B685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Containers/UBF8T346G9.ms/WebArchiveCopyPasteTempFiles/com.microsoft.Word/MDMA-300x56.png" \* MERGEFORMATINET </w:instrText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57685E9F" wp14:editId="099C1D32">
                  <wp:extent cx="1906270" cy="358775"/>
                  <wp:effectExtent l="0" t="0" r="0" b="0"/>
                  <wp:docPr id="1450052456" name="Picture 127" descr="MDMA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MDMA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14A37C67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Ecstasy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5EE8333D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2-4 Days – 500 ng/ml</w:t>
            </w:r>
          </w:p>
        </w:tc>
      </w:tr>
      <w:tr w:rsidR="009C42D2" w:rsidRPr="009C42D2" w14:paraId="2890B395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368F6D55" w14:textId="61D03BBB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Containers/UBF8T346G9.ms/WebArchiveCopyPasteTempFiles/com.microsoft.Word/THC-25-STRIP-1.png" \* MERGEFORMATINET </w:instrText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5A02EC7A" wp14:editId="64E9362D">
                  <wp:extent cx="1906270" cy="358775"/>
                  <wp:effectExtent l="0" t="0" r="0" b="0"/>
                  <wp:docPr id="100765915" name="Picture 126" descr="THC 25 Stri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THC 25 Stri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376239D6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Marijuana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4E51860E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5+ Days – </w:t>
            </w:r>
            <w:r w:rsidRPr="009C42D2">
              <w:rPr>
                <w:rFonts w:ascii="inherit" w:eastAsia="Times New Roman" w:hAnsi="inherit" w:cs="Times New Roman"/>
                <w:b/>
                <w:bCs/>
                <w:kern w:val="0"/>
                <w:bdr w:val="none" w:sz="0" w:space="0" w:color="auto" w:frame="1"/>
                <w14:ligatures w14:val="none"/>
              </w:rPr>
              <w:t>25</w:t>
            </w: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 ng/ml</w:t>
            </w:r>
          </w:p>
        </w:tc>
      </w:tr>
      <w:tr w:rsidR="009C42D2" w:rsidRPr="009C42D2" w14:paraId="2DB88611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52463591" w14:textId="47AE9443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Containers/UBF8T346G9.ms/WebArchiveCopyPasteTempFiles/com.microsoft.Word/THC-50-STRIP-1.png" \* MERGEFORMATINET </w:instrText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3D36E1AE" wp14:editId="51A1CFD2">
                  <wp:extent cx="1906270" cy="358775"/>
                  <wp:effectExtent l="0" t="0" r="0" b="0"/>
                  <wp:docPr id="968746655" name="Picture 125" descr="THC 50 Stri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THC 50 Stri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6A81DEBB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Marijuana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134A8AB9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5+ Days – </w:t>
            </w:r>
            <w:r w:rsidRPr="009C42D2">
              <w:rPr>
                <w:rFonts w:ascii="inherit" w:eastAsia="Times New Roman" w:hAnsi="inherit" w:cs="Times New Roman"/>
                <w:b/>
                <w:bCs/>
                <w:kern w:val="0"/>
                <w:bdr w:val="none" w:sz="0" w:space="0" w:color="auto" w:frame="1"/>
                <w14:ligatures w14:val="none"/>
              </w:rPr>
              <w:t>50</w:t>
            </w: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 ng/ml</w:t>
            </w:r>
          </w:p>
        </w:tc>
      </w:tr>
      <w:tr w:rsidR="009C42D2" w:rsidRPr="009C42D2" w14:paraId="50887522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1AFC101F" w14:textId="31D10625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Containers/UBF8T346G9.ms/WebArchiveCopyPasteTempFiles/com.microsoft.Word/MTD-300x56.png" \* MERGEFORMATINET </w:instrText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7D7CB67C" wp14:editId="3FA180A5">
                  <wp:extent cx="1906270" cy="358775"/>
                  <wp:effectExtent l="0" t="0" r="0" b="0"/>
                  <wp:docPr id="658795864" name="Picture 124" descr="MTD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MTD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530335D9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Methadone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3D35B5B3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1-3 Days – 300 ng/ml</w:t>
            </w:r>
          </w:p>
        </w:tc>
      </w:tr>
      <w:tr w:rsidR="009C42D2" w:rsidRPr="009C42D2" w14:paraId="419BEDBC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1E0282C7" w14:textId="37EBA64C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Containers/UBF8T346G9.ms/WebArchiveCopyPasteTempFiles/com.microsoft.Word/MET-300x56.png" \* MERGEFORMATINET </w:instrText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3471B0ED" wp14:editId="7D8A2648">
                  <wp:extent cx="1906270" cy="358775"/>
                  <wp:effectExtent l="0" t="0" r="0" b="0"/>
                  <wp:docPr id="768751650" name="Picture 123" descr="MET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MET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615FD592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Methamphetamine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3491349B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2-4 Days – 1000 ng/ml</w:t>
            </w:r>
          </w:p>
        </w:tc>
      </w:tr>
      <w:tr w:rsidR="009C42D2" w:rsidRPr="009C42D2" w14:paraId="7FEC3F6E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15FC0D75" w14:textId="3B82A10B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Containers/UBF8T346G9.ms/WebArchiveCopyPasteTempFiles/com.microsoft.Word/OPI-300x56.png" \* MERGEFORMATINET </w:instrText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089D53EF" wp14:editId="74B76AA1">
                  <wp:extent cx="1906270" cy="358775"/>
                  <wp:effectExtent l="0" t="0" r="0" b="0"/>
                  <wp:docPr id="1098325956" name="Picture 122" descr="OPI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OPI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019CF1E9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Morphine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7CF93828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2-3 Days – 300 ng/ml</w:t>
            </w:r>
          </w:p>
        </w:tc>
      </w:tr>
      <w:tr w:rsidR="009C42D2" w:rsidRPr="009C42D2" w14:paraId="5975C78A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254A4FBB" w14:textId="6EEE046F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Containers/UBF8T346G9.ms/WebArchiveCopyPasteTempFiles/com.microsoft.Word/MPD-STRIP.png" \* MERGEFORMATINET </w:instrText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16A9B784" wp14:editId="501FCC50">
                  <wp:extent cx="1906270" cy="358775"/>
                  <wp:effectExtent l="0" t="0" r="0" b="0"/>
                  <wp:docPr id="2047296996" name="Picture 121" descr="MPD Stri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MPD Stri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2EE17AA6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Methylphenidate (MPD)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1B2AF13F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1-3 Days – 1000 ng/ml</w:t>
            </w:r>
          </w:p>
        </w:tc>
      </w:tr>
      <w:tr w:rsidR="009C42D2" w:rsidRPr="009C42D2" w14:paraId="3FDF8BD9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1674E82E" w14:textId="485C6D56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Containers/UBF8T346G9.ms/WebArchiveCopyPasteTempFiles/com.microsoft.Word/OXY-300x56.png" \* MERGEFORMATINET </w:instrText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07F20591" wp14:editId="256FAD69">
                  <wp:extent cx="1906270" cy="358775"/>
                  <wp:effectExtent l="0" t="0" r="0" b="0"/>
                  <wp:docPr id="2122512556" name="Picture 120" descr="OXY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OXY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1DFBE788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Oxycodone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63EE166F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1-3 Days – 100 ng/ml</w:t>
            </w:r>
          </w:p>
        </w:tc>
      </w:tr>
      <w:tr w:rsidR="009C42D2" w:rsidRPr="009C42D2" w14:paraId="16775BF2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7E04D068" w14:textId="0B294530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Containers/UBF8T346G9.ms/WebArchiveCopyPasteTempFiles/com.microsoft.Word/PCP-300x56.png" \* MERGEFORMATINET </w:instrText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6ACC5182" wp14:editId="3590B2D4">
                  <wp:extent cx="1906270" cy="358775"/>
                  <wp:effectExtent l="0" t="0" r="0" b="0"/>
                  <wp:docPr id="331004181" name="Picture 119" descr="PCP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PCP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19BC180D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Phencyclidine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5FF35E59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7-14 Days – 25 ng/ml</w:t>
            </w:r>
          </w:p>
        </w:tc>
      </w:tr>
      <w:tr w:rsidR="009C42D2" w:rsidRPr="009C42D2" w14:paraId="754E2408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7C0EFDB2" w14:textId="7ABB8BF2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Containers/UBF8T346G9.ms/WebArchiveCopyPasteTempFiles/com.microsoft.Word/PY-300x56.jpg" \* MERGEFORMATINET </w:instrText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3B5FCD28" wp14:editId="715F93F2">
                  <wp:extent cx="1906270" cy="358775"/>
                  <wp:effectExtent l="0" t="0" r="0" b="0"/>
                  <wp:docPr id="418393545" name="Picture 118" descr="PY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PY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66278B00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Psilocybin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160C6A13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~15 hours – 500 ng/ml</w:t>
            </w:r>
          </w:p>
        </w:tc>
      </w:tr>
      <w:tr w:rsidR="009C42D2" w:rsidRPr="009C42D2" w14:paraId="4B509E6B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51C92B89" w14:textId="2378F4A8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Containers/UBF8T346G9.ms/WebArchiveCopyPasteTempFiles/com.microsoft.Word/TRA-300x56.png" \* MERGEFORMATINET </w:instrText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654E44C8" wp14:editId="346861B4">
                  <wp:extent cx="1906270" cy="358775"/>
                  <wp:effectExtent l="0" t="0" r="0" b="0"/>
                  <wp:docPr id="1505100243" name="Picture 117" descr="TRA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TRA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2D97FE83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Tramadol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3B0BB5F7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1-9 Days – 100 ng/ml</w:t>
            </w:r>
          </w:p>
        </w:tc>
      </w:tr>
      <w:tr w:rsidR="009C42D2" w:rsidRPr="009C42D2" w14:paraId="4AF3B307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6EDA58F8" w14:textId="5C0144AB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Containers/UBF8T346G9.ms/WebArchiveCopyPasteTempFiles/com.microsoft.Word/TCA-300x56.png" \* MERGEFORMATINET </w:instrText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06B190EA" wp14:editId="28338851">
                  <wp:extent cx="1906270" cy="358775"/>
                  <wp:effectExtent l="0" t="0" r="0" b="0"/>
                  <wp:docPr id="627671648" name="Picture 116" descr="TCA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TCA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499403BA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Tricyclic Antidepressants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4E5FC41F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2-3 Days – 1000 ng/ml</w:t>
            </w:r>
          </w:p>
        </w:tc>
      </w:tr>
      <w:tr w:rsidR="009C42D2" w:rsidRPr="009C42D2" w14:paraId="37F83C8F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0227DE40" w14:textId="78506698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Containers/UBF8T346G9.ms/WebArchiveCopyPasteTempFiles/com.microsoft.Word/a-PVP-STRIP.png" \* MERGEFORMATINET </w:instrText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651115D5" wp14:editId="66E4F323">
                  <wp:extent cx="1906270" cy="358775"/>
                  <wp:effectExtent l="0" t="0" r="0" b="0"/>
                  <wp:docPr id="716076030" name="Picture 115" descr="a-PVP Stri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a-PVP Stri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4E85F466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Flakka (Alpha-PVP)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03FDBAE9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1-3 Days – 500 ng/ml</w:t>
            </w:r>
          </w:p>
        </w:tc>
      </w:tr>
      <w:tr w:rsidR="009C42D2" w:rsidRPr="009C42D2" w14:paraId="74FBB842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49381177" w14:textId="4AB0AAB8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Containers/UBF8T346G9.ms/WebArchiveCopyPasteTempFiles/com.microsoft.Word/XYL-300x56.jpg" \* MERGEFORMATINET </w:instrText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5B7F6864" wp14:editId="679B44F0">
                  <wp:extent cx="1906270" cy="358775"/>
                  <wp:effectExtent l="0" t="0" r="0" b="0"/>
                  <wp:docPr id="1798409518" name="Picture 114" descr="XYL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XYL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0702E211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Xylazine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14A765DE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&lt; 24 hours – 1000 ng/ml</w:t>
            </w:r>
          </w:p>
        </w:tc>
      </w:tr>
      <w:tr w:rsidR="009C42D2" w:rsidRPr="009C42D2" w14:paraId="51C2123B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77D8A82C" w14:textId="5191E3C6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Containers/UBF8T346G9.ms/WebArchiveCopyPasteTempFiles/com.microsoft.Word/TIA-300x56.jpg" \* MERGEFORMATINET </w:instrText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41D4A044" wp14:editId="15BB6802">
                  <wp:extent cx="1906270" cy="358775"/>
                  <wp:effectExtent l="0" t="0" r="0" b="0"/>
                  <wp:docPr id="1399483014" name="Picture 113" descr="ZAZA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ZAZA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4DB884EA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Tianeptine (ZAZA)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3ACFD242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1 to 3 Days – 500 ng/ml</w:t>
            </w:r>
          </w:p>
        </w:tc>
      </w:tr>
    </w:tbl>
    <w:p w14:paraId="1D423CA0" w14:textId="77777777" w:rsidR="009C42D2" w:rsidRPr="009C42D2" w:rsidRDefault="009C42D2" w:rsidP="009C42D2">
      <w:pPr>
        <w:spacing w:after="0" w:line="240" w:lineRule="auto"/>
        <w:textAlignment w:val="baseline"/>
        <w:rPr>
          <w:rFonts w:ascii="inherit" w:eastAsia="Times New Roman" w:hAnsi="inherit" w:cs="Segoe UI"/>
          <w:color w:val="000000"/>
          <w:kern w:val="0"/>
          <w14:ligatures w14:val="none"/>
        </w:rPr>
      </w:pPr>
      <w:r w:rsidRPr="009C42D2">
        <w:rPr>
          <w:rFonts w:ascii="FluentSystemIcons" w:eastAsia="Times New Roman" w:hAnsi="FluentSystemIcons" w:cs="Segoe UI"/>
          <w:color w:val="000000"/>
          <w:kern w:val="0"/>
          <w:sz w:val="30"/>
          <w:szCs w:val="30"/>
          <w:bdr w:val="none" w:sz="0" w:space="0" w:color="auto" w:frame="1"/>
          <w14:ligatures w14:val="none"/>
        </w:rPr>
        <w:t></w:t>
      </w:r>
    </w:p>
    <w:p w14:paraId="111C7BC7" w14:textId="77777777" w:rsidR="009C42D2" w:rsidRPr="009C42D2" w:rsidRDefault="009C42D2" w:rsidP="009C42D2">
      <w:pPr>
        <w:spacing w:after="0" w:line="240" w:lineRule="auto"/>
        <w:textAlignment w:val="baseline"/>
        <w:rPr>
          <w:rFonts w:ascii="inherit" w:eastAsia="Times New Roman" w:hAnsi="inherit" w:cs="Segoe UI"/>
          <w:color w:val="000000"/>
          <w:kern w:val="0"/>
          <w14:ligatures w14:val="none"/>
        </w:rPr>
      </w:pPr>
      <w:r w:rsidRPr="009C42D2">
        <w:rPr>
          <w:rFonts w:ascii="FluentSystemIcons" w:eastAsia="Times New Roman" w:hAnsi="FluentSystemIcons" w:cs="Segoe UI"/>
          <w:color w:val="000000"/>
          <w:kern w:val="0"/>
          <w:sz w:val="30"/>
          <w:szCs w:val="30"/>
          <w:bdr w:val="none" w:sz="0" w:space="0" w:color="auto" w:frame="1"/>
          <w14:ligatures w14:val="none"/>
        </w:rPr>
        <w:t></w:t>
      </w:r>
    </w:p>
    <w:p w14:paraId="0CC536DF" w14:textId="77777777" w:rsidR="009C42D2" w:rsidRPr="009C42D2" w:rsidRDefault="009C42D2" w:rsidP="009C42D2">
      <w:pPr>
        <w:spacing w:after="0" w:line="240" w:lineRule="auto"/>
        <w:textAlignment w:val="baseline"/>
        <w:rPr>
          <w:rFonts w:ascii="inherit" w:eastAsia="Times New Roman" w:hAnsi="inherit" w:cs="Segoe UI"/>
          <w:color w:val="000000"/>
          <w:kern w:val="0"/>
          <w14:ligatures w14:val="none"/>
        </w:rPr>
      </w:pPr>
      <w:r w:rsidRPr="009C42D2">
        <w:rPr>
          <w:rFonts w:ascii="FluentSystemIcons" w:eastAsia="Times New Roman" w:hAnsi="FluentSystemIcons" w:cs="Segoe UI"/>
          <w:color w:val="000000"/>
          <w:kern w:val="0"/>
          <w:sz w:val="30"/>
          <w:szCs w:val="30"/>
          <w:bdr w:val="none" w:sz="0" w:space="0" w:color="auto" w:frame="1"/>
          <w14:ligatures w14:val="none"/>
        </w:rPr>
        <w:t></w:t>
      </w:r>
    </w:p>
    <w:tbl>
      <w:tblPr>
        <w:tblW w:w="97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87"/>
        <w:gridCol w:w="3463"/>
      </w:tblGrid>
      <w:tr w:rsidR="009C42D2" w:rsidRPr="009C42D2" w14:paraId="3C4F017D" w14:textId="77777777">
        <w:trPr>
          <w:tblHeader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D6B79F" w14:textId="77777777" w:rsidR="009C42D2" w:rsidRPr="009C42D2" w:rsidRDefault="009C42D2" w:rsidP="009C42D2">
            <w:pPr>
              <w:spacing w:after="0" w:line="240" w:lineRule="auto"/>
              <w:jc w:val="center"/>
              <w:textAlignment w:val="center"/>
              <w:rPr>
                <w:rFonts w:ascii="inherit" w:eastAsia="Times New Roman" w:hAnsi="inherit" w:cs="Times New Roman"/>
                <w:kern w:val="0"/>
                <w:sz w:val="38"/>
                <w:szCs w:val="38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b/>
                <w:bCs/>
                <w:kern w:val="0"/>
                <w:sz w:val="38"/>
                <w:szCs w:val="38"/>
                <w:bdr w:val="none" w:sz="0" w:space="0" w:color="auto" w:frame="1"/>
                <w14:ligatures w14:val="none"/>
              </w:rPr>
              <w:t>28 Panel Cup – Adulterants Table</w:t>
            </w:r>
          </w:p>
        </w:tc>
      </w:tr>
      <w:tr w:rsidR="009C42D2" w:rsidRPr="009C42D2" w14:paraId="50C3CCC3" w14:textId="77777777">
        <w:trPr>
          <w:tblHeader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A97D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F8F120" w14:textId="77777777" w:rsidR="009C42D2" w:rsidRPr="009C42D2" w:rsidRDefault="009C42D2" w:rsidP="009C42D2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b/>
                <w:bCs/>
                <w:caps/>
                <w:color w:val="FFFFFF"/>
                <w:kern w:val="0"/>
                <w:sz w:val="18"/>
                <w:szCs w:val="18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b/>
                <w:bCs/>
                <w:caps/>
                <w:color w:val="FFFFFF"/>
                <w:kern w:val="0"/>
                <w:sz w:val="18"/>
                <w:szCs w:val="18"/>
                <w14:ligatures w14:val="none"/>
              </w:rPr>
              <w:t>ADLTX STRIP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A97D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4734DD" w14:textId="77777777" w:rsidR="009C42D2" w:rsidRPr="009C42D2" w:rsidRDefault="009C42D2" w:rsidP="009C42D2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b/>
                <w:bCs/>
                <w:caps/>
                <w:color w:val="FFFFFF"/>
                <w:kern w:val="0"/>
                <w:sz w:val="18"/>
                <w:szCs w:val="18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b/>
                <w:bCs/>
                <w:caps/>
                <w:color w:val="FFFFFF"/>
                <w:kern w:val="0"/>
                <w:sz w:val="18"/>
                <w:szCs w:val="18"/>
                <w14:ligatures w14:val="none"/>
              </w:rPr>
              <w:t>TESTED ADLTX</w:t>
            </w:r>
          </w:p>
        </w:tc>
      </w:tr>
      <w:tr w:rsidR="009C42D2" w:rsidRPr="009C42D2" w14:paraId="383D4EA9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029343D0" w14:textId="133F9B20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Containers/UBF8T346G9.ms/WebArchiveCopyPasteTempFiles/com.microsoft.Word/pH-300x56.png" \* MERGEFORMATINET </w:instrText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151525AD" wp14:editId="60435C7A">
                  <wp:extent cx="1906270" cy="358775"/>
                  <wp:effectExtent l="0" t="0" r="0" b="0"/>
                  <wp:docPr id="689734984" name="Picture 112" descr="ph - Urine adulterant in - drug testing stri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ph - Urine adulterant in - drug testing stri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669D3669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pH</w:t>
            </w:r>
          </w:p>
        </w:tc>
      </w:tr>
      <w:tr w:rsidR="009C42D2" w:rsidRPr="009C42D2" w14:paraId="3D40A424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22FF852F" w14:textId="0E39CAFB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Containers/UBF8T346G9.ms/WebArchiveCopyPasteTempFiles/com.microsoft.Word/Sg-300x56.png" \* MERGEFORMATINET </w:instrText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67531092" wp14:editId="6B253A48">
                  <wp:extent cx="1906270" cy="358775"/>
                  <wp:effectExtent l="0" t="0" r="0" b="0"/>
                  <wp:docPr id="486408539" name="Picture 111" descr="Sg- Urine adulterant in - drug testing stri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Sg- Urine adulterant in - drug testing stri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3FA5231B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Specific Gravity</w:t>
            </w:r>
          </w:p>
        </w:tc>
      </w:tr>
      <w:tr w:rsidR="009C42D2" w:rsidRPr="009C42D2" w14:paraId="31734F32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73E5D10B" w14:textId="59B1BFC1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Containers/UBF8T346G9.ms/WebArchiveCopyPasteTempFiles/com.microsoft.Word/Crea-300x56.png" \* MERGEFORMATINET </w:instrText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78AFB01D" wp14:editId="3600D9D6">
                  <wp:extent cx="1906270" cy="358775"/>
                  <wp:effectExtent l="0" t="0" r="0" b="0"/>
                  <wp:docPr id="757553333" name="Picture 110" descr="Creatinine - Urine adulterant in - drug testing stri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Creatinine - Urine adulterant in - drug testing stri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52917646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Creatinine</w:t>
            </w:r>
          </w:p>
        </w:tc>
      </w:tr>
    </w:tbl>
    <w:p w14:paraId="2FB1FCFE" w14:textId="77777777" w:rsidR="009C42D2" w:rsidRPr="009C42D2" w:rsidRDefault="009C42D2" w:rsidP="009C42D2">
      <w:pPr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</w:pPr>
      <w:hyperlink r:id="rId35" w:tgtFrame="_blank" w:tooltip="Protected by Outlook: https://12panelnow.com/product/22-panel-urine-drug-test-cup/. Click or tap to follow the link." w:history="1">
        <w:r w:rsidRPr="009C42D2">
          <w:rPr>
            <w:rFonts w:ascii="inherit" w:eastAsia="Times New Roman" w:hAnsi="inherit" w:cs="Segoe UI"/>
            <w:color w:val="0000FF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>https://12panelnow.com/product/22-panel-urine-drug-test-cup/</w:t>
        </w:r>
      </w:hyperlink>
    </w:p>
    <w:p w14:paraId="5A436F38" w14:textId="77777777" w:rsidR="009C42D2" w:rsidRPr="009C42D2" w:rsidRDefault="009C42D2" w:rsidP="009C42D2">
      <w:pPr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</w:pPr>
    </w:p>
    <w:p w14:paraId="680E941A" w14:textId="77777777" w:rsidR="009C42D2" w:rsidRPr="009C42D2" w:rsidRDefault="009C42D2" w:rsidP="009C42D2">
      <w:pPr>
        <w:spacing w:after="0" w:line="240" w:lineRule="auto"/>
        <w:textAlignment w:val="baseline"/>
        <w:rPr>
          <w:rFonts w:ascii="inherit" w:eastAsia="Times New Roman" w:hAnsi="inherit" w:cs="Segoe UI"/>
          <w:color w:val="000000"/>
          <w:kern w:val="0"/>
          <w14:ligatures w14:val="none"/>
        </w:rPr>
      </w:pPr>
      <w:r w:rsidRPr="009C42D2">
        <w:rPr>
          <w:rFonts w:ascii="FluentSystemIcons" w:eastAsia="Times New Roman" w:hAnsi="FluentSystemIcons" w:cs="Segoe UI"/>
          <w:color w:val="000000"/>
          <w:kern w:val="0"/>
          <w:sz w:val="30"/>
          <w:szCs w:val="30"/>
          <w:bdr w:val="none" w:sz="0" w:space="0" w:color="auto" w:frame="1"/>
          <w14:ligatures w14:val="none"/>
        </w:rPr>
        <w:t></w:t>
      </w:r>
    </w:p>
    <w:p w14:paraId="1254A4B5" w14:textId="77777777" w:rsidR="009C42D2" w:rsidRPr="009C42D2" w:rsidRDefault="009C42D2" w:rsidP="009C42D2">
      <w:pPr>
        <w:spacing w:after="0" w:line="240" w:lineRule="auto"/>
        <w:textAlignment w:val="baseline"/>
        <w:rPr>
          <w:rFonts w:ascii="inherit" w:eastAsia="Times New Roman" w:hAnsi="inherit" w:cs="Segoe UI"/>
          <w:color w:val="000000"/>
          <w:kern w:val="0"/>
          <w14:ligatures w14:val="none"/>
        </w:rPr>
      </w:pPr>
      <w:r w:rsidRPr="009C42D2">
        <w:rPr>
          <w:rFonts w:ascii="FluentSystemIcons" w:eastAsia="Times New Roman" w:hAnsi="FluentSystemIcons" w:cs="Segoe UI"/>
          <w:color w:val="000000"/>
          <w:kern w:val="0"/>
          <w:sz w:val="30"/>
          <w:szCs w:val="30"/>
          <w:bdr w:val="none" w:sz="0" w:space="0" w:color="auto" w:frame="1"/>
          <w14:ligatures w14:val="none"/>
        </w:rPr>
        <w:t></w:t>
      </w:r>
    </w:p>
    <w:p w14:paraId="543F5F83" w14:textId="77777777" w:rsidR="009C42D2" w:rsidRPr="009C42D2" w:rsidRDefault="009C42D2" w:rsidP="009C42D2">
      <w:pPr>
        <w:spacing w:after="0" w:line="240" w:lineRule="auto"/>
        <w:textAlignment w:val="baseline"/>
        <w:rPr>
          <w:rFonts w:ascii="inherit" w:eastAsia="Times New Roman" w:hAnsi="inherit" w:cs="Segoe UI"/>
          <w:color w:val="000000"/>
          <w:kern w:val="0"/>
          <w14:ligatures w14:val="none"/>
        </w:rPr>
      </w:pPr>
      <w:r w:rsidRPr="009C42D2">
        <w:rPr>
          <w:rFonts w:ascii="FluentSystemIcons" w:eastAsia="Times New Roman" w:hAnsi="FluentSystemIcons" w:cs="Segoe UI"/>
          <w:color w:val="000000"/>
          <w:kern w:val="0"/>
          <w:sz w:val="30"/>
          <w:szCs w:val="30"/>
          <w:bdr w:val="none" w:sz="0" w:space="0" w:color="auto" w:frame="1"/>
          <w14:ligatures w14:val="none"/>
        </w:rPr>
        <w:t></w:t>
      </w:r>
    </w:p>
    <w:tbl>
      <w:tblPr>
        <w:tblW w:w="97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9"/>
        <w:gridCol w:w="2445"/>
        <w:gridCol w:w="3616"/>
      </w:tblGrid>
      <w:tr w:rsidR="009C42D2" w:rsidRPr="009C42D2" w14:paraId="18838E76" w14:textId="77777777">
        <w:trPr>
          <w:tblHeader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40016E" w14:textId="77777777" w:rsidR="009C42D2" w:rsidRPr="009C42D2" w:rsidRDefault="009C42D2" w:rsidP="009C42D2">
            <w:pPr>
              <w:spacing w:after="0" w:line="240" w:lineRule="auto"/>
              <w:jc w:val="center"/>
              <w:textAlignment w:val="center"/>
              <w:rPr>
                <w:rFonts w:ascii="inherit" w:eastAsia="Times New Roman" w:hAnsi="inherit" w:cs="Times New Roman"/>
                <w:kern w:val="0"/>
                <w:sz w:val="38"/>
                <w:szCs w:val="38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b/>
                <w:bCs/>
                <w:kern w:val="0"/>
                <w:sz w:val="38"/>
                <w:szCs w:val="38"/>
                <w:bdr w:val="none" w:sz="0" w:space="0" w:color="auto" w:frame="1"/>
                <w14:ligatures w14:val="none"/>
              </w:rPr>
              <w:t xml:space="preserve">Drugs Detected on </w:t>
            </w:r>
            <w:proofErr w:type="gramStart"/>
            <w:r w:rsidRPr="009C42D2">
              <w:rPr>
                <w:rFonts w:ascii="inherit" w:eastAsia="Times New Roman" w:hAnsi="inherit" w:cs="Times New Roman"/>
                <w:b/>
                <w:bCs/>
                <w:kern w:val="0"/>
                <w:sz w:val="38"/>
                <w:szCs w:val="38"/>
                <w:bdr w:val="none" w:sz="0" w:space="0" w:color="auto" w:frame="1"/>
                <w14:ligatures w14:val="none"/>
              </w:rPr>
              <w:t>an</w:t>
            </w:r>
            <w:proofErr w:type="gramEnd"/>
            <w:r w:rsidRPr="009C42D2">
              <w:rPr>
                <w:rFonts w:ascii="inherit" w:eastAsia="Times New Roman" w:hAnsi="inherit" w:cs="Times New Roman"/>
                <w:b/>
                <w:bCs/>
                <w:kern w:val="0"/>
                <w:sz w:val="38"/>
                <w:szCs w:val="38"/>
                <w:bdr w:val="none" w:sz="0" w:space="0" w:color="auto" w:frame="1"/>
                <w14:ligatures w14:val="none"/>
              </w:rPr>
              <w:t xml:space="preserve"> 22 Panel Urine Test</w:t>
            </w:r>
          </w:p>
        </w:tc>
      </w:tr>
      <w:tr w:rsidR="009C42D2" w:rsidRPr="009C42D2" w14:paraId="0A31BD1A" w14:textId="77777777">
        <w:trPr>
          <w:tblHeader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A97D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FD12DF" w14:textId="77777777" w:rsidR="009C42D2" w:rsidRPr="009C42D2" w:rsidRDefault="009C42D2" w:rsidP="009C42D2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b/>
                <w:bCs/>
                <w:caps/>
                <w:color w:val="FFFFFF"/>
                <w:kern w:val="0"/>
                <w:sz w:val="18"/>
                <w:szCs w:val="18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b/>
                <w:bCs/>
                <w:caps/>
                <w:color w:val="FFFFFF"/>
                <w:kern w:val="0"/>
                <w:sz w:val="18"/>
                <w:szCs w:val="18"/>
                <w14:ligatures w14:val="none"/>
              </w:rPr>
              <w:t>TEST STRIP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A97D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C9ABDC" w14:textId="77777777" w:rsidR="009C42D2" w:rsidRPr="009C42D2" w:rsidRDefault="009C42D2" w:rsidP="009C42D2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b/>
                <w:bCs/>
                <w:caps/>
                <w:color w:val="FFFFFF"/>
                <w:kern w:val="0"/>
                <w:sz w:val="18"/>
                <w:szCs w:val="18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b/>
                <w:bCs/>
                <w:caps/>
                <w:color w:val="FFFFFF"/>
                <w:kern w:val="0"/>
                <w:sz w:val="18"/>
                <w:szCs w:val="18"/>
                <w14:ligatures w14:val="none"/>
              </w:rPr>
              <w:t>TESTED DRUG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A97D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D2EF42" w14:textId="77777777" w:rsidR="009C42D2" w:rsidRPr="009C42D2" w:rsidRDefault="009C42D2" w:rsidP="009C42D2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b/>
                <w:bCs/>
                <w:caps/>
                <w:color w:val="FFFFFF"/>
                <w:kern w:val="0"/>
                <w:sz w:val="18"/>
                <w:szCs w:val="18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b/>
                <w:bCs/>
                <w:caps/>
                <w:color w:val="FFFFFF"/>
                <w:kern w:val="0"/>
                <w:sz w:val="18"/>
                <w:szCs w:val="18"/>
                <w14:ligatures w14:val="none"/>
              </w:rPr>
              <w:t>DETECTION TIME/CUTOFF LEVEL</w:t>
            </w:r>
          </w:p>
        </w:tc>
      </w:tr>
      <w:tr w:rsidR="009C42D2" w:rsidRPr="009C42D2" w14:paraId="4C00D367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3130472B" w14:textId="41CDD54A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Containers/UBF8T346G9.ms/WebArchiveCopyPasteTempFiles/com.microsoft.Word/AMP-300x56.png" \* MERGEFORMATINET </w:instrText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07044B24" wp14:editId="598E43DA">
                  <wp:extent cx="1906270" cy="358775"/>
                  <wp:effectExtent l="0" t="0" r="0" b="0"/>
                  <wp:docPr id="1241902595" name="Picture 109" descr="AMP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AMP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2427035B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Amphetamines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07B87F85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1-2 Days – 1000 ng/ml</w:t>
            </w:r>
          </w:p>
        </w:tc>
      </w:tr>
      <w:tr w:rsidR="009C42D2" w:rsidRPr="009C42D2" w14:paraId="0F86B263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56BAF833" w14:textId="14CE6108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Containers/UBF8T346G9.ms/WebArchiveCopyPasteTempFiles/com.microsoft.Word/BZO-300x56.png" \* MERGEFORMATINET </w:instrText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4AC34845" wp14:editId="17BEFBCB">
                  <wp:extent cx="1906270" cy="358775"/>
                  <wp:effectExtent l="0" t="0" r="0" b="0"/>
                  <wp:docPr id="1966080947" name="Picture 108" descr="BZO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BZO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5DD097F0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Benzodiazepines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2661C31B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1-2 Days – 300 ng/ml</w:t>
            </w:r>
          </w:p>
        </w:tc>
      </w:tr>
      <w:tr w:rsidR="009C42D2" w:rsidRPr="009C42D2" w14:paraId="6EE7DABE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3D762FB2" w14:textId="05513B8C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Containers/UBF8T346G9.ms/WebArchiveCopyPasteTempFiles/com.microsoft.Word/BAR-300x56.png" \* MERGEFORMATINET </w:instrText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40B84EA4" wp14:editId="3C0E2293">
                  <wp:extent cx="1906270" cy="358775"/>
                  <wp:effectExtent l="0" t="0" r="0" b="0"/>
                  <wp:docPr id="1265507786" name="Picture 107" descr="BAR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BAR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7A108E30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Barbiturates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682BAF10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1-2 Days – 300 ng/ml</w:t>
            </w:r>
          </w:p>
        </w:tc>
      </w:tr>
      <w:tr w:rsidR="009C42D2" w:rsidRPr="009C42D2" w14:paraId="0D9355E5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4FBF945F" w14:textId="249AA5B0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Containers/UBF8T346G9.ms/WebArchiveCopyPasteTempFiles/com.microsoft.Word/BUP-300x56.png" \* MERGEFORMATINET </w:instrText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79ADBFAB" wp14:editId="05BFA7F2">
                  <wp:extent cx="1906270" cy="358775"/>
                  <wp:effectExtent l="0" t="0" r="0" b="0"/>
                  <wp:docPr id="215500152" name="Picture 106" descr="BUP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BUP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03ABE931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Buprenorphine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751DA6C2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2-6 Days – 10 ng/ml</w:t>
            </w:r>
          </w:p>
        </w:tc>
      </w:tr>
      <w:tr w:rsidR="009C42D2" w:rsidRPr="009C42D2" w14:paraId="071F69D3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6852D794" w14:textId="3976AEAE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Containers/UBF8T346G9.ms/WebArchiveCopyPasteTempFiles/com.microsoft.Word/COC-300x56.png" \* MERGEFORMATINET </w:instrText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199EF803" wp14:editId="7FE2C399">
                  <wp:extent cx="1906270" cy="358775"/>
                  <wp:effectExtent l="0" t="0" r="0" b="0"/>
                  <wp:docPr id="449277056" name="Picture 105" descr="COC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COC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4D253B1B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Cocaine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28595BB1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2-4 Days – 300 ng/ml</w:t>
            </w:r>
          </w:p>
        </w:tc>
      </w:tr>
      <w:tr w:rsidR="009C42D2" w:rsidRPr="009C42D2" w14:paraId="1699CBE5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5B2B72EE" w14:textId="0AD48E2E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Containers/UBF8T346G9.ms/WebArchiveCopyPasteTempFiles/com.microsoft.Word/MDMA-300x56.png" \* MERGEFORMATINET </w:instrText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029D4C5B" wp14:editId="031D01A3">
                  <wp:extent cx="1906270" cy="358775"/>
                  <wp:effectExtent l="0" t="0" r="0" b="0"/>
                  <wp:docPr id="139854424" name="Picture 104" descr="MDMA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MDMA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2CE505E7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Ecstasy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692048E8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2-4 Days – 500 ng/ml</w:t>
            </w:r>
          </w:p>
        </w:tc>
      </w:tr>
      <w:tr w:rsidR="009C42D2" w:rsidRPr="009C42D2" w14:paraId="2C564E6C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252FBAFA" w14:textId="1821FE79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Containers/UBF8T346G9.ms/WebArchiveCopyPasteTempFiles/com.microsoft.Word/FEN-300x56.png" \* MERGEFORMATINET </w:instrText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6786FA8D" wp14:editId="7BFC464D">
                  <wp:extent cx="1906270" cy="358775"/>
                  <wp:effectExtent l="0" t="0" r="0" b="0"/>
                  <wp:docPr id="1728015142" name="Picture 103" descr="FEN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FEN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3324D7CC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Fentanyl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277771D2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2-3 Days – 20 ng/ml</w:t>
            </w:r>
          </w:p>
        </w:tc>
      </w:tr>
      <w:tr w:rsidR="009C42D2" w:rsidRPr="009C42D2" w14:paraId="59A2A46D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060B4381" w14:textId="3557ADD3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Containers/UBF8T346G9.ms/WebArchiveCopyPasteTempFiles/com.microsoft.Word/THC-300x56.png" \* MERGEFORMATINET </w:instrText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4046D59B" wp14:editId="729410DC">
                  <wp:extent cx="1906270" cy="358775"/>
                  <wp:effectExtent l="0" t="0" r="0" b="0"/>
                  <wp:docPr id="1318351694" name="Picture 102" descr="THC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THC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79295D2A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Marijuana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42E80207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5+ Days – 50 ng/ml</w:t>
            </w:r>
          </w:p>
        </w:tc>
      </w:tr>
      <w:tr w:rsidR="009C42D2" w:rsidRPr="009C42D2" w14:paraId="0FCE1AA2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4F8ADA4A" w14:textId="7FCD60B6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Containers/UBF8T346G9.ms/WebArchiveCopyPasteTempFiles/com.microsoft.Word/MTD-300x56.png" \* MERGEFORMATINET </w:instrText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787D78BE" wp14:editId="43110A85">
                  <wp:extent cx="1906270" cy="358775"/>
                  <wp:effectExtent l="0" t="0" r="0" b="0"/>
                  <wp:docPr id="472392524" name="Picture 101" descr="MTD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MTD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1CE529EB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Methadone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1E85D877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1-3 Days – 300 ng/ml</w:t>
            </w:r>
          </w:p>
        </w:tc>
      </w:tr>
      <w:tr w:rsidR="009C42D2" w:rsidRPr="009C42D2" w14:paraId="4851AB16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70E084AD" w14:textId="4C3DB99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Containers/UBF8T346G9.ms/WebArchiveCopyPasteTempFiles/com.microsoft.Word/MET-300x56.png" \* MERGEFORMATINET </w:instrText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008DFE46" wp14:editId="5B2597CF">
                  <wp:extent cx="1906270" cy="358775"/>
                  <wp:effectExtent l="0" t="0" r="0" b="0"/>
                  <wp:docPr id="1124757625" name="Picture 100" descr="MET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MET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704EDA27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Methamphetamine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1C140D5F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2-4 Days – 1000 ng/ml</w:t>
            </w:r>
          </w:p>
        </w:tc>
      </w:tr>
      <w:tr w:rsidR="009C42D2" w:rsidRPr="009C42D2" w14:paraId="15B4ACF8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001D3FF7" w14:textId="4F5F833E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Containers/UBF8T346G9.ms/WebArchiveCopyPasteTempFiles/com.microsoft.Word/OPI-300x56.png" \* MERGEFORMATINET </w:instrText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62607076" wp14:editId="15CC081A">
                  <wp:extent cx="1906270" cy="358775"/>
                  <wp:effectExtent l="0" t="0" r="0" b="0"/>
                  <wp:docPr id="997358195" name="Picture 99" descr="OPI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OPI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7D2B9974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Morphine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0CAAF639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2-3 Days – 300 ng/ml</w:t>
            </w:r>
          </w:p>
        </w:tc>
      </w:tr>
      <w:tr w:rsidR="009C42D2" w:rsidRPr="009C42D2" w14:paraId="55BB2CB9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4F5C6BC7" w14:textId="7C3328C6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Containers/UBF8T346G9.ms/WebArchiveCopyPasteTempFiles/com.microsoft.Word/OXY-300x56.png" \* MERGEFORMATINET </w:instrText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28C73F14" wp14:editId="29389EDC">
                  <wp:extent cx="1906270" cy="358775"/>
                  <wp:effectExtent l="0" t="0" r="0" b="0"/>
                  <wp:docPr id="768055453" name="Picture 98" descr="OXY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OXY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279F8849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Oxycodone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2E3C2DF0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1-3 Days – 100 ng/ml</w:t>
            </w:r>
          </w:p>
        </w:tc>
      </w:tr>
      <w:tr w:rsidR="009C42D2" w:rsidRPr="009C42D2" w14:paraId="4708B8B2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08AF9B90" w14:textId="2F03B7F8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Containers/UBF8T346G9.ms/WebArchiveCopyPasteTempFiles/com.microsoft.Word/PCP-300x56.png" \* MERGEFORMATINET </w:instrText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7ECBA9E5" wp14:editId="2F6E2164">
                  <wp:extent cx="1906270" cy="358775"/>
                  <wp:effectExtent l="0" t="0" r="0" b="0"/>
                  <wp:docPr id="1202711178" name="Picture 97" descr="PCP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PCP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53EF9B6F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Phencyclidine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2A2ACD0A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7-14 Days – 25 ng/ml</w:t>
            </w:r>
          </w:p>
        </w:tc>
      </w:tr>
      <w:tr w:rsidR="009C42D2" w:rsidRPr="009C42D2" w14:paraId="26B56B8D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34A26A1E" w14:textId="47542DA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Containers/UBF8T346G9.ms/WebArchiveCopyPasteTempFiles/com.microsoft.Word/ETG-300x56.png" \* MERGEFORMATINET </w:instrText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6641A8E8" wp14:editId="147AD543">
                  <wp:extent cx="1906270" cy="358775"/>
                  <wp:effectExtent l="0" t="0" r="0" b="0"/>
                  <wp:docPr id="1959801884" name="Picture 96" descr="ETG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ETG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55CDD87D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Ethyl-glucuronide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54F71A36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1-3 Days – 300 ng/ml</w:t>
            </w:r>
          </w:p>
        </w:tc>
      </w:tr>
      <w:tr w:rsidR="009C42D2" w:rsidRPr="009C42D2" w14:paraId="22697012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18EBC336" w14:textId="4A7E6E25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Containers/UBF8T346G9.ms/WebArchiveCopyPasteTempFiles/com.microsoft.Word/KRA-300x56.png" \* MERGEFORMATINET </w:instrText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7FF9A9B7" wp14:editId="5266BD71">
                  <wp:extent cx="1906270" cy="358775"/>
                  <wp:effectExtent l="0" t="0" r="0" b="0"/>
                  <wp:docPr id="1106214841" name="Picture 95" descr="KRA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KRA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27ACB0EE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Kratom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270C6AC9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1-9 Days – 500 ng/ml</w:t>
            </w:r>
          </w:p>
        </w:tc>
      </w:tr>
      <w:tr w:rsidR="009C42D2" w:rsidRPr="009C42D2" w14:paraId="57E6FB2C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41FD2E38" w14:textId="710231E0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Containers/UBF8T346G9.ms/WebArchiveCopyPasteTempFiles/com.microsoft.Word/TRA-300x56.png" \* MERGEFORMATINET </w:instrText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27F0BEBA" wp14:editId="78A1C4A7">
                  <wp:extent cx="1906270" cy="358775"/>
                  <wp:effectExtent l="0" t="0" r="0" b="0"/>
                  <wp:docPr id="996969543" name="Picture 94" descr="TRA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TRA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28E2DF5B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Tramadol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229F64B3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1-9 Days – 100 ng/ml</w:t>
            </w:r>
          </w:p>
        </w:tc>
      </w:tr>
      <w:tr w:rsidR="009C42D2" w:rsidRPr="009C42D2" w14:paraId="384565E6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533EA026" w14:textId="3442773E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Containers/UBF8T346G9.ms/WebArchiveCopyPasteTempFiles/com.microsoft.Word/KET-300x56.png" \* MERGEFORMATINET </w:instrText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59D1B8F7" wp14:editId="62781820">
                  <wp:extent cx="1906270" cy="358775"/>
                  <wp:effectExtent l="0" t="0" r="0" b="0"/>
                  <wp:docPr id="1112501302" name="Picture 93" descr="KET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KET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2492B17D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Ketamine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2AAFE087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1-9 Days – 1000 ng/ml</w:t>
            </w:r>
          </w:p>
        </w:tc>
      </w:tr>
      <w:tr w:rsidR="009C42D2" w:rsidRPr="009C42D2" w14:paraId="12A76769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5962EDA3" w14:textId="0FF955B6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Containers/UBF8T346G9.ms/WebArchiveCopyPasteTempFiles/com.microsoft.Word/K2-300x56.jpg" \* MERGEFORMATINET </w:instrText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5DB1BBF0" wp14:editId="19594002">
                  <wp:extent cx="1906270" cy="358775"/>
                  <wp:effectExtent l="0" t="0" r="0" b="0"/>
                  <wp:docPr id="805342281" name="Picture 92" descr="k2/spice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k2/spice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43437230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K2/Spice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0D806B77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2-3 Days – 50 ng/ml</w:t>
            </w:r>
          </w:p>
        </w:tc>
      </w:tr>
      <w:tr w:rsidR="009C42D2" w:rsidRPr="009C42D2" w14:paraId="64566EFD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3B36DCF2" w14:textId="6924ECC6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noProof/>
                <w:color w:val="01B0EF"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0683C8B9" wp14:editId="10BE21D7">
                  <wp:extent cx="1906270" cy="358775"/>
                  <wp:effectExtent l="0" t="0" r="0" b="0"/>
                  <wp:docPr id="407640915" name="Picture 91" descr="Delta 8 - testing drug strip in drug testing kit">
                    <a:hlinkClick xmlns:a="http://schemas.openxmlformats.org/drawingml/2006/main" r:id="rId37" tgtFrame="_blank" tooltip="Protected by Outlook: https://12panelnow.com/wp-content/uploads/2024/01/THC25.png. Click or tap to follow the link.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Delta 8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42C6F36D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Delta8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65756953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up to 30 Days – 25 ng/ml</w:t>
            </w:r>
          </w:p>
        </w:tc>
      </w:tr>
      <w:tr w:rsidR="009C42D2" w:rsidRPr="009C42D2" w14:paraId="004D1E12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62ECD7F2" w14:textId="41728C6A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Containers/UBF8T346G9.ms/WebArchiveCopyPasteTempFiles/com.microsoft.Word/XYL-300x56.jpg" \* MERGEFORMATINET </w:instrText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08B80F37" wp14:editId="5908CB77">
                  <wp:extent cx="1906270" cy="358775"/>
                  <wp:effectExtent l="0" t="0" r="0" b="0"/>
                  <wp:docPr id="949974387" name="Picture 90" descr="XYL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XYL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3325384E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Xylazine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35EDD690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up to 96 hours – 1000 ng/ml</w:t>
            </w:r>
          </w:p>
        </w:tc>
      </w:tr>
      <w:tr w:rsidR="009C42D2" w:rsidRPr="009C42D2" w14:paraId="5082C956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29873E28" w14:textId="407CB813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Containers/UBF8T346G9.ms/WebArchiveCopyPasteTempFiles/com.microsoft.Word/TIA-300x56.jpg" \* MERGEFORMATINET </w:instrText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182C78B1" wp14:editId="5EA37998">
                  <wp:extent cx="1906270" cy="358775"/>
                  <wp:effectExtent l="0" t="0" r="0" b="0"/>
                  <wp:docPr id="2125394028" name="Picture 89" descr="ZAZA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ZAZA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44683F0D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Tianeptine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6E47B8A0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up to 72 hours – 500 ng/ml</w:t>
            </w:r>
          </w:p>
        </w:tc>
      </w:tr>
    </w:tbl>
    <w:p w14:paraId="4472C1C8" w14:textId="77777777" w:rsidR="009C42D2" w:rsidRPr="009C42D2" w:rsidRDefault="009C42D2" w:rsidP="009C42D2">
      <w:pPr>
        <w:spacing w:after="0" w:line="240" w:lineRule="auto"/>
        <w:textAlignment w:val="baseline"/>
        <w:rPr>
          <w:rFonts w:ascii="inherit" w:eastAsia="Times New Roman" w:hAnsi="inherit" w:cs="Segoe UI"/>
          <w:color w:val="000000"/>
          <w:kern w:val="0"/>
          <w14:ligatures w14:val="none"/>
        </w:rPr>
      </w:pPr>
      <w:r w:rsidRPr="009C42D2">
        <w:rPr>
          <w:rFonts w:ascii="FluentSystemIcons" w:eastAsia="Times New Roman" w:hAnsi="FluentSystemIcons" w:cs="Segoe UI"/>
          <w:color w:val="000000"/>
          <w:kern w:val="0"/>
          <w:sz w:val="30"/>
          <w:szCs w:val="30"/>
          <w:bdr w:val="none" w:sz="0" w:space="0" w:color="auto" w:frame="1"/>
          <w14:ligatures w14:val="none"/>
        </w:rPr>
        <w:t></w:t>
      </w:r>
    </w:p>
    <w:p w14:paraId="0180F1D2" w14:textId="77777777" w:rsidR="009C42D2" w:rsidRPr="009C42D2" w:rsidRDefault="009C42D2" w:rsidP="009C42D2">
      <w:pPr>
        <w:spacing w:after="0" w:line="240" w:lineRule="auto"/>
        <w:textAlignment w:val="baseline"/>
        <w:rPr>
          <w:rFonts w:ascii="inherit" w:eastAsia="Times New Roman" w:hAnsi="inherit" w:cs="Segoe UI"/>
          <w:color w:val="000000"/>
          <w:kern w:val="0"/>
          <w14:ligatures w14:val="none"/>
        </w:rPr>
      </w:pPr>
      <w:r w:rsidRPr="009C42D2">
        <w:rPr>
          <w:rFonts w:ascii="FluentSystemIcons" w:eastAsia="Times New Roman" w:hAnsi="FluentSystemIcons" w:cs="Segoe UI"/>
          <w:color w:val="000000"/>
          <w:kern w:val="0"/>
          <w:sz w:val="30"/>
          <w:szCs w:val="30"/>
          <w:bdr w:val="none" w:sz="0" w:space="0" w:color="auto" w:frame="1"/>
          <w14:ligatures w14:val="none"/>
        </w:rPr>
        <w:t></w:t>
      </w:r>
    </w:p>
    <w:p w14:paraId="4AC9C8CD" w14:textId="77777777" w:rsidR="009C42D2" w:rsidRPr="009C42D2" w:rsidRDefault="009C42D2" w:rsidP="009C42D2">
      <w:pPr>
        <w:spacing w:after="0" w:line="240" w:lineRule="auto"/>
        <w:textAlignment w:val="baseline"/>
        <w:rPr>
          <w:rFonts w:ascii="inherit" w:eastAsia="Times New Roman" w:hAnsi="inherit" w:cs="Segoe UI"/>
          <w:color w:val="000000"/>
          <w:kern w:val="0"/>
          <w14:ligatures w14:val="none"/>
        </w:rPr>
      </w:pPr>
      <w:r w:rsidRPr="009C42D2">
        <w:rPr>
          <w:rFonts w:ascii="FluentSystemIcons" w:eastAsia="Times New Roman" w:hAnsi="FluentSystemIcons" w:cs="Segoe UI"/>
          <w:color w:val="000000"/>
          <w:kern w:val="0"/>
          <w:sz w:val="30"/>
          <w:szCs w:val="30"/>
          <w:bdr w:val="none" w:sz="0" w:space="0" w:color="auto" w:frame="1"/>
          <w14:ligatures w14:val="none"/>
        </w:rPr>
        <w:t></w:t>
      </w:r>
    </w:p>
    <w:tbl>
      <w:tblPr>
        <w:tblW w:w="97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87"/>
        <w:gridCol w:w="3463"/>
      </w:tblGrid>
      <w:tr w:rsidR="009C42D2" w:rsidRPr="009C42D2" w14:paraId="58B7E2D4" w14:textId="77777777">
        <w:trPr>
          <w:tblHeader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292D33" w14:textId="77777777" w:rsidR="009C42D2" w:rsidRPr="009C42D2" w:rsidRDefault="009C42D2" w:rsidP="009C42D2">
            <w:pPr>
              <w:spacing w:after="0" w:line="240" w:lineRule="auto"/>
              <w:jc w:val="center"/>
              <w:textAlignment w:val="center"/>
              <w:rPr>
                <w:rFonts w:ascii="inherit" w:eastAsia="Times New Roman" w:hAnsi="inherit" w:cs="Times New Roman"/>
                <w:kern w:val="0"/>
                <w:sz w:val="38"/>
                <w:szCs w:val="38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b/>
                <w:bCs/>
                <w:kern w:val="0"/>
                <w:sz w:val="38"/>
                <w:szCs w:val="38"/>
                <w:bdr w:val="none" w:sz="0" w:space="0" w:color="auto" w:frame="1"/>
                <w14:ligatures w14:val="none"/>
              </w:rPr>
              <w:t>22 Panel Cup – Adulterants Table</w:t>
            </w:r>
          </w:p>
        </w:tc>
      </w:tr>
      <w:tr w:rsidR="009C42D2" w:rsidRPr="009C42D2" w14:paraId="151BCF76" w14:textId="77777777">
        <w:trPr>
          <w:tblHeader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A97D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85CF09" w14:textId="77777777" w:rsidR="009C42D2" w:rsidRPr="009C42D2" w:rsidRDefault="009C42D2" w:rsidP="009C42D2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b/>
                <w:bCs/>
                <w:caps/>
                <w:color w:val="FFFFFF"/>
                <w:kern w:val="0"/>
                <w:sz w:val="18"/>
                <w:szCs w:val="18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b/>
                <w:bCs/>
                <w:caps/>
                <w:color w:val="FFFFFF"/>
                <w:kern w:val="0"/>
                <w:sz w:val="18"/>
                <w:szCs w:val="18"/>
                <w14:ligatures w14:val="none"/>
              </w:rPr>
              <w:t>ADLTX STRIP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A97D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6454F4" w14:textId="77777777" w:rsidR="009C42D2" w:rsidRPr="009C42D2" w:rsidRDefault="009C42D2" w:rsidP="009C42D2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b/>
                <w:bCs/>
                <w:caps/>
                <w:color w:val="FFFFFF"/>
                <w:kern w:val="0"/>
                <w:sz w:val="18"/>
                <w:szCs w:val="18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b/>
                <w:bCs/>
                <w:caps/>
                <w:color w:val="FFFFFF"/>
                <w:kern w:val="0"/>
                <w:sz w:val="18"/>
                <w:szCs w:val="18"/>
                <w14:ligatures w14:val="none"/>
              </w:rPr>
              <w:t>TESTED ADLTX</w:t>
            </w:r>
          </w:p>
        </w:tc>
      </w:tr>
      <w:tr w:rsidR="009C42D2" w:rsidRPr="009C42D2" w14:paraId="1000480F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66F2ABE5" w14:textId="789ED043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Containers/UBF8T346G9.ms/WebArchiveCopyPasteTempFiles/com.microsoft.Word/pH-300x56.png" \* MERGEFORMATINET </w:instrText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7D1ECB41" wp14:editId="6316B15B">
                  <wp:extent cx="1906270" cy="358775"/>
                  <wp:effectExtent l="0" t="0" r="0" b="0"/>
                  <wp:docPr id="1616996916" name="Picture 88" descr="ph - Urine adulterant in - drug testing stri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ph - Urine adulterant in - drug testing stri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06B95BB8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pH</w:t>
            </w:r>
          </w:p>
        </w:tc>
      </w:tr>
      <w:tr w:rsidR="009C42D2" w:rsidRPr="009C42D2" w14:paraId="4BA98250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75D93359" w14:textId="07ECC9FA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Containers/UBF8T346G9.ms/WebArchiveCopyPasteTempFiles/com.microsoft.Word/Sg-300x56.png" \* MERGEFORMATINET </w:instrText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21687C38" wp14:editId="5510FDFE">
                  <wp:extent cx="1906270" cy="358775"/>
                  <wp:effectExtent l="0" t="0" r="0" b="0"/>
                  <wp:docPr id="1488147188" name="Picture 87" descr="Sg- Urine adulterant in - drug testing stri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Sg- Urine adulterant in - drug testing stri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2893DD9C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Specific Gravity</w:t>
            </w:r>
          </w:p>
        </w:tc>
      </w:tr>
      <w:tr w:rsidR="009C42D2" w:rsidRPr="009C42D2" w14:paraId="136F21EB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40F90C55" w14:textId="581530D8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Containers/UBF8T346G9.ms/WebArchiveCopyPasteTempFiles/com.microsoft.Word/Crea-300x56.png" \* MERGEFORMATINET </w:instrText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407230B5" wp14:editId="7D343D00">
                  <wp:extent cx="1906270" cy="358775"/>
                  <wp:effectExtent l="0" t="0" r="0" b="0"/>
                  <wp:docPr id="698343092" name="Picture 86" descr="Creatinine - Urine adulterant in - drug testing stri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Creatinine - Urine adulterant in - drug testing stri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2D5AE77B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Creatinine</w:t>
            </w:r>
          </w:p>
        </w:tc>
      </w:tr>
    </w:tbl>
    <w:p w14:paraId="2974EBBF" w14:textId="77777777" w:rsidR="009C42D2" w:rsidRPr="009C42D2" w:rsidRDefault="009C42D2" w:rsidP="009C42D2">
      <w:pPr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</w:pPr>
      <w:hyperlink r:id="rId39" w:tgtFrame="_blank" w:tooltip="Protected by Outlook: https://12panelnow.com/product/20-panel-drug-test-cup-gaba/. Click or tap to follow the link." w:history="1">
        <w:r w:rsidRPr="009C42D2">
          <w:rPr>
            <w:rFonts w:ascii="inherit" w:eastAsia="Times New Roman" w:hAnsi="inherit" w:cs="Segoe UI"/>
            <w:color w:val="0000FF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>https://12panelnow.com/product/20-panel-drug-test-cup-gaba/</w:t>
        </w:r>
      </w:hyperlink>
    </w:p>
    <w:p w14:paraId="0584BAC8" w14:textId="77777777" w:rsidR="009C42D2" w:rsidRPr="009C42D2" w:rsidRDefault="009C42D2" w:rsidP="009C42D2">
      <w:pPr>
        <w:spacing w:after="0" w:line="240" w:lineRule="auto"/>
        <w:textAlignment w:val="baseline"/>
        <w:rPr>
          <w:rFonts w:ascii="inherit" w:eastAsia="Times New Roman" w:hAnsi="inherit" w:cs="Segoe UI"/>
          <w:color w:val="000000"/>
          <w:kern w:val="0"/>
          <w14:ligatures w14:val="none"/>
        </w:rPr>
      </w:pPr>
      <w:r w:rsidRPr="009C42D2">
        <w:rPr>
          <w:rFonts w:ascii="FluentSystemIcons" w:eastAsia="Times New Roman" w:hAnsi="FluentSystemIcons" w:cs="Segoe UI"/>
          <w:color w:val="000000"/>
          <w:kern w:val="0"/>
          <w:sz w:val="30"/>
          <w:szCs w:val="30"/>
          <w:bdr w:val="none" w:sz="0" w:space="0" w:color="auto" w:frame="1"/>
          <w14:ligatures w14:val="none"/>
        </w:rPr>
        <w:t></w:t>
      </w:r>
    </w:p>
    <w:p w14:paraId="4FFE4D91" w14:textId="77777777" w:rsidR="009C42D2" w:rsidRPr="009C42D2" w:rsidRDefault="009C42D2" w:rsidP="009C42D2">
      <w:pPr>
        <w:spacing w:after="0" w:line="240" w:lineRule="auto"/>
        <w:textAlignment w:val="baseline"/>
        <w:rPr>
          <w:rFonts w:ascii="inherit" w:eastAsia="Times New Roman" w:hAnsi="inherit" w:cs="Segoe UI"/>
          <w:color w:val="000000"/>
          <w:kern w:val="0"/>
          <w14:ligatures w14:val="none"/>
        </w:rPr>
      </w:pPr>
      <w:r w:rsidRPr="009C42D2">
        <w:rPr>
          <w:rFonts w:ascii="FluentSystemIcons" w:eastAsia="Times New Roman" w:hAnsi="FluentSystemIcons" w:cs="Segoe UI"/>
          <w:color w:val="000000"/>
          <w:kern w:val="0"/>
          <w:sz w:val="30"/>
          <w:szCs w:val="30"/>
          <w:bdr w:val="none" w:sz="0" w:space="0" w:color="auto" w:frame="1"/>
          <w14:ligatures w14:val="none"/>
        </w:rPr>
        <w:t></w:t>
      </w:r>
    </w:p>
    <w:p w14:paraId="69F29561" w14:textId="77777777" w:rsidR="009C42D2" w:rsidRPr="009C42D2" w:rsidRDefault="009C42D2" w:rsidP="009C42D2">
      <w:pPr>
        <w:spacing w:after="0" w:line="240" w:lineRule="auto"/>
        <w:textAlignment w:val="baseline"/>
        <w:rPr>
          <w:rFonts w:ascii="inherit" w:eastAsia="Times New Roman" w:hAnsi="inherit" w:cs="Segoe UI"/>
          <w:color w:val="000000"/>
          <w:kern w:val="0"/>
          <w14:ligatures w14:val="none"/>
        </w:rPr>
      </w:pPr>
      <w:r w:rsidRPr="009C42D2">
        <w:rPr>
          <w:rFonts w:ascii="FluentSystemIcons" w:eastAsia="Times New Roman" w:hAnsi="FluentSystemIcons" w:cs="Segoe UI"/>
          <w:color w:val="000000"/>
          <w:kern w:val="0"/>
          <w:sz w:val="30"/>
          <w:szCs w:val="30"/>
          <w:bdr w:val="none" w:sz="0" w:space="0" w:color="auto" w:frame="1"/>
          <w14:ligatures w14:val="none"/>
        </w:rPr>
        <w:t></w:t>
      </w:r>
    </w:p>
    <w:tbl>
      <w:tblPr>
        <w:tblW w:w="97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61"/>
        <w:gridCol w:w="2492"/>
        <w:gridCol w:w="3497"/>
      </w:tblGrid>
      <w:tr w:rsidR="009C42D2" w:rsidRPr="009C42D2" w14:paraId="7C1D8C08" w14:textId="77777777">
        <w:trPr>
          <w:tblHeader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59A50C" w14:textId="77777777" w:rsidR="009C42D2" w:rsidRPr="009C42D2" w:rsidRDefault="009C42D2" w:rsidP="009C42D2">
            <w:pPr>
              <w:spacing w:after="0" w:line="240" w:lineRule="auto"/>
              <w:jc w:val="center"/>
              <w:textAlignment w:val="center"/>
              <w:rPr>
                <w:rFonts w:ascii="inherit" w:eastAsia="Times New Roman" w:hAnsi="inherit" w:cs="Times New Roman"/>
                <w:kern w:val="0"/>
                <w:sz w:val="38"/>
                <w:szCs w:val="38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b/>
                <w:bCs/>
                <w:kern w:val="0"/>
                <w:sz w:val="38"/>
                <w:szCs w:val="38"/>
                <w:bdr w:val="none" w:sz="0" w:space="0" w:color="auto" w:frame="1"/>
                <w14:ligatures w14:val="none"/>
              </w:rPr>
              <w:t>20 Panel Cup – Drug Table</w:t>
            </w:r>
          </w:p>
        </w:tc>
      </w:tr>
      <w:tr w:rsidR="009C42D2" w:rsidRPr="009C42D2" w14:paraId="36DB543F" w14:textId="77777777">
        <w:trPr>
          <w:tblHeader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A97D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920479" w14:textId="77777777" w:rsidR="009C42D2" w:rsidRPr="009C42D2" w:rsidRDefault="009C42D2" w:rsidP="009C42D2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b/>
                <w:bCs/>
                <w:caps/>
                <w:color w:val="FFFFFF"/>
                <w:kern w:val="0"/>
                <w:sz w:val="18"/>
                <w:szCs w:val="18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b/>
                <w:bCs/>
                <w:caps/>
                <w:color w:val="FFFFFF"/>
                <w:kern w:val="0"/>
                <w:sz w:val="18"/>
                <w:szCs w:val="18"/>
                <w14:ligatures w14:val="none"/>
              </w:rPr>
              <w:t>TEST STRIP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A97D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C24948" w14:textId="77777777" w:rsidR="009C42D2" w:rsidRPr="009C42D2" w:rsidRDefault="009C42D2" w:rsidP="009C42D2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b/>
                <w:bCs/>
                <w:caps/>
                <w:color w:val="FFFFFF"/>
                <w:kern w:val="0"/>
                <w:sz w:val="18"/>
                <w:szCs w:val="18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b/>
                <w:bCs/>
                <w:caps/>
                <w:color w:val="FFFFFF"/>
                <w:kern w:val="0"/>
                <w:sz w:val="18"/>
                <w:szCs w:val="18"/>
                <w14:ligatures w14:val="none"/>
              </w:rPr>
              <w:t>TESTED DRUG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A97D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823940" w14:textId="77777777" w:rsidR="009C42D2" w:rsidRPr="009C42D2" w:rsidRDefault="009C42D2" w:rsidP="009C42D2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b/>
                <w:bCs/>
                <w:caps/>
                <w:color w:val="FFFFFF"/>
                <w:kern w:val="0"/>
                <w:sz w:val="18"/>
                <w:szCs w:val="18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b/>
                <w:bCs/>
                <w:caps/>
                <w:color w:val="FFFFFF"/>
                <w:kern w:val="0"/>
                <w:sz w:val="18"/>
                <w:szCs w:val="18"/>
                <w14:ligatures w14:val="none"/>
              </w:rPr>
              <w:t>DETECTION TIME/CUTOFF LEVEL</w:t>
            </w:r>
          </w:p>
        </w:tc>
      </w:tr>
      <w:tr w:rsidR="009C42D2" w:rsidRPr="009C42D2" w14:paraId="024433FC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173BC271" w14:textId="5E3EA6F0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Containers/UBF8T346G9.ms/WebArchiveCopyPasteTempFiles/com.microsoft.Word/AMP-300x56.png" \* MERGEFORMATINET </w:instrText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77C36AB7" wp14:editId="28C9BC04">
                  <wp:extent cx="1906270" cy="358775"/>
                  <wp:effectExtent l="0" t="0" r="0" b="0"/>
                  <wp:docPr id="812490309" name="Picture 85" descr="AMP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AMP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6A9F1C73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Amphetamines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751358D7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1-2 Days – 1000 ng/ml</w:t>
            </w:r>
          </w:p>
        </w:tc>
      </w:tr>
      <w:tr w:rsidR="009C42D2" w:rsidRPr="009C42D2" w14:paraId="4B0B3992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0D8AF20A" w14:textId="08BCA54E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Containers/UBF8T346G9.ms/WebArchiveCopyPasteTempFiles/com.microsoft.Word/BAR-300x56.png" \* MERGEFORMATINET </w:instrText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1EE1DBF4" wp14:editId="1F0E7574">
                  <wp:extent cx="1906270" cy="358775"/>
                  <wp:effectExtent l="0" t="0" r="0" b="0"/>
                  <wp:docPr id="1810355377" name="Picture 84" descr="BAR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BAR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2674128C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Barbiturates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4DF85615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1-2 Days – 300 ng/ml</w:t>
            </w:r>
          </w:p>
        </w:tc>
      </w:tr>
      <w:tr w:rsidR="009C42D2" w:rsidRPr="009C42D2" w14:paraId="3C91067B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08AC7CFF" w14:textId="576522AA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Containers/UBF8T346G9.ms/WebArchiveCopyPasteTempFiles/com.microsoft.Word/BZO-300x56.png" \* MERGEFORMATINET </w:instrText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59BFE1A7" wp14:editId="1993D528">
                  <wp:extent cx="1906270" cy="358775"/>
                  <wp:effectExtent l="0" t="0" r="0" b="0"/>
                  <wp:docPr id="840007895" name="Picture 83" descr="BZO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BZO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5C43E5C7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Benzodiazepines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33D2E467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1-2 Days – 300 ng/ml</w:t>
            </w:r>
          </w:p>
        </w:tc>
      </w:tr>
      <w:tr w:rsidR="009C42D2" w:rsidRPr="009C42D2" w14:paraId="0FD2FF69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22B265F7" w14:textId="55E8DCCC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Containers/UBF8T346G9.ms/WebArchiveCopyPasteTempFiles/com.microsoft.Word/BUP-300x56.png" \* MERGEFORMATINET </w:instrText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31409E7B" wp14:editId="5C2A1808">
                  <wp:extent cx="1906270" cy="358775"/>
                  <wp:effectExtent l="0" t="0" r="0" b="0"/>
                  <wp:docPr id="564640280" name="Picture 82" descr="BUP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BUP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30FE80EF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Buprenorphine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2EA52040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2-6 Days – 10 ng/ml</w:t>
            </w:r>
          </w:p>
        </w:tc>
      </w:tr>
      <w:tr w:rsidR="009C42D2" w:rsidRPr="009C42D2" w14:paraId="319EF865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2C9D0F8D" w14:textId="3F9EB582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Containers/UBF8T346G9.ms/WebArchiveCopyPasteTempFiles/com.microsoft.Word/COC-300x56.png" \* MERGEFORMATINET </w:instrText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170CB438" wp14:editId="5E3C0528">
                  <wp:extent cx="1906270" cy="358775"/>
                  <wp:effectExtent l="0" t="0" r="0" b="0"/>
                  <wp:docPr id="1461121356" name="Picture 81" descr="COC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COC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206A54BD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Cocaine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2A419933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2-4 Days – 300 ng/ml</w:t>
            </w:r>
          </w:p>
        </w:tc>
      </w:tr>
      <w:tr w:rsidR="009C42D2" w:rsidRPr="009C42D2" w14:paraId="3C8F139A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3AABFD61" w14:textId="54A3B0EB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Containers/UBF8T346G9.ms/WebArchiveCopyPasteTempFiles/com.microsoft.Word/MDMA-300x56.png" \* MERGEFORMATINET </w:instrText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5D6A9285" wp14:editId="3614BD01">
                  <wp:extent cx="1906270" cy="358775"/>
                  <wp:effectExtent l="0" t="0" r="0" b="0"/>
                  <wp:docPr id="566030734" name="Picture 80" descr="MDMA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MDMA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73243F09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Ecstasy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50934371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2-4 Days – 500 ng/ml</w:t>
            </w:r>
          </w:p>
        </w:tc>
      </w:tr>
      <w:tr w:rsidR="009C42D2" w:rsidRPr="009C42D2" w14:paraId="36781B53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57EFD4B5" w14:textId="3637A89A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noProof/>
                <w:color w:val="01B0EF"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5C83F1C6" wp14:editId="22266684">
                  <wp:extent cx="1906270" cy="358775"/>
                  <wp:effectExtent l="0" t="0" r="0" b="0"/>
                  <wp:docPr id="1520721626" name="Picture 79" descr="MDMA - testing drug strip in drug testing kit">
                    <a:hlinkClick xmlns:a="http://schemas.openxmlformats.org/drawingml/2006/main" r:id="rId40" tgtFrame="_blank" tooltip="Protected by Outlook: https://12panelnow.com/wp-content/uploads/2023/11/ETG.png. Click or tap to follow the link.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MDMA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26C014D3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Ethyl-glucuronide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31EB99CD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3 Days – 300 ng/ml</w:t>
            </w:r>
          </w:p>
        </w:tc>
      </w:tr>
      <w:tr w:rsidR="009C42D2" w:rsidRPr="009C42D2" w14:paraId="5DB6FBF8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38BD0E6D" w14:textId="23DFC39E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Containers/UBF8T346G9.ms/WebArchiveCopyPasteTempFiles/com.microsoft.Word/FEN-300x56.png" \* MERGEFORMATINET </w:instrText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4CDF23A1" wp14:editId="3F0AFEDA">
                  <wp:extent cx="1906270" cy="358775"/>
                  <wp:effectExtent l="0" t="0" r="0" b="0"/>
                  <wp:docPr id="882777643" name="Picture 78" descr="FEN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FEN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47DF4C2E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Fentanyl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5C7A5FB8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2-3 Days – 20 ng/ml</w:t>
            </w:r>
          </w:p>
        </w:tc>
      </w:tr>
      <w:tr w:rsidR="009C42D2" w:rsidRPr="009C42D2" w14:paraId="31875E16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4FED4909" w14:textId="59549D1A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Containers/UBF8T346G9.ms/WebArchiveCopyPasteTempFiles/com.microsoft.Word/THC-50-STRIP-1.png" \* MERGEFORMATINET </w:instrText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2766A424" wp14:editId="1A76C447">
                  <wp:extent cx="1906270" cy="358775"/>
                  <wp:effectExtent l="0" t="0" r="0" b="0"/>
                  <wp:docPr id="989964897" name="Picture 77" descr="THC 50 Stri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THC 50 Stri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5D17C658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Marijuana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74210345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5+ Days – 50 ng/ml</w:t>
            </w:r>
          </w:p>
        </w:tc>
      </w:tr>
      <w:tr w:rsidR="009C42D2" w:rsidRPr="009C42D2" w14:paraId="5BF9B087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31313AC0" w14:textId="175AC00F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Containers/UBF8T346G9.ms/WebArchiveCopyPasteTempFiles/com.microsoft.Word/MTD-300x56.png" \* MERGEFORMATINET </w:instrText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27B3CBF3" wp14:editId="1412267A">
                  <wp:extent cx="1906270" cy="358775"/>
                  <wp:effectExtent l="0" t="0" r="0" b="0"/>
                  <wp:docPr id="1098544149" name="Picture 76" descr="MTD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MTD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48A79989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Methadone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60BA090A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1-3 Days – 300 ng/ml</w:t>
            </w:r>
          </w:p>
        </w:tc>
      </w:tr>
      <w:tr w:rsidR="009C42D2" w:rsidRPr="009C42D2" w14:paraId="46EC1E69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14F61A77" w14:textId="3D2640A8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Containers/UBF8T346G9.ms/WebArchiveCopyPasteTempFiles/com.microsoft.Word/MET-300x56.png" \* MERGEFORMATINET </w:instrText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37A3FF12" wp14:editId="46FEEF11">
                  <wp:extent cx="1906270" cy="358775"/>
                  <wp:effectExtent l="0" t="0" r="0" b="0"/>
                  <wp:docPr id="1136696503" name="Picture 75" descr="MET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MET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4061FE87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Methamphetamine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0A6E5CD5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2-4 Days – 1000 ng/ml</w:t>
            </w:r>
          </w:p>
        </w:tc>
      </w:tr>
      <w:tr w:rsidR="009C42D2" w:rsidRPr="009C42D2" w14:paraId="1242DBCD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6B578379" w14:textId="4691CC01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Containers/UBF8T346G9.ms/WebArchiveCopyPasteTempFiles/com.microsoft.Word/OPI-300x56.png" \* MERGEFORMATINET </w:instrText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297D2E8E" wp14:editId="0A6B0454">
                  <wp:extent cx="1906270" cy="358775"/>
                  <wp:effectExtent l="0" t="0" r="0" b="0"/>
                  <wp:docPr id="1590997405" name="Picture 74" descr="OPI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OPI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175BB74A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Morphine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34934ECD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2-3 Days – 300 ng/ml</w:t>
            </w:r>
          </w:p>
        </w:tc>
      </w:tr>
      <w:tr w:rsidR="009C42D2" w:rsidRPr="009C42D2" w14:paraId="537FA963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29F70C55" w14:textId="696CCC9D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Containers/UBF8T346G9.ms/WebArchiveCopyPasteTempFiles/com.microsoft.Word/OXY-300x56.png" \* MERGEFORMATINET </w:instrText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426FCF55" wp14:editId="36E42504">
                  <wp:extent cx="1906270" cy="358775"/>
                  <wp:effectExtent l="0" t="0" r="0" b="0"/>
                  <wp:docPr id="2043063153" name="Picture 73" descr="OXY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OXY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05A0EFF3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Oxycodone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0A21F34E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1-3 Days – 100 ng/ml</w:t>
            </w:r>
          </w:p>
        </w:tc>
      </w:tr>
      <w:tr w:rsidR="009C42D2" w:rsidRPr="009C42D2" w14:paraId="6D587692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639221B1" w14:textId="22884D3B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Containers/UBF8T346G9.ms/WebArchiveCopyPasteTempFiles/com.microsoft.Word/PCP-300x56.png" \* MERGEFORMATINET </w:instrText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5671D03C" wp14:editId="7689E0F7">
                  <wp:extent cx="1906270" cy="358775"/>
                  <wp:effectExtent l="0" t="0" r="0" b="0"/>
                  <wp:docPr id="778176183" name="Picture 72" descr="PCP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PCP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78235E43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Phencyclidine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7FE41DCE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7-14 Days – 25 ng/ml</w:t>
            </w:r>
          </w:p>
        </w:tc>
      </w:tr>
      <w:tr w:rsidR="009C42D2" w:rsidRPr="009C42D2" w14:paraId="65161469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75C9C04A" w14:textId="6C1C107E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Containers/UBF8T346G9.ms/WebArchiveCopyPasteTempFiles/com.microsoft.Word/K2-300x56.jpg" \* MERGEFORMATINET </w:instrText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674E7E43" wp14:editId="1CD32AC2">
                  <wp:extent cx="1906270" cy="358775"/>
                  <wp:effectExtent l="0" t="0" r="0" b="0"/>
                  <wp:docPr id="1074061314" name="Picture 71" descr="k2/spice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k2/spice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57E2BD75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K2/Spice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308B24F8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2-3 Days – 50 ng/ml</w:t>
            </w:r>
          </w:p>
        </w:tc>
      </w:tr>
      <w:tr w:rsidR="009C42D2" w:rsidRPr="009C42D2" w14:paraId="30D7777A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1B19E394" w14:textId="5429FC98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Containers/UBF8T346G9.ms/WebArchiveCopyPasteTempFiles/com.microsoft.Word/KRA-300x56.png" \* MERGEFORMATINET </w:instrText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494EC2D4" wp14:editId="092E66CA">
                  <wp:extent cx="1906270" cy="358775"/>
                  <wp:effectExtent l="0" t="0" r="0" b="0"/>
                  <wp:docPr id="102768023" name="Picture 70" descr="KRA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KRA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4B3C59AA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Kratom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6548B1BC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1-9 Days – 500 ng/ml</w:t>
            </w:r>
          </w:p>
        </w:tc>
      </w:tr>
      <w:tr w:rsidR="009C42D2" w:rsidRPr="009C42D2" w14:paraId="6F2A493B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550F58AA" w14:textId="3366337A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Containers/UBF8T346G9.ms/WebArchiveCopyPasteTempFiles/com.microsoft.Word/TRA-300x56.png" \* MERGEFORMATINET </w:instrText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6D952DD5" wp14:editId="0B8CCB76">
                  <wp:extent cx="1906270" cy="358775"/>
                  <wp:effectExtent l="0" t="0" r="0" b="0"/>
                  <wp:docPr id="189960788" name="Picture 69" descr="TRA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TRA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48C94753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Tramadol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6CC2259F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1-9 Days – 100 ng/ml</w:t>
            </w:r>
          </w:p>
        </w:tc>
      </w:tr>
      <w:tr w:rsidR="009C42D2" w:rsidRPr="009C42D2" w14:paraId="0E0C5B47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44486208" w14:textId="17E78759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Containers/UBF8T346G9.ms/WebArchiveCopyPasteTempFiles/com.microsoft.Word/KET-300x56.png" \* MERGEFORMATINET </w:instrText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0F0C3706" wp14:editId="46146806">
                  <wp:extent cx="1906270" cy="358775"/>
                  <wp:effectExtent l="0" t="0" r="0" b="0"/>
                  <wp:docPr id="1208528138" name="Picture 68" descr="KET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 descr="KET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27E5A1A7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Ketamine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2F7747DB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1-9 Days – 1000 ng/ml</w:t>
            </w:r>
          </w:p>
        </w:tc>
      </w:tr>
      <w:tr w:rsidR="009C42D2" w:rsidRPr="009C42D2" w14:paraId="4C737665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0B16678C" w14:textId="391A3FCC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Containers/UBF8T346G9.ms/WebArchiveCopyPasteTempFiles/com.microsoft.Word/GAB.jpg" \* MERGEFORMATINET </w:instrText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62A79135" wp14:editId="6210C9CA">
                  <wp:extent cx="1906270" cy="358775"/>
                  <wp:effectExtent l="0" t="0" r="0" b="0"/>
                  <wp:docPr id="402099249" name="Picture 67" descr="GAB stri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GAB stri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758F1489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Gabapentin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0D13D232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1 to 4 Days – 1000 ng/ml</w:t>
            </w:r>
          </w:p>
        </w:tc>
      </w:tr>
    </w:tbl>
    <w:p w14:paraId="0491DD4F" w14:textId="77777777" w:rsidR="009C42D2" w:rsidRPr="009C42D2" w:rsidRDefault="009C42D2" w:rsidP="009C42D2">
      <w:pPr>
        <w:spacing w:after="0" w:line="240" w:lineRule="auto"/>
        <w:textAlignment w:val="baseline"/>
        <w:rPr>
          <w:rFonts w:ascii="inherit" w:eastAsia="Times New Roman" w:hAnsi="inherit" w:cs="Segoe UI"/>
          <w:color w:val="000000"/>
          <w:kern w:val="0"/>
          <w14:ligatures w14:val="none"/>
        </w:rPr>
      </w:pPr>
      <w:r w:rsidRPr="009C42D2">
        <w:rPr>
          <w:rFonts w:ascii="FluentSystemIcons" w:eastAsia="Times New Roman" w:hAnsi="FluentSystemIcons" w:cs="Segoe UI"/>
          <w:color w:val="000000"/>
          <w:kern w:val="0"/>
          <w:sz w:val="30"/>
          <w:szCs w:val="30"/>
          <w:bdr w:val="none" w:sz="0" w:space="0" w:color="auto" w:frame="1"/>
          <w14:ligatures w14:val="none"/>
        </w:rPr>
        <w:t></w:t>
      </w:r>
    </w:p>
    <w:p w14:paraId="6AE3C04A" w14:textId="77777777" w:rsidR="009C42D2" w:rsidRPr="009C42D2" w:rsidRDefault="009C42D2" w:rsidP="009C42D2">
      <w:pPr>
        <w:spacing w:after="0" w:line="240" w:lineRule="auto"/>
        <w:textAlignment w:val="baseline"/>
        <w:rPr>
          <w:rFonts w:ascii="inherit" w:eastAsia="Times New Roman" w:hAnsi="inherit" w:cs="Segoe UI"/>
          <w:color w:val="000000"/>
          <w:kern w:val="0"/>
          <w14:ligatures w14:val="none"/>
        </w:rPr>
      </w:pPr>
      <w:r w:rsidRPr="009C42D2">
        <w:rPr>
          <w:rFonts w:ascii="FluentSystemIcons" w:eastAsia="Times New Roman" w:hAnsi="FluentSystemIcons" w:cs="Segoe UI"/>
          <w:color w:val="000000"/>
          <w:kern w:val="0"/>
          <w:sz w:val="30"/>
          <w:szCs w:val="30"/>
          <w:bdr w:val="none" w:sz="0" w:space="0" w:color="auto" w:frame="1"/>
          <w14:ligatures w14:val="none"/>
        </w:rPr>
        <w:t></w:t>
      </w:r>
    </w:p>
    <w:p w14:paraId="3E54D79C" w14:textId="77777777" w:rsidR="009C42D2" w:rsidRPr="009C42D2" w:rsidRDefault="009C42D2" w:rsidP="009C42D2">
      <w:pPr>
        <w:spacing w:after="0" w:line="240" w:lineRule="auto"/>
        <w:textAlignment w:val="baseline"/>
        <w:rPr>
          <w:rFonts w:ascii="inherit" w:eastAsia="Times New Roman" w:hAnsi="inherit" w:cs="Segoe UI"/>
          <w:color w:val="000000"/>
          <w:kern w:val="0"/>
          <w14:ligatures w14:val="none"/>
        </w:rPr>
      </w:pPr>
      <w:r w:rsidRPr="009C42D2">
        <w:rPr>
          <w:rFonts w:ascii="FluentSystemIcons" w:eastAsia="Times New Roman" w:hAnsi="FluentSystemIcons" w:cs="Segoe UI"/>
          <w:color w:val="000000"/>
          <w:kern w:val="0"/>
          <w:sz w:val="30"/>
          <w:szCs w:val="30"/>
          <w:bdr w:val="none" w:sz="0" w:space="0" w:color="auto" w:frame="1"/>
          <w14:ligatures w14:val="none"/>
        </w:rPr>
        <w:t></w:t>
      </w:r>
    </w:p>
    <w:tbl>
      <w:tblPr>
        <w:tblW w:w="97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87"/>
        <w:gridCol w:w="3463"/>
      </w:tblGrid>
      <w:tr w:rsidR="009C42D2" w:rsidRPr="009C42D2" w14:paraId="54939062" w14:textId="77777777">
        <w:trPr>
          <w:tblHeader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E057C2" w14:textId="77777777" w:rsidR="009C42D2" w:rsidRPr="009C42D2" w:rsidRDefault="009C42D2" w:rsidP="009C42D2">
            <w:pPr>
              <w:spacing w:after="0" w:line="240" w:lineRule="auto"/>
              <w:jc w:val="center"/>
              <w:textAlignment w:val="center"/>
              <w:rPr>
                <w:rFonts w:ascii="inherit" w:eastAsia="Times New Roman" w:hAnsi="inherit" w:cs="Times New Roman"/>
                <w:kern w:val="0"/>
                <w:sz w:val="38"/>
                <w:szCs w:val="38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b/>
                <w:bCs/>
                <w:kern w:val="0"/>
                <w:sz w:val="38"/>
                <w:szCs w:val="38"/>
                <w:bdr w:val="none" w:sz="0" w:space="0" w:color="auto" w:frame="1"/>
                <w14:ligatures w14:val="none"/>
              </w:rPr>
              <w:t>20 Panel Cup – Adulterants Table</w:t>
            </w:r>
          </w:p>
        </w:tc>
      </w:tr>
      <w:tr w:rsidR="009C42D2" w:rsidRPr="009C42D2" w14:paraId="219B10B8" w14:textId="77777777">
        <w:trPr>
          <w:tblHeader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A97D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16D073" w14:textId="77777777" w:rsidR="009C42D2" w:rsidRPr="009C42D2" w:rsidRDefault="009C42D2" w:rsidP="009C42D2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b/>
                <w:bCs/>
                <w:caps/>
                <w:color w:val="FFFFFF"/>
                <w:kern w:val="0"/>
                <w:sz w:val="18"/>
                <w:szCs w:val="18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b/>
                <w:bCs/>
                <w:caps/>
                <w:color w:val="FFFFFF"/>
                <w:kern w:val="0"/>
                <w:sz w:val="18"/>
                <w:szCs w:val="18"/>
                <w14:ligatures w14:val="none"/>
              </w:rPr>
              <w:t>ADLTX STRIP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A97D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47A53E" w14:textId="77777777" w:rsidR="009C42D2" w:rsidRPr="009C42D2" w:rsidRDefault="009C42D2" w:rsidP="009C42D2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b/>
                <w:bCs/>
                <w:caps/>
                <w:color w:val="FFFFFF"/>
                <w:kern w:val="0"/>
                <w:sz w:val="18"/>
                <w:szCs w:val="18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b/>
                <w:bCs/>
                <w:caps/>
                <w:color w:val="FFFFFF"/>
                <w:kern w:val="0"/>
                <w:sz w:val="18"/>
                <w:szCs w:val="18"/>
                <w14:ligatures w14:val="none"/>
              </w:rPr>
              <w:t>TESTED ADLTX</w:t>
            </w:r>
          </w:p>
        </w:tc>
      </w:tr>
      <w:tr w:rsidR="009C42D2" w:rsidRPr="009C42D2" w14:paraId="5210E1D8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54DD2A79" w14:textId="097F5E23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Containers/UBF8T346G9.ms/WebArchiveCopyPasteTempFiles/com.microsoft.Word/pH-300x56.png" \* MERGEFORMATINET </w:instrText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517A88A7" wp14:editId="5672B465">
                  <wp:extent cx="1906270" cy="358775"/>
                  <wp:effectExtent l="0" t="0" r="0" b="0"/>
                  <wp:docPr id="1316927559" name="Picture 66" descr="ph - Urine adulterant in - drug testing stri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ph - Urine adulterant in - drug testing stri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43B356AC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pH</w:t>
            </w:r>
          </w:p>
        </w:tc>
      </w:tr>
      <w:tr w:rsidR="009C42D2" w:rsidRPr="009C42D2" w14:paraId="5B9E24C0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6CB501BE" w14:textId="35E246D5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Containers/UBF8T346G9.ms/WebArchiveCopyPasteTempFiles/com.microsoft.Word/Sg-300x56.png" \* MERGEFORMATINET </w:instrText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64D945CF" wp14:editId="7662584C">
                  <wp:extent cx="1906270" cy="358775"/>
                  <wp:effectExtent l="0" t="0" r="0" b="0"/>
                  <wp:docPr id="92000493" name="Picture 65" descr="Sg- Urine adulterant in - drug testing stri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 descr="Sg- Urine adulterant in - drug testing stri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7710D3E6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Specific Gravity</w:t>
            </w:r>
          </w:p>
        </w:tc>
      </w:tr>
      <w:tr w:rsidR="009C42D2" w:rsidRPr="009C42D2" w14:paraId="1050DF81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5CF4BFE0" w14:textId="7056F140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Containers/UBF8T346G9.ms/WebArchiveCopyPasteTempFiles/com.microsoft.Word/Crea-300x56.png" \* MERGEFORMATINET </w:instrText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7E57F98D" wp14:editId="588E90D4">
                  <wp:extent cx="1906270" cy="358775"/>
                  <wp:effectExtent l="0" t="0" r="0" b="0"/>
                  <wp:docPr id="2081861765" name="Picture 64" descr="Creatinine - Urine adulterant in - drug testing stri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Creatinine - Urine adulterant in - drug testing stri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3471E452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kern w:val="0"/>
                <w14:ligatures w14:val="none"/>
              </w:rPr>
              <w:t>Creatinine</w:t>
            </w:r>
          </w:p>
        </w:tc>
      </w:tr>
    </w:tbl>
    <w:p w14:paraId="099B16CF" w14:textId="77777777" w:rsidR="009C42D2" w:rsidRPr="009C42D2" w:rsidRDefault="009C42D2" w:rsidP="009C42D2">
      <w:pPr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</w:pPr>
      <w:hyperlink r:id="rId42" w:tgtFrame="_blank" w:tooltip="Protected by Outlook: https://12panelnow.com/product/18-panel-urine-test/. Click or tap to follow the link." w:history="1">
        <w:r w:rsidRPr="009C42D2">
          <w:rPr>
            <w:rFonts w:ascii="inherit" w:eastAsia="Times New Roman" w:hAnsi="inherit" w:cs="Segoe UI"/>
            <w:color w:val="0000FF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>https://12panelnow.com/product/18-panel-urine-test/</w:t>
        </w:r>
      </w:hyperlink>
    </w:p>
    <w:p w14:paraId="1DC6A67E" w14:textId="77777777" w:rsidR="009C42D2" w:rsidRPr="009C42D2" w:rsidRDefault="009C42D2" w:rsidP="009C42D2">
      <w:pPr>
        <w:spacing w:after="0" w:line="240" w:lineRule="auto"/>
        <w:textAlignment w:val="baseline"/>
        <w:rPr>
          <w:rFonts w:ascii="inherit" w:eastAsia="Times New Roman" w:hAnsi="inherit" w:cs="Segoe UI"/>
          <w:color w:val="242424"/>
          <w:kern w:val="0"/>
          <w:sz w:val="23"/>
          <w:szCs w:val="23"/>
          <w14:ligatures w14:val="none"/>
        </w:rPr>
      </w:pPr>
      <w:r w:rsidRPr="009C42D2">
        <w:rPr>
          <w:rFonts w:ascii="FluentSystemIcons" w:eastAsia="Times New Roman" w:hAnsi="FluentSystemIcons" w:cs="Segoe UI"/>
          <w:color w:val="242424"/>
          <w:kern w:val="0"/>
          <w:sz w:val="30"/>
          <w:szCs w:val="30"/>
          <w:bdr w:val="none" w:sz="0" w:space="0" w:color="auto" w:frame="1"/>
          <w14:ligatures w14:val="none"/>
        </w:rPr>
        <w:t></w:t>
      </w:r>
    </w:p>
    <w:p w14:paraId="68EDF874" w14:textId="77777777" w:rsidR="009C42D2" w:rsidRPr="009C42D2" w:rsidRDefault="009C42D2" w:rsidP="009C42D2">
      <w:pPr>
        <w:spacing w:after="0" w:line="240" w:lineRule="auto"/>
        <w:textAlignment w:val="baseline"/>
        <w:rPr>
          <w:rFonts w:ascii="inherit" w:eastAsia="Times New Roman" w:hAnsi="inherit" w:cs="Segoe UI"/>
          <w:color w:val="242424"/>
          <w:kern w:val="0"/>
          <w:sz w:val="23"/>
          <w:szCs w:val="23"/>
          <w14:ligatures w14:val="none"/>
        </w:rPr>
      </w:pPr>
      <w:r w:rsidRPr="009C42D2">
        <w:rPr>
          <w:rFonts w:ascii="FluentSystemIcons" w:eastAsia="Times New Roman" w:hAnsi="FluentSystemIcons" w:cs="Segoe UI"/>
          <w:color w:val="242424"/>
          <w:kern w:val="0"/>
          <w:sz w:val="30"/>
          <w:szCs w:val="30"/>
          <w:bdr w:val="none" w:sz="0" w:space="0" w:color="auto" w:frame="1"/>
          <w14:ligatures w14:val="none"/>
        </w:rPr>
        <w:t></w:t>
      </w:r>
    </w:p>
    <w:p w14:paraId="0C615B53" w14:textId="77777777" w:rsidR="009C42D2" w:rsidRPr="009C42D2" w:rsidRDefault="009C42D2" w:rsidP="009C42D2">
      <w:pPr>
        <w:spacing w:after="0" w:line="240" w:lineRule="auto"/>
        <w:textAlignment w:val="baseline"/>
        <w:rPr>
          <w:rFonts w:ascii="inherit" w:eastAsia="Times New Roman" w:hAnsi="inherit" w:cs="Segoe UI"/>
          <w:color w:val="242424"/>
          <w:kern w:val="0"/>
          <w:sz w:val="23"/>
          <w:szCs w:val="23"/>
          <w14:ligatures w14:val="none"/>
        </w:rPr>
      </w:pPr>
      <w:r w:rsidRPr="009C42D2">
        <w:rPr>
          <w:rFonts w:ascii="FluentSystemIcons" w:eastAsia="Times New Roman" w:hAnsi="FluentSystemIcons" w:cs="Segoe UI"/>
          <w:color w:val="242424"/>
          <w:kern w:val="0"/>
          <w:sz w:val="30"/>
          <w:szCs w:val="30"/>
          <w:bdr w:val="none" w:sz="0" w:space="0" w:color="auto" w:frame="1"/>
          <w14:ligatures w14:val="none"/>
        </w:rPr>
        <w:t></w:t>
      </w:r>
    </w:p>
    <w:tbl>
      <w:tblPr>
        <w:tblW w:w="97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79"/>
        <w:gridCol w:w="3038"/>
        <w:gridCol w:w="3233"/>
      </w:tblGrid>
      <w:tr w:rsidR="009C42D2" w:rsidRPr="009C42D2" w14:paraId="2F79553C" w14:textId="77777777">
        <w:trPr>
          <w:tblHeader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F9492F" w14:textId="77777777" w:rsidR="009C42D2" w:rsidRPr="009C42D2" w:rsidRDefault="009C42D2" w:rsidP="009C42D2">
            <w:pPr>
              <w:spacing w:after="0" w:line="240" w:lineRule="auto"/>
              <w:jc w:val="center"/>
              <w:textAlignment w:val="center"/>
              <w:rPr>
                <w:rFonts w:ascii="inherit" w:eastAsia="Times New Roman" w:hAnsi="inherit" w:cs="Times New Roman"/>
                <w:color w:val="000000"/>
                <w:kern w:val="0"/>
                <w:sz w:val="38"/>
                <w:szCs w:val="38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b/>
                <w:bCs/>
                <w:color w:val="000000"/>
                <w:kern w:val="0"/>
                <w:sz w:val="38"/>
                <w:szCs w:val="38"/>
                <w:bdr w:val="none" w:sz="0" w:space="0" w:color="auto" w:frame="1"/>
                <w14:ligatures w14:val="none"/>
              </w:rPr>
              <w:t>Drugs Detected on an 18 Panel Urine Test</w:t>
            </w:r>
          </w:p>
        </w:tc>
      </w:tr>
      <w:tr w:rsidR="009C42D2" w:rsidRPr="009C42D2" w14:paraId="38E8BAE5" w14:textId="77777777">
        <w:trPr>
          <w:tblHeader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A97D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C7AB5F" w14:textId="77777777" w:rsidR="009C42D2" w:rsidRPr="009C42D2" w:rsidRDefault="009C42D2" w:rsidP="009C42D2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b/>
                <w:bCs/>
                <w:caps/>
                <w:color w:val="FFFFFF"/>
                <w:kern w:val="0"/>
                <w:sz w:val="18"/>
                <w:szCs w:val="18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b/>
                <w:bCs/>
                <w:caps/>
                <w:color w:val="FFFFFF"/>
                <w:kern w:val="0"/>
                <w:sz w:val="18"/>
                <w:szCs w:val="18"/>
                <w14:ligatures w14:val="none"/>
              </w:rPr>
              <w:t>TEST STRIP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A97D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064DC6" w14:textId="77777777" w:rsidR="009C42D2" w:rsidRPr="009C42D2" w:rsidRDefault="009C42D2" w:rsidP="009C42D2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b/>
                <w:bCs/>
                <w:caps/>
                <w:color w:val="FFFFFF"/>
                <w:kern w:val="0"/>
                <w:sz w:val="18"/>
                <w:szCs w:val="18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b/>
                <w:bCs/>
                <w:caps/>
                <w:color w:val="FFFFFF"/>
                <w:kern w:val="0"/>
                <w:sz w:val="18"/>
                <w:szCs w:val="18"/>
                <w14:ligatures w14:val="none"/>
              </w:rPr>
              <w:t>TESTED DRUG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A97D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E2A535" w14:textId="77777777" w:rsidR="009C42D2" w:rsidRPr="009C42D2" w:rsidRDefault="009C42D2" w:rsidP="009C42D2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b/>
                <w:bCs/>
                <w:caps/>
                <w:color w:val="FFFFFF"/>
                <w:kern w:val="0"/>
                <w:sz w:val="18"/>
                <w:szCs w:val="18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b/>
                <w:bCs/>
                <w:caps/>
                <w:color w:val="FFFFFF"/>
                <w:kern w:val="0"/>
                <w:sz w:val="18"/>
                <w:szCs w:val="18"/>
                <w14:ligatures w14:val="none"/>
              </w:rPr>
              <w:t>DETECTION TIME/CUTOFF LEVEL</w:t>
            </w:r>
          </w:p>
        </w:tc>
      </w:tr>
      <w:tr w:rsidR="009C42D2" w:rsidRPr="009C42D2" w14:paraId="1EF61064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5356B875" w14:textId="1264013B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Containers/UBF8T346G9.ms/WebArchiveCopyPasteTempFiles/com.microsoft.Word/AMP-300x56.png" \* MERGEFORMATINET </w:instrText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color w:val="000000"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100D90E2" wp14:editId="7BDE18A2">
                  <wp:extent cx="1906270" cy="358775"/>
                  <wp:effectExtent l="0" t="0" r="0" b="0"/>
                  <wp:docPr id="257028624" name="Picture 63" descr="AMP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 descr="AMP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40EF5578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Amphetamines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38AEA4D3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1-2 Days – 1000 ng/ml</w:t>
            </w:r>
          </w:p>
        </w:tc>
      </w:tr>
      <w:tr w:rsidR="009C42D2" w:rsidRPr="009C42D2" w14:paraId="5DA6F2C0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60DF88B8" w14:textId="2192D8FD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Containers/UBF8T346G9.ms/WebArchiveCopyPasteTempFiles/com.microsoft.Word/BZO-300x56.png" \* MERGEFORMATINET </w:instrText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color w:val="000000"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737BEEE9" wp14:editId="1F9E93A5">
                  <wp:extent cx="1906270" cy="358775"/>
                  <wp:effectExtent l="0" t="0" r="0" b="0"/>
                  <wp:docPr id="667936889" name="Picture 62" descr="BZO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 descr="BZO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7A8CE41D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Benzodiazepines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0A18349C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1-2 Days – 300 ng/ml</w:t>
            </w:r>
          </w:p>
        </w:tc>
      </w:tr>
      <w:tr w:rsidR="009C42D2" w:rsidRPr="009C42D2" w14:paraId="0DFF9D29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68BBA4C9" w14:textId="60570B23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Containers/UBF8T346G9.ms/WebArchiveCopyPasteTempFiles/com.microsoft.Word/BAR-300x56.png" \* MERGEFORMATINET </w:instrText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color w:val="000000"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7489656A" wp14:editId="03E76D41">
                  <wp:extent cx="1906270" cy="358775"/>
                  <wp:effectExtent l="0" t="0" r="0" b="0"/>
                  <wp:docPr id="102671355" name="Picture 61" descr="BAR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 descr="BAR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01ADA896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Barbiturates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7E2935BD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1-2 Days – 300 ng/ml</w:t>
            </w:r>
          </w:p>
        </w:tc>
      </w:tr>
      <w:tr w:rsidR="009C42D2" w:rsidRPr="009C42D2" w14:paraId="2F067121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223CDDED" w14:textId="5C5F400B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Containers/UBF8T346G9.ms/WebArchiveCopyPasteTempFiles/com.microsoft.Word/BUP-300x56.png" \* MERGEFORMATINET </w:instrText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color w:val="000000"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56048E9D" wp14:editId="28804837">
                  <wp:extent cx="1906270" cy="358775"/>
                  <wp:effectExtent l="0" t="0" r="0" b="0"/>
                  <wp:docPr id="733714428" name="Picture 60" descr="BUP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 descr="BUP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141A9123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Buprenorphine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5A3E9C7E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2-6 Days – 10 ng/ml</w:t>
            </w:r>
          </w:p>
        </w:tc>
      </w:tr>
      <w:tr w:rsidR="009C42D2" w:rsidRPr="009C42D2" w14:paraId="5C29E8BC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252ED349" w14:textId="1B5A9D32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Containers/UBF8T346G9.ms/WebArchiveCopyPasteTempFiles/com.microsoft.Word/COC-300x56.png" \* MERGEFORMATINET </w:instrText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color w:val="000000"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07E007A9" wp14:editId="6ACED1FC">
                  <wp:extent cx="1906270" cy="358775"/>
                  <wp:effectExtent l="0" t="0" r="0" b="0"/>
                  <wp:docPr id="2007246697" name="Picture 59" descr="COC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 descr="COC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106C5843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Cocaine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2782B36B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2-4 Days – 300 ng/ml</w:t>
            </w:r>
          </w:p>
        </w:tc>
      </w:tr>
      <w:tr w:rsidR="009C42D2" w:rsidRPr="009C42D2" w14:paraId="07296691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4ED25E78" w14:textId="22B50D1D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Containers/UBF8T346G9.ms/WebArchiveCopyPasteTempFiles/com.microsoft.Word/MDMA-300x56.png" \* MERGEFORMATINET </w:instrText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color w:val="000000"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3892A414" wp14:editId="0FD2BD4E">
                  <wp:extent cx="1906270" cy="358775"/>
                  <wp:effectExtent l="0" t="0" r="0" b="0"/>
                  <wp:docPr id="1792775025" name="Picture 58" descr="MDMA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 descr="MDMA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777F0A31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Ecstasy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5FB6E984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2-4 Days – 500 ng/ml</w:t>
            </w:r>
          </w:p>
        </w:tc>
      </w:tr>
      <w:tr w:rsidR="009C42D2" w:rsidRPr="009C42D2" w14:paraId="55C77BE2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5A507495" w14:textId="58DF9EF2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Containers/UBF8T346G9.ms/WebArchiveCopyPasteTempFiles/com.microsoft.Word/FEN-300x56.png" \* MERGEFORMATINET </w:instrText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color w:val="000000"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6CAD6A41" wp14:editId="74EA3AD3">
                  <wp:extent cx="1906270" cy="358775"/>
                  <wp:effectExtent l="0" t="0" r="0" b="0"/>
                  <wp:docPr id="792522060" name="Picture 57" descr="FEN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 descr="FEN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5B9562E6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Fentanyl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0D000B8B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2-3 Days – 20 ng/ml</w:t>
            </w:r>
          </w:p>
        </w:tc>
      </w:tr>
      <w:tr w:rsidR="009C42D2" w:rsidRPr="009C42D2" w14:paraId="4E2B2C5F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60E86344" w14:textId="7F8658D1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Containers/UBF8T346G9.ms/WebArchiveCopyPasteTempFiles/com.microsoft.Word/THC-300x56.png" \* MERGEFORMATINET </w:instrText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color w:val="000000"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53D23B65" wp14:editId="39369F34">
                  <wp:extent cx="1906270" cy="358775"/>
                  <wp:effectExtent l="0" t="0" r="0" b="0"/>
                  <wp:docPr id="255365422" name="Picture 56" descr="THC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 descr="THC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4E35238F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Marijuana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67A20874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5+ Days – 50 ng/ml</w:t>
            </w:r>
          </w:p>
        </w:tc>
      </w:tr>
      <w:tr w:rsidR="009C42D2" w:rsidRPr="009C42D2" w14:paraId="3844E4F2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6952175E" w14:textId="62462278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Containers/UBF8T346G9.ms/WebArchiveCopyPasteTempFiles/com.microsoft.Word/THC-300x56.png" \* MERGEFORMATINET </w:instrText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color w:val="000000"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433D6E3A" wp14:editId="13669A9D">
                  <wp:extent cx="1906270" cy="358775"/>
                  <wp:effectExtent l="0" t="0" r="0" b="0"/>
                  <wp:docPr id="849837074" name="Picture 55" descr="THC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 descr="THC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0D576FB5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Marijuana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6E651E36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5+ Days – 200 ng/ml</w:t>
            </w:r>
          </w:p>
        </w:tc>
      </w:tr>
      <w:tr w:rsidR="009C42D2" w:rsidRPr="009C42D2" w14:paraId="10BC06D8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460FDDF9" w14:textId="3ADA152F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Containers/UBF8T346G9.ms/WebArchiveCopyPasteTempFiles/com.microsoft.Word/MTD-300x56.png" \* MERGEFORMATINET </w:instrText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color w:val="000000"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26BA8D6D" wp14:editId="14EF4942">
                  <wp:extent cx="1906270" cy="358775"/>
                  <wp:effectExtent l="0" t="0" r="0" b="0"/>
                  <wp:docPr id="1426614609" name="Picture 54" descr="MTD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 descr="MTD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69C36CED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Methadone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0936A747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1-3 Days – 300 ng/ml</w:t>
            </w:r>
          </w:p>
        </w:tc>
      </w:tr>
      <w:tr w:rsidR="009C42D2" w:rsidRPr="009C42D2" w14:paraId="662F3D89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185F3ADA" w14:textId="24C77523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Containers/UBF8T346G9.ms/WebArchiveCopyPasteTempFiles/com.microsoft.Word/MET-300x56.png" \* MERGEFORMATINET </w:instrText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color w:val="000000"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5DD046B8" wp14:editId="60F4A76A">
                  <wp:extent cx="1906270" cy="358775"/>
                  <wp:effectExtent l="0" t="0" r="0" b="0"/>
                  <wp:docPr id="48954514" name="Picture 53" descr="MET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 descr="MET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18618162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Methamphetamine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6FAD4B50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2-4 Days – 1000 ng/ml</w:t>
            </w:r>
          </w:p>
        </w:tc>
      </w:tr>
      <w:tr w:rsidR="009C42D2" w:rsidRPr="009C42D2" w14:paraId="09522B7D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3D58AC2D" w14:textId="4122C60B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Containers/UBF8T346G9.ms/WebArchiveCopyPasteTempFiles/com.microsoft.Word/OPI-300x56.png" \* MERGEFORMATINET </w:instrText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color w:val="000000"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1A35DC8F" wp14:editId="49078915">
                  <wp:extent cx="1906270" cy="358775"/>
                  <wp:effectExtent l="0" t="0" r="0" b="0"/>
                  <wp:docPr id="2089294293" name="Picture 52" descr="OPI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OPI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0DD21A69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Morphine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504BDC60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2-3 Days – 300 ng/ml</w:t>
            </w:r>
          </w:p>
        </w:tc>
      </w:tr>
      <w:tr w:rsidR="009C42D2" w:rsidRPr="009C42D2" w14:paraId="5A684DC0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305B215E" w14:textId="6055846C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Containers/UBF8T346G9.ms/WebArchiveCopyPasteTempFiles/com.microsoft.Word/OXY-300x56.png" \* MERGEFORMATINET </w:instrText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color w:val="000000"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1F5B1A04" wp14:editId="0BB95744">
                  <wp:extent cx="1906270" cy="358775"/>
                  <wp:effectExtent l="0" t="0" r="0" b="0"/>
                  <wp:docPr id="1572349781" name="Picture 51" descr="OXY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 descr="OXY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331BED83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Oxycodone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517396AD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1-3 Days – 100 ng/ml</w:t>
            </w:r>
          </w:p>
        </w:tc>
      </w:tr>
      <w:tr w:rsidR="009C42D2" w:rsidRPr="009C42D2" w14:paraId="731CFE08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6E7BB5F5" w14:textId="573CD8D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Containers/UBF8T346G9.ms/WebArchiveCopyPasteTempFiles/com.microsoft.Word/PCP-300x56.png" \* MERGEFORMATINET </w:instrText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color w:val="000000"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0501CA8C" wp14:editId="5BF4BE7E">
                  <wp:extent cx="1906270" cy="358775"/>
                  <wp:effectExtent l="0" t="0" r="0" b="0"/>
                  <wp:docPr id="1114057459" name="Picture 50" descr="PCP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PCP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1B0077D6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Phencyclidine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7C01FB92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7-14 Days – 25 ng/ml</w:t>
            </w:r>
          </w:p>
        </w:tc>
      </w:tr>
      <w:tr w:rsidR="009C42D2" w:rsidRPr="009C42D2" w14:paraId="66F17E8A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3A4A6B9F" w14:textId="13F055DA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Containers/UBF8T346G9.ms/WebArchiveCopyPasteTempFiles/com.microsoft.Word/ETG-300x56.png" \* MERGEFORMATINET </w:instrText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color w:val="000000"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30C40E17" wp14:editId="1DC11932">
                  <wp:extent cx="1906270" cy="358775"/>
                  <wp:effectExtent l="0" t="0" r="0" b="0"/>
                  <wp:docPr id="1008446670" name="Picture 49" descr="ETG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 descr="ETG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540F9032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Ethyl-glucuronide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741BBB68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1-3 Days – 300 ng/ml</w:t>
            </w:r>
          </w:p>
        </w:tc>
      </w:tr>
      <w:tr w:rsidR="009C42D2" w:rsidRPr="009C42D2" w14:paraId="5EC73AE6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5990546A" w14:textId="3E2323A5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Containers/UBF8T346G9.ms/WebArchiveCopyPasteTempFiles/com.microsoft.Word/TRA-300x56.png" \* MERGEFORMATINET </w:instrText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color w:val="000000"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6C5D48CB" wp14:editId="513D77A0">
                  <wp:extent cx="1906270" cy="358775"/>
                  <wp:effectExtent l="0" t="0" r="0" b="0"/>
                  <wp:docPr id="1760034168" name="Picture 48" descr="TRA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 descr="TRA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11035003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Tramadol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47212CFA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1-9 Days – 100 ng/ml</w:t>
            </w:r>
          </w:p>
        </w:tc>
      </w:tr>
      <w:tr w:rsidR="009C42D2" w:rsidRPr="009C42D2" w14:paraId="4F9A8138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1C2B7FB8" w14:textId="5560C181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Containers/UBF8T346G9.ms/WebArchiveCopyPasteTempFiles/com.microsoft.Word/KET-300x56.png" \* MERGEFORMATINET </w:instrText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color w:val="000000"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51BE75AD" wp14:editId="67D0EEA9">
                  <wp:extent cx="1906270" cy="358775"/>
                  <wp:effectExtent l="0" t="0" r="0" b="0"/>
                  <wp:docPr id="290268723" name="Picture 47" descr="KET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 descr="KET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4BCF7A7A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Ketamine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719A82D8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1-9 Days – 1000 ng/ml</w:t>
            </w:r>
          </w:p>
        </w:tc>
      </w:tr>
      <w:tr w:rsidR="009C42D2" w:rsidRPr="009C42D2" w14:paraId="41D0D4A0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755C18A2" w14:textId="1703C4FD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Containers/UBF8T346G9.ms/WebArchiveCopyPasteTempFiles/com.microsoft.Word/TCA-300x56.png" \* MERGEFORMATINET </w:instrText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color w:val="000000"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12B55746" wp14:editId="7390D9E3">
                  <wp:extent cx="1906270" cy="358775"/>
                  <wp:effectExtent l="0" t="0" r="0" b="0"/>
                  <wp:docPr id="560521539" name="Picture 46" descr="TCA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 descr="TCA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6929F024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Tricyclic Antidepressants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08EE877F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2-7 Days – 1000 ng/ml</w:t>
            </w:r>
          </w:p>
        </w:tc>
      </w:tr>
    </w:tbl>
    <w:p w14:paraId="0379CE87" w14:textId="77777777" w:rsidR="009C42D2" w:rsidRPr="009C42D2" w:rsidRDefault="009C42D2" w:rsidP="009C42D2">
      <w:pPr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</w:pPr>
    </w:p>
    <w:p w14:paraId="72F4C0B2" w14:textId="77777777" w:rsidR="009C42D2" w:rsidRPr="009C42D2" w:rsidRDefault="009C42D2" w:rsidP="009C42D2">
      <w:pPr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</w:pPr>
      <w:hyperlink r:id="rId43" w:tgtFrame="_blank" w:tooltip="Protected by Outlook: https://12panelnow.com/product/16-panel-drug-test-cup-with-fyl-tra/. Click or tap to follow the link." w:history="1">
        <w:r w:rsidRPr="009C42D2">
          <w:rPr>
            <w:rFonts w:ascii="inherit" w:eastAsia="Times New Roman" w:hAnsi="inherit" w:cs="Segoe UI"/>
            <w:color w:val="0000FF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>https://12panelnow.com/product/16-panel-drug-test-cup-with-fyl-tra/</w:t>
        </w:r>
      </w:hyperlink>
    </w:p>
    <w:p w14:paraId="32915A96" w14:textId="77777777" w:rsidR="009C42D2" w:rsidRPr="009C42D2" w:rsidRDefault="009C42D2" w:rsidP="009C42D2">
      <w:pPr>
        <w:spacing w:after="0" w:line="240" w:lineRule="auto"/>
        <w:textAlignment w:val="baseline"/>
        <w:rPr>
          <w:rFonts w:ascii="inherit" w:eastAsia="Times New Roman" w:hAnsi="inherit" w:cs="Segoe UI"/>
          <w:color w:val="242424"/>
          <w:kern w:val="0"/>
          <w:sz w:val="23"/>
          <w:szCs w:val="23"/>
          <w14:ligatures w14:val="none"/>
        </w:rPr>
      </w:pPr>
      <w:r w:rsidRPr="009C42D2">
        <w:rPr>
          <w:rFonts w:ascii="FluentSystemIcons" w:eastAsia="Times New Roman" w:hAnsi="FluentSystemIcons" w:cs="Segoe UI"/>
          <w:color w:val="242424"/>
          <w:kern w:val="0"/>
          <w:sz w:val="30"/>
          <w:szCs w:val="30"/>
          <w:bdr w:val="none" w:sz="0" w:space="0" w:color="auto" w:frame="1"/>
          <w14:ligatures w14:val="none"/>
        </w:rPr>
        <w:t></w:t>
      </w:r>
    </w:p>
    <w:p w14:paraId="0D4CF1F4" w14:textId="77777777" w:rsidR="009C42D2" w:rsidRPr="009C42D2" w:rsidRDefault="009C42D2" w:rsidP="009C42D2">
      <w:pPr>
        <w:spacing w:after="0" w:line="240" w:lineRule="auto"/>
        <w:textAlignment w:val="baseline"/>
        <w:rPr>
          <w:rFonts w:ascii="inherit" w:eastAsia="Times New Roman" w:hAnsi="inherit" w:cs="Segoe UI"/>
          <w:color w:val="242424"/>
          <w:kern w:val="0"/>
          <w:sz w:val="23"/>
          <w:szCs w:val="23"/>
          <w14:ligatures w14:val="none"/>
        </w:rPr>
      </w:pPr>
      <w:r w:rsidRPr="009C42D2">
        <w:rPr>
          <w:rFonts w:ascii="FluentSystemIcons" w:eastAsia="Times New Roman" w:hAnsi="FluentSystemIcons" w:cs="Segoe UI"/>
          <w:color w:val="242424"/>
          <w:kern w:val="0"/>
          <w:sz w:val="30"/>
          <w:szCs w:val="30"/>
          <w:bdr w:val="none" w:sz="0" w:space="0" w:color="auto" w:frame="1"/>
          <w14:ligatures w14:val="none"/>
        </w:rPr>
        <w:t></w:t>
      </w:r>
    </w:p>
    <w:p w14:paraId="5BEADFBA" w14:textId="77777777" w:rsidR="009C42D2" w:rsidRPr="009C42D2" w:rsidRDefault="009C42D2" w:rsidP="009C42D2">
      <w:pPr>
        <w:spacing w:after="0" w:line="240" w:lineRule="auto"/>
        <w:textAlignment w:val="baseline"/>
        <w:rPr>
          <w:rFonts w:ascii="inherit" w:eastAsia="Times New Roman" w:hAnsi="inherit" w:cs="Segoe UI"/>
          <w:color w:val="242424"/>
          <w:kern w:val="0"/>
          <w:sz w:val="23"/>
          <w:szCs w:val="23"/>
          <w14:ligatures w14:val="none"/>
        </w:rPr>
      </w:pPr>
      <w:r w:rsidRPr="009C42D2">
        <w:rPr>
          <w:rFonts w:ascii="FluentSystemIcons" w:eastAsia="Times New Roman" w:hAnsi="FluentSystemIcons" w:cs="Segoe UI"/>
          <w:color w:val="242424"/>
          <w:kern w:val="0"/>
          <w:sz w:val="30"/>
          <w:szCs w:val="30"/>
          <w:bdr w:val="none" w:sz="0" w:space="0" w:color="auto" w:frame="1"/>
          <w14:ligatures w14:val="none"/>
        </w:rPr>
        <w:t></w:t>
      </w:r>
    </w:p>
    <w:tbl>
      <w:tblPr>
        <w:tblW w:w="97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79"/>
        <w:gridCol w:w="3038"/>
        <w:gridCol w:w="3233"/>
      </w:tblGrid>
      <w:tr w:rsidR="009C42D2" w:rsidRPr="009C42D2" w14:paraId="789A8C1B" w14:textId="77777777">
        <w:trPr>
          <w:tblHeader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95C45A" w14:textId="77777777" w:rsidR="009C42D2" w:rsidRPr="009C42D2" w:rsidRDefault="009C42D2" w:rsidP="009C42D2">
            <w:pPr>
              <w:spacing w:after="0" w:line="240" w:lineRule="auto"/>
              <w:jc w:val="center"/>
              <w:textAlignment w:val="center"/>
              <w:rPr>
                <w:rFonts w:ascii="inherit" w:eastAsia="Times New Roman" w:hAnsi="inherit" w:cs="Times New Roman"/>
                <w:color w:val="000000"/>
                <w:kern w:val="0"/>
                <w:sz w:val="38"/>
                <w:szCs w:val="38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b/>
                <w:bCs/>
                <w:color w:val="000000"/>
                <w:kern w:val="0"/>
                <w:sz w:val="38"/>
                <w:szCs w:val="38"/>
                <w:bdr w:val="none" w:sz="0" w:space="0" w:color="auto" w:frame="1"/>
                <w14:ligatures w14:val="none"/>
              </w:rPr>
              <w:t>16 Panel Cup – Drug Table</w:t>
            </w:r>
          </w:p>
        </w:tc>
      </w:tr>
      <w:tr w:rsidR="009C42D2" w:rsidRPr="009C42D2" w14:paraId="2B549C30" w14:textId="77777777">
        <w:trPr>
          <w:tblHeader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A97D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FDD8B9" w14:textId="77777777" w:rsidR="009C42D2" w:rsidRPr="009C42D2" w:rsidRDefault="009C42D2" w:rsidP="009C42D2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b/>
                <w:bCs/>
                <w:caps/>
                <w:color w:val="FFFFFF"/>
                <w:kern w:val="0"/>
                <w:sz w:val="18"/>
                <w:szCs w:val="18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b/>
                <w:bCs/>
                <w:caps/>
                <w:color w:val="FFFFFF"/>
                <w:kern w:val="0"/>
                <w:sz w:val="18"/>
                <w:szCs w:val="18"/>
                <w14:ligatures w14:val="none"/>
              </w:rPr>
              <w:t>TEST STRIP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A97D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702738" w14:textId="77777777" w:rsidR="009C42D2" w:rsidRPr="009C42D2" w:rsidRDefault="009C42D2" w:rsidP="009C42D2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b/>
                <w:bCs/>
                <w:caps/>
                <w:color w:val="FFFFFF"/>
                <w:kern w:val="0"/>
                <w:sz w:val="18"/>
                <w:szCs w:val="18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b/>
                <w:bCs/>
                <w:caps/>
                <w:color w:val="FFFFFF"/>
                <w:kern w:val="0"/>
                <w:sz w:val="18"/>
                <w:szCs w:val="18"/>
                <w14:ligatures w14:val="none"/>
              </w:rPr>
              <w:t>TESTED DRUG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A97D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9D6C67" w14:textId="77777777" w:rsidR="009C42D2" w:rsidRPr="009C42D2" w:rsidRDefault="009C42D2" w:rsidP="009C42D2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b/>
                <w:bCs/>
                <w:caps/>
                <w:color w:val="FFFFFF"/>
                <w:kern w:val="0"/>
                <w:sz w:val="18"/>
                <w:szCs w:val="18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b/>
                <w:bCs/>
                <w:caps/>
                <w:color w:val="FFFFFF"/>
                <w:kern w:val="0"/>
                <w:sz w:val="18"/>
                <w:szCs w:val="18"/>
                <w14:ligatures w14:val="none"/>
              </w:rPr>
              <w:t>DETECTION TIME/CUTOFF LEVEL</w:t>
            </w:r>
          </w:p>
        </w:tc>
      </w:tr>
      <w:tr w:rsidR="009C42D2" w:rsidRPr="009C42D2" w14:paraId="6774167E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67F89F13" w14:textId="57860E72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Containers/UBF8T346G9.ms/WebArchiveCopyPasteTempFiles/com.microsoft.Word/AMP-300x56.png" \* MERGEFORMATINET </w:instrText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color w:val="000000"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51E1E1B5" wp14:editId="7DD46079">
                  <wp:extent cx="1906270" cy="358775"/>
                  <wp:effectExtent l="0" t="0" r="0" b="0"/>
                  <wp:docPr id="33214213" name="Picture 45" descr="AMP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 descr="AMP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47FB7A3D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Amphetamines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158D43F0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1-2 Days – 1000 ng/ml</w:t>
            </w:r>
          </w:p>
        </w:tc>
      </w:tr>
      <w:tr w:rsidR="009C42D2" w:rsidRPr="009C42D2" w14:paraId="6FA1D0F0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6B8FC47A" w14:textId="52A920EE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Containers/UBF8T346G9.ms/WebArchiveCopyPasteTempFiles/com.microsoft.Word/BAR-300x56.png" \* MERGEFORMATINET </w:instrText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color w:val="000000"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619CCF51" wp14:editId="64ACC25C">
                  <wp:extent cx="1906270" cy="358775"/>
                  <wp:effectExtent l="0" t="0" r="0" b="0"/>
                  <wp:docPr id="1960317886" name="Picture 44" descr="BAR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 descr="BAR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05715AF5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Barbiturates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68BB2C5D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1-4 Days – 300 ng/ml</w:t>
            </w:r>
          </w:p>
        </w:tc>
      </w:tr>
      <w:tr w:rsidR="009C42D2" w:rsidRPr="009C42D2" w14:paraId="350F78EF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2DD96945" w14:textId="4509FF92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Containers/UBF8T346G9.ms/WebArchiveCopyPasteTempFiles/com.microsoft.Word/BZO-300x56.png" \* MERGEFORMATINET </w:instrText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color w:val="000000"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57CA4C36" wp14:editId="768AC73A">
                  <wp:extent cx="1906270" cy="358775"/>
                  <wp:effectExtent l="0" t="0" r="0" b="0"/>
                  <wp:docPr id="1560105983" name="Picture 43" descr="BZO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 descr="BZO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08A84D11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Benzodiazepines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3BA14637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1-2 Days – 300 ng/ml</w:t>
            </w:r>
          </w:p>
        </w:tc>
      </w:tr>
      <w:tr w:rsidR="009C42D2" w:rsidRPr="009C42D2" w14:paraId="100759AE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2D9F3135" w14:textId="3D1C15D8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Containers/UBF8T346G9.ms/WebArchiveCopyPasteTempFiles/com.microsoft.Word/BUP-300x56.png" \* MERGEFORMATINET </w:instrText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color w:val="000000"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06DAA224" wp14:editId="1127C0CC">
                  <wp:extent cx="1906270" cy="358775"/>
                  <wp:effectExtent l="0" t="0" r="0" b="0"/>
                  <wp:docPr id="359837256" name="Picture 42" descr="BUP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BUP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4F2F8390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Buprenorphine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6CD705D3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2-6 Days – 10 ng/ml</w:t>
            </w:r>
          </w:p>
        </w:tc>
      </w:tr>
      <w:tr w:rsidR="009C42D2" w:rsidRPr="009C42D2" w14:paraId="7E9B0878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05081C97" w14:textId="4FA6095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Containers/UBF8T346G9.ms/WebArchiveCopyPasteTempFiles/com.microsoft.Word/COC-300x56.png" \* MERGEFORMATINET </w:instrText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color w:val="000000"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0C8AEF7C" wp14:editId="11C1B76A">
                  <wp:extent cx="1906270" cy="358775"/>
                  <wp:effectExtent l="0" t="0" r="0" b="0"/>
                  <wp:docPr id="2007162044" name="Picture 41" descr="COC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COC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233D7F0F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Cocaine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094030C1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2-4 Days – 300 ng/ml</w:t>
            </w:r>
          </w:p>
        </w:tc>
      </w:tr>
      <w:tr w:rsidR="009C42D2" w:rsidRPr="009C42D2" w14:paraId="3F2847D0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1CA0D1D1" w14:textId="4692BBE9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Containers/UBF8T346G9.ms/WebArchiveCopyPasteTempFiles/com.microsoft.Word/MDMA-300x56.png" \* MERGEFORMATINET </w:instrText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color w:val="000000"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4912288F" wp14:editId="0263B7E7">
                  <wp:extent cx="1906270" cy="358775"/>
                  <wp:effectExtent l="0" t="0" r="0" b="0"/>
                  <wp:docPr id="1602359360" name="Picture 40" descr="MDMA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MDMA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609DF9E5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Ecstasy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27889E29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2-4 Days – 500 ng/ml</w:t>
            </w:r>
          </w:p>
        </w:tc>
      </w:tr>
      <w:tr w:rsidR="009C42D2" w:rsidRPr="009C42D2" w14:paraId="07D173C1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0757C3E4" w14:textId="3E438BB6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Containers/UBF8T346G9.ms/WebArchiveCopyPasteTempFiles/com.microsoft.Word/FEN-300x56.png" \* MERGEFORMATINET </w:instrText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color w:val="000000"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58AADED9" wp14:editId="7D58445C">
                  <wp:extent cx="1906270" cy="358775"/>
                  <wp:effectExtent l="0" t="0" r="0" b="0"/>
                  <wp:docPr id="1969102207" name="Picture 39" descr="FEN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 descr="FEN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4D02C6B0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Fentanyl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7E8D2500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2-3 Days – 20 ng/ml</w:t>
            </w:r>
          </w:p>
        </w:tc>
      </w:tr>
      <w:tr w:rsidR="009C42D2" w:rsidRPr="009C42D2" w14:paraId="4C0690E6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0952653E" w14:textId="18542CBA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Containers/UBF8T346G9.ms/WebArchiveCopyPasteTempFiles/com.microsoft.Word/THC-300x56.png" \* MERGEFORMATINET </w:instrText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color w:val="000000"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2E341010" wp14:editId="2B0C7794">
                  <wp:extent cx="1906270" cy="358775"/>
                  <wp:effectExtent l="0" t="0" r="0" b="0"/>
                  <wp:docPr id="658059459" name="Picture 38" descr="THC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THC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3902C2DB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Marijuana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39FA2267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5+ Days – 50 ng/ml</w:t>
            </w:r>
          </w:p>
        </w:tc>
      </w:tr>
      <w:tr w:rsidR="009C42D2" w:rsidRPr="009C42D2" w14:paraId="3EC10841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32F1AC56" w14:textId="541BD299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Containers/UBF8T346G9.ms/WebArchiveCopyPasteTempFiles/com.microsoft.Word/MTD-300x56.png" \* MERGEFORMATINET </w:instrText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color w:val="000000"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1E58F880" wp14:editId="555FB7D2">
                  <wp:extent cx="1906270" cy="358775"/>
                  <wp:effectExtent l="0" t="0" r="0" b="0"/>
                  <wp:docPr id="740984832" name="Picture 37" descr="MTD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 descr="MTD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7C6D1E7A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Methadone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01373A37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1-3 Days – 300 ng/ml</w:t>
            </w:r>
          </w:p>
        </w:tc>
      </w:tr>
      <w:tr w:rsidR="009C42D2" w:rsidRPr="009C42D2" w14:paraId="35B7551B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0E6668E7" w14:textId="775199D8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Containers/UBF8T346G9.ms/WebArchiveCopyPasteTempFiles/com.microsoft.Word/MET-300x56.png" \* MERGEFORMATINET </w:instrText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color w:val="000000"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5642134D" wp14:editId="5B6CC86B">
                  <wp:extent cx="1906270" cy="358775"/>
                  <wp:effectExtent l="0" t="0" r="0" b="0"/>
                  <wp:docPr id="34498127" name="Picture 36" descr="MET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 descr="MET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09D32935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Methamphetamine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04E08E14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2-4 Days – 1000 ng/ml</w:t>
            </w:r>
          </w:p>
        </w:tc>
      </w:tr>
      <w:tr w:rsidR="009C42D2" w:rsidRPr="009C42D2" w14:paraId="45A5F3B3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5548BD5B" w14:textId="213AF8A1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Containers/UBF8T346G9.ms/WebArchiveCopyPasteTempFiles/com.microsoft.Word/OPI-300x56.png" \* MERGEFORMATINET </w:instrText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color w:val="000000"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3FEB51C8" wp14:editId="1B9AEB20">
                  <wp:extent cx="1906270" cy="358775"/>
                  <wp:effectExtent l="0" t="0" r="0" b="0"/>
                  <wp:docPr id="1682887177" name="Picture 35" descr="OPI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 descr="OPI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62953003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Morphine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105FC8C5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2-3 Days – 300 ng/ml</w:t>
            </w:r>
          </w:p>
        </w:tc>
      </w:tr>
      <w:tr w:rsidR="009C42D2" w:rsidRPr="009C42D2" w14:paraId="5B9DF08F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0A82F478" w14:textId="23D71AA5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Containers/UBF8T346G9.ms/WebArchiveCopyPasteTempFiles/com.microsoft.Word/OXY-300x56.png" \* MERGEFORMATINET </w:instrText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color w:val="000000"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41AD3335" wp14:editId="2A9B534A">
                  <wp:extent cx="1906270" cy="358775"/>
                  <wp:effectExtent l="0" t="0" r="0" b="0"/>
                  <wp:docPr id="1449639112" name="Picture 34" descr="OXY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 descr="OXY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5CE95C49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Oxycodone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7F863B4D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1-3 Days – 100 ng/ml</w:t>
            </w:r>
          </w:p>
        </w:tc>
      </w:tr>
      <w:tr w:rsidR="009C42D2" w:rsidRPr="009C42D2" w14:paraId="756D1800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552273E4" w14:textId="05421B6D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Containers/UBF8T346G9.ms/WebArchiveCopyPasteTempFiles/com.microsoft.Word/PCP-300x56.png" \* MERGEFORMATINET </w:instrText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color w:val="000000"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2C925205" wp14:editId="563D35B4">
                  <wp:extent cx="1906270" cy="358775"/>
                  <wp:effectExtent l="0" t="0" r="0" b="0"/>
                  <wp:docPr id="932731365" name="Picture 33" descr="PCP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 descr="PCP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25C4D8C8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Phencyclidine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0BBD3A2A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7-14 Days – 25 ng/ml</w:t>
            </w:r>
          </w:p>
        </w:tc>
      </w:tr>
      <w:tr w:rsidR="009C42D2" w:rsidRPr="009C42D2" w14:paraId="66D580CF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753EA16C" w14:textId="51BCDA40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Containers/UBF8T346G9.ms/WebArchiveCopyPasteTempFiles/com.microsoft.Word/ETG-300x56.png" \* MERGEFORMATINET </w:instrText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color w:val="000000"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04615486" wp14:editId="4A023520">
                  <wp:extent cx="1906270" cy="358775"/>
                  <wp:effectExtent l="0" t="0" r="0" b="0"/>
                  <wp:docPr id="387359511" name="Picture 32" descr="ETG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 descr="ETG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7EC39BF3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Ethyl-glucuronide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3142B2E3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1-3 Days – 300 ng/ml</w:t>
            </w:r>
          </w:p>
        </w:tc>
      </w:tr>
      <w:tr w:rsidR="009C42D2" w:rsidRPr="009C42D2" w14:paraId="686BD77A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27BB76F1" w14:textId="7383BC59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Containers/UBF8T346G9.ms/WebArchiveCopyPasteTempFiles/com.microsoft.Word/TCA-300x56.png" \* MERGEFORMATINET </w:instrText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color w:val="000000"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24F44FD4" wp14:editId="444DB0C8">
                  <wp:extent cx="1906270" cy="358775"/>
                  <wp:effectExtent l="0" t="0" r="0" b="0"/>
                  <wp:docPr id="325158223" name="Picture 31" descr="TCA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 descr="TCA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5DCECB0C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Tricyclic Antidepressants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615080D8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2-7 Days – 1000 ng/ml</w:t>
            </w:r>
          </w:p>
        </w:tc>
      </w:tr>
      <w:tr w:rsidR="009C42D2" w:rsidRPr="009C42D2" w14:paraId="162B89B3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0C364A93" w14:textId="2DB795DB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Containers/UBF8T346G9.ms/WebArchiveCopyPasteTempFiles/com.microsoft.Word/TRA-300x56.png" \* MERGEFORMATINET </w:instrText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color w:val="000000"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4BA745DE" wp14:editId="7928CFC4">
                  <wp:extent cx="1906270" cy="358775"/>
                  <wp:effectExtent l="0" t="0" r="0" b="0"/>
                  <wp:docPr id="716562490" name="Picture 30" descr="TRA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 descr="TRA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19D7A86B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Tramadol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0164E180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1-9 Days – 100 ng/ml</w:t>
            </w:r>
          </w:p>
        </w:tc>
      </w:tr>
    </w:tbl>
    <w:p w14:paraId="1F4E5339" w14:textId="77777777" w:rsidR="009C42D2" w:rsidRPr="009C42D2" w:rsidRDefault="009C42D2" w:rsidP="009C42D2">
      <w:pPr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</w:pPr>
      <w:hyperlink r:id="rId44" w:tgtFrame="_blank" w:tooltip="Protected by Outlook: https://12panelnow.com/product/15-panel-test-cup-gab-fen/. Click or tap to follow the link." w:history="1">
        <w:r w:rsidRPr="009C42D2">
          <w:rPr>
            <w:rFonts w:ascii="inherit" w:eastAsia="Times New Roman" w:hAnsi="inherit" w:cs="Segoe UI"/>
            <w:color w:val="0000FF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>https://12panelnow.com/product/15-panel-test-cup-gab-fen/</w:t>
        </w:r>
      </w:hyperlink>
    </w:p>
    <w:p w14:paraId="1ADB83B8" w14:textId="77777777" w:rsidR="009C42D2" w:rsidRPr="009C42D2" w:rsidRDefault="009C42D2" w:rsidP="009C42D2">
      <w:pPr>
        <w:spacing w:after="0" w:line="240" w:lineRule="auto"/>
        <w:textAlignment w:val="baseline"/>
        <w:rPr>
          <w:rFonts w:ascii="inherit" w:eastAsia="Times New Roman" w:hAnsi="inherit" w:cs="Segoe UI"/>
          <w:color w:val="242424"/>
          <w:kern w:val="0"/>
          <w:sz w:val="23"/>
          <w:szCs w:val="23"/>
          <w14:ligatures w14:val="none"/>
        </w:rPr>
      </w:pPr>
      <w:r w:rsidRPr="009C42D2">
        <w:rPr>
          <w:rFonts w:ascii="FluentSystemIcons" w:eastAsia="Times New Roman" w:hAnsi="FluentSystemIcons" w:cs="Segoe UI"/>
          <w:color w:val="242424"/>
          <w:kern w:val="0"/>
          <w:sz w:val="30"/>
          <w:szCs w:val="30"/>
          <w:bdr w:val="none" w:sz="0" w:space="0" w:color="auto" w:frame="1"/>
          <w14:ligatures w14:val="none"/>
        </w:rPr>
        <w:t></w:t>
      </w:r>
    </w:p>
    <w:p w14:paraId="7258E90B" w14:textId="77777777" w:rsidR="009C42D2" w:rsidRPr="009C42D2" w:rsidRDefault="009C42D2" w:rsidP="009C42D2">
      <w:pPr>
        <w:spacing w:after="0" w:line="240" w:lineRule="auto"/>
        <w:textAlignment w:val="baseline"/>
        <w:rPr>
          <w:rFonts w:ascii="inherit" w:eastAsia="Times New Roman" w:hAnsi="inherit" w:cs="Segoe UI"/>
          <w:color w:val="242424"/>
          <w:kern w:val="0"/>
          <w:sz w:val="23"/>
          <w:szCs w:val="23"/>
          <w14:ligatures w14:val="none"/>
        </w:rPr>
      </w:pPr>
      <w:r w:rsidRPr="009C42D2">
        <w:rPr>
          <w:rFonts w:ascii="FluentSystemIcons" w:eastAsia="Times New Roman" w:hAnsi="FluentSystemIcons" w:cs="Segoe UI"/>
          <w:color w:val="242424"/>
          <w:kern w:val="0"/>
          <w:sz w:val="30"/>
          <w:szCs w:val="30"/>
          <w:bdr w:val="none" w:sz="0" w:space="0" w:color="auto" w:frame="1"/>
          <w14:ligatures w14:val="none"/>
        </w:rPr>
        <w:t></w:t>
      </w:r>
    </w:p>
    <w:p w14:paraId="57F14038" w14:textId="77777777" w:rsidR="009C42D2" w:rsidRPr="009C42D2" w:rsidRDefault="009C42D2" w:rsidP="009C42D2">
      <w:pPr>
        <w:spacing w:after="0" w:line="240" w:lineRule="auto"/>
        <w:textAlignment w:val="baseline"/>
        <w:rPr>
          <w:rFonts w:ascii="inherit" w:eastAsia="Times New Roman" w:hAnsi="inherit" w:cs="Segoe UI"/>
          <w:color w:val="242424"/>
          <w:kern w:val="0"/>
          <w:sz w:val="23"/>
          <w:szCs w:val="23"/>
          <w14:ligatures w14:val="none"/>
        </w:rPr>
      </w:pPr>
      <w:r w:rsidRPr="009C42D2">
        <w:rPr>
          <w:rFonts w:ascii="FluentSystemIcons" w:eastAsia="Times New Roman" w:hAnsi="FluentSystemIcons" w:cs="Segoe UI"/>
          <w:color w:val="242424"/>
          <w:kern w:val="0"/>
          <w:sz w:val="30"/>
          <w:szCs w:val="30"/>
          <w:bdr w:val="none" w:sz="0" w:space="0" w:color="auto" w:frame="1"/>
          <w14:ligatures w14:val="none"/>
        </w:rPr>
        <w:t></w:t>
      </w:r>
    </w:p>
    <w:tbl>
      <w:tblPr>
        <w:tblW w:w="97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61"/>
        <w:gridCol w:w="2492"/>
        <w:gridCol w:w="3497"/>
      </w:tblGrid>
      <w:tr w:rsidR="009C42D2" w:rsidRPr="009C42D2" w14:paraId="058D3601" w14:textId="77777777">
        <w:trPr>
          <w:tblHeader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39981B" w14:textId="77777777" w:rsidR="009C42D2" w:rsidRPr="009C42D2" w:rsidRDefault="009C42D2" w:rsidP="009C42D2">
            <w:pPr>
              <w:spacing w:after="0" w:line="240" w:lineRule="auto"/>
              <w:jc w:val="center"/>
              <w:textAlignment w:val="center"/>
              <w:rPr>
                <w:rFonts w:ascii="inherit" w:eastAsia="Times New Roman" w:hAnsi="inherit" w:cs="Times New Roman"/>
                <w:color w:val="000000"/>
                <w:kern w:val="0"/>
                <w:sz w:val="38"/>
                <w:szCs w:val="38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b/>
                <w:bCs/>
                <w:color w:val="000000"/>
                <w:kern w:val="0"/>
                <w:sz w:val="38"/>
                <w:szCs w:val="38"/>
                <w:bdr w:val="none" w:sz="0" w:space="0" w:color="auto" w:frame="1"/>
                <w14:ligatures w14:val="none"/>
              </w:rPr>
              <w:t>15 Panel Cup – Drug Table</w:t>
            </w:r>
          </w:p>
        </w:tc>
      </w:tr>
      <w:tr w:rsidR="009C42D2" w:rsidRPr="009C42D2" w14:paraId="7168B824" w14:textId="77777777">
        <w:trPr>
          <w:tblHeader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A97D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5D70F3" w14:textId="77777777" w:rsidR="009C42D2" w:rsidRPr="009C42D2" w:rsidRDefault="009C42D2" w:rsidP="009C42D2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b/>
                <w:bCs/>
                <w:caps/>
                <w:color w:val="FFFFFF"/>
                <w:kern w:val="0"/>
                <w:sz w:val="18"/>
                <w:szCs w:val="18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b/>
                <w:bCs/>
                <w:caps/>
                <w:color w:val="FFFFFF"/>
                <w:kern w:val="0"/>
                <w:sz w:val="18"/>
                <w:szCs w:val="18"/>
                <w14:ligatures w14:val="none"/>
              </w:rPr>
              <w:t>TEST STRIP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A97D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C2D0AD" w14:textId="77777777" w:rsidR="009C42D2" w:rsidRPr="009C42D2" w:rsidRDefault="009C42D2" w:rsidP="009C42D2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b/>
                <w:bCs/>
                <w:caps/>
                <w:color w:val="FFFFFF"/>
                <w:kern w:val="0"/>
                <w:sz w:val="18"/>
                <w:szCs w:val="18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b/>
                <w:bCs/>
                <w:caps/>
                <w:color w:val="FFFFFF"/>
                <w:kern w:val="0"/>
                <w:sz w:val="18"/>
                <w:szCs w:val="18"/>
                <w14:ligatures w14:val="none"/>
              </w:rPr>
              <w:t>TESTED DRUG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A97D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CC51BE" w14:textId="77777777" w:rsidR="009C42D2" w:rsidRPr="009C42D2" w:rsidRDefault="009C42D2" w:rsidP="009C42D2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b/>
                <w:bCs/>
                <w:caps/>
                <w:color w:val="FFFFFF"/>
                <w:kern w:val="0"/>
                <w:sz w:val="18"/>
                <w:szCs w:val="18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b/>
                <w:bCs/>
                <w:caps/>
                <w:color w:val="FFFFFF"/>
                <w:kern w:val="0"/>
                <w:sz w:val="18"/>
                <w:szCs w:val="18"/>
                <w14:ligatures w14:val="none"/>
              </w:rPr>
              <w:t>DETECTION TIME/CUTOFF LEVEL</w:t>
            </w:r>
          </w:p>
        </w:tc>
      </w:tr>
      <w:tr w:rsidR="009C42D2" w:rsidRPr="009C42D2" w14:paraId="41BAA002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596D4047" w14:textId="3AAE6594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Containers/UBF8T346G9.ms/WebArchiveCopyPasteTempFiles/com.microsoft.Word/AMP-300x56.png" \* MERGEFORMATINET </w:instrText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color w:val="000000"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6B3024EC" wp14:editId="376BB93F">
                  <wp:extent cx="1906270" cy="358775"/>
                  <wp:effectExtent l="0" t="0" r="0" b="0"/>
                  <wp:docPr id="43224185" name="Picture 29" descr="AMP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 descr="AMP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4F47BFBB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Amphetamines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0E933DE8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1-2 Days – 1000 ng/ml</w:t>
            </w:r>
          </w:p>
        </w:tc>
      </w:tr>
      <w:tr w:rsidR="009C42D2" w:rsidRPr="009C42D2" w14:paraId="47573164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2F994571" w14:textId="1D82A0CB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Containers/UBF8T346G9.ms/WebArchiveCopyPasteTempFiles/com.microsoft.Word/BAR-300x56.png" \* MERGEFORMATINET </w:instrText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color w:val="000000"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31055251" wp14:editId="1998FF30">
                  <wp:extent cx="1906270" cy="358775"/>
                  <wp:effectExtent l="0" t="0" r="0" b="0"/>
                  <wp:docPr id="655710010" name="Picture 28" descr="BAR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 descr="BAR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2609DC4A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Barbiturates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6354CD5C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1-2 Days – 300 ng/ml</w:t>
            </w:r>
          </w:p>
        </w:tc>
      </w:tr>
      <w:tr w:rsidR="009C42D2" w:rsidRPr="009C42D2" w14:paraId="29E17453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770EA38A" w14:textId="1EF6DD38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Containers/UBF8T346G9.ms/WebArchiveCopyPasteTempFiles/com.microsoft.Word/BZO-300x56.png" \* MERGEFORMATINET </w:instrText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color w:val="000000"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3433CC83" wp14:editId="2C539E91">
                  <wp:extent cx="1906270" cy="358775"/>
                  <wp:effectExtent l="0" t="0" r="0" b="0"/>
                  <wp:docPr id="834936943" name="Picture 27" descr="BZO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 descr="BZO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07A4D9A6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Benzodiazepines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5A3E7A2A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1-2 Days – 300 ng/ml</w:t>
            </w:r>
          </w:p>
        </w:tc>
      </w:tr>
      <w:tr w:rsidR="009C42D2" w:rsidRPr="009C42D2" w14:paraId="5AB27874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4938708A" w14:textId="6F2B40E3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Containers/UBF8T346G9.ms/WebArchiveCopyPasteTempFiles/com.microsoft.Word/BUP-300x56.png" \* MERGEFORMATINET </w:instrText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color w:val="000000"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42398453" wp14:editId="770AAA11">
                  <wp:extent cx="1906270" cy="358775"/>
                  <wp:effectExtent l="0" t="0" r="0" b="0"/>
                  <wp:docPr id="283469463" name="Picture 26" descr="BUP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 descr="BUP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1542368D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Buprenorphine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28337F96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2-6 Days – 10 ng/ml</w:t>
            </w:r>
          </w:p>
        </w:tc>
      </w:tr>
      <w:tr w:rsidR="009C42D2" w:rsidRPr="009C42D2" w14:paraId="6A978CB3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0BC3E79D" w14:textId="5B701479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Containers/UBF8T346G9.ms/WebArchiveCopyPasteTempFiles/com.microsoft.Word/COC-300x56.png" \* MERGEFORMATINET </w:instrText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color w:val="000000"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3396299D" wp14:editId="280B7ABB">
                  <wp:extent cx="1906270" cy="358775"/>
                  <wp:effectExtent l="0" t="0" r="0" b="0"/>
                  <wp:docPr id="1430727324" name="Picture 25" descr="COC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 descr="COC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759933F8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Cocaine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116BAB4E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2-4 Days – 300 ng/ml</w:t>
            </w:r>
          </w:p>
        </w:tc>
      </w:tr>
      <w:tr w:rsidR="009C42D2" w:rsidRPr="009C42D2" w14:paraId="4896D738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52FDA62A" w14:textId="2BAD9FDD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Containers/UBF8T346G9.ms/WebArchiveCopyPasteTempFiles/com.microsoft.Word/MDMA-300x56.png" \* MERGEFORMATINET </w:instrText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color w:val="000000"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22C72E20" wp14:editId="3BF11B35">
                  <wp:extent cx="1906270" cy="358775"/>
                  <wp:effectExtent l="0" t="0" r="0" b="0"/>
                  <wp:docPr id="993997526" name="Picture 24" descr="MDMA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 descr="MDMA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67DC6BC0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Ecstasy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0E1EA46E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2-4 Days – 500 ng/ml</w:t>
            </w:r>
          </w:p>
        </w:tc>
      </w:tr>
      <w:tr w:rsidR="009C42D2" w:rsidRPr="009C42D2" w14:paraId="07EA068E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5DCB4F37" w14:textId="58C2F96E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noProof/>
                <w:color w:val="01B0EF"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4E413D0B" wp14:editId="398259FC">
                  <wp:extent cx="1906270" cy="358775"/>
                  <wp:effectExtent l="0" t="0" r="0" b="0"/>
                  <wp:docPr id="803371033" name="Picture 23" descr="MDMA - testing drug strip in drug testing kit">
                    <a:hlinkClick xmlns:a="http://schemas.openxmlformats.org/drawingml/2006/main" r:id="rId45" tgtFrame="_blank" tooltip="Protected by Outlook: https://12panelnow.com/wp-content/uploads/2023/11/ETG.png. Click or tap to follow the link.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 descr="MDMA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5BAAE2F2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Ethyl-glucuronide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45D14251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3 Days – 300 ng/ml</w:t>
            </w:r>
          </w:p>
        </w:tc>
      </w:tr>
      <w:tr w:rsidR="009C42D2" w:rsidRPr="009C42D2" w14:paraId="6B7F287C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380A22FE" w14:textId="7EA01E1F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Containers/UBF8T346G9.ms/WebArchiveCopyPasteTempFiles/com.microsoft.Word/FEN-300x56.png" \* MERGEFORMATINET </w:instrText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color w:val="000000"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37CFAA69" wp14:editId="60C19C90">
                  <wp:extent cx="1906270" cy="358775"/>
                  <wp:effectExtent l="0" t="0" r="0" b="0"/>
                  <wp:docPr id="446038061" name="Picture 22" descr="FEN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 descr="FEN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77ED46F5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Fentanyl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64C8194A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2-3 Days – 20 ng/ml</w:t>
            </w:r>
          </w:p>
        </w:tc>
      </w:tr>
      <w:tr w:rsidR="009C42D2" w:rsidRPr="009C42D2" w14:paraId="6D7BC4F2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08411FE0" w14:textId="109E5F0B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Containers/UBF8T346G9.ms/WebArchiveCopyPasteTempFiles/com.microsoft.Word/THC-50-STRIP-1.png" \* MERGEFORMATINET </w:instrText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color w:val="000000"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34C948B3" wp14:editId="6A491458">
                  <wp:extent cx="1906270" cy="358775"/>
                  <wp:effectExtent l="0" t="0" r="0" b="0"/>
                  <wp:docPr id="1343928979" name="Picture 21" descr="THC 50 Stri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" descr="THC 50 Stri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45708D65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Marijuana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09ED3E4D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5+ Days – 50 ng/ml</w:t>
            </w:r>
          </w:p>
        </w:tc>
      </w:tr>
      <w:tr w:rsidR="009C42D2" w:rsidRPr="009C42D2" w14:paraId="4272F7F7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403F61DD" w14:textId="0823B83C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Containers/UBF8T346G9.ms/WebArchiveCopyPasteTempFiles/com.microsoft.Word/MTD-300x56.png" \* MERGEFORMATINET </w:instrText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color w:val="000000"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28F6CA9A" wp14:editId="34DC728F">
                  <wp:extent cx="1906270" cy="358775"/>
                  <wp:effectExtent l="0" t="0" r="0" b="0"/>
                  <wp:docPr id="175673355" name="Picture 20" descr="MTD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 descr="MTD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5A9A2EFB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Methadone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680928E6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1-3 Days – 300 ng/ml</w:t>
            </w:r>
          </w:p>
        </w:tc>
      </w:tr>
      <w:tr w:rsidR="009C42D2" w:rsidRPr="009C42D2" w14:paraId="7D06ABB4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4F9F9499" w14:textId="2504BA96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Containers/UBF8T346G9.ms/WebArchiveCopyPasteTempFiles/com.microsoft.Word/MET-300x56.png" \* MERGEFORMATINET </w:instrText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color w:val="000000"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1EC74C0A" wp14:editId="49C4FC02">
                  <wp:extent cx="1906270" cy="358775"/>
                  <wp:effectExtent l="0" t="0" r="0" b="0"/>
                  <wp:docPr id="1278177038" name="Picture 19" descr="MET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 descr="MET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38149191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Methamphetamine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0821354E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2-4 Days – 1000 ng/ml</w:t>
            </w:r>
          </w:p>
        </w:tc>
      </w:tr>
      <w:tr w:rsidR="009C42D2" w:rsidRPr="009C42D2" w14:paraId="42DDF275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03F60557" w14:textId="30F9EE8B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Containers/UBF8T346G9.ms/WebArchiveCopyPasteTempFiles/com.microsoft.Word/OPI-300x56.png" \* MERGEFORMATINET </w:instrText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color w:val="000000"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5EBCEA28" wp14:editId="33CBEAC2">
                  <wp:extent cx="1906270" cy="358775"/>
                  <wp:effectExtent l="0" t="0" r="0" b="0"/>
                  <wp:docPr id="1482862324" name="Picture 18" descr="OPI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 descr="OPI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10379221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Morphine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3EEDC651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2-3 Days – 300 ng/ml</w:t>
            </w:r>
          </w:p>
        </w:tc>
      </w:tr>
      <w:tr w:rsidR="009C42D2" w:rsidRPr="009C42D2" w14:paraId="67FA80A3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57AB54F5" w14:textId="23D1D5AF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Containers/UBF8T346G9.ms/WebArchiveCopyPasteTempFiles/com.microsoft.Word/OXY-300x56.png" \* MERGEFORMATINET </w:instrText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color w:val="000000"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106FE829" wp14:editId="461EB9FC">
                  <wp:extent cx="1906270" cy="358775"/>
                  <wp:effectExtent l="0" t="0" r="0" b="0"/>
                  <wp:docPr id="148181847" name="Picture 17" descr="OXY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 descr="OXY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62E72EC4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Oxycodone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59FA0765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1-3 Days – 100 ng/ml</w:t>
            </w:r>
          </w:p>
        </w:tc>
      </w:tr>
      <w:tr w:rsidR="009C42D2" w:rsidRPr="009C42D2" w14:paraId="639746C8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1025C9FB" w14:textId="617F9DC9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Containers/UBF8T346G9.ms/WebArchiveCopyPasteTempFiles/com.microsoft.Word/PCP-300x56.png" \* MERGEFORMATINET </w:instrText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color w:val="000000"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302A2864" wp14:editId="6E94E770">
                  <wp:extent cx="1906270" cy="358775"/>
                  <wp:effectExtent l="0" t="0" r="0" b="0"/>
                  <wp:docPr id="149116975" name="Picture 16" descr="PCP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 descr="PCP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14C250B8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Phencyclidine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7D9F4E99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7-14 Days – 25 ng/ml</w:t>
            </w:r>
          </w:p>
        </w:tc>
      </w:tr>
      <w:tr w:rsidR="009C42D2" w:rsidRPr="009C42D2" w14:paraId="0D267BD6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3D834298" w14:textId="55C5830A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Containers/UBF8T346G9.ms/WebArchiveCopyPasteTempFiles/com.microsoft.Word/GAB.jpg" \* MERGEFORMATINET </w:instrText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color w:val="000000"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5C5C4058" wp14:editId="70ADC759">
                  <wp:extent cx="1906270" cy="358775"/>
                  <wp:effectExtent l="0" t="0" r="0" b="0"/>
                  <wp:docPr id="574386895" name="Picture 15" descr="GAB stri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 descr="GAB stri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6F9E962F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Gabapentin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31F48887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1 to 4 Days – 1000 ng/ml</w:t>
            </w:r>
          </w:p>
        </w:tc>
      </w:tr>
    </w:tbl>
    <w:p w14:paraId="18697D96" w14:textId="77777777" w:rsidR="009C42D2" w:rsidRPr="009C42D2" w:rsidRDefault="009C42D2" w:rsidP="009C42D2">
      <w:pPr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</w:pPr>
      <w:r w:rsidRPr="009C42D2">
        <w:rPr>
          <w:rFonts w:ascii="inherit" w:eastAsia="Times New Roman" w:hAnsi="inherit" w:cs="Segoe UI"/>
          <w:color w:val="000000"/>
          <w:kern w:val="0"/>
          <w:bdr w:val="none" w:sz="0" w:space="0" w:color="auto" w:frame="1"/>
          <w14:ligatures w14:val="none"/>
        </w:rPr>
        <w:br/>
      </w:r>
      <w:hyperlink r:id="rId46" w:tgtFrame="_blank" w:tooltip="Protected by Outlook: https://12panelnow.com/product/14-panel-drug-test-cup-with-etg-and-fyl/. Click or tap to follow the link." w:history="1">
        <w:r w:rsidRPr="009C42D2">
          <w:rPr>
            <w:rFonts w:ascii="inherit" w:eastAsia="Times New Roman" w:hAnsi="inherit" w:cs="Segoe UI"/>
            <w:color w:val="0000FF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>https://12panelnow.com/product/14-panel-drug-test-cup-with-etg-and-fyl/</w:t>
        </w:r>
      </w:hyperlink>
    </w:p>
    <w:p w14:paraId="2203A9DA" w14:textId="77777777" w:rsidR="009C42D2" w:rsidRPr="009C42D2" w:rsidRDefault="009C42D2" w:rsidP="009C42D2">
      <w:pPr>
        <w:spacing w:after="0" w:line="240" w:lineRule="auto"/>
        <w:textAlignment w:val="baseline"/>
        <w:rPr>
          <w:rFonts w:ascii="inherit" w:eastAsia="Times New Roman" w:hAnsi="inherit" w:cs="Segoe UI"/>
          <w:color w:val="242424"/>
          <w:kern w:val="0"/>
          <w:sz w:val="23"/>
          <w:szCs w:val="23"/>
          <w14:ligatures w14:val="none"/>
        </w:rPr>
      </w:pPr>
      <w:r w:rsidRPr="009C42D2">
        <w:rPr>
          <w:rFonts w:ascii="FluentSystemIcons" w:eastAsia="Times New Roman" w:hAnsi="FluentSystemIcons" w:cs="Segoe UI"/>
          <w:color w:val="242424"/>
          <w:kern w:val="0"/>
          <w:sz w:val="30"/>
          <w:szCs w:val="30"/>
          <w:bdr w:val="none" w:sz="0" w:space="0" w:color="auto" w:frame="1"/>
          <w14:ligatures w14:val="none"/>
        </w:rPr>
        <w:t></w:t>
      </w:r>
    </w:p>
    <w:p w14:paraId="0197D92E" w14:textId="77777777" w:rsidR="009C42D2" w:rsidRPr="009C42D2" w:rsidRDefault="009C42D2" w:rsidP="009C42D2">
      <w:pPr>
        <w:spacing w:after="0" w:line="240" w:lineRule="auto"/>
        <w:textAlignment w:val="baseline"/>
        <w:rPr>
          <w:rFonts w:ascii="inherit" w:eastAsia="Times New Roman" w:hAnsi="inherit" w:cs="Segoe UI"/>
          <w:color w:val="242424"/>
          <w:kern w:val="0"/>
          <w:sz w:val="23"/>
          <w:szCs w:val="23"/>
          <w14:ligatures w14:val="none"/>
        </w:rPr>
      </w:pPr>
      <w:r w:rsidRPr="009C42D2">
        <w:rPr>
          <w:rFonts w:ascii="FluentSystemIcons" w:eastAsia="Times New Roman" w:hAnsi="FluentSystemIcons" w:cs="Segoe UI"/>
          <w:color w:val="242424"/>
          <w:kern w:val="0"/>
          <w:sz w:val="30"/>
          <w:szCs w:val="30"/>
          <w:bdr w:val="none" w:sz="0" w:space="0" w:color="auto" w:frame="1"/>
          <w14:ligatures w14:val="none"/>
        </w:rPr>
        <w:t></w:t>
      </w:r>
    </w:p>
    <w:p w14:paraId="39736A0A" w14:textId="77777777" w:rsidR="009C42D2" w:rsidRPr="009C42D2" w:rsidRDefault="009C42D2" w:rsidP="009C42D2">
      <w:pPr>
        <w:spacing w:after="0" w:line="240" w:lineRule="auto"/>
        <w:textAlignment w:val="baseline"/>
        <w:rPr>
          <w:rFonts w:ascii="inherit" w:eastAsia="Times New Roman" w:hAnsi="inherit" w:cs="Segoe UI"/>
          <w:color w:val="242424"/>
          <w:kern w:val="0"/>
          <w:sz w:val="23"/>
          <w:szCs w:val="23"/>
          <w14:ligatures w14:val="none"/>
        </w:rPr>
      </w:pPr>
      <w:r w:rsidRPr="009C42D2">
        <w:rPr>
          <w:rFonts w:ascii="FluentSystemIcons" w:eastAsia="Times New Roman" w:hAnsi="FluentSystemIcons" w:cs="Segoe UI"/>
          <w:color w:val="242424"/>
          <w:kern w:val="0"/>
          <w:sz w:val="30"/>
          <w:szCs w:val="30"/>
          <w:bdr w:val="none" w:sz="0" w:space="0" w:color="auto" w:frame="1"/>
          <w14:ligatures w14:val="none"/>
        </w:rPr>
        <w:t></w:t>
      </w:r>
    </w:p>
    <w:tbl>
      <w:tblPr>
        <w:tblW w:w="97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61"/>
        <w:gridCol w:w="2492"/>
        <w:gridCol w:w="3497"/>
      </w:tblGrid>
      <w:tr w:rsidR="009C42D2" w:rsidRPr="009C42D2" w14:paraId="7854639D" w14:textId="77777777">
        <w:trPr>
          <w:tblHeader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B7E18B" w14:textId="77777777" w:rsidR="009C42D2" w:rsidRPr="009C42D2" w:rsidRDefault="009C42D2" w:rsidP="009C42D2">
            <w:pPr>
              <w:spacing w:after="0" w:line="240" w:lineRule="auto"/>
              <w:jc w:val="center"/>
              <w:textAlignment w:val="center"/>
              <w:rPr>
                <w:rFonts w:ascii="inherit" w:eastAsia="Times New Roman" w:hAnsi="inherit" w:cs="Times New Roman"/>
                <w:color w:val="000000"/>
                <w:kern w:val="0"/>
                <w:sz w:val="38"/>
                <w:szCs w:val="38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b/>
                <w:bCs/>
                <w:color w:val="000000"/>
                <w:kern w:val="0"/>
                <w:sz w:val="38"/>
                <w:szCs w:val="38"/>
                <w:bdr w:val="none" w:sz="0" w:space="0" w:color="auto" w:frame="1"/>
                <w14:ligatures w14:val="none"/>
              </w:rPr>
              <w:t>14 Panel Cup – Drug Table</w:t>
            </w:r>
          </w:p>
        </w:tc>
      </w:tr>
      <w:tr w:rsidR="009C42D2" w:rsidRPr="009C42D2" w14:paraId="3DBF4CCB" w14:textId="77777777">
        <w:trPr>
          <w:tblHeader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A97D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7E813C" w14:textId="77777777" w:rsidR="009C42D2" w:rsidRPr="009C42D2" w:rsidRDefault="009C42D2" w:rsidP="009C42D2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b/>
                <w:bCs/>
                <w:caps/>
                <w:color w:val="FFFFFF"/>
                <w:kern w:val="0"/>
                <w:sz w:val="18"/>
                <w:szCs w:val="18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b/>
                <w:bCs/>
                <w:caps/>
                <w:color w:val="FFFFFF"/>
                <w:kern w:val="0"/>
                <w:sz w:val="18"/>
                <w:szCs w:val="18"/>
                <w14:ligatures w14:val="none"/>
              </w:rPr>
              <w:t>TEST STRIP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A97D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30B6BD" w14:textId="77777777" w:rsidR="009C42D2" w:rsidRPr="009C42D2" w:rsidRDefault="009C42D2" w:rsidP="009C42D2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b/>
                <w:bCs/>
                <w:caps/>
                <w:color w:val="FFFFFF"/>
                <w:kern w:val="0"/>
                <w:sz w:val="18"/>
                <w:szCs w:val="18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b/>
                <w:bCs/>
                <w:caps/>
                <w:color w:val="FFFFFF"/>
                <w:kern w:val="0"/>
                <w:sz w:val="18"/>
                <w:szCs w:val="18"/>
                <w14:ligatures w14:val="none"/>
              </w:rPr>
              <w:t>TESTED DRUG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A97D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DF1F44" w14:textId="77777777" w:rsidR="009C42D2" w:rsidRPr="009C42D2" w:rsidRDefault="009C42D2" w:rsidP="009C42D2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b/>
                <w:bCs/>
                <w:caps/>
                <w:color w:val="FFFFFF"/>
                <w:kern w:val="0"/>
                <w:sz w:val="18"/>
                <w:szCs w:val="18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b/>
                <w:bCs/>
                <w:caps/>
                <w:color w:val="FFFFFF"/>
                <w:kern w:val="0"/>
                <w:sz w:val="18"/>
                <w:szCs w:val="18"/>
                <w14:ligatures w14:val="none"/>
              </w:rPr>
              <w:t>DETECTION TIME/CUTOFF LEVEL</w:t>
            </w:r>
          </w:p>
        </w:tc>
      </w:tr>
      <w:tr w:rsidR="009C42D2" w:rsidRPr="009C42D2" w14:paraId="3E50005C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6EF1E075" w14:textId="29D17EC3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Containers/UBF8T346G9.ms/WebArchiveCopyPasteTempFiles/com.microsoft.Word/AMP-300x56.png" \* MERGEFORMATINET </w:instrText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color w:val="000000"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5A1D5CC3" wp14:editId="0D58FC3E">
                  <wp:extent cx="1906270" cy="358775"/>
                  <wp:effectExtent l="0" t="0" r="0" b="0"/>
                  <wp:docPr id="878792600" name="Picture 14" descr="AMP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 descr="AMP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503CEB1A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Amphetamines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4C14355D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1-2 Days – 1000 ng/ml</w:t>
            </w:r>
          </w:p>
        </w:tc>
      </w:tr>
      <w:tr w:rsidR="009C42D2" w:rsidRPr="009C42D2" w14:paraId="4BE019C5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1E2A9F84" w14:textId="40FD9B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Containers/UBF8T346G9.ms/WebArchiveCopyPasteTempFiles/com.microsoft.Word/BAR-300x56.png" \* MERGEFORMATINET </w:instrText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color w:val="000000"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337C9B27" wp14:editId="7D69054F">
                  <wp:extent cx="1906270" cy="358775"/>
                  <wp:effectExtent l="0" t="0" r="0" b="0"/>
                  <wp:docPr id="1701030278" name="Picture 13" descr="BAR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 descr="BAR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6436597A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Barbiturates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141384F3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1-4 Days – 300 ng/ml</w:t>
            </w:r>
          </w:p>
        </w:tc>
      </w:tr>
      <w:tr w:rsidR="009C42D2" w:rsidRPr="009C42D2" w14:paraId="2F4178D3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6F497CF2" w14:textId="14BBB31B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Containers/UBF8T346G9.ms/WebArchiveCopyPasteTempFiles/com.microsoft.Word/BZO-300x56.png" \* MERGEFORMATINET </w:instrText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color w:val="000000"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4E58F9BD" wp14:editId="57A94B54">
                  <wp:extent cx="1906270" cy="358775"/>
                  <wp:effectExtent l="0" t="0" r="0" b="0"/>
                  <wp:docPr id="1349713550" name="Picture 12" descr="BZO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 descr="BZO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714B3CB5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Benzodiazepines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6E64E210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1-2 Days – 300 ng/ml</w:t>
            </w:r>
          </w:p>
        </w:tc>
      </w:tr>
      <w:tr w:rsidR="009C42D2" w:rsidRPr="009C42D2" w14:paraId="78CAFABD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7DC4F79D" w14:textId="13A9C41F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Containers/UBF8T346G9.ms/WebArchiveCopyPasteTempFiles/com.microsoft.Word/BUP-300x56.png" \* MERGEFORMATINET </w:instrText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color w:val="000000"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4671A7F1" wp14:editId="570FC948">
                  <wp:extent cx="1906270" cy="358775"/>
                  <wp:effectExtent l="0" t="0" r="0" b="0"/>
                  <wp:docPr id="733126376" name="Picture 11" descr="BUP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 descr="BUP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085C2E63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Buprenorphine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536C321A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2-6 Days – 10 ng/ml</w:t>
            </w:r>
          </w:p>
        </w:tc>
      </w:tr>
      <w:tr w:rsidR="009C42D2" w:rsidRPr="009C42D2" w14:paraId="7E239129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1E022910" w14:textId="2CD4F1B2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Containers/UBF8T346G9.ms/WebArchiveCopyPasteTempFiles/com.microsoft.Word/COC-300x56.png" \* MERGEFORMATINET </w:instrText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color w:val="000000"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1144B20E" wp14:editId="6C7703AD">
                  <wp:extent cx="1906270" cy="358775"/>
                  <wp:effectExtent l="0" t="0" r="0" b="0"/>
                  <wp:docPr id="1540894835" name="Picture 10" descr="COC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 descr="COC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53EDFCCA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Cocaine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6C07B124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2-4 Days – 300 ng/ml</w:t>
            </w:r>
          </w:p>
        </w:tc>
      </w:tr>
      <w:tr w:rsidR="009C42D2" w:rsidRPr="009C42D2" w14:paraId="2512B47A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3584BF11" w14:textId="39BAAB8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Containers/UBF8T346G9.ms/WebArchiveCopyPasteTempFiles/com.microsoft.Word/FEN-300x56.png" \* MERGEFORMATINET </w:instrText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color w:val="000000"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136F6CF9" wp14:editId="67AED8A9">
                  <wp:extent cx="1906270" cy="358775"/>
                  <wp:effectExtent l="0" t="0" r="0" b="0"/>
                  <wp:docPr id="570095465" name="Picture 9" descr="FEN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 descr="FEN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40A2BBAE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Fentanyl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3E06C725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2-3 Days – 20 ng/ml</w:t>
            </w:r>
          </w:p>
        </w:tc>
      </w:tr>
      <w:tr w:rsidR="009C42D2" w:rsidRPr="009C42D2" w14:paraId="49B24E24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59A28496" w14:textId="64E57C3E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Containers/UBF8T346G9.ms/WebArchiveCopyPasteTempFiles/com.microsoft.Word/MDMA-300x56.png" \* MERGEFORMATINET </w:instrText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color w:val="000000"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34B4548A" wp14:editId="7D87FC42">
                  <wp:extent cx="1906270" cy="358775"/>
                  <wp:effectExtent l="0" t="0" r="0" b="0"/>
                  <wp:docPr id="47053599" name="Picture 8" descr="MDMA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 descr="MDMA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4AC54748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Ecstasy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0D4C785D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2-4 Days – 500 ng/ml</w:t>
            </w:r>
          </w:p>
        </w:tc>
      </w:tr>
      <w:tr w:rsidR="009C42D2" w:rsidRPr="009C42D2" w14:paraId="58E2A662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586CAA6C" w14:textId="6F2E066D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Containers/UBF8T346G9.ms/WebArchiveCopyPasteTempFiles/com.microsoft.Word/THC-300x56.png" \* MERGEFORMATINET </w:instrText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color w:val="000000"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051C01EF" wp14:editId="44759DA8">
                  <wp:extent cx="1906270" cy="358775"/>
                  <wp:effectExtent l="0" t="0" r="0" b="0"/>
                  <wp:docPr id="1070009430" name="Picture 7" descr="THC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 descr="THC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5BD2C7ED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Marijuana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404CAF02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5+ Days – 50 ng/ml</w:t>
            </w:r>
          </w:p>
        </w:tc>
      </w:tr>
      <w:tr w:rsidR="009C42D2" w:rsidRPr="009C42D2" w14:paraId="5BDFC69D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0A15E275" w14:textId="6B58021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Containers/UBF8T346G9.ms/WebArchiveCopyPasteTempFiles/com.microsoft.Word/MTD-300x56.png" \* MERGEFORMATINET </w:instrText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color w:val="000000"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1E82F276" wp14:editId="16202C81">
                  <wp:extent cx="1906270" cy="358775"/>
                  <wp:effectExtent l="0" t="0" r="0" b="0"/>
                  <wp:docPr id="1881358706" name="Picture 6" descr="MTD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 descr="MTD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049D68B7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Methadone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25C6EF87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1-3 Days – 300 ng/ml</w:t>
            </w:r>
          </w:p>
        </w:tc>
      </w:tr>
      <w:tr w:rsidR="009C42D2" w:rsidRPr="009C42D2" w14:paraId="56B7045F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32D35432" w14:textId="2568D252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Containers/UBF8T346G9.ms/WebArchiveCopyPasteTempFiles/com.microsoft.Word/MET-300x56.png" \* MERGEFORMATINET </w:instrText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color w:val="000000"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209C5B08" wp14:editId="3DC40E63">
                  <wp:extent cx="1906270" cy="358775"/>
                  <wp:effectExtent l="0" t="0" r="0" b="0"/>
                  <wp:docPr id="1024590096" name="Picture 5" descr="MET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 descr="MET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7051CFDD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Methamphetamine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0DA038FD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2-4 Days – 1000 ng/ml</w:t>
            </w:r>
          </w:p>
        </w:tc>
      </w:tr>
      <w:tr w:rsidR="009C42D2" w:rsidRPr="009C42D2" w14:paraId="5BF5BB52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462F8EC5" w14:textId="44FF2ABE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Containers/UBF8T346G9.ms/WebArchiveCopyPasteTempFiles/com.microsoft.Word/OPI-300x56.png" \* MERGEFORMATINET </w:instrText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color w:val="000000"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295D044B" wp14:editId="277B6C86">
                  <wp:extent cx="1906270" cy="358775"/>
                  <wp:effectExtent l="0" t="0" r="0" b="0"/>
                  <wp:docPr id="1412106378" name="Picture 4" descr="OPI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 descr="OPI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298508BD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Morphine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6FAD0716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2-3 Days – 300 ng/ml</w:t>
            </w:r>
          </w:p>
        </w:tc>
      </w:tr>
      <w:tr w:rsidR="009C42D2" w:rsidRPr="009C42D2" w14:paraId="2E717775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7D201B04" w14:textId="769ABF43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Containers/UBF8T346G9.ms/WebArchiveCopyPasteTempFiles/com.microsoft.Word/OXY-300x56.png" \* MERGEFORMATINET </w:instrText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color w:val="000000"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707A8889" wp14:editId="0FCE40DB">
                  <wp:extent cx="1906270" cy="358775"/>
                  <wp:effectExtent l="0" t="0" r="0" b="0"/>
                  <wp:docPr id="148359667" name="Picture 3" descr="OXY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 descr="OXY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53B96DAD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Oxycodone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0BB15E0B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1-3 Days – 100 ng/ml</w:t>
            </w:r>
          </w:p>
        </w:tc>
      </w:tr>
      <w:tr w:rsidR="009C42D2" w:rsidRPr="009C42D2" w14:paraId="73AD0B13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52008477" w14:textId="2FA1639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Containers/UBF8T346G9.ms/WebArchiveCopyPasteTempFiles/com.microsoft.Word/PCP-300x56.png" \* MERGEFORMATINET </w:instrText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color w:val="000000"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27D4E110" wp14:editId="5F007550">
                  <wp:extent cx="1906270" cy="358775"/>
                  <wp:effectExtent l="0" t="0" r="0" b="0"/>
                  <wp:docPr id="1253659679" name="Picture 2" descr="PCP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 descr="PCP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78E6B593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Phencyclidine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45D0BB44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7-14 Days – 25 ng/ml</w:t>
            </w:r>
          </w:p>
        </w:tc>
      </w:tr>
      <w:tr w:rsidR="009C42D2" w:rsidRPr="009C42D2" w14:paraId="36D7D286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508EBCE8" w14:textId="7F84540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begin"/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instrText xml:space="preserve"> INCLUDEPICTURE "/Users/kudzainyamuomba/Library/Group Containers/UBF8T346G9.ms/WebArchiveCopyPasteTempFiles/com.microsoft.Word/ETG-300x56.png" \* MERGEFORMATINET </w:instrText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separate"/>
            </w:r>
            <w:r w:rsidRPr="009C42D2">
              <w:rPr>
                <w:rFonts w:ascii="inherit" w:eastAsia="Times New Roman" w:hAnsi="inherit" w:cs="Times New Roman"/>
                <w:noProof/>
                <w:color w:val="000000"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2CCAEEDE" wp14:editId="7EEA59CF">
                  <wp:extent cx="1906270" cy="358775"/>
                  <wp:effectExtent l="0" t="0" r="0" b="0"/>
                  <wp:docPr id="1715870483" name="Picture 1" descr="ETG - testing drug strip in drug testing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 descr="ETG - testing drug strip in drug testing k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42D2">
              <w:rPr>
                <w:rFonts w:ascii="inherit" w:eastAsia="Times New Roman" w:hAnsi="inherit" w:cs="Times New Roman"/>
                <w:color w:val="000000"/>
                <w:kern w:val="0"/>
                <w:bdr w:val="none" w:sz="0" w:space="0" w:color="auto" w:frame="1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0EF1E46E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Ethyl-glucuronide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9E9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  <w:hideMark/>
          </w:tcPr>
          <w:p w14:paraId="70D502C2" w14:textId="77777777" w:rsidR="009C42D2" w:rsidRPr="009C42D2" w:rsidRDefault="009C42D2" w:rsidP="009C42D2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</w:pPr>
            <w:r w:rsidRPr="009C42D2">
              <w:rPr>
                <w:rFonts w:ascii="inherit" w:eastAsia="Times New Roman" w:hAnsi="inherit" w:cs="Times New Roman"/>
                <w:color w:val="000000"/>
                <w:kern w:val="0"/>
                <w14:ligatures w14:val="none"/>
              </w:rPr>
              <w:t>1-3 Days – 300 ng/ml</w:t>
            </w:r>
          </w:p>
        </w:tc>
      </w:tr>
    </w:tbl>
    <w:p w14:paraId="71E22C76" w14:textId="77777777" w:rsidR="00224F6A" w:rsidRDefault="00224F6A"/>
    <w:sectPr w:rsidR="00224F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FluentSystemIcons">
    <w:altName w:val="Cambria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2D2"/>
    <w:rsid w:val="00155854"/>
    <w:rsid w:val="001A215E"/>
    <w:rsid w:val="00224F6A"/>
    <w:rsid w:val="00232CA0"/>
    <w:rsid w:val="005E2FE1"/>
    <w:rsid w:val="006627E0"/>
    <w:rsid w:val="00737A40"/>
    <w:rsid w:val="009C42D2"/>
    <w:rsid w:val="00A21354"/>
    <w:rsid w:val="00B31601"/>
    <w:rsid w:val="00FE6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A887E8"/>
  <w15:chartTrackingRefBased/>
  <w15:docId w15:val="{E0A2D382-3CE2-DF45-9534-6A2A70740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2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2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2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2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2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2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2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2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2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2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2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2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2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2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2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2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2D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C42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xxxxxxgmail-alignnone">
    <w:name w:val="x_x_x_x_x_x_gmail-alignnone"/>
    <w:basedOn w:val="DefaultParagraphFont"/>
    <w:rsid w:val="009C42D2"/>
  </w:style>
  <w:style w:type="character" w:styleId="Hyperlink">
    <w:name w:val="Hyperlink"/>
    <w:basedOn w:val="DefaultParagraphFont"/>
    <w:uiPriority w:val="99"/>
    <w:semiHidden/>
    <w:unhideWhenUsed/>
    <w:rsid w:val="009C42D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C42D2"/>
    <w:rPr>
      <w:color w:val="800080"/>
      <w:u w:val="single"/>
    </w:rPr>
  </w:style>
  <w:style w:type="character" w:customStyle="1" w:styleId="fui-buttonicon">
    <w:name w:val="fui-button__icon"/>
    <w:basedOn w:val="DefaultParagraphFont"/>
    <w:rsid w:val="009C42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hyperlink" Target="https://na01.safelinks.protection.outlook.com/?url=https%3A%2F%2F12panelnow.com%2Fproduct%2F20-panel-drug-test-cup-gaba%2F&amp;data=05%7C02%7C%7C58dc8268f9fb4f0053de08dedb956a8c%7C84df9e7fe9f640afb435aaaaaaaaaaaa%7C1%7C0%7C639189631983191179%7CUnknown%7CTWFpbGZsb3d8eyJFbXB0eU1hcGkiOnRydWUsIlYiOiIwLjAuMDAwMCIsIlAiOiJXaW4zMiIsIkFOIjoiTWFpbCIsIldUIjoyfQ%3D%3D%7C0%7C%7C%7C&amp;sdata=vGHdKwwwn%2Fv0O%2FWaUzkh1HTQ6AtsQVHiS3KNdA4ZNm0%3D&amp;reserved=0" TargetMode="Externa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hyperlink" Target="https://na01.safelinks.protection.outlook.com/?url=https%3A%2F%2F12panelnow.com%2Fproduct%2F18-panel-urine-test%2F&amp;data=05%7C02%7C%7C58dc8268f9fb4f0053de08dedb956a8c%7C84df9e7fe9f640afb435aaaaaaaaaaaa%7C1%7C0%7C639189631983240096%7CUnknown%7CTWFpbGZsb3d8eyJFbXB0eU1hcGkiOnRydWUsIlYiOiIwLjAuMDAwMCIsIlAiOiJXaW4zMiIsIkFOIjoiTWFpbCIsIldUIjoyfQ%3D%3D%7C0%7C%7C%7C&amp;sdata=H1HCuRjZY01nFLtaoGBXBnjUjaEsn1QdgbcbSexBWrw%3D&amp;reserved=0" TargetMode="External"/><Relationship Id="rId47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hyperlink" Target="https://na01.safelinks.protection.outlook.com/?url=https%3A%2F%2F12panelnow.com%2Fwp-content%2Fuploads%2F2024%2F01%2FTHC25.png&amp;data=05%7C02%7C%7C58dc8268f9fb4f0053de08dedb956a8c%7C84df9e7fe9f640afb435aaaaaaaaaaaa%7C1%7C0%7C639189631983164758%7CUnknown%7CTWFpbGZsb3d8eyJFbXB0eU1hcGkiOnRydWUsIlYiOiIwLjAuMDAwMCIsIlAiOiJXaW4zMiIsIkFOIjoiTWFpbCIsIldUIjoyfQ%3D%3D%7C0%7C%7C%7C&amp;sdata=4wfKYYI8FemyQpFY9rhdGDkhEiIU8h3sHUgb3N6%2FGUc%3D&amp;reserved=0" TargetMode="External"/><Relationship Id="rId40" Type="http://schemas.openxmlformats.org/officeDocument/2006/relationships/hyperlink" Target="https://na01.safelinks.protection.outlook.com/?url=https%3A%2F%2F12panelnow.com%2Fwp-content%2Fuploads%2F2023%2F11%2FETG.png&amp;data=05%7C02%7C%7C58dc8268f9fb4f0053de08dedb956a8c%7C84df9e7fe9f640afb435aaaaaaaaaaaa%7C1%7C0%7C639189631983216427%7CUnknown%7CTWFpbGZsb3d8eyJFbXB0eU1hcGkiOnRydWUsIlYiOiIwLjAuMDAwMCIsIlAiOiJXaW4zMiIsIkFOIjoiTWFpbCIsIldUIjoyfQ%3D%3D%7C0%7C%7C%7C&amp;sdata=0SZzu6izcaUmvpIk8OyFI5yN15rIOqALooTT9EQvngI%3D&amp;reserved=0" TargetMode="External"/><Relationship Id="rId45" Type="http://schemas.openxmlformats.org/officeDocument/2006/relationships/hyperlink" Target="https://na01.safelinks.protection.outlook.com/?url=https%3A%2F%2F12panelnow.com%2Fwp-content%2Fuploads%2F2023%2F11%2FETG.png&amp;data=05%7C02%7C%7C58dc8268f9fb4f0053de08dedb956a8c%7C84df9e7fe9f640afb435aaaaaaaaaaaa%7C1%7C0%7C639189631983470082%7CUnknown%7CTWFpbGZsb3d8eyJFbXB0eU1hcGkiOnRydWUsIlYiOiIwLjAuMDAwMCIsIlAiOiJXaW4zMiIsIkFOIjoiTWFpbCIsIldUIjoyfQ%3D%3D%7C0%7C%7C%7C&amp;sdata=i5zqG9GSzsPGne3bZ1Z%2BoRvYsslOFPNfGXvAU3Fu78g%3D&amp;reserved=0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jpeg"/><Relationship Id="rId44" Type="http://schemas.openxmlformats.org/officeDocument/2006/relationships/hyperlink" Target="https://na01.safelinks.protection.outlook.com/?url=https%3A%2F%2F12panelnow.com%2Fproduct%2F15-panel-test-cup-gab-fen%2F&amp;data=05%7C02%7C%7C58dc8268f9fb4f0053de08dedb956a8c%7C84df9e7fe9f640afb435aaaaaaaaaaaa%7C1%7C0%7C639189631983447116%7CUnknown%7CTWFpbGZsb3d8eyJFbXB0eU1hcGkiOnRydWUsIlYiOiIwLjAuMDAwMCIsIlAiOiJXaW4zMiIsIkFOIjoiTWFpbCIsIldUIjoyfQ%3D%3D%7C0%7C%7C%7C&amp;sdata=HrmoAMkWOqp%2FIZLIYTeXKb98mL8zhksZBxyYrkMt9wU%3D&amp;reserved=0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na01.safelinks.protection.outlook.com/?url=https%3A%2F%2F12panelnow.com%2Fwp-content%2Fuploads%2F2023%2F11%2FETG.png&amp;data=05%7C02%7C%7C58dc8268f9fb4f0053de08dedb956a8c%7C84df9e7fe9f640afb435aaaaaaaaaaaa%7C1%7C0%7C639189631983115234%7CUnknown%7CTWFpbGZsb3d8eyJFbXB0eU1hcGkiOnRydWUsIlYiOiIwLjAuMDAwMCIsIlAiOiJXaW4zMiIsIkFOIjoiTWFpbCIsIldUIjoyfQ%3D%3D%7C0%7C%7C%7C&amp;sdata=kCoEbuhdJMkFe9IWeSoE5i4F3z0fN0F%2Bv%2FYyU%2BgJkl8%3D&amp;reserved=0" TargetMode="External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jpeg"/><Relationship Id="rId35" Type="http://schemas.openxmlformats.org/officeDocument/2006/relationships/hyperlink" Target="https://na01.safelinks.protection.outlook.com/?url=https%3A%2F%2F12panelnow.com%2Fproduct%2F22-panel-urine-drug-test-cup%2F&amp;data=05%7C02%7C%7C58dc8268f9fb4f0053de08dedb956a8c%7C84df9e7fe9f640afb435aaaaaaaaaaaa%7C1%7C0%7C639189631983139917%7CUnknown%7CTWFpbGZsb3d8eyJFbXB0eU1hcGkiOnRydWUsIlYiOiIwLjAuMDAwMCIsIlAiOiJXaW4zMiIsIkFOIjoiTWFpbCIsIldUIjoyfQ%3D%3D%7C0%7C%7C%7C&amp;sdata=ouHVjCW2rb2D89QkQPhckx36BbIdMhqmVQwx%2FnZOYWo%3D&amp;reserved=0" TargetMode="External"/><Relationship Id="rId43" Type="http://schemas.openxmlformats.org/officeDocument/2006/relationships/hyperlink" Target="https://na01.safelinks.protection.outlook.com/?url=https%3A%2F%2F12panelnow.com%2Fproduct%2F16-panel-drug-test-cup-with-fyl-tra%2F&amp;data=05%7C02%7C%7C58dc8268f9fb4f0053de08dedb956a8c%7C84df9e7fe9f640afb435aaaaaaaaaaaa%7C1%7C0%7C639189631983421625%7CUnknown%7CTWFpbGZsb3d8eyJFbXB0eU1hcGkiOnRydWUsIlYiOiIwLjAuMDAwMCIsIlAiOiJXaW4zMiIsIkFOIjoiTWFpbCIsIldUIjoyfQ%3D%3D%7C0%7C%7C%7C&amp;sdata=2CfjL9uP7nNRw3JbDXDgyAp3g9bqEYKElXIEvgCFJ8M%3D&amp;reserved=0" TargetMode="External"/><Relationship Id="rId48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2.png"/><Relationship Id="rId46" Type="http://schemas.openxmlformats.org/officeDocument/2006/relationships/hyperlink" Target="https://na01.safelinks.protection.outlook.com/?url=https%3A%2F%2F12panelnow.com%2Fproduct%2F14-panel-drug-test-cup-with-etg-and-fyl%2F&amp;data=05%7C02%7C%7C58dc8268f9fb4f0053de08dedb956a8c%7C84df9e7fe9f640afb435aaaaaaaaaaaa%7C1%7C0%7C639189631983497560%7CUnknown%7CTWFpbGZsb3d8eyJFbXB0eU1hcGkiOnRydWUsIlYiOiIwLjAuMDAwMCIsIlAiOiJXaW4zMiIsIkFOIjoiTWFpbCIsIldUIjoyfQ%3D%3D%7C0%7C%7C%7C&amp;sdata=7J1MzqylElxYHLctSwNl4Koq4GhXaIFVtZR0E6vCJTs%3D&amp;reserved=0" TargetMode="External"/><Relationship Id="rId20" Type="http://schemas.openxmlformats.org/officeDocument/2006/relationships/image" Target="media/image16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834</Words>
  <Characters>4577</Characters>
  <Application>Microsoft Office Word</Application>
  <DocSecurity>0</DocSecurity>
  <Lines>481</Lines>
  <Paragraphs>339</Paragraphs>
  <ScaleCrop>false</ScaleCrop>
  <Company/>
  <LinksUpToDate>false</LinksUpToDate>
  <CharactersWithSpaces>5211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Kudzai NYAMUOMBA</dc:creator>
  <cp:keywords/>
  <dc:description/>
  <cp:lastModifiedBy>Kudzai NYAMUOMBA</cp:lastModifiedBy>
  <cp:revision>2</cp:revision>
  <dcterms:created xsi:type="dcterms:W3CDTF">2026-09-16T10:14:00Z</dcterms:created>
  <dcterms:modified xsi:type="dcterms:W3CDTF">2026-09-16T10:14:00Z</dcterms:modified>
</cp:coreProperties>
</file>