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C082" w14:textId="47496E4D" w:rsidR="00653491" w:rsidRPr="00653491" w:rsidRDefault="00653491" w:rsidP="00653491">
      <w:pPr>
        <w:jc w:val="center"/>
        <w:rPr>
          <w:b/>
          <w:bCs/>
          <w:sz w:val="28"/>
          <w:szCs w:val="28"/>
        </w:rPr>
      </w:pPr>
      <w:r w:rsidRPr="00653491">
        <w:rPr>
          <w:b/>
          <w:bCs/>
          <w:sz w:val="28"/>
          <w:szCs w:val="28"/>
        </w:rPr>
        <w:t xml:space="preserve">Taxonomy Guide for Analyzing Media Coverage of </w:t>
      </w:r>
      <w:r w:rsidRPr="00653491">
        <w:rPr>
          <w:b/>
          <w:bCs/>
          <w:i/>
          <w:iCs/>
          <w:sz w:val="28"/>
          <w:szCs w:val="28"/>
        </w:rPr>
        <w:t>Emilia Pérez</w:t>
      </w:r>
    </w:p>
    <w:p w14:paraId="1E7EC6DE" w14:textId="77777777" w:rsidR="00653491" w:rsidRDefault="00653491" w:rsidP="00653491">
      <w:pPr>
        <w:rPr>
          <w:b/>
          <w:bCs/>
        </w:rPr>
      </w:pPr>
    </w:p>
    <w:p w14:paraId="1145C497" w14:textId="77777777" w:rsidR="00653491" w:rsidRPr="00653491" w:rsidRDefault="00653491" w:rsidP="00535122">
      <w:pPr>
        <w:pStyle w:val="ListParagraph"/>
        <w:numPr>
          <w:ilvl w:val="0"/>
          <w:numId w:val="6"/>
        </w:numPr>
      </w:pPr>
      <w:r w:rsidRPr="00653491">
        <w:rPr>
          <w:b/>
          <w:bCs/>
        </w:rPr>
        <w:t>Motivation</w:t>
      </w:r>
      <w:r w:rsidRPr="00653491">
        <w:rPr>
          <w:b/>
          <w:bCs/>
        </w:rPr>
        <w:t xml:space="preserve">: </w:t>
      </w:r>
    </w:p>
    <w:p w14:paraId="4D3C7F40" w14:textId="12603E61" w:rsidR="00653491" w:rsidRPr="00653491" w:rsidRDefault="00653491" w:rsidP="00653491">
      <w:r w:rsidRPr="00653491">
        <w:t>This taxonomy was designed to answer the specific research question:</w:t>
      </w:r>
      <w:r w:rsidRPr="00653491">
        <w:br/>
      </w:r>
      <w:r w:rsidRPr="00653491">
        <w:rPr>
          <w:b/>
          <w:bCs/>
        </w:rPr>
        <w:t xml:space="preserve">"How much coverage has the movie </w:t>
      </w:r>
      <w:r w:rsidRPr="00653491">
        <w:rPr>
          <w:b/>
          <w:bCs/>
          <w:i/>
          <w:iCs/>
        </w:rPr>
        <w:t>Emilia Pérez</w:t>
      </w:r>
      <w:r w:rsidRPr="00653491">
        <w:rPr>
          <w:b/>
          <w:bCs/>
        </w:rPr>
        <w:t xml:space="preserve"> received relative to other movies that came out at a similar time?"</w:t>
      </w:r>
      <w:r w:rsidRPr="00653491">
        <w:rPr>
          <w:b/>
          <w:bCs/>
        </w:rPr>
        <w:br/>
      </w:r>
    </w:p>
    <w:p w14:paraId="24EA95D0" w14:textId="5052F17E" w:rsidR="00653491" w:rsidRPr="00653491" w:rsidRDefault="00653491" w:rsidP="00653491">
      <w:r w:rsidRPr="00653491">
        <w:t xml:space="preserve">Netflix is particularly interested in the visibility and audience reception of </w:t>
      </w:r>
      <w:r w:rsidRPr="00653491">
        <w:rPr>
          <w:i/>
          <w:iCs/>
        </w:rPr>
        <w:t>Emilia Pérez</w:t>
      </w:r>
      <w:r w:rsidRPr="00653491">
        <w:t xml:space="preserve"> in the competitive landscape of post-pandemic movie releases. This taxonomy categorizes articles into distinct groups to quantify and analyze the nature of media coverage</w:t>
      </w:r>
      <w:r w:rsidR="00BF109D">
        <w:t xml:space="preserve"> of </w:t>
      </w:r>
      <w:r w:rsidR="00FF7AD5" w:rsidRPr="00653491">
        <w:rPr>
          <w:i/>
          <w:iCs/>
        </w:rPr>
        <w:t>Emilia Pérez</w:t>
      </w:r>
      <w:r w:rsidRPr="00653491">
        <w:t>, ensuring clarity and consistency in coding.</w:t>
      </w:r>
      <w:r w:rsidR="00FF7AD5">
        <w:t xml:space="preserve"> </w:t>
      </w:r>
    </w:p>
    <w:p w14:paraId="5682250D" w14:textId="1568A177" w:rsidR="00653491" w:rsidRPr="00653491" w:rsidRDefault="00653491" w:rsidP="00653491"/>
    <w:p w14:paraId="59D4516B" w14:textId="1129E227" w:rsidR="00653491" w:rsidRDefault="00653491" w:rsidP="00653491">
      <w:pPr>
        <w:pStyle w:val="ListParagraph"/>
        <w:numPr>
          <w:ilvl w:val="0"/>
          <w:numId w:val="6"/>
        </w:numPr>
        <w:rPr>
          <w:b/>
          <w:bCs/>
        </w:rPr>
      </w:pPr>
      <w:r w:rsidRPr="00653491">
        <w:rPr>
          <w:b/>
          <w:bCs/>
        </w:rPr>
        <w:t>Taxonomy Categories</w:t>
      </w:r>
    </w:p>
    <w:p w14:paraId="75243218" w14:textId="7F9E6AED" w:rsidR="00653491" w:rsidRDefault="00653491" w:rsidP="00653491">
      <w:pPr>
        <w:rPr>
          <w:b/>
          <w:bCs/>
        </w:rPr>
      </w:pPr>
      <w:r>
        <w:rPr>
          <w:b/>
          <w:bCs/>
        </w:rPr>
        <w:t xml:space="preserve">Overview of the four categories: </w:t>
      </w:r>
    </w:p>
    <w:p w14:paraId="12001D8D" w14:textId="1EDC7114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1: Focus on "Emilia Pérez</w:t>
      </w:r>
    </w:p>
    <w:p w14:paraId="663B20D8" w14:textId="77777777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2: Focus on Other Movies</w:t>
      </w:r>
    </w:p>
    <w:p w14:paraId="194FF27B" w14:textId="77777777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3: Mentions "Emilia Pérez"</w:t>
      </w:r>
    </w:p>
    <w:p w14:paraId="290A65EC" w14:textId="77777777" w:rsidR="00653491" w:rsidRPr="00653491" w:rsidRDefault="00653491" w:rsidP="00653491">
      <w:pPr>
        <w:pStyle w:val="ListParagraph"/>
        <w:numPr>
          <w:ilvl w:val="0"/>
          <w:numId w:val="7"/>
        </w:numPr>
      </w:pPr>
      <w:r w:rsidRPr="00653491">
        <w:t>Category 4: Does Not Mention "Emilia Pérez"</w:t>
      </w:r>
    </w:p>
    <w:p w14:paraId="092867DA" w14:textId="161CE8DB" w:rsidR="00653491" w:rsidRPr="00653491" w:rsidRDefault="00653491" w:rsidP="00653491">
      <w:pPr>
        <w:rPr>
          <w:b/>
          <w:bCs/>
        </w:rPr>
      </w:pPr>
    </w:p>
    <w:p w14:paraId="41444CB7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Category 1: Focus on "Emilia Pérez"</w:t>
      </w:r>
    </w:p>
    <w:p w14:paraId="743FCFF6" w14:textId="77777777" w:rsidR="00653491" w:rsidRPr="00653491" w:rsidRDefault="00653491" w:rsidP="00653491">
      <w:pPr>
        <w:numPr>
          <w:ilvl w:val="0"/>
          <w:numId w:val="1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that are primarily and explicitly about </w:t>
      </w:r>
      <w:r w:rsidRPr="00653491">
        <w:rPr>
          <w:i/>
          <w:iCs/>
        </w:rPr>
        <w:t>Emilia Pérez</w:t>
      </w:r>
      <w:r w:rsidRPr="00653491">
        <w:t xml:space="preserve">. These articles focus on the movie's production, cast, release, or any other aspect where </w:t>
      </w:r>
      <w:r w:rsidRPr="00653491">
        <w:rPr>
          <w:i/>
          <w:iCs/>
        </w:rPr>
        <w:t>Emilia Pérez</w:t>
      </w:r>
      <w:r w:rsidRPr="00653491">
        <w:t xml:space="preserve"> is the central topic.</w:t>
      </w:r>
    </w:p>
    <w:p w14:paraId="4F19F525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31DE721F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The title and/or description directly mentions </w:t>
      </w:r>
      <w:r w:rsidRPr="00653491">
        <w:rPr>
          <w:i/>
          <w:iCs/>
        </w:rPr>
        <w:t>Emilia Pérez</w:t>
      </w:r>
      <w:r w:rsidRPr="00653491">
        <w:t xml:space="preserve"> as the main subject.</w:t>
      </w:r>
    </w:p>
    <w:p w14:paraId="3DCCD565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If unclear from the title, check the article content (via URL) to confirm that </w:t>
      </w:r>
      <w:r w:rsidRPr="00653491">
        <w:rPr>
          <w:i/>
          <w:iCs/>
        </w:rPr>
        <w:t>Emilia Pérez</w:t>
      </w:r>
      <w:r w:rsidRPr="00653491">
        <w:t xml:space="preserve"> is the </w:t>
      </w:r>
      <w:proofErr w:type="gramStart"/>
      <w:r w:rsidRPr="00653491">
        <w:t>main focus</w:t>
      </w:r>
      <w:proofErr w:type="gramEnd"/>
      <w:r w:rsidRPr="00653491">
        <w:t>.</w:t>
      </w:r>
    </w:p>
    <w:p w14:paraId="76235E20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45DEFB0B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Articles that only briefly mention </w:t>
      </w:r>
      <w:r w:rsidRPr="00653491">
        <w:rPr>
          <w:i/>
          <w:iCs/>
        </w:rPr>
        <w:t>Emilia Pérez</w:t>
      </w:r>
      <w:r w:rsidRPr="00653491">
        <w:t xml:space="preserve"> but focus on other movies or broader trends.</w:t>
      </w:r>
    </w:p>
    <w:p w14:paraId="1651B3C9" w14:textId="77777777" w:rsidR="00653491" w:rsidRPr="00653491" w:rsidRDefault="00653491" w:rsidP="00653491">
      <w:pPr>
        <w:numPr>
          <w:ilvl w:val="0"/>
          <w:numId w:val="1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576AD0E1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i/>
          <w:iCs/>
        </w:rPr>
        <w:t xml:space="preserve">"Selena Gomez Joins Emilia Pérez Co-Stars Karla Sofía Gascón &amp; Zoe </w:t>
      </w:r>
      <w:proofErr w:type="spellStart"/>
      <w:r w:rsidRPr="00653491">
        <w:rPr>
          <w:i/>
          <w:iCs/>
        </w:rPr>
        <w:t>Saldaña</w:t>
      </w:r>
      <w:proofErr w:type="spellEnd"/>
      <w:r w:rsidRPr="00653491">
        <w:rPr>
          <w:i/>
          <w:iCs/>
        </w:rPr>
        <w:t xml:space="preserve"> at Opening Night of French American Film Festival 2024."</w:t>
      </w:r>
    </w:p>
    <w:p w14:paraId="37DC1DAF" w14:textId="45C53EDE" w:rsidR="00653491" w:rsidRPr="00653491" w:rsidRDefault="00653491" w:rsidP="00653491">
      <w:pPr>
        <w:numPr>
          <w:ilvl w:val="1"/>
          <w:numId w:val="1"/>
        </w:numPr>
      </w:pPr>
      <w:r w:rsidRPr="00653491">
        <w:rPr>
          <w:i/>
          <w:iCs/>
        </w:rPr>
        <w:t>"</w:t>
      </w:r>
      <w:r w:rsidRPr="00653491">
        <w:t xml:space="preserve"> </w:t>
      </w:r>
      <w:r w:rsidRPr="00653491">
        <w:rPr>
          <w:i/>
          <w:iCs/>
        </w:rPr>
        <w:t>Selena Gomez says 'Emilia P</w:t>
      </w:r>
      <w:r>
        <w:rPr>
          <w:i/>
          <w:iCs/>
        </w:rPr>
        <w:t>é</w:t>
      </w:r>
      <w:r w:rsidRPr="00653491">
        <w:rPr>
          <w:i/>
          <w:iCs/>
        </w:rPr>
        <w:t>rez' helped her reinvent herself."</w:t>
      </w:r>
    </w:p>
    <w:p w14:paraId="126B832A" w14:textId="77777777" w:rsidR="00653491" w:rsidRPr="00653491" w:rsidRDefault="00653491" w:rsidP="00653491">
      <w:pPr>
        <w:numPr>
          <w:ilvl w:val="0"/>
          <w:numId w:val="1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4193ABC3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593138F2" w14:textId="77777777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Articles where the title is </w:t>
      </w:r>
      <w:proofErr w:type="gramStart"/>
      <w:r w:rsidRPr="00653491">
        <w:t>ambiguous</w:t>
      </w:r>
      <w:proofErr w:type="gramEnd"/>
      <w:r w:rsidRPr="00653491">
        <w:t xml:space="preserve"> but the content reveals </w:t>
      </w:r>
      <w:r w:rsidRPr="00653491">
        <w:rPr>
          <w:i/>
          <w:iCs/>
        </w:rPr>
        <w:t>Emilia Pérez</w:t>
      </w:r>
      <w:r w:rsidRPr="00653491">
        <w:t xml:space="preserve"> as the primary focus.</w:t>
      </w:r>
    </w:p>
    <w:p w14:paraId="6EA223E2" w14:textId="77777777" w:rsidR="00653491" w:rsidRPr="00653491" w:rsidRDefault="00653491" w:rsidP="00653491">
      <w:pPr>
        <w:numPr>
          <w:ilvl w:val="1"/>
          <w:numId w:val="1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7168F4E2" w14:textId="0AE6940E" w:rsidR="00653491" w:rsidRPr="00653491" w:rsidRDefault="00653491" w:rsidP="00653491">
      <w:pPr>
        <w:numPr>
          <w:ilvl w:val="2"/>
          <w:numId w:val="1"/>
        </w:numPr>
      </w:pPr>
      <w:r w:rsidRPr="00653491">
        <w:t xml:space="preserve">Articles mentioning </w:t>
      </w:r>
      <w:r w:rsidRPr="00653491">
        <w:rPr>
          <w:i/>
          <w:iCs/>
        </w:rPr>
        <w:t>Emilia Pérez</w:t>
      </w:r>
      <w:r w:rsidRPr="00653491">
        <w:t xml:space="preserve"> as part of a broader trend without focusing solely on it.</w:t>
      </w:r>
    </w:p>
    <w:p w14:paraId="62877B1C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lastRenderedPageBreak/>
        <w:t>Category 2: Focus on Other Movies</w:t>
      </w:r>
    </w:p>
    <w:p w14:paraId="028AC881" w14:textId="77777777" w:rsidR="00653491" w:rsidRPr="00653491" w:rsidRDefault="00653491" w:rsidP="00653491">
      <w:pPr>
        <w:numPr>
          <w:ilvl w:val="0"/>
          <w:numId w:val="2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that explicitly focus on movies other than </w:t>
      </w:r>
      <w:r w:rsidRPr="00653491">
        <w:rPr>
          <w:i/>
          <w:iCs/>
        </w:rPr>
        <w:t>Emilia Pérez</w:t>
      </w:r>
      <w:r w:rsidRPr="00653491">
        <w:t xml:space="preserve">. These articles discuss another movie’s production, release, reception, or related topics, with no substantial mention of </w:t>
      </w:r>
      <w:r w:rsidRPr="00653491">
        <w:rPr>
          <w:i/>
          <w:iCs/>
        </w:rPr>
        <w:t>Emilia Pérez</w:t>
      </w:r>
      <w:r w:rsidRPr="00653491">
        <w:t>.</w:t>
      </w:r>
    </w:p>
    <w:p w14:paraId="213A9C7C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60920D8D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>The title and/or description clearly indicate that the focus is on another movie.</w:t>
      </w:r>
    </w:p>
    <w:p w14:paraId="5B3F17DD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1E835261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 xml:space="preserve">Articles that mention </w:t>
      </w:r>
      <w:r w:rsidRPr="00653491">
        <w:rPr>
          <w:i/>
          <w:iCs/>
        </w:rPr>
        <w:t>Emilia Pérez</w:t>
      </w:r>
      <w:r w:rsidRPr="00653491">
        <w:t xml:space="preserve"> even briefly should not be included here.</w:t>
      </w:r>
    </w:p>
    <w:p w14:paraId="2EFC0597" w14:textId="77777777" w:rsidR="00653491" w:rsidRPr="00653491" w:rsidRDefault="00653491" w:rsidP="00653491">
      <w:pPr>
        <w:numPr>
          <w:ilvl w:val="0"/>
          <w:numId w:val="2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156F4E18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i/>
          <w:iCs/>
        </w:rPr>
        <w:t>"Where To Watch Conclave: Showtimes &amp; Streaming Status."</w:t>
      </w:r>
    </w:p>
    <w:p w14:paraId="6A13B932" w14:textId="19E0976B" w:rsidR="00653491" w:rsidRPr="00653491" w:rsidRDefault="00653491" w:rsidP="00653491">
      <w:pPr>
        <w:numPr>
          <w:ilvl w:val="1"/>
          <w:numId w:val="2"/>
        </w:numPr>
      </w:pPr>
      <w:r w:rsidRPr="00653491">
        <w:rPr>
          <w:i/>
          <w:iCs/>
        </w:rPr>
        <w:t>"</w:t>
      </w:r>
      <w:r w:rsidR="00F37FEB" w:rsidRPr="00F37FEB">
        <w:rPr>
          <w:i/>
          <w:iCs/>
        </w:rPr>
        <w:t>Venom: The Last Dance’ Hopes to Make October Box Office Prance With $70M Opening – Forecast</w:t>
      </w:r>
      <w:r w:rsidR="00F37FEB">
        <w:rPr>
          <w:i/>
          <w:iCs/>
        </w:rPr>
        <w:t>.</w:t>
      </w:r>
      <w:r w:rsidRPr="00653491">
        <w:rPr>
          <w:i/>
          <w:iCs/>
        </w:rPr>
        <w:t>"</w:t>
      </w:r>
    </w:p>
    <w:p w14:paraId="11B4A223" w14:textId="77777777" w:rsidR="00653491" w:rsidRPr="00653491" w:rsidRDefault="00653491" w:rsidP="00653491">
      <w:pPr>
        <w:numPr>
          <w:ilvl w:val="0"/>
          <w:numId w:val="2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59BCCC90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3B00A4D4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>Articles that mention broader trends but clearly focus on another movie.</w:t>
      </w:r>
    </w:p>
    <w:p w14:paraId="3F441192" w14:textId="77777777" w:rsidR="00653491" w:rsidRPr="00653491" w:rsidRDefault="00653491" w:rsidP="00653491">
      <w:pPr>
        <w:numPr>
          <w:ilvl w:val="1"/>
          <w:numId w:val="2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3162EE8C" w14:textId="77777777" w:rsidR="00653491" w:rsidRPr="00653491" w:rsidRDefault="00653491" w:rsidP="00653491">
      <w:pPr>
        <w:numPr>
          <w:ilvl w:val="2"/>
          <w:numId w:val="2"/>
        </w:numPr>
      </w:pPr>
      <w:r w:rsidRPr="00653491">
        <w:t xml:space="preserve">Articles that mention </w:t>
      </w:r>
      <w:r w:rsidRPr="00653491">
        <w:rPr>
          <w:i/>
          <w:iCs/>
        </w:rPr>
        <w:t>Emilia Pérez</w:t>
      </w:r>
      <w:r w:rsidRPr="00653491">
        <w:t xml:space="preserve"> alongside other movies. These belong in Category 3.</w:t>
      </w:r>
    </w:p>
    <w:p w14:paraId="3B6648E7" w14:textId="77777777" w:rsidR="00653491" w:rsidRPr="00653491" w:rsidRDefault="00B93B20" w:rsidP="00653491">
      <w:r w:rsidRPr="00653491">
        <w:rPr>
          <w:noProof/>
        </w:rPr>
        <w:pict w14:anchorId="56DE40F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E0789CD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Category 3: Mentions "Emilia Pérez"</w:t>
      </w:r>
    </w:p>
    <w:p w14:paraId="623E6D0A" w14:textId="77777777" w:rsidR="00653491" w:rsidRPr="00653491" w:rsidRDefault="00653491" w:rsidP="00653491">
      <w:pPr>
        <w:numPr>
          <w:ilvl w:val="0"/>
          <w:numId w:val="3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where </w:t>
      </w:r>
      <w:r w:rsidRPr="00653491">
        <w:rPr>
          <w:i/>
          <w:iCs/>
        </w:rPr>
        <w:t>Emilia Pérez</w:t>
      </w:r>
      <w:r w:rsidRPr="00653491">
        <w:t xml:space="preserve"> is mentioned, but it is not the primary focus. These articles often discuss broader trends or other movies with </w:t>
      </w:r>
      <w:r w:rsidRPr="00653491">
        <w:rPr>
          <w:i/>
          <w:iCs/>
        </w:rPr>
        <w:t>Emilia Pérez</w:t>
      </w:r>
      <w:r w:rsidRPr="00653491">
        <w:t xml:space="preserve"> as a secondary topic.</w:t>
      </w:r>
    </w:p>
    <w:p w14:paraId="0FEA043C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1FB11EFB" w14:textId="4AA089A8" w:rsidR="00653491" w:rsidRPr="00653491" w:rsidRDefault="00653491" w:rsidP="00653491">
      <w:pPr>
        <w:numPr>
          <w:ilvl w:val="2"/>
          <w:numId w:val="3"/>
        </w:numPr>
      </w:pPr>
      <w:r w:rsidRPr="00653491">
        <w:rPr>
          <w:i/>
          <w:iCs/>
        </w:rPr>
        <w:t>Emilia Pérez</w:t>
      </w:r>
      <w:r w:rsidRPr="00653491">
        <w:t xml:space="preserve"> is mentioned, but the </w:t>
      </w:r>
      <w:proofErr w:type="gramStart"/>
      <w:r w:rsidRPr="00653491">
        <w:t>main focus</w:t>
      </w:r>
      <w:proofErr w:type="gramEnd"/>
      <w:r w:rsidRPr="00653491">
        <w:t xml:space="preserve"> is on something else.</w:t>
      </w:r>
    </w:p>
    <w:p w14:paraId="68FE4AF6" w14:textId="77777777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The article is not exclusively about </w:t>
      </w:r>
      <w:r w:rsidRPr="00653491">
        <w:rPr>
          <w:i/>
          <w:iCs/>
        </w:rPr>
        <w:t>Emilia Pérez</w:t>
      </w:r>
      <w:r w:rsidRPr="00653491">
        <w:t>.</w:t>
      </w:r>
    </w:p>
    <w:p w14:paraId="7E8EC004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456954EF" w14:textId="77777777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Articles where </w:t>
      </w:r>
      <w:r w:rsidRPr="00653491">
        <w:rPr>
          <w:i/>
          <w:iCs/>
        </w:rPr>
        <w:t>Emilia Pérez</w:t>
      </w:r>
      <w:r w:rsidRPr="00653491">
        <w:t xml:space="preserve"> is the primary focus (Category 1).</w:t>
      </w:r>
    </w:p>
    <w:p w14:paraId="74EC3BD9" w14:textId="77777777" w:rsidR="00653491" w:rsidRPr="00653491" w:rsidRDefault="00653491" w:rsidP="00653491">
      <w:pPr>
        <w:numPr>
          <w:ilvl w:val="0"/>
          <w:numId w:val="3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25C0EAAC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i/>
          <w:iCs/>
        </w:rPr>
        <w:t>"New on Netflix Canada: November 2024."</w:t>
      </w:r>
    </w:p>
    <w:p w14:paraId="74F77F1B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i/>
          <w:iCs/>
        </w:rPr>
        <w:t>"Selena Gomez's Top 2024 Projects: Emilia Pérez and More."</w:t>
      </w:r>
    </w:p>
    <w:p w14:paraId="55D4189B" w14:textId="77777777" w:rsidR="00653491" w:rsidRPr="00653491" w:rsidRDefault="00653491" w:rsidP="00653491">
      <w:pPr>
        <w:numPr>
          <w:ilvl w:val="0"/>
          <w:numId w:val="3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44C0DE6E" w14:textId="77777777" w:rsidR="00653491" w:rsidRPr="00653491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3621FFEC" w14:textId="77777777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Articles with a broad topic that includes </w:t>
      </w:r>
      <w:r w:rsidRPr="00653491">
        <w:rPr>
          <w:i/>
          <w:iCs/>
        </w:rPr>
        <w:t>Emilia Pérez</w:t>
      </w:r>
      <w:r w:rsidRPr="00653491">
        <w:t xml:space="preserve"> as one of several examples.</w:t>
      </w:r>
    </w:p>
    <w:p w14:paraId="5163D208" w14:textId="5D01219C" w:rsidR="00653491" w:rsidRPr="00653491" w:rsidRDefault="00653491" w:rsidP="00653491">
      <w:pPr>
        <w:numPr>
          <w:ilvl w:val="2"/>
          <w:numId w:val="3"/>
        </w:numPr>
      </w:pPr>
      <w:r w:rsidRPr="00653491">
        <w:t xml:space="preserve">Example: </w:t>
      </w:r>
      <w:r w:rsidRPr="00653491">
        <w:rPr>
          <w:i/>
          <w:iCs/>
        </w:rPr>
        <w:t xml:space="preserve">"T </w:t>
      </w:r>
      <w:proofErr w:type="spellStart"/>
      <w:r w:rsidRPr="00653491">
        <w:rPr>
          <w:i/>
          <w:iCs/>
        </w:rPr>
        <w:t>LOunge</w:t>
      </w:r>
      <w:proofErr w:type="spellEnd"/>
      <w:r w:rsidRPr="00653491">
        <w:rPr>
          <w:i/>
          <w:iCs/>
        </w:rPr>
        <w:t xml:space="preserve"> for October 22nd 2024"</w:t>
      </w:r>
      <w:r>
        <w:rPr>
          <w:i/>
          <w:iCs/>
        </w:rPr>
        <w:t xml:space="preserve"> (here this article discusses multiple </w:t>
      </w:r>
      <w:proofErr w:type="spellStart"/>
      <w:r>
        <w:rPr>
          <w:i/>
          <w:iCs/>
        </w:rPr>
        <w:t>topis</w:t>
      </w:r>
      <w:proofErr w:type="spellEnd"/>
      <w:r>
        <w:rPr>
          <w:i/>
          <w:iCs/>
        </w:rPr>
        <w:t xml:space="preserve"> and briefly mentions </w:t>
      </w:r>
      <w:r w:rsidRPr="00653491">
        <w:rPr>
          <w:i/>
          <w:iCs/>
        </w:rPr>
        <w:t>'</w:t>
      </w:r>
      <w:r>
        <w:rPr>
          <w:i/>
          <w:iCs/>
        </w:rPr>
        <w:t>Emilia Pérez</w:t>
      </w:r>
      <w:r w:rsidRPr="00653491">
        <w:rPr>
          <w:i/>
          <w:iCs/>
        </w:rPr>
        <w:t>'</w:t>
      </w:r>
      <w:r>
        <w:rPr>
          <w:i/>
          <w:iCs/>
        </w:rPr>
        <w:t>)</w:t>
      </w:r>
    </w:p>
    <w:p w14:paraId="5FF90865" w14:textId="77777777" w:rsidR="00F37FEB" w:rsidRDefault="00653491" w:rsidP="00653491">
      <w:pPr>
        <w:numPr>
          <w:ilvl w:val="1"/>
          <w:numId w:val="3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0310A16F" w14:textId="6FC3FB62" w:rsidR="00653491" w:rsidRDefault="00F37FEB" w:rsidP="00F37FEB">
      <w:pPr>
        <w:numPr>
          <w:ilvl w:val="2"/>
          <w:numId w:val="3"/>
        </w:numPr>
      </w:pPr>
      <w:r w:rsidRPr="00F37FEB">
        <w:lastRenderedPageBreak/>
        <w:t xml:space="preserve">Articles that discuss new Netflix movies but do not explicitly mention </w:t>
      </w:r>
      <w:r w:rsidRPr="00F37FEB">
        <w:rPr>
          <w:i/>
          <w:iCs/>
        </w:rPr>
        <w:t>Emilia Pérez</w:t>
      </w:r>
      <w:r w:rsidRPr="00F37FEB">
        <w:t>.</w:t>
      </w:r>
    </w:p>
    <w:p w14:paraId="41B78C62" w14:textId="77777777" w:rsidR="00F37FEB" w:rsidRPr="00653491" w:rsidRDefault="00F37FEB" w:rsidP="00F37FEB">
      <w:pPr>
        <w:ind w:left="2160"/>
      </w:pPr>
    </w:p>
    <w:p w14:paraId="300DDD84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Category 4: Does Not Mention "Emilia Pérez"</w:t>
      </w:r>
    </w:p>
    <w:p w14:paraId="1EF7E1A8" w14:textId="77777777" w:rsidR="00653491" w:rsidRPr="00653491" w:rsidRDefault="00653491" w:rsidP="00653491">
      <w:pPr>
        <w:numPr>
          <w:ilvl w:val="0"/>
          <w:numId w:val="4"/>
        </w:numPr>
      </w:pPr>
      <w:r w:rsidRPr="00653491">
        <w:rPr>
          <w:b/>
          <w:bCs/>
        </w:rPr>
        <w:t>Definition</w:t>
      </w:r>
      <w:r w:rsidRPr="00653491">
        <w:t>:</w:t>
      </w:r>
      <w:r w:rsidRPr="00653491">
        <w:br/>
        <w:t xml:space="preserve">Articles that do not mention </w:t>
      </w:r>
      <w:r w:rsidRPr="00653491">
        <w:rPr>
          <w:i/>
          <w:iCs/>
        </w:rPr>
        <w:t>Emilia Pérez</w:t>
      </w:r>
      <w:r w:rsidRPr="00653491">
        <w:t xml:space="preserve"> at all. These articles may discuss broader industry trends, other movies, or unrelated topics.</w:t>
      </w:r>
    </w:p>
    <w:p w14:paraId="2698A633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Inclusion Rules</w:t>
      </w:r>
      <w:r w:rsidRPr="00653491">
        <w:t>:</w:t>
      </w:r>
    </w:p>
    <w:p w14:paraId="492CC6E5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where </w:t>
      </w:r>
      <w:r w:rsidRPr="00653491">
        <w:rPr>
          <w:i/>
          <w:iCs/>
        </w:rPr>
        <w:t>Emilia Pérez</w:t>
      </w:r>
      <w:r w:rsidRPr="00653491">
        <w:t xml:space="preserve"> is entirely absent from the title, description, or content.</w:t>
      </w:r>
    </w:p>
    <w:p w14:paraId="55D72D43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Exclusion Rules</w:t>
      </w:r>
      <w:r w:rsidRPr="00653491">
        <w:t>:</w:t>
      </w:r>
    </w:p>
    <w:p w14:paraId="3AF036A9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that mention </w:t>
      </w:r>
      <w:r w:rsidRPr="00653491">
        <w:rPr>
          <w:i/>
          <w:iCs/>
        </w:rPr>
        <w:t>Emilia Pérez</w:t>
      </w:r>
      <w:r w:rsidRPr="00653491">
        <w:t>, even briefly.</w:t>
      </w:r>
    </w:p>
    <w:p w14:paraId="2C6DCAA3" w14:textId="77777777" w:rsidR="00653491" w:rsidRPr="00653491" w:rsidRDefault="00653491" w:rsidP="00653491">
      <w:pPr>
        <w:numPr>
          <w:ilvl w:val="0"/>
          <w:numId w:val="4"/>
        </w:numPr>
      </w:pPr>
      <w:r w:rsidRPr="00653491">
        <w:rPr>
          <w:b/>
          <w:bCs/>
        </w:rPr>
        <w:t>Examples (What’s In)</w:t>
      </w:r>
      <w:r w:rsidRPr="00653491">
        <w:t>:</w:t>
      </w:r>
    </w:p>
    <w:p w14:paraId="0B038F82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i/>
          <w:iCs/>
        </w:rPr>
        <w:t>"The 11 Best Movies and TV Shows to Watch This Weekend."</w:t>
      </w:r>
    </w:p>
    <w:p w14:paraId="22A51BDC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i/>
          <w:iCs/>
        </w:rPr>
        <w:t xml:space="preserve">"Post-Pandemic Trends: How Movie Theaters </w:t>
      </w:r>
      <w:proofErr w:type="gramStart"/>
      <w:r w:rsidRPr="00653491">
        <w:rPr>
          <w:i/>
          <w:iCs/>
        </w:rPr>
        <w:t>are</w:t>
      </w:r>
      <w:proofErr w:type="gramEnd"/>
      <w:r w:rsidRPr="00653491">
        <w:rPr>
          <w:i/>
          <w:iCs/>
        </w:rPr>
        <w:t xml:space="preserve"> Reclaiming Audiences in 2024."</w:t>
      </w:r>
    </w:p>
    <w:p w14:paraId="332A9227" w14:textId="77777777" w:rsidR="00653491" w:rsidRPr="00653491" w:rsidRDefault="00653491" w:rsidP="00653491">
      <w:pPr>
        <w:numPr>
          <w:ilvl w:val="0"/>
          <w:numId w:val="4"/>
        </w:numPr>
      </w:pPr>
      <w:r w:rsidRPr="00653491">
        <w:rPr>
          <w:b/>
          <w:bCs/>
        </w:rPr>
        <w:t>Edge Cases</w:t>
      </w:r>
      <w:r w:rsidRPr="00653491">
        <w:t>:</w:t>
      </w:r>
    </w:p>
    <w:p w14:paraId="0335A3BC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What’s In, But Might Not Look Like It</w:t>
      </w:r>
      <w:r w:rsidRPr="00653491">
        <w:t>:</w:t>
      </w:r>
    </w:p>
    <w:p w14:paraId="3BD7144D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with ambiguous titles but no mention of </w:t>
      </w:r>
      <w:r w:rsidRPr="00653491">
        <w:rPr>
          <w:i/>
          <w:iCs/>
        </w:rPr>
        <w:t>Emilia Pérez</w:t>
      </w:r>
      <w:r w:rsidRPr="00653491">
        <w:t xml:space="preserve"> in the content.</w:t>
      </w:r>
    </w:p>
    <w:p w14:paraId="422C0CF2" w14:textId="77777777" w:rsidR="00653491" w:rsidRPr="00653491" w:rsidRDefault="00653491" w:rsidP="00653491">
      <w:pPr>
        <w:numPr>
          <w:ilvl w:val="1"/>
          <w:numId w:val="4"/>
        </w:numPr>
      </w:pPr>
      <w:r w:rsidRPr="00653491">
        <w:rPr>
          <w:b/>
          <w:bCs/>
        </w:rPr>
        <w:t>What’s Out, But Might Look Like It</w:t>
      </w:r>
      <w:r w:rsidRPr="00653491">
        <w:t>:</w:t>
      </w:r>
    </w:p>
    <w:p w14:paraId="2EF97F13" w14:textId="77777777" w:rsidR="00653491" w:rsidRPr="00653491" w:rsidRDefault="00653491" w:rsidP="00653491">
      <w:pPr>
        <w:numPr>
          <w:ilvl w:val="2"/>
          <w:numId w:val="4"/>
        </w:numPr>
      </w:pPr>
      <w:r w:rsidRPr="00653491">
        <w:t xml:space="preserve">Articles about Netflix trends that mention </w:t>
      </w:r>
      <w:r w:rsidRPr="00653491">
        <w:rPr>
          <w:i/>
          <w:iCs/>
        </w:rPr>
        <w:t>Emilia Pérez</w:t>
      </w:r>
      <w:r w:rsidRPr="00653491">
        <w:t>. These belong in Category 3.</w:t>
      </w:r>
    </w:p>
    <w:p w14:paraId="348CC99B" w14:textId="3C03860C" w:rsidR="00653491" w:rsidRPr="00653491" w:rsidRDefault="00653491" w:rsidP="00653491"/>
    <w:p w14:paraId="181F00A6" w14:textId="77777777" w:rsidR="00653491" w:rsidRPr="00653491" w:rsidRDefault="00653491" w:rsidP="00653491">
      <w:pPr>
        <w:rPr>
          <w:b/>
          <w:bCs/>
        </w:rPr>
      </w:pPr>
      <w:r w:rsidRPr="00653491">
        <w:rPr>
          <w:b/>
          <w:bCs/>
        </w:rPr>
        <w:t>3. Handling Ambiguous Cases</w:t>
      </w:r>
    </w:p>
    <w:p w14:paraId="384F8480" w14:textId="47B89861" w:rsidR="00061D21" w:rsidRPr="00061D21" w:rsidRDefault="00061D21" w:rsidP="00061D21">
      <w:pPr>
        <w:pStyle w:val="ListParagraph"/>
        <w:numPr>
          <w:ilvl w:val="0"/>
          <w:numId w:val="10"/>
        </w:numPr>
        <w:rPr>
          <w:b/>
          <w:bCs/>
        </w:rPr>
      </w:pPr>
      <w:r w:rsidRPr="00061D21">
        <w:rPr>
          <w:b/>
          <w:bCs/>
        </w:rPr>
        <w:t>Focus Rule:</w:t>
      </w:r>
      <w:r w:rsidRPr="00061D21">
        <w:rPr>
          <w:b/>
          <w:bCs/>
        </w:rPr>
        <w:br/>
      </w:r>
      <w:r w:rsidRPr="00061D21">
        <w:t xml:space="preserve">If it’s unclear whether the article focuses on </w:t>
      </w:r>
      <w:r w:rsidRPr="00061D21">
        <w:rPr>
          <w:i/>
          <w:iCs/>
        </w:rPr>
        <w:t>Emilia Pérez</w:t>
      </w:r>
      <w:r w:rsidRPr="00061D21">
        <w:t xml:space="preserve"> based on the title, review the article’s content (via the URL or description) to determine its </w:t>
      </w:r>
      <w:proofErr w:type="gramStart"/>
      <w:r w:rsidRPr="00061D21">
        <w:t>main focus</w:t>
      </w:r>
      <w:proofErr w:type="gramEnd"/>
      <w:r w:rsidRPr="00061D21">
        <w:t>:</w:t>
      </w:r>
      <w:r>
        <w:br/>
      </w:r>
    </w:p>
    <w:p w14:paraId="5D9AE39C" w14:textId="77777777" w:rsidR="00061D21" w:rsidRPr="00061D21" w:rsidRDefault="00061D21" w:rsidP="00061D21">
      <w:pPr>
        <w:numPr>
          <w:ilvl w:val="0"/>
          <w:numId w:val="9"/>
        </w:numPr>
      </w:pPr>
      <w:r w:rsidRPr="00061D21">
        <w:t xml:space="preserve">If </w:t>
      </w:r>
      <w:r w:rsidRPr="00061D21">
        <w:rPr>
          <w:i/>
          <w:iCs/>
        </w:rPr>
        <w:t>Emilia Pérez</w:t>
      </w:r>
      <w:r w:rsidRPr="00061D21">
        <w:t xml:space="preserve"> is clearly prioritized, assign the article to:</w:t>
      </w:r>
    </w:p>
    <w:p w14:paraId="1A1AD1F5" w14:textId="77777777" w:rsidR="00061D21" w:rsidRPr="00061D21" w:rsidRDefault="00061D21" w:rsidP="00061D21">
      <w:pPr>
        <w:numPr>
          <w:ilvl w:val="1"/>
          <w:numId w:val="9"/>
        </w:numPr>
      </w:pPr>
      <w:r w:rsidRPr="00061D21">
        <w:t>Category 1 (Focus on "Emilia Pérez"), or</w:t>
      </w:r>
    </w:p>
    <w:p w14:paraId="11F56844" w14:textId="0FBAA8F1" w:rsidR="00061D21" w:rsidRPr="00061D21" w:rsidRDefault="00061D21" w:rsidP="00061D21">
      <w:pPr>
        <w:numPr>
          <w:ilvl w:val="1"/>
          <w:numId w:val="9"/>
        </w:numPr>
      </w:pPr>
      <w:r w:rsidRPr="00061D21">
        <w:t>Category 2 (Focus on Other Movies).</w:t>
      </w:r>
      <w:r>
        <w:br/>
      </w:r>
    </w:p>
    <w:p w14:paraId="0EADBE64" w14:textId="77777777" w:rsidR="00061D21" w:rsidRPr="00061D21" w:rsidRDefault="00061D21" w:rsidP="00061D21">
      <w:pPr>
        <w:numPr>
          <w:ilvl w:val="0"/>
          <w:numId w:val="9"/>
        </w:numPr>
      </w:pPr>
      <w:r w:rsidRPr="00061D21">
        <w:t xml:space="preserve">If the focus is unclear or </w:t>
      </w:r>
      <w:r w:rsidRPr="00061D21">
        <w:rPr>
          <w:i/>
          <w:iCs/>
        </w:rPr>
        <w:t>Emilia Pérez</w:t>
      </w:r>
      <w:r w:rsidRPr="00061D21">
        <w:t xml:space="preserve"> is only mentioned briefly, assign it to:</w:t>
      </w:r>
    </w:p>
    <w:p w14:paraId="3A6DB2F5" w14:textId="77777777" w:rsidR="00061D21" w:rsidRPr="00061D21" w:rsidRDefault="00061D21" w:rsidP="00061D21">
      <w:pPr>
        <w:numPr>
          <w:ilvl w:val="1"/>
          <w:numId w:val="9"/>
        </w:numPr>
      </w:pPr>
      <w:r w:rsidRPr="00061D21">
        <w:t>Category 3 (Mentions "Emilia Pérez"), or</w:t>
      </w:r>
    </w:p>
    <w:p w14:paraId="1D77366D" w14:textId="06EFE804" w:rsidR="00061D21" w:rsidRPr="00061D21" w:rsidRDefault="00061D21" w:rsidP="00061D21">
      <w:pPr>
        <w:numPr>
          <w:ilvl w:val="1"/>
          <w:numId w:val="9"/>
        </w:numPr>
      </w:pPr>
      <w:r w:rsidRPr="00061D21">
        <w:t>Category 4 (Does Not Mention "Emilia Pérez").</w:t>
      </w:r>
      <w:r>
        <w:br/>
      </w:r>
    </w:p>
    <w:p w14:paraId="016FA9C6" w14:textId="77777777" w:rsidR="00061D21" w:rsidRPr="00061D21" w:rsidRDefault="00061D21" w:rsidP="00061D21">
      <w:pPr>
        <w:numPr>
          <w:ilvl w:val="0"/>
          <w:numId w:val="9"/>
        </w:numPr>
      </w:pPr>
      <w:r w:rsidRPr="00061D21">
        <w:t xml:space="preserve">For vague or general titles (e.g., "2024’s Best Netflix Movies"), check the article’s opening content to confirm whether </w:t>
      </w:r>
      <w:r w:rsidRPr="00061D21">
        <w:rPr>
          <w:i/>
          <w:iCs/>
        </w:rPr>
        <w:t>Emilia Pérez</w:t>
      </w:r>
      <w:r w:rsidRPr="00061D21">
        <w:t xml:space="preserve"> is included or emphasized. If no mention, classify it as Category 4.</w:t>
      </w:r>
    </w:p>
    <w:p w14:paraId="0E61C089" w14:textId="77777777" w:rsidR="00940252" w:rsidRDefault="00940252"/>
    <w:sectPr w:rsidR="00940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41A5"/>
    <w:multiLevelType w:val="multilevel"/>
    <w:tmpl w:val="1514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F6700"/>
    <w:multiLevelType w:val="multilevel"/>
    <w:tmpl w:val="5C5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40800"/>
    <w:multiLevelType w:val="multilevel"/>
    <w:tmpl w:val="450E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66EFA"/>
    <w:multiLevelType w:val="hybridMultilevel"/>
    <w:tmpl w:val="4B16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54409"/>
    <w:multiLevelType w:val="multilevel"/>
    <w:tmpl w:val="BB4C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32EE1"/>
    <w:multiLevelType w:val="multilevel"/>
    <w:tmpl w:val="2FC2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2B2CAB"/>
    <w:multiLevelType w:val="hybridMultilevel"/>
    <w:tmpl w:val="A30EC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672B5"/>
    <w:multiLevelType w:val="multilevel"/>
    <w:tmpl w:val="B38A5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007EE"/>
    <w:multiLevelType w:val="hybridMultilevel"/>
    <w:tmpl w:val="B7F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1433A"/>
    <w:multiLevelType w:val="multilevel"/>
    <w:tmpl w:val="8E5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37913">
    <w:abstractNumId w:val="2"/>
  </w:num>
  <w:num w:numId="2" w16cid:durableId="144006524">
    <w:abstractNumId w:val="0"/>
  </w:num>
  <w:num w:numId="3" w16cid:durableId="34626622">
    <w:abstractNumId w:val="4"/>
  </w:num>
  <w:num w:numId="4" w16cid:durableId="683552381">
    <w:abstractNumId w:val="9"/>
  </w:num>
  <w:num w:numId="5" w16cid:durableId="1110390922">
    <w:abstractNumId w:val="5"/>
  </w:num>
  <w:num w:numId="6" w16cid:durableId="2095085700">
    <w:abstractNumId w:val="3"/>
  </w:num>
  <w:num w:numId="7" w16cid:durableId="1804158155">
    <w:abstractNumId w:val="8"/>
  </w:num>
  <w:num w:numId="8" w16cid:durableId="849635517">
    <w:abstractNumId w:val="1"/>
  </w:num>
  <w:num w:numId="9" w16cid:durableId="1483691657">
    <w:abstractNumId w:val="7"/>
  </w:num>
  <w:num w:numId="10" w16cid:durableId="16496756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91"/>
    <w:rsid w:val="00061D21"/>
    <w:rsid w:val="00366553"/>
    <w:rsid w:val="00653491"/>
    <w:rsid w:val="00940252"/>
    <w:rsid w:val="00942BBD"/>
    <w:rsid w:val="00A0652E"/>
    <w:rsid w:val="00B93B20"/>
    <w:rsid w:val="00BC1A34"/>
    <w:rsid w:val="00BE26F3"/>
    <w:rsid w:val="00BF109D"/>
    <w:rsid w:val="00F37FE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A369"/>
  <w15:chartTrackingRefBased/>
  <w15:docId w15:val="{70CB81FB-650C-8342-AACD-A4B5805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4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4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49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1D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Parent</dc:creator>
  <cp:keywords/>
  <dc:description/>
  <cp:lastModifiedBy>Jacob Parent</cp:lastModifiedBy>
  <cp:revision>3</cp:revision>
  <dcterms:created xsi:type="dcterms:W3CDTF">2024-11-19T02:04:00Z</dcterms:created>
  <dcterms:modified xsi:type="dcterms:W3CDTF">2024-11-19T03:47:00Z</dcterms:modified>
</cp:coreProperties>
</file>