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819F4" w14:textId="62B8F723" w:rsidR="00837560" w:rsidRDefault="00572E7F" w:rsidP="00572E7F">
      <w:pPr>
        <w:pStyle w:val="ListParagraph"/>
        <w:numPr>
          <w:ilvl w:val="0"/>
          <w:numId w:val="1"/>
        </w:numPr>
      </w:pPr>
      <w:r w:rsidRPr="00572E7F">
        <w:t>Can you please explain regression in the context of data analytics in a simple easy to understand manner, with examples</w:t>
      </w:r>
    </w:p>
    <w:p w14:paraId="0CFD440E" w14:textId="1632B1F4" w:rsidR="00572E7F" w:rsidRDefault="00572E7F" w:rsidP="00572E7F">
      <w:pPr>
        <w:pStyle w:val="ListParagraph"/>
      </w:pPr>
      <w:r w:rsidRPr="00572E7F">
        <w:drawing>
          <wp:inline distT="0" distB="0" distL="0" distR="0" wp14:anchorId="31E196D0" wp14:editId="39AC42FC">
            <wp:extent cx="2781300" cy="2870147"/>
            <wp:effectExtent l="0" t="0" r="0" b="6985"/>
            <wp:docPr id="125435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54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5344" cy="288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1E51" w14:textId="074FA0E7" w:rsidR="00EE589E" w:rsidRDefault="00EE589E" w:rsidP="00572E7F">
      <w:pPr>
        <w:pStyle w:val="ListParagraph"/>
      </w:pPr>
      <w:r>
        <w:t xml:space="preserve">This is a stronger prompt because it gives additional context in terms of what I would like the explanation to pertain </w:t>
      </w:r>
      <w:r w:rsidR="00885AAA">
        <w:t>to and</w:t>
      </w:r>
      <w:r>
        <w:t xml:space="preserve"> also asking for an example that I could learn from.</w:t>
      </w:r>
    </w:p>
    <w:p w14:paraId="184E4683" w14:textId="77777777" w:rsidR="00EE589E" w:rsidRDefault="00EE589E" w:rsidP="00572E7F">
      <w:pPr>
        <w:pStyle w:val="ListParagraph"/>
      </w:pPr>
    </w:p>
    <w:p w14:paraId="624316BE" w14:textId="5FF20472" w:rsidR="00EE589E" w:rsidRDefault="00EE589E" w:rsidP="00EE589E">
      <w:pPr>
        <w:pStyle w:val="ListParagraph"/>
        <w:numPr>
          <w:ilvl w:val="0"/>
          <w:numId w:val="1"/>
        </w:numPr>
      </w:pPr>
      <w:r w:rsidRPr="00EE589E">
        <w:t>I'm an aspiring data analyst who is going to start learning SQL. Can you please help me understand SQL with a brief breakdown on what SQL is, and what it is used for?</w:t>
      </w:r>
    </w:p>
    <w:p w14:paraId="03913A2B" w14:textId="386762F6" w:rsidR="00EE589E" w:rsidRDefault="00EE589E" w:rsidP="00EE589E">
      <w:pPr>
        <w:pStyle w:val="ListParagraph"/>
      </w:pPr>
      <w:r w:rsidRPr="00EE589E">
        <w:drawing>
          <wp:inline distT="0" distB="0" distL="0" distR="0" wp14:anchorId="714C3FAC" wp14:editId="51D9F90A">
            <wp:extent cx="2850728" cy="2698750"/>
            <wp:effectExtent l="0" t="0" r="6985" b="6350"/>
            <wp:docPr id="116953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5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0645" cy="270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85AF" w14:textId="05B08B5B" w:rsidR="00EE589E" w:rsidRDefault="00EE589E" w:rsidP="00EE589E">
      <w:pPr>
        <w:pStyle w:val="ListParagraph"/>
      </w:pPr>
      <w:r>
        <w:t>This new prompt is much stronger as it lets the AI know I don’t have prior knowledge, which makes the explanation easier to understand, while also asking for additional information that would help me understand SQL better.</w:t>
      </w:r>
    </w:p>
    <w:p w14:paraId="33BD146E" w14:textId="2DD5A272" w:rsidR="00DD5932" w:rsidRDefault="00DD5932" w:rsidP="00DD5932">
      <w:pPr>
        <w:pStyle w:val="ListParagraph"/>
        <w:numPr>
          <w:ilvl w:val="0"/>
          <w:numId w:val="1"/>
        </w:numPr>
      </w:pPr>
      <w:r w:rsidRPr="00DD5932">
        <w:lastRenderedPageBreak/>
        <w:t>Can you please create an example dataset displaying 4 different countries and their daily shipments. Format as a table, and include 10 daily shipments for each country</w:t>
      </w:r>
    </w:p>
    <w:p w14:paraId="79B27530" w14:textId="0168B8AE" w:rsidR="00DD5932" w:rsidRDefault="00DD5932" w:rsidP="00DD5932">
      <w:pPr>
        <w:pStyle w:val="ListParagraph"/>
      </w:pPr>
      <w:r w:rsidRPr="00DD5932">
        <w:drawing>
          <wp:inline distT="0" distB="0" distL="0" distR="0" wp14:anchorId="2981A1FC" wp14:editId="698FB201">
            <wp:extent cx="3270250" cy="3257672"/>
            <wp:effectExtent l="0" t="0" r="6350" b="0"/>
            <wp:docPr id="42650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02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6479" cy="326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150D" w14:textId="5BEB804D" w:rsidR="00DD5932" w:rsidRDefault="00DD5932" w:rsidP="00DD5932">
      <w:pPr>
        <w:pStyle w:val="ListParagraph"/>
      </w:pPr>
      <w:r>
        <w:t xml:space="preserve">Just saying to create a dataset is extremely vague and doesn’t show how you would want the data displayed. This prompt clearly asks how much data I want, what the data </w:t>
      </w:r>
      <w:r w:rsidR="00272EB3">
        <w:t>represents</w:t>
      </w:r>
      <w:r>
        <w:t>, and how to format the table.</w:t>
      </w:r>
    </w:p>
    <w:sectPr w:rsidR="00DD593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3D772" w14:textId="77777777" w:rsidR="00355BFF" w:rsidRDefault="00355BFF" w:rsidP="00572E7F">
      <w:pPr>
        <w:spacing w:after="0" w:line="240" w:lineRule="auto"/>
      </w:pPr>
      <w:r>
        <w:separator/>
      </w:r>
    </w:p>
  </w:endnote>
  <w:endnote w:type="continuationSeparator" w:id="0">
    <w:p w14:paraId="17D899E5" w14:textId="77777777" w:rsidR="00355BFF" w:rsidRDefault="00355BFF" w:rsidP="00572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5B824" w14:textId="77777777" w:rsidR="00355BFF" w:rsidRDefault="00355BFF" w:rsidP="00572E7F">
      <w:pPr>
        <w:spacing w:after="0" w:line="240" w:lineRule="auto"/>
      </w:pPr>
      <w:r>
        <w:separator/>
      </w:r>
    </w:p>
  </w:footnote>
  <w:footnote w:type="continuationSeparator" w:id="0">
    <w:p w14:paraId="3047FA93" w14:textId="77777777" w:rsidR="00355BFF" w:rsidRDefault="00355BFF" w:rsidP="00572E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1B3E7" w14:textId="6E567A81" w:rsidR="00572E7F" w:rsidRDefault="00572E7F">
    <w:pPr>
      <w:pStyle w:val="Header"/>
    </w:pPr>
    <w:r>
      <w:t>Edmund Viray</w:t>
    </w:r>
  </w:p>
  <w:p w14:paraId="3FEE852C" w14:textId="4ED94EC3" w:rsidR="00572E7F" w:rsidRDefault="00572E7F">
    <w:pPr>
      <w:pStyle w:val="Header"/>
    </w:pPr>
    <w:r>
      <w:t>Pre-Week 3 Exercise 2.A</w:t>
    </w:r>
  </w:p>
  <w:p w14:paraId="7CD8F227" w14:textId="77777777" w:rsidR="00572E7F" w:rsidRDefault="00572E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D6045"/>
    <w:multiLevelType w:val="hybridMultilevel"/>
    <w:tmpl w:val="BCB290C2"/>
    <w:lvl w:ilvl="0" w:tplc="80E8C540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789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E7F"/>
    <w:rsid w:val="00076D50"/>
    <w:rsid w:val="00272EB3"/>
    <w:rsid w:val="00327F0C"/>
    <w:rsid w:val="00355BFF"/>
    <w:rsid w:val="00572E7F"/>
    <w:rsid w:val="00763A85"/>
    <w:rsid w:val="00766301"/>
    <w:rsid w:val="00837560"/>
    <w:rsid w:val="00885AAA"/>
    <w:rsid w:val="008B6A16"/>
    <w:rsid w:val="00DD5932"/>
    <w:rsid w:val="00E240C3"/>
    <w:rsid w:val="00EE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497CD"/>
  <w15:chartTrackingRefBased/>
  <w15:docId w15:val="{1342FB5D-A9A7-4CDA-8B91-CA2E2069A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E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2E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E7F"/>
  </w:style>
  <w:style w:type="paragraph" w:styleId="Footer">
    <w:name w:val="footer"/>
    <w:basedOn w:val="Normal"/>
    <w:link w:val="FooterChar"/>
    <w:uiPriority w:val="99"/>
    <w:unhideWhenUsed/>
    <w:rsid w:val="00572E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E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edmund viray</dc:creator>
  <cp:keywords/>
  <dc:description/>
  <cp:lastModifiedBy>edmund viray</cp:lastModifiedBy>
  <cp:revision>5</cp:revision>
  <dcterms:created xsi:type="dcterms:W3CDTF">2026-04-03T17:02:00Z</dcterms:created>
  <dcterms:modified xsi:type="dcterms:W3CDTF">2026-04-03T17:39:00Z</dcterms:modified>
</cp:coreProperties>
</file>