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0928541"/>
        <w:docPartObj>
          <w:docPartGallery w:val="Cover Pages"/>
          <w:docPartUnique/>
        </w:docPartObj>
      </w:sdtPr>
      <w:sdtEndP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sdtEndPr>
      <w:sdtContent>
        <w:p w:rsidR="00957588" w:rsidRDefault="009575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DFDD1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588" w:rsidRDefault="009575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Diseño de Sistemas Controlados por Computador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957588" w:rsidRDefault="009575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Diseño de Sistemas Controlados por Computador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7588" w:rsidRDefault="0095758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957588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Lector de código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s</w:t>
                                    </w:r>
                                    <w:r w:rsidRPr="00957588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 xml:space="preserve"> qr utilizando gadgeteer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57588" w:rsidRDefault="009575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Esteban Muñoz – Christian Vergara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957588" w:rsidRDefault="0095758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957588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Lector de código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s</w:t>
                              </w:r>
                              <w:r w:rsidRPr="00957588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 xml:space="preserve"> qr utilizando gadgeteer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57588" w:rsidRDefault="009575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Esteban Muñoz – Christian Vergara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57588" w:rsidRDefault="00957588">
          <w:pPr>
            <w:rPr>
              <w:rFonts w:ascii="Trebuchet MS" w:eastAsia="Times New Roman" w:hAnsi="Trebuchet MS" w:cs="Times New Roman"/>
              <w:color w:val="333333"/>
              <w:sz w:val="20"/>
              <w:szCs w:val="20"/>
              <w:lang w:eastAsia="es-EC"/>
            </w:rPr>
          </w:pPr>
          <w:r>
            <w:rPr>
              <w:rFonts w:ascii="Trebuchet MS" w:eastAsia="Times New Roman" w:hAnsi="Trebuchet MS" w:cs="Times New Roman"/>
              <w:color w:val="333333"/>
              <w:sz w:val="20"/>
              <w:szCs w:val="20"/>
              <w:lang w:eastAsia="es-EC"/>
            </w:rPr>
            <w:br w:type="page"/>
          </w:r>
        </w:p>
      </w:sdtContent>
    </w:sdt>
    <w:p w:rsidR="00957588" w:rsidRDefault="00957588" w:rsidP="00957588">
      <w:pPr>
        <w:shd w:val="clear" w:color="auto" w:fill="FFFFFF"/>
        <w:spacing w:before="100" w:beforeAutospacing="1" w:after="100" w:afterAutospacing="1" w:line="293" w:lineRule="atLeast"/>
        <w:ind w:left="720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lastRenderedPageBreak/>
        <w:t>Proyecto I Parcial</w:t>
      </w:r>
    </w:p>
    <w:p w:rsidR="00957588" w:rsidRDefault="00957588" w:rsidP="00957588">
      <w:pPr>
        <w:shd w:val="clear" w:color="auto" w:fill="FFFFFF"/>
        <w:spacing w:before="100" w:beforeAutospacing="1" w:after="100" w:afterAutospacing="1" w:line="293" w:lineRule="atLeast"/>
        <w:ind w:left="720"/>
        <w:jc w:val="center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Lector de Códigos QR utilizando </w:t>
      </w:r>
      <w:proofErr w:type="spellStart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Gadgeteer</w:t>
      </w:r>
      <w:proofErr w:type="spellEnd"/>
    </w:p>
    <w:p w:rsidR="00957588" w:rsidRPr="00F36B7E" w:rsidRDefault="00957588" w:rsidP="00957588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</w:pPr>
      <w:r w:rsidRPr="00F36B7E"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  <w:t>Descripción</w:t>
      </w:r>
    </w:p>
    <w:p w:rsidR="00957588" w:rsidRDefault="00957588" w:rsidP="00957588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bookmarkStart w:id="0" w:name="_GoBack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El proyecto consiste en diseñar y programar un lector de códigos QR utilizando </w:t>
      </w:r>
      <w:proofErr w:type="spellStart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Gadgeteer</w:t>
      </w:r>
      <w:proofErr w:type="spellEnd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 y los módulos necesarios para este propósito, el dispositivo será capaz de identificar y decodificar estos códigos, y mostrar en tiempo real el enlace a una actividad específica. </w:t>
      </w:r>
    </w:p>
    <w:bookmarkEnd w:id="0"/>
    <w:p w:rsidR="00A24BAA" w:rsidRDefault="00957588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El objetivo es utilizar el módulo cámara para realizar esta detección, y programar la funcionalidad para que </w:t>
      </w:r>
      <w:r w:rsidR="00A24BAA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se ejecute la acción de mostrar la información posterior a la decodificación del código QR.</w:t>
      </w:r>
    </w:p>
    <w:p w:rsidR="00957588" w:rsidRPr="00F36B7E" w:rsidRDefault="00A24BAA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</w:pPr>
      <w:r w:rsidRPr="00F36B7E"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  <w:t>Materiales</w:t>
      </w:r>
    </w:p>
    <w:p w:rsidR="00A24BAA" w:rsidRDefault="00A24BAA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Para el presente lector QR, utiliza</w:t>
      </w:r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remos un </w:t>
      </w:r>
      <w:proofErr w:type="spellStart"/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Mainboard</w:t>
      </w:r>
      <w:proofErr w:type="spellEnd"/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 FEZ Spider </w:t>
      </w:r>
      <w:proofErr w:type="spellStart"/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Gadgeteer</w:t>
      </w:r>
      <w:proofErr w:type="spellEnd"/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, y los módulos: </w:t>
      </w:r>
      <w:r w:rsidR="00990C0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C</w:t>
      </w:r>
      <w:r w:rsidR="000D195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ámara, pantalla LCD, fuente de poder, y un botón.</w:t>
      </w:r>
    </w:p>
    <w:p w:rsidR="00957588" w:rsidRPr="00F36B7E" w:rsidRDefault="000D1953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</w:pPr>
      <w:r w:rsidRPr="00F36B7E"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  <w:t>Funcionalidades</w:t>
      </w:r>
    </w:p>
    <w:p w:rsidR="000D1953" w:rsidRPr="00957588" w:rsidRDefault="000D1953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Una vez creado el gadget, se utilizará una cámara para detectar en tiempo real un código QR y realizar una acción determinada y previamente codificada, el contenido o el enlace del </w:t>
      </w:r>
      <w:r w:rsidR="00990C03"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código QR se mostrará en pantalla, para la detección del contenido QR, se utilizará una librería específica para este propósito. </w:t>
      </w:r>
    </w:p>
    <w:p w:rsidR="00990C03" w:rsidRPr="00F36B7E" w:rsidRDefault="00990C03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</w:pPr>
      <w:r w:rsidRPr="00F36B7E">
        <w:rPr>
          <w:rFonts w:ascii="Trebuchet MS" w:eastAsia="Times New Roman" w:hAnsi="Trebuchet MS" w:cs="Times New Roman"/>
          <w:b/>
          <w:color w:val="333333"/>
          <w:sz w:val="20"/>
          <w:szCs w:val="20"/>
          <w:lang w:eastAsia="es-EC"/>
        </w:rPr>
        <w:t>Retos:</w:t>
      </w:r>
    </w:p>
    <w:p w:rsidR="00F36B7E" w:rsidRDefault="00F36B7E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Para el proyecto se utilizará una librería que decodifica el código QR, en tiempo real, previo a la programación necesaria que hay que realizar para manejar el contenido, y mostrarlo en la LCD, será necesario adaptar esta librería al IDE .Net </w:t>
      </w:r>
      <w:proofErr w:type="spellStart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Gadgeteer</w:t>
      </w:r>
      <w:proofErr w:type="spellEnd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 con Visual Studio.</w:t>
      </w:r>
    </w:p>
    <w:p w:rsidR="00990C03" w:rsidRDefault="00F36B7E" w:rsidP="00A24BAA">
      <w:pPr>
        <w:shd w:val="clear" w:color="auto" w:fill="FFFFFF"/>
        <w:spacing w:before="100" w:beforeAutospacing="1" w:after="100" w:afterAutospacing="1" w:line="293" w:lineRule="atLeast"/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</w:pPr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Un reto adicional planteado, será mostrar contenido obtenido de un </w:t>
      </w:r>
      <w:proofErr w:type="spellStart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>webservice</w:t>
      </w:r>
      <w:proofErr w:type="spellEnd"/>
      <w:r>
        <w:rPr>
          <w:rFonts w:ascii="Trebuchet MS" w:eastAsia="Times New Roman" w:hAnsi="Trebuchet MS" w:cs="Times New Roman"/>
          <w:color w:val="333333"/>
          <w:sz w:val="20"/>
          <w:szCs w:val="20"/>
          <w:lang w:eastAsia="es-EC"/>
        </w:rPr>
        <w:t xml:space="preserve"> (ESPOL, por ejemplo) para mostrar contenido personalizado (Calificaciones, u otros.)  </w:t>
      </w:r>
    </w:p>
    <w:sectPr w:rsidR="00990C03" w:rsidSect="009575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73C07"/>
    <w:multiLevelType w:val="multilevel"/>
    <w:tmpl w:val="257C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88"/>
    <w:rsid w:val="000D1953"/>
    <w:rsid w:val="00260143"/>
    <w:rsid w:val="00957588"/>
    <w:rsid w:val="00990C03"/>
    <w:rsid w:val="00A24BAA"/>
    <w:rsid w:val="00F3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E0A549-D53C-41DB-8BE2-D082622E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5758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7588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Lector de códigos qr utilizando gadgeteer</dc:title>
  <dc:subject>Esteban Muñoz – Christian Vergara</dc:subject>
  <dc:creator>Laboratorio Prototipado 1</dc:creator>
  <cp:keywords/>
  <dc:description/>
  <cp:lastModifiedBy>Laboratorio Prototipado 1</cp:lastModifiedBy>
  <cp:revision>1</cp:revision>
  <dcterms:created xsi:type="dcterms:W3CDTF">2015-11-30T19:49:00Z</dcterms:created>
  <dcterms:modified xsi:type="dcterms:W3CDTF">2015-11-30T20:51:00Z</dcterms:modified>
</cp:coreProperties>
</file>