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A0D" w:rsidRDefault="00027A0D" w:rsidP="00027A0D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color w:val="444444"/>
          <w:sz w:val="35"/>
          <w:szCs w:val="35"/>
          <w:lang w:eastAsia="pt-BR"/>
        </w:rPr>
      </w:pP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>PROJETO</w:t>
      </w:r>
    </w:p>
    <w:p w:rsidR="00027A0D" w:rsidRPr="00027A0D" w:rsidRDefault="00F93D76" w:rsidP="00027A0D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color w:val="444444"/>
          <w:sz w:val="35"/>
          <w:szCs w:val="35"/>
          <w:lang w:eastAsia="pt-BR"/>
        </w:rPr>
      </w:pP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>RUBEUS</w:t>
      </w:r>
      <w:r w:rsidR="00027A0D" w:rsidRPr="00027A0D">
        <w:rPr>
          <w:rFonts w:ascii="Arial" w:eastAsia="Times New Roman" w:hAnsi="Arial" w:cs="Arial"/>
          <w:color w:val="444444"/>
          <w:sz w:val="35"/>
          <w:szCs w:val="35"/>
          <w:lang w:eastAsia="pt-BR"/>
        </w:rPr>
        <w:t xml:space="preserve"> </w:t>
      </w: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>–</w:t>
      </w:r>
      <w:r w:rsidR="00027A0D" w:rsidRPr="00027A0D">
        <w:rPr>
          <w:rFonts w:ascii="Arial" w:eastAsia="Times New Roman" w:hAnsi="Arial" w:cs="Arial"/>
          <w:color w:val="444444"/>
          <w:sz w:val="35"/>
          <w:szCs w:val="35"/>
          <w:lang w:eastAsia="pt-BR"/>
        </w:rPr>
        <w:t xml:space="preserve"> </w:t>
      </w: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>Processo seletivo</w:t>
      </w:r>
    </w:p>
    <w:p w:rsidR="00F34DA8" w:rsidRDefault="00F34DA8">
      <w:pPr>
        <w:rPr>
          <w:noProof/>
          <w:lang w:eastAsia="pt-BR"/>
        </w:rPr>
      </w:pPr>
    </w:p>
    <w:p w:rsidR="00452DEC" w:rsidRDefault="00F34DA8">
      <w:r>
        <w:rPr>
          <w:noProof/>
          <w:lang w:eastAsia="pt-BR"/>
        </w:rPr>
        <w:drawing>
          <wp:inline distT="0" distB="0" distL="0" distR="0" wp14:anchorId="6170C60B" wp14:editId="3E6A9087">
            <wp:extent cx="5400040" cy="263244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A8" w:rsidRDefault="00F34DA8" w:rsidP="00FE62E0">
      <w:pPr>
        <w:jc w:val="center"/>
      </w:pPr>
    </w:p>
    <w:p w:rsidR="00914FB0" w:rsidRDefault="00027A0D" w:rsidP="00027A0D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color w:val="444444"/>
          <w:sz w:val="35"/>
          <w:szCs w:val="35"/>
          <w:lang w:eastAsia="pt-BR"/>
        </w:rPr>
      </w:pP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>Tecn</w:t>
      </w:r>
      <w:r w:rsidR="00914FB0">
        <w:rPr>
          <w:rFonts w:ascii="Arial" w:eastAsia="Times New Roman" w:hAnsi="Arial" w:cs="Arial"/>
          <w:color w:val="444444"/>
          <w:sz w:val="35"/>
          <w:szCs w:val="35"/>
          <w:lang w:eastAsia="pt-BR"/>
        </w:rPr>
        <w:t>ologias escolhidas</w:t>
      </w:r>
    </w:p>
    <w:p w:rsidR="003F47E9" w:rsidRDefault="00914FB0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 w:rsidRPr="00914FB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As linguagem aplicadas para o desenvolvimento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foi baseada na agilidade do tempo para fazer este projeto. Usamos para código JAVASCRIPT, CSS, HTML e PHP. Para simular um servidor foi utilizado XAMPP, que é um programa gratuíto e de multiplataforma, </w:t>
      </w:r>
      <w:r w:rsidR="00BB43B3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incluindo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FTP, banco</w:t>
      </w:r>
      <w:r w:rsidR="00BB43B3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de dados MySQL e Apache com suporte a linguagem PHP.</w:t>
      </w:r>
    </w:p>
    <w:p w:rsidR="00B958F8" w:rsidRDefault="00B958F8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F47E9" w:rsidRPr="0033222C" w:rsidRDefault="003F47E9" w:rsidP="00883C68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color w:val="444444"/>
          <w:sz w:val="35"/>
          <w:szCs w:val="35"/>
          <w:u w:val="single"/>
          <w:lang w:eastAsia="pt-BR"/>
        </w:rPr>
      </w:pP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lastRenderedPageBreak/>
        <w:t xml:space="preserve">Menu </w:t>
      </w:r>
      <w:r w:rsidR="0033222C">
        <w:rPr>
          <w:rFonts w:ascii="Arial" w:eastAsia="Times New Roman" w:hAnsi="Arial" w:cs="Arial"/>
          <w:color w:val="444444"/>
          <w:sz w:val="35"/>
          <w:szCs w:val="35"/>
          <w:lang w:eastAsia="pt-BR"/>
        </w:rPr>
        <w:t>–</w:t>
      </w:r>
      <w:r>
        <w:rPr>
          <w:rFonts w:ascii="Arial" w:eastAsia="Times New Roman" w:hAnsi="Arial" w:cs="Arial"/>
          <w:color w:val="444444"/>
          <w:sz w:val="35"/>
          <w:szCs w:val="35"/>
          <w:lang w:eastAsia="pt-BR"/>
        </w:rPr>
        <w:t xml:space="preserve"> </w:t>
      </w:r>
      <w:r w:rsidR="0033222C">
        <w:rPr>
          <w:rFonts w:ascii="Arial" w:eastAsia="Times New Roman" w:hAnsi="Arial" w:cs="Arial"/>
          <w:color w:val="444444"/>
          <w:sz w:val="35"/>
          <w:szCs w:val="35"/>
          <w:lang w:eastAsia="pt-BR"/>
        </w:rPr>
        <w:t>Rubeus PS</w:t>
      </w:r>
    </w:p>
    <w:p w:rsidR="00F93D76" w:rsidRDefault="003F47E9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Ao iniciar o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Rubeus PS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, encontraremos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dois botões. O primeiro é botão LO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GIN,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onde </w:t>
      </w:r>
      <w:r w:rsidR="00AC5E88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permite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acessa </w:t>
      </w:r>
      <w:r w:rsidR="00AC5E88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a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o sistema. </w:t>
      </w:r>
    </w:p>
    <w:p w:rsidR="00F93D76" w:rsidRDefault="00F93D76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444444"/>
          <w:sz w:val="27"/>
          <w:szCs w:val="27"/>
          <w:lang w:eastAsia="pt-BR"/>
        </w:rPr>
        <w:drawing>
          <wp:inline distT="0" distB="0" distL="0" distR="0">
            <wp:extent cx="5400040" cy="26403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ProcessoSeletivoRubeus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76" w:rsidRDefault="00F93D76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F93D76" w:rsidRDefault="00F93D76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F47E9" w:rsidRDefault="00A46441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Segundo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botão, permite ao usuário se cadastrar para </w:t>
      </w:r>
      <w:r w:rsidR="00E92D6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fa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zer o</w:t>
      </w:r>
      <w:r w:rsidR="00E92D6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</w:t>
      </w:r>
      <w:r w:rsidR="00F93D76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acesso ao processo seletivo RUBEUS PS</w:t>
      </w:r>
      <w:r w:rsidR="007C4EA1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. </w:t>
      </w: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444444"/>
          <w:sz w:val="27"/>
          <w:szCs w:val="27"/>
          <w:lang w:eastAsia="pt-BR"/>
        </w:rPr>
        <w:drawing>
          <wp:inline distT="0" distB="0" distL="0" distR="0">
            <wp:extent cx="5400040" cy="2635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ProcessoSeletivoRubeusInscreva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33222C" w:rsidRDefault="0033222C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883C68" w:rsidRDefault="007C4EA1" w:rsidP="003F47E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O </w:t>
      </w:r>
      <w:r w:rsidR="00DC5B7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Rubeus PS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disponibiliza </w:t>
      </w:r>
      <w:r w:rsidR="00DC5B7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3 </w:t>
      </w:r>
      <w:r w:rsidR="00F058D5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etapas</w:t>
      </w:r>
      <w:r w:rsidR="00DC5B7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para o cadastro do processo seletivi. Ao lado o sistema vai informando as etapas do usuário.</w:t>
      </w:r>
    </w:p>
    <w:p w:rsidR="00F34DA8" w:rsidRDefault="00F34DA8" w:rsidP="00883C68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>
        <w:rPr>
          <w:noProof/>
          <w:lang w:eastAsia="pt-BR"/>
        </w:rPr>
        <w:drawing>
          <wp:inline distT="0" distB="0" distL="0" distR="0" wp14:anchorId="7FFDA31E" wp14:editId="4067A5FE">
            <wp:extent cx="5400040" cy="2648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70" w:rsidRDefault="00DC5B70" w:rsidP="00883C68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</w:p>
    <w:p w:rsidR="00EB4F2B" w:rsidRDefault="00DC5B70" w:rsidP="00EB4F2B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>Para cada etapa preenchida os dados, o botão de avançar para próxima fase é habilitado.</w:t>
      </w:r>
    </w:p>
    <w:p w:rsidR="00F34DA8" w:rsidRDefault="00F34DA8" w:rsidP="00EB4F2B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>
        <w:rPr>
          <w:noProof/>
          <w:lang w:eastAsia="pt-BR"/>
        </w:rPr>
        <w:drawing>
          <wp:inline distT="0" distB="0" distL="0" distR="0" wp14:anchorId="68E0A7D8" wp14:editId="0D940AF3">
            <wp:extent cx="5399108" cy="2656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08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A8" w:rsidRDefault="00F34DA8"/>
    <w:p w:rsidR="00F34DA8" w:rsidRDefault="00F058D5" w:rsidP="005C39C8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>Na 3 etapa</w:t>
      </w:r>
      <w:r w:rsidR="003C4C42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, após o botão “Finalizar”, é apresentado um resumo do cadastro do processo seletivo</w:t>
      </w:r>
      <w:r w:rsidR="008B6EA0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l</w:t>
      </w:r>
      <w:r w:rsidR="00EB4F2B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.</w:t>
      </w:r>
    </w:p>
    <w:p w:rsidR="00E44C36" w:rsidRDefault="00F34DA8" w:rsidP="00E44C36">
      <w:pPr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48B3127" wp14:editId="4AE99EA0">
            <wp:extent cx="5400040" cy="2646019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36" w:rsidRDefault="00E44C36" w:rsidP="00E44C36">
      <w:pPr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802A4E" w:rsidRDefault="00802A4E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802A4E" w:rsidRDefault="00802A4E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Este projeto tem como objetivo a vaga de DESENVOLVEDOR </w:t>
      </w:r>
      <w:r w:rsidR="003C4C42">
        <w:rPr>
          <w:rFonts w:ascii="Arial" w:eastAsia="Times New Roman" w:hAnsi="Arial" w:cs="Arial"/>
          <w:color w:val="444444"/>
          <w:sz w:val="27"/>
          <w:szCs w:val="27"/>
          <w:lang w:eastAsia="pt-BR"/>
        </w:rPr>
        <w:t>WEB JR</w:t>
      </w: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>. Desde já agradeço atenção e espero tem atingido as expectativa de</w:t>
      </w:r>
      <w:bookmarkStart w:id="0" w:name="_GoBack"/>
      <w:bookmarkEnd w:id="0"/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 xml:space="preserve"> vocês. </w:t>
      </w:r>
    </w:p>
    <w:p w:rsidR="00802A4E" w:rsidRDefault="00802A4E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5A2C98" w:rsidRDefault="005A2C98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5A2C98" w:rsidRDefault="005A2C98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</w:p>
    <w:p w:rsidR="00802A4E" w:rsidRDefault="00802A4E" w:rsidP="00802A4E">
      <w:pPr>
        <w:jc w:val="both"/>
        <w:rPr>
          <w:rFonts w:ascii="Arial" w:eastAsia="Times New Roman" w:hAnsi="Arial" w:cs="Arial"/>
          <w:color w:val="444444"/>
          <w:sz w:val="27"/>
          <w:szCs w:val="27"/>
          <w:lang w:eastAsia="pt-BR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pt-BR"/>
        </w:rPr>
        <w:t>Edmur Geraldo da Silva Junior</w:t>
      </w:r>
    </w:p>
    <w:p w:rsidR="00802A4E" w:rsidRDefault="00802A4E"/>
    <w:sectPr w:rsidR="00802A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DA8"/>
    <w:rsid w:val="00027A0D"/>
    <w:rsid w:val="00096CB0"/>
    <w:rsid w:val="001C07D0"/>
    <w:rsid w:val="00224508"/>
    <w:rsid w:val="00276D7D"/>
    <w:rsid w:val="002876DB"/>
    <w:rsid w:val="002B033D"/>
    <w:rsid w:val="00302B1C"/>
    <w:rsid w:val="0033222C"/>
    <w:rsid w:val="003C4C42"/>
    <w:rsid w:val="003D13CC"/>
    <w:rsid w:val="003F47E9"/>
    <w:rsid w:val="00452DEC"/>
    <w:rsid w:val="0057736A"/>
    <w:rsid w:val="00593E8E"/>
    <w:rsid w:val="005A2C98"/>
    <w:rsid w:val="005C39C8"/>
    <w:rsid w:val="00696D6A"/>
    <w:rsid w:val="006F31CB"/>
    <w:rsid w:val="007378BE"/>
    <w:rsid w:val="007938B4"/>
    <w:rsid w:val="007C4EA1"/>
    <w:rsid w:val="007D05D9"/>
    <w:rsid w:val="00802A4E"/>
    <w:rsid w:val="00831D4C"/>
    <w:rsid w:val="008478E1"/>
    <w:rsid w:val="00883C68"/>
    <w:rsid w:val="008B55AA"/>
    <w:rsid w:val="008B6EA0"/>
    <w:rsid w:val="008C7F05"/>
    <w:rsid w:val="008E7820"/>
    <w:rsid w:val="00914FB0"/>
    <w:rsid w:val="009C2E0D"/>
    <w:rsid w:val="00A0673F"/>
    <w:rsid w:val="00A134D5"/>
    <w:rsid w:val="00A20ABD"/>
    <w:rsid w:val="00A46441"/>
    <w:rsid w:val="00A864FF"/>
    <w:rsid w:val="00AC5E88"/>
    <w:rsid w:val="00B61492"/>
    <w:rsid w:val="00B958F8"/>
    <w:rsid w:val="00BB43B3"/>
    <w:rsid w:val="00C25BEA"/>
    <w:rsid w:val="00C37D1F"/>
    <w:rsid w:val="00CE5690"/>
    <w:rsid w:val="00DC5B70"/>
    <w:rsid w:val="00DF1AE8"/>
    <w:rsid w:val="00E44C36"/>
    <w:rsid w:val="00E6137C"/>
    <w:rsid w:val="00E92D60"/>
    <w:rsid w:val="00EB299F"/>
    <w:rsid w:val="00EB4F2B"/>
    <w:rsid w:val="00F058D5"/>
    <w:rsid w:val="00F34DA8"/>
    <w:rsid w:val="00F470F2"/>
    <w:rsid w:val="00F74B9B"/>
    <w:rsid w:val="00F93D76"/>
    <w:rsid w:val="00FE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4C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027A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3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4DA8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027A0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C4C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4C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027A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3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4DA8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027A0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C4C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175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Edmur G Silva Jr</dc:creator>
  <cp:lastModifiedBy>Edmur G Silva Jr</cp:lastModifiedBy>
  <cp:revision>57</cp:revision>
  <dcterms:created xsi:type="dcterms:W3CDTF">2021-10-24T12:13:00Z</dcterms:created>
  <dcterms:modified xsi:type="dcterms:W3CDTF">2021-11-17T15:00:00Z</dcterms:modified>
</cp:coreProperties>
</file>