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D9A4D">
      <w:r>
        <w:t>PROMPTS EBOOK</w:t>
      </w:r>
    </w:p>
    <w:p w14:paraId="1562D1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t>CHAT GPT</w:t>
      </w:r>
      <w:r>
        <w:rPr>
          <w:rFonts w:hint="default"/>
          <w:lang w:val="pt-BR"/>
        </w:rPr>
        <w:t>- criação do titulo</w:t>
      </w:r>
    </w:p>
    <w:p w14:paraId="57411DC0">
      <w:r>
        <w:t>Crie um título de um ebook sobre o tema de agroecologia, o ebookk é do nicho de produção agroecologica e o subnicho é de agricultura familiar, o título deve ser curto, me liste 5 variações de títulos</w:t>
      </w:r>
    </w:p>
    <w:p w14:paraId="0704A8A2">
      <w:r>
        <w:t>RESPOSTA: Família que Planta, Terra que Vive</w:t>
      </w:r>
    </w:p>
    <w:p w14:paraId="2DB61AD7"/>
    <w:p w14:paraId="62C50E45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t>CHAT GPT</w:t>
      </w:r>
      <w:r>
        <w:rPr>
          <w:rFonts w:hint="default"/>
          <w:lang w:val="pt-BR"/>
        </w:rPr>
        <w:t>- criação do texto</w:t>
      </w:r>
    </w:p>
    <w:p w14:paraId="391788B9">
      <w:pPr>
        <w:rPr>
          <w:rFonts w:hint="default"/>
        </w:rPr>
      </w:pPr>
      <w:r>
        <w:rPr>
          <w:rFonts w:hint="default"/>
        </w:rPr>
        <w:t xml:space="preserve">Faça um texto para ebook ,dividido por capitulos,que tenha foco em agroecologia, focando sempre na agricultura familiar e alimentação saudável, livre de agrotóxico. </w:t>
      </w:r>
    </w:p>
    <w:p w14:paraId="734AC138">
      <w:pPr>
        <w:rPr>
          <w:rFonts w:hint="default"/>
        </w:rPr>
      </w:pPr>
    </w:p>
    <w:p w14:paraId="254C22E4">
      <w:pPr>
        <w:rPr>
          <w:rFonts w:hint="default"/>
        </w:rPr>
      </w:pPr>
      <w:r>
        <w:rPr>
          <w:rFonts w:hint="default"/>
        </w:rPr>
        <w:t>{REGRAS}</w:t>
      </w:r>
    </w:p>
    <w:p w14:paraId="78230704">
      <w:pPr>
        <w:rPr>
          <w:rFonts w:hint="default"/>
        </w:rPr>
      </w:pPr>
      <w:r>
        <w:rPr>
          <w:rFonts w:hint="default"/>
        </w:rPr>
        <w:t>Explique sempre de uma maneira simples;</w:t>
      </w:r>
    </w:p>
    <w:p w14:paraId="7C13751D">
      <w:pPr>
        <w:rPr>
          <w:rFonts w:hint="default"/>
        </w:rPr>
      </w:pPr>
      <w:r>
        <w:rPr>
          <w:rFonts w:hint="default"/>
        </w:rPr>
        <w:t>Deixe o texto enxuto,ocupando 1 página por capítulo,porém com bom conteúdo;</w:t>
      </w:r>
    </w:p>
    <w:p w14:paraId="03336574">
      <w:r>
        <w:rPr>
          <w:rFonts w:hint="default"/>
        </w:rPr>
        <w:t>Sempre deixe um título sugestivo por tópico</w:t>
      </w:r>
    </w:p>
    <w:p w14:paraId="4023304A"/>
    <w:p w14:paraId="27A23E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t>LEONARDO:</w:t>
      </w:r>
      <w:r>
        <w:rPr>
          <w:rFonts w:hint="default"/>
          <w:lang w:val="pt-BR"/>
        </w:rPr>
        <w:t xml:space="preserve"> imagem da  capa do ebook</w:t>
      </w:r>
    </w:p>
    <w:p w14:paraId="61067C01">
      <w:pPr>
        <w:pStyle w:val="5"/>
      </w:pPr>
      <w:r>
        <w:t>pixel art style --v 5.1, single large tree with a few small green plants growing beneath it, warm sunlight, natural earthy tones, minimalist composition, clean background, space for title at the top</w:t>
      </w:r>
    </w:p>
    <w:p w14:paraId="0A84F537">
      <w:pPr>
        <w:jc w:val="center"/>
      </w:pPr>
      <w:r>
        <w:drawing>
          <wp:inline distT="0" distB="0" distL="0" distR="0">
            <wp:extent cx="318135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7D9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Outros pro</w:t>
      </w:r>
      <w:bookmarkStart w:id="0" w:name="_GoBack"/>
      <w:bookmarkEnd w:id="0"/>
      <w:r>
        <w:rPr>
          <w:rFonts w:hint="default"/>
          <w:lang w:val="pt-BR"/>
        </w:rPr>
        <w:t>mpts para geração de imagem :</w:t>
      </w:r>
    </w:p>
    <w:p w14:paraId="476F44F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minimalist pixel art scene of a small green farm surrounded by trees and crops, symbolizing harmony between humans and nature, soft sunlight, earthy tones, clean composition</w:t>
      </w:r>
    </w:p>
    <w:p w14:paraId="07877C1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pixel art of a small farming family standing proudly in their green field, simple house in the background, warm natural colors, peaceful rural setting, clean minimalist layout</w:t>
      </w:r>
    </w:p>
    <w:p w14:paraId="18D6EB80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close-up pixel art of fertile soil with healthy green plants sprouting, warm sunlight shining on the ground, symbolizing life and organic food, soft earthy palette</w:t>
      </w:r>
    </w:p>
    <w:p w14:paraId="279A2CCA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diverse crops growing together in harmony, showing corn, beans, and leafy greens, bright natural lighting, minimalist pixel art farm scene, green and brown tones</w:t>
      </w:r>
    </w:p>
    <w:p w14:paraId="763C4DB2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pixel art of a wooden table with fresh vegetables and fruits just harvested from the farm, rustic feel, natural warm colors, soft light, simple background</w:t>
      </w:r>
    </w:p>
    <w:p w14:paraId="2CA5295E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single large tree symbolizing life and growth, with small plants growing beneath it, sunrise in the background, minimalist pixel art style, calm natural colors</w:t>
      </w:r>
    </w:p>
    <w:p w14:paraId="34C2F89A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right="720" w:hanging="420" w:firstLineChars="0"/>
      </w:pPr>
      <w:r>
        <w:rPr>
          <w:rFonts w:hint="eastAsia" w:ascii="SimSun" w:hAnsi="SimSun" w:eastAsia="SimSun" w:cs="SimSun"/>
          <w:sz w:val="24"/>
          <w:szCs w:val="24"/>
        </w:rPr>
        <w:t>pixel art style --v 5.1, minimalist pixel art scene showing hands planting a small green seedling in fertile soil under warm sunlight, symbolizing care, growth, and life, natural earthy tones, soft clean background</w:t>
      </w:r>
    </w:p>
    <w:p w14:paraId="17A9385F">
      <w:pPr>
        <w:numPr>
          <w:numId w:val="0"/>
        </w:numPr>
        <w:ind w:leftChars="0"/>
        <w:jc w:val="left"/>
        <w:rPr>
          <w:rFonts w:hint="default"/>
          <w:lang w:val="pt-BR"/>
        </w:rPr>
      </w:pPr>
    </w:p>
    <w:p w14:paraId="18B03D0D">
      <w:pPr>
        <w:numPr>
          <w:numId w:val="0"/>
        </w:numPr>
        <w:ind w:leftChars="0"/>
        <w:jc w:val="left"/>
        <w:rPr>
          <w:rFonts w:hint="default"/>
          <w:lang w:val="pt-BR"/>
        </w:rPr>
      </w:pPr>
    </w:p>
    <w:p w14:paraId="5AB3EEFD">
      <w:pPr>
        <w:jc w:val="center"/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8A9AA"/>
    <w:multiLevelType w:val="singleLevel"/>
    <w:tmpl w:val="8808A9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4326CF"/>
    <w:multiLevelType w:val="singleLevel"/>
    <w:tmpl w:val="D24326C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672408"/>
    <w:multiLevelType w:val="singleLevel"/>
    <w:tmpl w:val="F667240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EF60C8"/>
    <w:multiLevelType w:val="singleLevel"/>
    <w:tmpl w:val="FEEF60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D0AD74"/>
    <w:multiLevelType w:val="singleLevel"/>
    <w:tmpl w:val="05D0A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87746C2"/>
    <w:multiLevelType w:val="singleLevel"/>
    <w:tmpl w:val="087746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377E05D"/>
    <w:multiLevelType w:val="singleLevel"/>
    <w:tmpl w:val="2377E0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5B49025"/>
    <w:multiLevelType w:val="singleLevel"/>
    <w:tmpl w:val="75B4902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E7"/>
    <w:rsid w:val="000874AD"/>
    <w:rsid w:val="009C57E7"/>
    <w:rsid w:val="060D2517"/>
    <w:rsid w:val="2F6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405</Characters>
  <Lines>3</Lines>
  <Paragraphs>1</Paragraphs>
  <TotalTime>7</TotalTime>
  <ScaleCrop>false</ScaleCrop>
  <LinksUpToDate>false</LinksUpToDate>
  <CharactersWithSpaces>479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2025-10-17T00:47:00Z</dcterms:created>
  <dc:creator>EDNA SILVA MENOS</dc:creator>
  <cp:lastModifiedBy>User</cp:lastModifiedBy>
  <dcterms:modified xsi:type="dcterms:W3CDTF">2025-10-21T00:49:14Z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FE4C010C4F79465A970A4FBA1C0383DD_12</vt:lpwstr>
  </property>
</Properties>
</file>