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50AE" w14:textId="0F1A1F23" w:rsidR="007C5BB4" w:rsidRPr="007C5BB4" w:rsidRDefault="007779EF" w:rsidP="007C5BB4">
      <w:pPr>
        <w:spacing w:line="276" w:lineRule="auto"/>
        <w:jc w:val="center"/>
        <w:rPr>
          <w:rFonts w:ascii="Gill Sans Nova" w:hAnsi="Gill Sans Nova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</w:t>
      </w:r>
      <w:r w:rsidR="00E939B8">
        <w:rPr>
          <w:rFonts w:ascii="Gill Sans Nova" w:hAnsi="Gill Sans Nova"/>
        </w:rPr>
        <w:t>248</w:t>
      </w:r>
      <w:r w:rsidRPr="00444027">
        <w:rPr>
          <w:rFonts w:ascii="Gill Sans Nova" w:hAnsi="Gill Sans Nova"/>
        </w:rPr>
        <w:t xml:space="preserve">) </w:t>
      </w:r>
      <w:r w:rsidR="00E939B8">
        <w:rPr>
          <w:rFonts w:ascii="Gill Sans Nova" w:hAnsi="Gill Sans Nova"/>
        </w:rPr>
        <w:t>425</w:t>
      </w:r>
      <w:r w:rsidRPr="00444027">
        <w:rPr>
          <w:rFonts w:ascii="Gill Sans Nova" w:hAnsi="Gill Sans Nova"/>
        </w:rPr>
        <w:t>-</w:t>
      </w:r>
      <w:r w:rsidR="00E939B8">
        <w:rPr>
          <w:rFonts w:ascii="Gill Sans Nova" w:hAnsi="Gill Sans Nova"/>
        </w:rPr>
        <w:t>0708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  <w:r w:rsidR="004C616A">
        <w:rPr>
          <w:rFonts w:ascii="Gill Sans Nova" w:hAnsi="Gill Sans Nova"/>
        </w:rPr>
        <w:br/>
      </w:r>
      <w:r w:rsidR="0017096F">
        <w:rPr>
          <w:rStyle w:val="Hyperlink"/>
          <w:rFonts w:ascii="Gill Sans Nova" w:hAnsi="Gill Sans Nova"/>
          <w:color w:val="auto"/>
          <w:u w:val="none"/>
        </w:rPr>
        <w:t>ednachiang.github.io</w:t>
      </w:r>
      <w:r w:rsidR="00E939B8">
        <w:rPr>
          <w:rFonts w:ascii="Wingdings" w:hAnsi="Wingdings"/>
        </w:rPr>
        <w:t xml:space="preserve"> </w:t>
      </w:r>
      <w:r w:rsidR="00E939B8" w:rsidRPr="00A34FB7">
        <w:rPr>
          <w:rFonts w:ascii="Wingdings" w:hAnsi="Wingdings"/>
        </w:rPr>
        <w:t></w:t>
      </w:r>
      <w:r w:rsidR="00E939B8" w:rsidRPr="00E939B8">
        <w:rPr>
          <w:rStyle w:val="Hyperlink"/>
          <w:rFonts w:ascii="Gill Sans Nova" w:hAnsi="Gill Sans Nova"/>
          <w:color w:val="auto"/>
          <w:u w:val="none"/>
        </w:rPr>
        <w:t xml:space="preserve"> </w:t>
      </w:r>
      <w:r w:rsidR="00E939B8">
        <w:rPr>
          <w:rFonts w:ascii="Wingdings" w:hAnsi="Wingdings"/>
        </w:rPr>
        <w:t xml:space="preserve"> </w:t>
      </w:r>
      <w:r w:rsidR="00E939B8" w:rsidRPr="00E939B8">
        <w:rPr>
          <w:rFonts w:ascii="Gill Sans Nova" w:hAnsi="Gill Sans Nova"/>
        </w:rPr>
        <w:t>https://www.linkedin.com/in/edna-chiang-731517150/</w:t>
      </w:r>
      <w:r w:rsidR="00E939B8">
        <w:rPr>
          <w:rFonts w:ascii="Wingdings" w:hAnsi="Wingdings"/>
        </w:rPr>
        <w:t xml:space="preserve"> </w:t>
      </w:r>
      <w:r w:rsidR="00E939B8" w:rsidRPr="00A34FB7">
        <w:rPr>
          <w:rFonts w:ascii="Wingdings" w:hAnsi="Wingdings"/>
        </w:rPr>
        <w:t></w:t>
      </w:r>
      <w:r w:rsidR="00E939B8">
        <w:rPr>
          <w:rFonts w:ascii="Wingdings" w:hAnsi="Wingdings"/>
        </w:rPr>
        <w:t xml:space="preserve"> </w:t>
      </w:r>
      <w:r w:rsidR="0017096F">
        <w:rPr>
          <w:rStyle w:val="Hyperlink"/>
          <w:rFonts w:ascii="Gill Sans Nova" w:hAnsi="Gill Sans Nova"/>
          <w:color w:val="auto"/>
          <w:u w:val="none"/>
        </w:rPr>
        <w:t xml:space="preserve">Twitter: </w:t>
      </w:r>
      <w:r w:rsidR="007C5BB4">
        <w:rPr>
          <w:rStyle w:val="Hyperlink"/>
          <w:rFonts w:ascii="Gill Sans Nova" w:hAnsi="Gill Sans Nova"/>
          <w:color w:val="auto"/>
          <w:u w:val="none"/>
        </w:rPr>
        <w:t>@</w:t>
      </w:r>
      <w:proofErr w:type="spellStart"/>
      <w:r w:rsidR="007C5BB4">
        <w:rPr>
          <w:rStyle w:val="Hyperlink"/>
          <w:rFonts w:ascii="Gill Sans Nova" w:hAnsi="Gill Sans Nova"/>
          <w:color w:val="auto"/>
          <w:u w:val="none"/>
        </w:rPr>
        <w:t>EdnaChiang</w:t>
      </w:r>
      <w:proofErr w:type="spellEnd"/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07965A4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471A5D26" w:rsidR="009B5595" w:rsidRPr="00444027" w:rsidRDefault="00A821B6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4104F279" w:rsidR="0015153D" w:rsidRPr="00AC758E" w:rsidRDefault="00AC758E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>
        <w:rPr>
          <w:rFonts w:ascii="Gill Sans Nova" w:eastAsia="Times New Roman" w:hAnsi="Gill Sans Nova" w:cs="Times New Roman"/>
          <w:shd w:val="clear" w:color="auto" w:fill="FFFFFF"/>
        </w:rPr>
        <w:t>or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316(6</w:t>
      </w:r>
      <w:proofErr w:type="gramStart"/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):R</w:t>
      </w:r>
      <w:proofErr w:type="gramEnd"/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764-</w:t>
      </w:r>
      <w:r w:rsidR="00CC6B81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proofErr w:type="spellStart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doi</w:t>
      </w:r>
      <w:proofErr w:type="spellEnd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: 10.1152/ajpregu.00379.2018</w:t>
      </w:r>
      <w:r w:rsidR="00CC6B81">
        <w:rPr>
          <w:rFonts w:ascii="Gill Sans Nova" w:hAnsi="Gill Sans Nova" w:cs="Arial"/>
          <w:color w:val="000000"/>
          <w:shd w:val="clear" w:color="auto" w:fill="FFFFFF"/>
        </w:rPr>
        <w:t>.</w:t>
      </w:r>
      <w:r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4C616A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43CD8B48" w:rsidR="007779EF" w:rsidRPr="00444027" w:rsidRDefault="004C616A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NOTABLE </w:t>
      </w:r>
      <w:r w:rsidR="007779EF" w:rsidRPr="00444027">
        <w:rPr>
          <w:rFonts w:ascii="Selawik Semibold" w:hAnsi="Selawik Semibold"/>
          <w:b/>
          <w:sz w:val="24"/>
        </w:rPr>
        <w:t>PRESENTATIONS</w:t>
      </w:r>
    </w:p>
    <w:p w14:paraId="5CF462A5" w14:textId="132F10C9" w:rsidR="007779EF" w:rsidRPr="00444027" w:rsidRDefault="004C616A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“Solving the Mysteries of Hibernation.” Kettle Moraine Evening with Nature, Sep 12, 2019,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Campbellsport, WI.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t xml:space="preserve">Presentation, “Hibernation: How Do They Survive the Winter?” Science </w:t>
      </w:r>
      <w:proofErr w:type="gramStart"/>
      <w:r>
        <w:rPr>
          <w:rFonts w:ascii="Gill Sans Nova" w:hAnsi="Gill Sans Nova"/>
        </w:rPr>
        <w:t>On</w:t>
      </w:r>
      <w:proofErr w:type="gramEnd"/>
      <w:r>
        <w:rPr>
          <w:rFonts w:ascii="Gill Sans Nova" w:hAnsi="Gill Sans Nova"/>
        </w:rPr>
        <w:t xml:space="preserve"> Tap – </w:t>
      </w:r>
      <w:proofErr w:type="spellStart"/>
      <w:r>
        <w:rPr>
          <w:rFonts w:ascii="Gill Sans Nova" w:hAnsi="Gill Sans Nova"/>
        </w:rPr>
        <w:t>Mincoqua</w:t>
      </w:r>
      <w:proofErr w:type="spellEnd"/>
      <w:r>
        <w:rPr>
          <w:rFonts w:ascii="Gill Sans Nova" w:hAnsi="Gill Sans Nova"/>
        </w:rPr>
        <w:t>, Jan 2, 2019, Minocqua,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WI.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26F47854" w:rsidR="007779EF" w:rsidRPr="004C616A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>-</w:t>
      </w:r>
      <w:r w:rsidR="004C616A">
        <w:rPr>
          <w:rFonts w:ascii="Gill Sans Nova" w:hAnsi="Gill Sans Nova" w:cs="Calisto MT"/>
          <w:bCs/>
          <w:iCs/>
        </w:rPr>
        <w:t xml:space="preserve"> Investigated microbe-host interactions in hibernating 13-lined ground squirrels </w:t>
      </w:r>
      <w:r w:rsidR="004C616A">
        <w:rPr>
          <w:rFonts w:ascii="Gill Sans Nova" w:hAnsi="Gill Sans Nova" w:cs="Calisto MT"/>
          <w:bCs/>
          <w:iCs/>
        </w:rPr>
        <w:tab/>
      </w:r>
      <w:r w:rsidR="004C616A">
        <w:rPr>
          <w:rFonts w:ascii="Gill Sans Nova" w:hAnsi="Gill Sans Nova" w:cs="Calisto MT"/>
          <w:bCs/>
          <w:iCs/>
        </w:rPr>
        <w:tab/>
      </w:r>
      <w:r w:rsidR="004C616A">
        <w:rPr>
          <w:rFonts w:ascii="Gill Sans Nova" w:hAnsi="Gill Sans Nova" w:cs="Calisto MT"/>
          <w:bCs/>
          <w:i/>
        </w:rPr>
        <w:t>Jan 2017 – Present</w:t>
      </w:r>
      <w:r w:rsidR="004C616A">
        <w:rPr>
          <w:rFonts w:ascii="Gill Sans Nova" w:hAnsi="Gill Sans Nova" w:cs="Calisto MT"/>
          <w:bCs/>
          <w:i/>
        </w:rPr>
        <w:br/>
        <w:t xml:space="preserve"> </w:t>
      </w:r>
      <w:r w:rsidR="004C616A">
        <w:rPr>
          <w:rFonts w:ascii="Gill Sans Nova" w:hAnsi="Gill Sans Nova" w:cs="Calisto MT"/>
          <w:bCs/>
          <w:i/>
        </w:rPr>
        <w:tab/>
      </w:r>
      <w:r w:rsidR="004C616A">
        <w:rPr>
          <w:rFonts w:ascii="Gill Sans Nova" w:hAnsi="Gill Sans Nova" w:cs="Calisto MT"/>
          <w:bCs/>
          <w:iCs/>
        </w:rPr>
        <w:t xml:space="preserve">  (</w:t>
      </w:r>
      <w:r w:rsidR="004C616A">
        <w:rPr>
          <w:rFonts w:ascii="Gill Sans Nova" w:hAnsi="Gill Sans Nova" w:cs="Calisto MT"/>
          <w:bCs/>
          <w:i/>
        </w:rPr>
        <w:t>Ictidomys tridecemlineatus</w:t>
      </w:r>
      <w:r w:rsidR="004C616A">
        <w:rPr>
          <w:rFonts w:ascii="Gill Sans Nova" w:hAnsi="Gill Sans Nova" w:cs="Calisto MT"/>
          <w:bCs/>
          <w:iCs/>
        </w:rPr>
        <w:t>) to understand the link between bacterial taxonomy and function</w:t>
      </w:r>
      <w:r w:rsidR="004C616A">
        <w:rPr>
          <w:rFonts w:ascii="Gill Sans Nova" w:hAnsi="Gill Sans Nova" w:cs="Calisto MT"/>
          <w:bCs/>
          <w:iCs/>
        </w:rPr>
        <w:br/>
        <w:t xml:space="preserve"> </w:t>
      </w:r>
      <w:r w:rsidR="004C616A">
        <w:rPr>
          <w:rFonts w:ascii="Gill Sans Nova" w:hAnsi="Gill Sans Nova" w:cs="Calisto MT"/>
          <w:bCs/>
          <w:iCs/>
        </w:rPr>
        <w:tab/>
        <w:t xml:space="preserve">- Worked with an interdisciplinary team to perform </w:t>
      </w:r>
      <w:r w:rsidR="004C616A">
        <w:rPr>
          <w:rFonts w:ascii="Gill Sans Nova" w:hAnsi="Gill Sans Nova" w:cs="Calisto MT"/>
          <w:bCs/>
          <w:i/>
        </w:rPr>
        <w:t>in vivo</w:t>
      </w:r>
      <w:r w:rsidR="004C616A">
        <w:rPr>
          <w:rFonts w:ascii="Gill Sans Nova" w:hAnsi="Gill Sans Nova" w:cs="Calisto MT"/>
          <w:bCs/>
          <w:iCs/>
        </w:rPr>
        <w:t xml:space="preserve"> stable isotope assisted labeling experiments</w:t>
      </w:r>
      <w:r w:rsidR="004C616A">
        <w:rPr>
          <w:rFonts w:ascii="Gill Sans Nova" w:hAnsi="Gill Sans Nova" w:cs="Calisto MT"/>
          <w:bCs/>
          <w:iCs/>
        </w:rPr>
        <w:br/>
        <w:t xml:space="preserve"> </w:t>
      </w:r>
      <w:r w:rsidR="004C616A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ED1238">
        <w:rPr>
          <w:rFonts w:ascii="Gill Sans Nova" w:hAnsi="Gill Sans Nova" w:cs="Calisto MT"/>
          <w:bCs/>
          <w:iCs/>
        </w:rPr>
        <w:br/>
      </w:r>
      <w:bookmarkStart w:id="0" w:name="_GoBack"/>
      <w:bookmarkEnd w:id="0"/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lastRenderedPageBreak/>
        <w:t>AWARDS</w:t>
      </w:r>
    </w:p>
    <w:p w14:paraId="53A17A7A" w14:textId="0D5B1112" w:rsidR="005852F4" w:rsidRDefault="00D63AFB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>
        <w:rPr>
          <w:rFonts w:ascii="Gill Sans Nova" w:eastAsia="MS Mincho" w:hAnsi="Gill Sans Nova" w:cs="Times New Roman"/>
        </w:rPr>
        <w:tab/>
        <w:t xml:space="preserve">           </w:t>
      </w:r>
      <w:r w:rsidRPr="00D63AFB">
        <w:rPr>
          <w:rFonts w:ascii="Gill Sans Nova" w:eastAsia="MS Mincho" w:hAnsi="Gill Sans Nova" w:cs="Times New Roman"/>
          <w:i/>
          <w:iCs/>
        </w:rPr>
        <w:t>Jul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NSF Graduate Research Fellowship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</w:t>
      </w:r>
      <w:r w:rsidR="005852F4">
        <w:rPr>
          <w:rFonts w:ascii="Gill Sans Nova" w:eastAsia="MS Mincho" w:hAnsi="Gill Sans Nova" w:cs="Times New Roman"/>
          <w:i/>
        </w:rPr>
        <w:t>Sep 2018 – Aug 2023</w:t>
      </w:r>
      <w:r w:rsidR="005852F4"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 w:rsidR="005852F4">
        <w:rPr>
          <w:rFonts w:ascii="Gill Sans Nova" w:eastAsia="MS Mincho" w:hAnsi="Gill Sans Nova" w:cs="Times New Roman"/>
          <w:i/>
        </w:rPr>
        <w:t>7 – Aug 2019</w:t>
      </w:r>
    </w:p>
    <w:p w14:paraId="36D8FCE3" w14:textId="28D138D6" w:rsidR="005852F4" w:rsidRPr="00430C14" w:rsidRDefault="00430C14" w:rsidP="00C31BCD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University of Wisconsin-Madison Student Research Travel Grant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  <w:i/>
        </w:rPr>
        <w:t>Sep 2018</w:t>
      </w:r>
    </w:p>
    <w:p w14:paraId="6D0E1060" w14:textId="0F60C9BD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10B872F0" w14:textId="77777777" w:rsidR="00A650E2" w:rsidRDefault="00A650E2" w:rsidP="00C31BCD">
      <w:pPr>
        <w:pBdr>
          <w:bottom w:val="single" w:sz="6" w:space="1" w:color="auto"/>
        </w:pBdr>
        <w:spacing w:line="276" w:lineRule="auto"/>
        <w:rPr>
          <w:rFonts w:ascii="Gill Sans Nova" w:eastAsia="MS Mincho" w:hAnsi="Gill Sans Nova" w:cs="Times New Roman"/>
        </w:rPr>
      </w:pPr>
    </w:p>
    <w:p w14:paraId="6569930C" w14:textId="380F8726" w:rsidR="007779EF" w:rsidRPr="005852F4" w:rsidRDefault="004C616A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3E06A7">
        <w:rPr>
          <w:rFonts w:ascii="Selawik Semibold" w:hAnsi="Selawik Semibold"/>
          <w:b/>
          <w:sz w:val="24"/>
        </w:rPr>
        <w:t>OUTREACH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1E3B2CE5" w14:textId="4D8C2763" w:rsidR="004C616A" w:rsidRPr="00434459" w:rsidRDefault="00EA5034" w:rsidP="004C616A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Science Policy Fellow</w:t>
      </w:r>
      <w:r>
        <w:rPr>
          <w:rFonts w:ascii="Selawik Semibold" w:hAnsi="Selawik Semibold"/>
          <w:iCs/>
        </w:rPr>
        <w:t xml:space="preserve">, Federation of American Societies for Experimental Biology </w:t>
      </w:r>
      <w:r>
        <w:rPr>
          <w:rFonts w:ascii="Selawik Semibold" w:hAnsi="Selawik Semibold"/>
        </w:rPr>
        <w:t xml:space="preserve">          </w:t>
      </w:r>
      <w:r>
        <w:rPr>
          <w:rFonts w:ascii="Gill Sans Nova" w:hAnsi="Gill Sans Nova"/>
          <w:i/>
        </w:rPr>
        <w:t>May 2019 – Aug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Worked in the Office of Public Affairs on an NSF advocacy and educational campaign called “NSF Matters”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tab/>
        <w:t>- Helped to coordinate a congressional briefing about NSF-funded research addressing the public health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concern of antimicrobial resistance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Contributed articles to the Washington Update newsletter to inform society members of the latest news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in science policy and advocacy</w:t>
      </w:r>
      <w:r w:rsidR="00A84AF2"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</w:t>
      </w:r>
      <w:r w:rsidR="00897F94" w:rsidRPr="00A84AF2">
        <w:rPr>
          <w:rFonts w:ascii="Gill Sans Nova" w:hAnsi="Gill Sans Nova"/>
          <w:i/>
        </w:rPr>
        <w:t xml:space="preserve">    </w:t>
      </w:r>
      <w:r w:rsidR="001A2985" w:rsidRPr="00A84AF2">
        <w:rPr>
          <w:rFonts w:ascii="Gill Sans Nova" w:hAnsi="Gill Sans Nova"/>
          <w:i/>
        </w:rPr>
        <w:t>Oct 2018 – Present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3E06A7">
        <w:rPr>
          <w:rFonts w:ascii="Gill Sans Nova" w:hAnsi="Gill Sans Nova"/>
        </w:rPr>
        <w:br/>
        <w:t xml:space="preserve"> </w:t>
      </w:r>
      <w:r w:rsidR="003E06A7">
        <w:rPr>
          <w:rFonts w:ascii="Gill Sans Nova" w:hAnsi="Gill Sans Nova"/>
        </w:rPr>
        <w:tab/>
        <w:t>- Participated in 10 outreach events (Saturday Science, Wisconsin Science Festival, Science Expeditions)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A650E2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proofErr w:type="spellStart"/>
      <w:r w:rsidR="008E64FA">
        <w:rPr>
          <w:rFonts w:ascii="Gill Sans Nova" w:hAnsi="Gill Sans Nova"/>
        </w:rPr>
        <w:t>UWMadisonMDTP</w:t>
      </w:r>
      <w:proofErr w:type="spellEnd"/>
      <w:r w:rsidR="00E279CD">
        <w:rPr>
          <w:rFonts w:ascii="Gill Sans Nova" w:hAnsi="Gill Sans Nova"/>
        </w:rPr>
        <w:t>)</w:t>
      </w:r>
      <w:r w:rsidR="008E64FA">
        <w:rPr>
          <w:rFonts w:ascii="Gill Sans Nova" w:hAnsi="Gill Sans Nova"/>
        </w:rPr>
        <w:t xml:space="preserve"> and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proofErr w:type="spellStart"/>
      <w:r w:rsidR="008E64FA">
        <w:rPr>
          <w:rFonts w:ascii="Gill Sans Nova" w:hAnsi="Gill Sans Nova"/>
        </w:rPr>
        <w:t>facebook</w:t>
      </w:r>
      <w:proofErr w:type="spellEnd"/>
      <w:r w:rsidR="008E64FA">
        <w:rPr>
          <w:rFonts w:ascii="Gill Sans Nova" w:hAnsi="Gill Sans Nova"/>
        </w:rPr>
        <w:t xml:space="preserve"> page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</w:p>
    <w:sectPr w:rsidR="004C616A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E1C85"/>
    <w:multiLevelType w:val="multilevel"/>
    <w:tmpl w:val="81B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75E0D"/>
    <w:rsid w:val="000803DE"/>
    <w:rsid w:val="000A451F"/>
    <w:rsid w:val="000B6701"/>
    <w:rsid w:val="0015153D"/>
    <w:rsid w:val="00167A00"/>
    <w:rsid w:val="0017096F"/>
    <w:rsid w:val="00176093"/>
    <w:rsid w:val="001A2985"/>
    <w:rsid w:val="001A75C3"/>
    <w:rsid w:val="001B0439"/>
    <w:rsid w:val="001B3B7C"/>
    <w:rsid w:val="001C4817"/>
    <w:rsid w:val="00227D69"/>
    <w:rsid w:val="00276284"/>
    <w:rsid w:val="003C0871"/>
    <w:rsid w:val="003E06A7"/>
    <w:rsid w:val="003E758D"/>
    <w:rsid w:val="00413088"/>
    <w:rsid w:val="00430C14"/>
    <w:rsid w:val="00434459"/>
    <w:rsid w:val="00444027"/>
    <w:rsid w:val="004861BD"/>
    <w:rsid w:val="0049531B"/>
    <w:rsid w:val="004B5F1D"/>
    <w:rsid w:val="004B688D"/>
    <w:rsid w:val="004C616A"/>
    <w:rsid w:val="005366D4"/>
    <w:rsid w:val="005774B9"/>
    <w:rsid w:val="005852F4"/>
    <w:rsid w:val="006208C0"/>
    <w:rsid w:val="0065677E"/>
    <w:rsid w:val="00666BF5"/>
    <w:rsid w:val="00673613"/>
    <w:rsid w:val="007779EF"/>
    <w:rsid w:val="007A45A1"/>
    <w:rsid w:val="007C5BB4"/>
    <w:rsid w:val="007E1CC9"/>
    <w:rsid w:val="00807CFB"/>
    <w:rsid w:val="00872A77"/>
    <w:rsid w:val="00897F94"/>
    <w:rsid w:val="008E64FA"/>
    <w:rsid w:val="00912590"/>
    <w:rsid w:val="009B5595"/>
    <w:rsid w:val="00A06A51"/>
    <w:rsid w:val="00A36E48"/>
    <w:rsid w:val="00A650E2"/>
    <w:rsid w:val="00A75421"/>
    <w:rsid w:val="00A821B6"/>
    <w:rsid w:val="00A822A2"/>
    <w:rsid w:val="00A84AF2"/>
    <w:rsid w:val="00A84E7D"/>
    <w:rsid w:val="00AA427F"/>
    <w:rsid w:val="00AA4795"/>
    <w:rsid w:val="00AC758E"/>
    <w:rsid w:val="00B24274"/>
    <w:rsid w:val="00B2616B"/>
    <w:rsid w:val="00B351DC"/>
    <w:rsid w:val="00B76AC6"/>
    <w:rsid w:val="00B92177"/>
    <w:rsid w:val="00C106A8"/>
    <w:rsid w:val="00C16077"/>
    <w:rsid w:val="00C31BCD"/>
    <w:rsid w:val="00C56CCD"/>
    <w:rsid w:val="00C90646"/>
    <w:rsid w:val="00C916C2"/>
    <w:rsid w:val="00CA78A1"/>
    <w:rsid w:val="00CC6B81"/>
    <w:rsid w:val="00D23255"/>
    <w:rsid w:val="00D542A9"/>
    <w:rsid w:val="00D54B0A"/>
    <w:rsid w:val="00D63AFB"/>
    <w:rsid w:val="00DF3C86"/>
    <w:rsid w:val="00E279CD"/>
    <w:rsid w:val="00E3287E"/>
    <w:rsid w:val="00E3435E"/>
    <w:rsid w:val="00E65ED5"/>
    <w:rsid w:val="00E939B8"/>
    <w:rsid w:val="00EA2CE9"/>
    <w:rsid w:val="00EA5034"/>
    <w:rsid w:val="00ED1238"/>
    <w:rsid w:val="00EE42CA"/>
    <w:rsid w:val="00F00B1E"/>
    <w:rsid w:val="00F539B6"/>
    <w:rsid w:val="00F6011E"/>
    <w:rsid w:val="00F60492"/>
    <w:rsid w:val="00F60B5B"/>
    <w:rsid w:val="00F86301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paragraph" w:customStyle="1" w:styleId="pv-entityposition-group-pager">
    <w:name w:val="pv-entity__position-group-pager"/>
    <w:basedOn w:val="Normal"/>
    <w:rsid w:val="004C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description">
    <w:name w:val="pv-entity__description"/>
    <w:basedOn w:val="Normal"/>
    <w:rsid w:val="004C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0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28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088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18</cp:revision>
  <cp:lastPrinted>2019-12-18T21:05:00Z</cp:lastPrinted>
  <dcterms:created xsi:type="dcterms:W3CDTF">2019-12-18T20:46:00Z</dcterms:created>
  <dcterms:modified xsi:type="dcterms:W3CDTF">2019-12-18T21:06:00Z</dcterms:modified>
</cp:coreProperties>
</file>