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7A69F" w14:textId="464B234C" w:rsidR="00827D96" w:rsidRPr="00827D96" w:rsidRDefault="00827D96" w:rsidP="00827D96">
      <w:pPr>
        <w:rPr>
          <w:b/>
          <w:sz w:val="24"/>
          <w:u w:val="single"/>
        </w:rPr>
      </w:pPr>
      <w:r w:rsidRPr="00827D96">
        <w:rPr>
          <w:b/>
          <w:sz w:val="24"/>
          <w:u w:val="single"/>
        </w:rPr>
        <w:t>Things to do before running any code:</w:t>
      </w:r>
    </w:p>
    <w:p w14:paraId="597BEDB3" w14:textId="71AA9A36" w:rsidR="00275F65" w:rsidRDefault="00275F65" w:rsidP="00827D96">
      <w:pPr>
        <w:rPr>
          <w:b/>
        </w:rPr>
      </w:pPr>
      <w:r>
        <w:rPr>
          <w:b/>
        </w:rPr>
        <w:t xml:space="preserve">1) Download R &amp; </w:t>
      </w:r>
      <w:proofErr w:type="spellStart"/>
      <w:r>
        <w:rPr>
          <w:b/>
        </w:rPr>
        <w:t>RStudio</w:t>
      </w:r>
      <w:proofErr w:type="spellEnd"/>
    </w:p>
    <w:p w14:paraId="38EB0B65" w14:textId="26803F73" w:rsidR="00275F65" w:rsidRDefault="00275F65" w:rsidP="00275F65">
      <w:pPr>
        <w:pStyle w:val="ListParagraph"/>
        <w:numPr>
          <w:ilvl w:val="0"/>
          <w:numId w:val="8"/>
        </w:numPr>
      </w:pPr>
      <w:r>
        <w:t>Directions can be found on this Suen Lab R Tutorial:</w:t>
      </w:r>
    </w:p>
    <w:p w14:paraId="68EE525B" w14:textId="036FA46C" w:rsidR="00275F65" w:rsidRPr="00275F65" w:rsidRDefault="00275F65" w:rsidP="00275F65">
      <w:pPr>
        <w:pStyle w:val="ListParagraph"/>
        <w:numPr>
          <w:ilvl w:val="2"/>
          <w:numId w:val="8"/>
        </w:numPr>
      </w:pPr>
      <w:r w:rsidRPr="00275F65">
        <w:t>http://rpubs.com/maddieSC/R_SOP_BRC_Nov_2017</w:t>
      </w:r>
    </w:p>
    <w:p w14:paraId="702BFE65" w14:textId="77777777" w:rsidR="00275F65" w:rsidRDefault="00275F65" w:rsidP="00827D96">
      <w:pPr>
        <w:rPr>
          <w:b/>
        </w:rPr>
      </w:pPr>
    </w:p>
    <w:p w14:paraId="6EE01380" w14:textId="025ACB0A" w:rsidR="00827D96" w:rsidRPr="00827D96" w:rsidRDefault="00275F65" w:rsidP="00827D96">
      <w:pPr>
        <w:rPr>
          <w:b/>
        </w:rPr>
      </w:pPr>
      <w:r>
        <w:rPr>
          <w:b/>
        </w:rPr>
        <w:t>2</w:t>
      </w:r>
      <w:r w:rsidR="00827D96" w:rsidRPr="00827D96">
        <w:rPr>
          <w:b/>
        </w:rPr>
        <w:t>) Create an R Project</w:t>
      </w:r>
    </w:p>
    <w:p w14:paraId="25590B5D" w14:textId="498510F1" w:rsidR="00827D96" w:rsidRDefault="00827D96" w:rsidP="00827D96">
      <w:pPr>
        <w:pStyle w:val="ListParagraph"/>
        <w:numPr>
          <w:ilvl w:val="0"/>
          <w:numId w:val="1"/>
        </w:numPr>
      </w:pPr>
      <w:r>
        <w:t>File --&gt; New Project --&gt; New Directory --&gt; New Project</w:t>
      </w:r>
    </w:p>
    <w:p w14:paraId="6415BDFC" w14:textId="3CAF2465" w:rsidR="00827D96" w:rsidRDefault="00827D96" w:rsidP="00827D96">
      <w:pPr>
        <w:pStyle w:val="ListParagraph"/>
        <w:numPr>
          <w:ilvl w:val="0"/>
          <w:numId w:val="1"/>
        </w:numPr>
      </w:pPr>
      <w:r>
        <w:t>Under "Directory Name"</w:t>
      </w:r>
    </w:p>
    <w:p w14:paraId="3126462A" w14:textId="043F8708" w:rsidR="00827D96" w:rsidRDefault="00827D96" w:rsidP="00827D96">
      <w:pPr>
        <w:pStyle w:val="ListParagraph"/>
        <w:numPr>
          <w:ilvl w:val="1"/>
          <w:numId w:val="1"/>
        </w:numPr>
      </w:pPr>
      <w:r>
        <w:t>Name your R Project</w:t>
      </w:r>
    </w:p>
    <w:p w14:paraId="245E7607" w14:textId="48873340" w:rsidR="00827D96" w:rsidRDefault="00827D96" w:rsidP="00827D96">
      <w:pPr>
        <w:pStyle w:val="ListParagraph"/>
        <w:numPr>
          <w:ilvl w:val="0"/>
          <w:numId w:val="1"/>
        </w:numPr>
      </w:pPr>
      <w:r>
        <w:t>Under "Create project as subdirectory of"</w:t>
      </w:r>
    </w:p>
    <w:p w14:paraId="56E2A9EE" w14:textId="79852109" w:rsidR="00827D96" w:rsidRDefault="00827D96" w:rsidP="00827D96">
      <w:pPr>
        <w:pStyle w:val="ListParagraph"/>
        <w:numPr>
          <w:ilvl w:val="1"/>
          <w:numId w:val="1"/>
        </w:numPr>
      </w:pPr>
      <w:r>
        <w:t>This sets your R Project location</w:t>
      </w:r>
    </w:p>
    <w:p w14:paraId="509E02ED" w14:textId="5B752598" w:rsidR="00827D96" w:rsidRDefault="00827D96" w:rsidP="00827D96">
      <w:pPr>
        <w:pStyle w:val="ListParagraph"/>
        <w:numPr>
          <w:ilvl w:val="1"/>
          <w:numId w:val="1"/>
        </w:numPr>
      </w:pPr>
      <w:r>
        <w:t>Choose a place that you'll remember</w:t>
      </w:r>
    </w:p>
    <w:p w14:paraId="58E3146A" w14:textId="2F6ABAA1" w:rsidR="00827D96" w:rsidRDefault="00827D96" w:rsidP="00827D96">
      <w:pPr>
        <w:pStyle w:val="ListParagraph"/>
        <w:numPr>
          <w:ilvl w:val="0"/>
          <w:numId w:val="1"/>
        </w:numPr>
      </w:pPr>
      <w:r>
        <w:t>Click 'Create Project'</w:t>
      </w:r>
    </w:p>
    <w:p w14:paraId="1A9309F1" w14:textId="73B38251" w:rsidR="00827D96" w:rsidRDefault="00827D96" w:rsidP="00827D96">
      <w:pPr>
        <w:pStyle w:val="ListParagraph"/>
        <w:numPr>
          <w:ilvl w:val="0"/>
          <w:numId w:val="1"/>
        </w:numPr>
      </w:pPr>
      <w:r>
        <w:t>Now you'll have a folder in your previously specified location</w:t>
      </w:r>
    </w:p>
    <w:p w14:paraId="15F11774" w14:textId="357094E9" w:rsidR="00827D96" w:rsidRDefault="00827D96" w:rsidP="00827D96">
      <w:pPr>
        <w:pStyle w:val="ListParagraph"/>
        <w:numPr>
          <w:ilvl w:val="1"/>
          <w:numId w:val="1"/>
        </w:numPr>
      </w:pPr>
      <w:r>
        <w:t xml:space="preserve">This folder will contain your R Project object </w:t>
      </w:r>
      <w:proofErr w:type="gramStart"/>
      <w:r>
        <w:t>(.</w:t>
      </w:r>
      <w:proofErr w:type="spellStart"/>
      <w:r>
        <w:t>Rproj</w:t>
      </w:r>
      <w:proofErr w:type="spellEnd"/>
      <w:proofErr w:type="gramEnd"/>
      <w:r>
        <w:t>)</w:t>
      </w:r>
    </w:p>
    <w:p w14:paraId="5D1D79C2" w14:textId="43786335" w:rsidR="00827D96" w:rsidRDefault="00827D96" w:rsidP="00827D96">
      <w:pPr>
        <w:pStyle w:val="ListParagraph"/>
        <w:numPr>
          <w:ilvl w:val="1"/>
          <w:numId w:val="1"/>
        </w:numPr>
      </w:pPr>
      <w:r>
        <w:t>This folder is your working directory</w:t>
      </w:r>
    </w:p>
    <w:p w14:paraId="4ED4DF4B" w14:textId="275A5AF7" w:rsidR="00827D96" w:rsidRDefault="00827D96" w:rsidP="00827D96">
      <w:pPr>
        <w:pStyle w:val="ListParagraph"/>
        <w:numPr>
          <w:ilvl w:val="1"/>
          <w:numId w:val="1"/>
        </w:numPr>
      </w:pPr>
      <w:r>
        <w:t>Everything you do will be based in this folder</w:t>
      </w:r>
    </w:p>
    <w:p w14:paraId="57871597" w14:textId="21F4E762" w:rsidR="00827D96" w:rsidRDefault="00827D96" w:rsidP="00827D96">
      <w:pPr>
        <w:pStyle w:val="ListParagraph"/>
        <w:numPr>
          <w:ilvl w:val="1"/>
          <w:numId w:val="1"/>
        </w:numPr>
      </w:pPr>
      <w:r>
        <w:t xml:space="preserve">Everything you use (scripts, etc.) will </w:t>
      </w:r>
      <w:proofErr w:type="gramStart"/>
      <w:r>
        <w:t>be located in</w:t>
      </w:r>
      <w:proofErr w:type="gramEnd"/>
      <w:r>
        <w:t xml:space="preserve"> this folder</w:t>
      </w:r>
    </w:p>
    <w:p w14:paraId="7454176C" w14:textId="77777777" w:rsidR="00827D96" w:rsidRDefault="00827D96" w:rsidP="00827D96"/>
    <w:p w14:paraId="591374B5" w14:textId="38E90F30" w:rsidR="00827D96" w:rsidRPr="00827D96" w:rsidRDefault="00275F65" w:rsidP="00827D96">
      <w:pPr>
        <w:rPr>
          <w:b/>
        </w:rPr>
      </w:pPr>
      <w:r>
        <w:rPr>
          <w:b/>
        </w:rPr>
        <w:t>3</w:t>
      </w:r>
      <w:r w:rsidR="00827D96" w:rsidRPr="00827D96">
        <w:rPr>
          <w:b/>
        </w:rPr>
        <w:t>) Set up directory</w:t>
      </w:r>
    </w:p>
    <w:p w14:paraId="5A7121F0" w14:textId="7BC749BE" w:rsidR="00827D96" w:rsidRDefault="00827D96" w:rsidP="00827D96">
      <w:pPr>
        <w:pStyle w:val="ListParagraph"/>
        <w:numPr>
          <w:ilvl w:val="0"/>
          <w:numId w:val="5"/>
        </w:numPr>
      </w:pPr>
      <w:r>
        <w:t xml:space="preserve">From the </w:t>
      </w:r>
      <w:proofErr w:type="spellStart"/>
      <w:r>
        <w:t>UWBox</w:t>
      </w:r>
      <w:proofErr w:type="spellEnd"/>
      <w:r>
        <w:t>, download the "R_CRDS" folder</w:t>
      </w:r>
    </w:p>
    <w:p w14:paraId="412FDA64" w14:textId="397C0FFE" w:rsidR="00827D96" w:rsidRDefault="00827D96" w:rsidP="00827D96">
      <w:pPr>
        <w:pStyle w:val="ListParagraph"/>
        <w:numPr>
          <w:ilvl w:val="0"/>
          <w:numId w:val="5"/>
        </w:numPr>
      </w:pPr>
      <w:r>
        <w:t>Copy and paste everything in the folder into your R Project Directory</w:t>
      </w:r>
    </w:p>
    <w:p w14:paraId="63D9FEE0" w14:textId="62069BE2" w:rsidR="00827D96" w:rsidRPr="00827D96" w:rsidRDefault="00827D96" w:rsidP="00827D96">
      <w:pPr>
        <w:pStyle w:val="ListParagraph"/>
        <w:numPr>
          <w:ilvl w:val="1"/>
          <w:numId w:val="5"/>
        </w:numPr>
        <w:rPr>
          <w:b/>
        </w:rPr>
      </w:pPr>
      <w:r w:rsidRPr="00827D96">
        <w:rPr>
          <w:b/>
        </w:rPr>
        <w:t>EVERYTHING (folders, files) SHOULD REMIAN THE SAME AS THE STRUCTURE OF THE BOX FOLDER!!</w:t>
      </w:r>
    </w:p>
    <w:p w14:paraId="60BB5609" w14:textId="35B5C710" w:rsidR="00F21B90" w:rsidRDefault="00827D96" w:rsidP="00827D96">
      <w:pPr>
        <w:pStyle w:val="ListParagraph"/>
        <w:numPr>
          <w:ilvl w:val="2"/>
          <w:numId w:val="5"/>
        </w:numPr>
      </w:pPr>
      <w:r>
        <w:t>This means no moving files around into different folders. Just copy and paste everything so that it keeps the same structure in the UW BOX and in your R Project Directory.</w:t>
      </w:r>
    </w:p>
    <w:p w14:paraId="19A27E11" w14:textId="147F289C" w:rsidR="00275F65" w:rsidRDefault="00275F65" w:rsidP="00275F65"/>
    <w:p w14:paraId="6D459B05" w14:textId="35FD9086" w:rsidR="00275F65" w:rsidRPr="00275F65" w:rsidRDefault="00275F65" w:rsidP="00275F65">
      <w:pPr>
        <w:rPr>
          <w:b/>
        </w:rPr>
      </w:pPr>
      <w:r w:rsidRPr="00275F65">
        <w:rPr>
          <w:b/>
        </w:rPr>
        <w:t>4) Download libraries</w:t>
      </w:r>
    </w:p>
    <w:p w14:paraId="5B9E34ED" w14:textId="64947209" w:rsidR="00275F65" w:rsidRDefault="00275F65" w:rsidP="00275F65">
      <w:proofErr w:type="spellStart"/>
      <w:proofErr w:type="gramStart"/>
      <w:r>
        <w:t>install.packages</w:t>
      </w:r>
      <w:proofErr w:type="spellEnd"/>
      <w:proofErr w:type="gramEnd"/>
      <w:r>
        <w:t>(“ggplot2”)</w:t>
      </w:r>
    </w:p>
    <w:p w14:paraId="2DE7AF8B" w14:textId="48465B84" w:rsidR="00275F65" w:rsidRDefault="00275F65" w:rsidP="00275F65">
      <w:proofErr w:type="spellStart"/>
      <w:proofErr w:type="gramStart"/>
      <w:r>
        <w:t>install.packages</w:t>
      </w:r>
      <w:proofErr w:type="spellEnd"/>
      <w:proofErr w:type="gramEnd"/>
      <w:r>
        <w:t>(“</w:t>
      </w:r>
      <w:proofErr w:type="spellStart"/>
      <w:r>
        <w:t>dplyr</w:t>
      </w:r>
      <w:proofErr w:type="spellEnd"/>
      <w:r>
        <w:t>”)</w:t>
      </w:r>
    </w:p>
    <w:p w14:paraId="36F9005D" w14:textId="7D5E9D86" w:rsidR="00275F65" w:rsidRPr="00827D96" w:rsidRDefault="00275F65" w:rsidP="00275F65">
      <w:proofErr w:type="spellStart"/>
      <w:proofErr w:type="gramStart"/>
      <w:r>
        <w:t>install.packages</w:t>
      </w:r>
      <w:proofErr w:type="spellEnd"/>
      <w:proofErr w:type="gramEnd"/>
      <w:r>
        <w:t>(“grid”)</w:t>
      </w:r>
      <w:bookmarkStart w:id="0" w:name="_GoBack"/>
      <w:bookmarkEnd w:id="0"/>
    </w:p>
    <w:sectPr w:rsidR="00275F65" w:rsidRPr="0082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36D1"/>
    <w:multiLevelType w:val="hybridMultilevel"/>
    <w:tmpl w:val="7C44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93A"/>
    <w:multiLevelType w:val="hybridMultilevel"/>
    <w:tmpl w:val="B132485E"/>
    <w:lvl w:ilvl="0" w:tplc="54F23208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 w15:restartNumberingAfterBreak="0">
    <w:nsid w:val="210E566C"/>
    <w:multiLevelType w:val="hybridMultilevel"/>
    <w:tmpl w:val="273A5A24"/>
    <w:lvl w:ilvl="0" w:tplc="D46CD2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D636B8"/>
    <w:multiLevelType w:val="hybridMultilevel"/>
    <w:tmpl w:val="BCDCB6CE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2764698A"/>
    <w:multiLevelType w:val="hybridMultilevel"/>
    <w:tmpl w:val="7932E25A"/>
    <w:lvl w:ilvl="0" w:tplc="54F23208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 w15:restartNumberingAfterBreak="0">
    <w:nsid w:val="54325634"/>
    <w:multiLevelType w:val="hybridMultilevel"/>
    <w:tmpl w:val="985E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375D0"/>
    <w:multiLevelType w:val="hybridMultilevel"/>
    <w:tmpl w:val="DA8CD718"/>
    <w:lvl w:ilvl="0" w:tplc="54F23208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03ECC"/>
    <w:multiLevelType w:val="hybridMultilevel"/>
    <w:tmpl w:val="A7F2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96"/>
    <w:rsid w:val="00275F65"/>
    <w:rsid w:val="004C72AC"/>
    <w:rsid w:val="00827D96"/>
    <w:rsid w:val="00F2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7DC2"/>
  <w15:chartTrackingRefBased/>
  <w15:docId w15:val="{ED9D96E7-3D22-4707-BE12-9B1BD696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Chiang</dc:creator>
  <cp:keywords/>
  <dc:description/>
  <cp:lastModifiedBy>Edna Chiang</cp:lastModifiedBy>
  <cp:revision>2</cp:revision>
  <dcterms:created xsi:type="dcterms:W3CDTF">2018-02-24T22:50:00Z</dcterms:created>
  <dcterms:modified xsi:type="dcterms:W3CDTF">2018-02-26T05:45:00Z</dcterms:modified>
</cp:coreProperties>
</file>