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3454" w14:textId="494004FC" w:rsidR="00D85086" w:rsidRP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D85086">
        <w:rPr>
          <w:rFonts w:eastAsia="Times New Roman" w:cs="Times New Roman"/>
          <w:b/>
          <w:bCs/>
          <w:szCs w:val="24"/>
          <w:lang w:eastAsia="pt-BR"/>
        </w:rPr>
        <w:t>1) O que é Ciência de Dados? O que você entende quando escuta o termo Ciência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D85086">
        <w:rPr>
          <w:rFonts w:eastAsia="Times New Roman" w:cs="Times New Roman"/>
          <w:b/>
          <w:bCs/>
          <w:szCs w:val="24"/>
          <w:lang w:eastAsia="pt-BR"/>
        </w:rPr>
        <w:t>Dados? Mostre um exemplo prático de um projeto de Ciência de Dados que você já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D85086">
        <w:rPr>
          <w:rFonts w:eastAsia="Times New Roman" w:cs="Times New Roman"/>
          <w:b/>
          <w:bCs/>
          <w:szCs w:val="24"/>
          <w:lang w:eastAsia="pt-BR"/>
        </w:rPr>
        <w:t>trabalhou ou você conhece?</w:t>
      </w:r>
    </w:p>
    <w:p w14:paraId="629BCA1E" w14:textId="64799899" w:rsidR="00D85086" w:rsidRDefault="00D85086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Por definição, podemos citar ciência de dados como: “um campo multidisciplinar que usa métodos</w:t>
      </w:r>
      <w:r w:rsidRPr="00D85086">
        <w:rPr>
          <w:rFonts w:eastAsia="Times New Roman" w:cs="Times New Roman"/>
          <w:szCs w:val="24"/>
          <w:lang w:eastAsia="pt-BR"/>
        </w:rPr>
        <w:t>, processos, algoritmos e sistemas para extrair conhecimento e insights a partir de dados estruturados e não estruturados.</w:t>
      </w:r>
    </w:p>
    <w:p w14:paraId="5EA9A54F" w14:textId="562C2AC9" w:rsidR="00D85086" w:rsidRDefault="00D85086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Para mim, ciência de dados é uma área de conhecimento destinada à geração de informações que embasem e facilitem o processo de tomada de decisão. O trabalho do cientista de dados pode ir desde a obtenção desses dados (com técnicas de Data Mining, por exemplo), até a </w:t>
      </w:r>
      <w:r w:rsidR="00402F6E">
        <w:rPr>
          <w:rFonts w:eastAsia="Times New Roman" w:cs="Times New Roman"/>
          <w:szCs w:val="24"/>
          <w:lang w:eastAsia="pt-BR"/>
        </w:rPr>
        <w:t>projeção visual destes.</w:t>
      </w:r>
    </w:p>
    <w:p w14:paraId="43F0363B" w14:textId="4CEC7DDD" w:rsidR="00D85086" w:rsidRDefault="00D85086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Já trabalhei com bases de dados históricos de uma empresa do ramo madeireiro, que ia de 2016 até 2021. O objetivo deste trabalho foi a partir destes dados, conceber um rearranjo para os armazéns da empresa.</w:t>
      </w:r>
    </w:p>
    <w:p w14:paraId="27A55609" w14:textId="2111EC3A" w:rsidR="00D85086" w:rsidRPr="00D85086" w:rsidRDefault="00D85086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Durante o período de pesquisa na UFPE, trabalhei com uma base de dados policial, que continha boletins de ocorrência das delegacias de estádios de futebol em Recife. O objetivo era ajudar o poder público a traçar estratégias de mitigação de</w:t>
      </w:r>
      <w:r w:rsidR="00642290">
        <w:rPr>
          <w:rFonts w:eastAsia="Times New Roman" w:cs="Times New Roman"/>
          <w:szCs w:val="24"/>
          <w:lang w:eastAsia="pt-BR"/>
        </w:rPr>
        <w:t xml:space="preserve"> atos violentos nos estádios.</w:t>
      </w:r>
    </w:p>
    <w:p w14:paraId="0FD8A85D" w14:textId="59F6C276" w:rsid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t>2) Ciência de Dados é um campo multidisciplinar que envolve várias disciplinas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outras áreas. Explique qual a relação de Ciência de Dados com as principais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disciplinas envolvidas?</w:t>
      </w:r>
    </w:p>
    <w:p w14:paraId="6A8F1DAE" w14:textId="3AEE129E" w:rsidR="00642290" w:rsidRDefault="00642290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Estatística &amp; Ciência de dados: A estatística é um fundamento indispensável para área, uma vez o primeiro passo para elaboração de um planejamento do que virá a ser feito com os dados é compreender esses dados. A estatística nos dá um panorama geral dos dados, mostrando como a base se comporta, como os dados se correlacionam uns com os outros. A partir desse entendimento é que se tem um ponto de partida para demais estudos.</w:t>
      </w:r>
    </w:p>
    <w:p w14:paraId="5A4D00C1" w14:textId="02902225" w:rsidR="00642290" w:rsidRPr="00642290" w:rsidRDefault="00642290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Séries Temporais: As séries temporais tratam dados que se apresentam ao longo de um período de tempo. Diferente da Análise de Regressão, em séries é possível incorporar fatores de sazonalidade e tendência, que enriquecem as predições e análises a serem feitas pela ciência de dados.</w:t>
      </w:r>
    </w:p>
    <w:p w14:paraId="473A4BC0" w14:textId="03CABDAA" w:rsid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t>3) Explique a relação entre o processo Knowledge Discovery in Databases (KDD),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Mineração de Dados e Ciência de Dados? Ciencia de Dados é a mesma coisa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Mineração de Dados?</w:t>
      </w:r>
    </w:p>
    <w:p w14:paraId="13DACAD9" w14:textId="399F7CEE" w:rsidR="005C71C3" w:rsidRPr="005C71C3" w:rsidRDefault="005C71C3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KDD é um processo interativo e iterativo usado na (e para a) mineração de dados com o objetivo de reconhecer padrões nos dados. Através de ferramentas de KDD, pode-se, por exemplo, seccionar a base dados de forma a trabalhar-se apenas com aquilo que é pertinente para receber tratamento e depois tornar-se o produto final, informações.</w:t>
      </w:r>
    </w:p>
    <w:p w14:paraId="1EB6FF8A" w14:textId="419AFA68" w:rsid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t>4) CRISP DM (Cross Industry Standard Process for Data Mining) é um processo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padrão que pode ser utilizado na indústria para mineração de dados. Explique as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etapas de metodologia do CRIPS DM e discuta suas vantagens e desvantagens no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desenvolvimento de um projeto de Ciência de Dados.</w:t>
      </w:r>
    </w:p>
    <w:p w14:paraId="718548E3" w14:textId="6E3999BB" w:rsidR="00910653" w:rsidRDefault="0005481D" w:rsidP="00D85086">
      <w:pPr>
        <w:jc w:val="both"/>
        <w:rPr>
          <w:rFonts w:eastAsia="Times New Roman" w:cs="Times New Roman"/>
          <w:szCs w:val="24"/>
          <w:lang w:eastAsia="pt-BR"/>
        </w:rPr>
      </w:pPr>
      <w:r w:rsidRPr="0005481D">
        <w:rPr>
          <w:rFonts w:eastAsia="Times New Roman" w:cs="Times New Roman"/>
          <w:szCs w:val="24"/>
          <w:lang w:eastAsia="pt-BR"/>
        </w:rPr>
        <w:lastRenderedPageBreak/>
        <w:t>Business Understanding: É o passo inicial do CR</w:t>
      </w:r>
      <w:r>
        <w:rPr>
          <w:rFonts w:eastAsia="Times New Roman" w:cs="Times New Roman"/>
          <w:szCs w:val="24"/>
          <w:lang w:eastAsia="pt-BR"/>
        </w:rPr>
        <w:t>ISP. Trata-se do conhecimento que se deve obter do modelo de negócio em que se planeja aplicar Data Science. É impossível criar uma boa solução para um negócio, baseada em dados, sem antes ter-se o conhecimento do negócio.</w:t>
      </w:r>
    </w:p>
    <w:p w14:paraId="32CB92F8" w14:textId="7FCD6DB1" w:rsidR="0005481D" w:rsidRDefault="0005481D" w:rsidP="00D85086">
      <w:pPr>
        <w:jc w:val="both"/>
        <w:rPr>
          <w:rFonts w:eastAsia="Times New Roman" w:cs="Times New Roman"/>
          <w:szCs w:val="24"/>
          <w:lang w:eastAsia="pt-BR"/>
        </w:rPr>
      </w:pPr>
      <w:r w:rsidRPr="0005481D">
        <w:rPr>
          <w:rFonts w:eastAsia="Times New Roman" w:cs="Times New Roman"/>
          <w:szCs w:val="24"/>
          <w:lang w:eastAsia="pt-BR"/>
        </w:rPr>
        <w:t>Data Unerstanding &amp; Data preparation: Engloba todo o processo de</w:t>
      </w:r>
      <w:r>
        <w:rPr>
          <w:rFonts w:eastAsia="Times New Roman" w:cs="Times New Roman"/>
          <w:szCs w:val="24"/>
          <w:lang w:eastAsia="pt-BR"/>
        </w:rPr>
        <w:t xml:space="preserve"> obtenção e tratamento inicial das bases de dados.</w:t>
      </w:r>
    </w:p>
    <w:p w14:paraId="06F61CE2" w14:textId="10517E72" w:rsidR="0005481D" w:rsidRPr="0005481D" w:rsidRDefault="0005481D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Modeling: Começa-se nesta fase a identificar quais técnicas de modelagem devem ser usadas para alcançar o objetivo traçado no inicio do planejamento, podendo, dependendo do problema, aplicar técnicas puras ou ainda a mesclagem entre diversas.</w:t>
      </w:r>
    </w:p>
    <w:p w14:paraId="342D9030" w14:textId="73683866" w:rsid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t>5) O cientista de dados se tornou um profissional muito requisitados nas empresas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devido à capacidade de gerar informações rel</w:t>
      </w:r>
      <w:r w:rsidR="00113EA2">
        <w:rPr>
          <w:rFonts w:eastAsia="Times New Roman" w:cs="Times New Roman"/>
          <w:b/>
          <w:bCs/>
          <w:szCs w:val="24"/>
          <w:lang w:eastAsia="pt-BR"/>
        </w:rPr>
        <w:t>e</w:t>
      </w:r>
      <w:r w:rsidRPr="00642290">
        <w:rPr>
          <w:rFonts w:eastAsia="Times New Roman" w:cs="Times New Roman"/>
          <w:b/>
          <w:bCs/>
          <w:szCs w:val="24"/>
          <w:lang w:eastAsia="pt-BR"/>
        </w:rPr>
        <w:t>vantes para auxiliar o processo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tomada de decisão em negócios. Ao longo do tempo, muitas habilidades são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requisitadas para o cientista de dados, consequentemente, outros nomes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profissionais sugiram na literatura. Explique a diferença entre as habilidades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necessárias para se tornar um Cientista de Dados, Analista de Dados, Engenheiro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de Dados e Engenheiro de Machine Learning?</w:t>
      </w:r>
    </w:p>
    <w:p w14:paraId="004899D8" w14:textId="3B9C5C2D" w:rsidR="00681C47" w:rsidRDefault="00681C47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Cientista de Dados:</w:t>
      </w:r>
      <w:r w:rsidR="005C71C3">
        <w:rPr>
          <w:rFonts w:eastAsia="Times New Roman" w:cs="Times New Roman"/>
          <w:szCs w:val="24"/>
          <w:lang w:eastAsia="pt-BR"/>
        </w:rPr>
        <w:t xml:space="preserve"> É um profissional mais completo, que deve possuir conhecimentos de programação, do negócio, de banco de dados, estatística e matemática e além disso, deve ser capaz de comunicar bem, aos diversos públicos as estratégias que traça para os negócios.</w:t>
      </w:r>
    </w:p>
    <w:p w14:paraId="21927025" w14:textId="45198501" w:rsidR="00681C47" w:rsidRDefault="00681C47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Analista de Dados: É um profissional mais voltado a elaboração de relatórios. Ele deve ser capaz de condensar as informações que recebe de forma a torna-las de fácil compreensão para os gestores. É comumente exigido deste profissional domínio em PowerBI e demais ferramentas do pacote Office.</w:t>
      </w:r>
    </w:p>
    <w:p w14:paraId="1D292E19" w14:textId="0711FAB2" w:rsidR="00681C47" w:rsidRDefault="00681C47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Engenheiro de Dados:</w:t>
      </w:r>
      <w:r w:rsidRPr="00681C47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É um profissional que trabalha menos com o cliente final, sendo geralmente responsável por desenvolver soluções e depois expandi-las, tendo uma atuação mais generalista</w:t>
      </w:r>
    </w:p>
    <w:p w14:paraId="0517EBD8" w14:textId="3C5133D8" w:rsidR="00681C47" w:rsidRPr="00681C47" w:rsidRDefault="00681C47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Engenheiro de Machine Learning: É um profissional que trabalha menos com o cliente final, sendo geralmente responsável por desenvolver soluções e depois expandi-las, porém, diferente do Engenheiro de Dados, é mais direcionado a área de Machine Learning.</w:t>
      </w:r>
    </w:p>
    <w:p w14:paraId="7F228582" w14:textId="20619FA3" w:rsidR="00D85086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t>6) A área de Ciência de Dados acumulou ao longo do tempo diversas aplicações em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diferentes domínios. Cite pelo menos cinco aplicações de Ciência de Dados que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você tem interesse de tabalhar ou já trabalhou?</w:t>
      </w:r>
    </w:p>
    <w:p w14:paraId="5C35E796" w14:textId="55CAFCD5" w:rsidR="00C86B82" w:rsidRDefault="00C86B82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Na realidade a área que me chama mais atenção é a consultoria. Assim é possível lidar com os mais diversos tipos de bancos de dados, trabalhando com criação de modelos preditivos complexos para redes de compras e logística; criação de soluções de melhorias em processos produtivos.</w:t>
      </w:r>
    </w:p>
    <w:p w14:paraId="6752600D" w14:textId="4025FF9C" w:rsidR="00C86B82" w:rsidRPr="00C86B82" w:rsidRDefault="00C86B82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Também acredito ser possível usar DataScience em conjunto com </w:t>
      </w:r>
      <w:r w:rsidRPr="00C86B82">
        <w:rPr>
          <w:rFonts w:eastAsia="Times New Roman" w:cs="Times New Roman"/>
          <w:b/>
          <w:bCs/>
          <w:szCs w:val="24"/>
          <w:lang w:eastAsia="pt-BR"/>
        </w:rPr>
        <w:t>técnicas de modelagem multicritério</w:t>
      </w:r>
      <w:r>
        <w:rPr>
          <w:rFonts w:eastAsia="Times New Roman" w:cs="Times New Roman"/>
          <w:szCs w:val="24"/>
          <w:lang w:eastAsia="pt-BR"/>
        </w:rPr>
        <w:t>.</w:t>
      </w:r>
    </w:p>
    <w:p w14:paraId="721CEB25" w14:textId="5253103F" w:rsidR="00392B2F" w:rsidRDefault="00D85086" w:rsidP="00D85086">
      <w:pPr>
        <w:jc w:val="both"/>
        <w:rPr>
          <w:rFonts w:eastAsia="Times New Roman" w:cs="Times New Roman"/>
          <w:b/>
          <w:bCs/>
          <w:szCs w:val="24"/>
          <w:lang w:eastAsia="pt-BR"/>
        </w:rPr>
      </w:pPr>
      <w:r w:rsidRPr="00642290">
        <w:rPr>
          <w:rFonts w:eastAsia="Times New Roman" w:cs="Times New Roman"/>
          <w:b/>
          <w:bCs/>
          <w:szCs w:val="24"/>
          <w:lang w:eastAsia="pt-BR"/>
        </w:rPr>
        <w:lastRenderedPageBreak/>
        <w:t>7) Você precisa desenvolver várias habilidades se quiser se tornar um Cientista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Dados. Mostre quais são as habilidades necessárias para se tornar um Cientista de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Dado? Quais dessas habilidades você precisa aprender? Quais dessas habilidades</w:t>
      </w:r>
      <w:r w:rsidR="00642290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642290">
        <w:rPr>
          <w:rFonts w:eastAsia="Times New Roman" w:cs="Times New Roman"/>
          <w:b/>
          <w:bCs/>
          <w:szCs w:val="24"/>
          <w:lang w:eastAsia="pt-BR"/>
        </w:rPr>
        <w:t>você já domina?</w:t>
      </w:r>
    </w:p>
    <w:p w14:paraId="65D67647" w14:textId="46BB92BC" w:rsidR="003752E5" w:rsidRDefault="003752E5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Um cientista de dados precisa desenvolver uma gama de soft e hard skills. Dentre as habilidades</w:t>
      </w:r>
      <w:r w:rsidR="00EF01B3">
        <w:rPr>
          <w:rFonts w:eastAsia="Times New Roman" w:cs="Times New Roman"/>
          <w:szCs w:val="24"/>
          <w:lang w:eastAsia="pt-BR"/>
        </w:rPr>
        <w:t xml:space="preserve"> técnicas, deve se especializar em conhecer linguagens de programação e ferramentas de gestão de banco de dados. É preciso não se prender a apenas uma metodologia e/ou linguagem.</w:t>
      </w:r>
    </w:p>
    <w:p w14:paraId="24F9159C" w14:textId="359991D8" w:rsidR="00EF01B3" w:rsidRDefault="00EF01B3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No quesito técnico, já programo em R e estou aprendendo Python, no entanto, ainda preciso aprender a trabalhar com dados em larga escala e conhecimentos específicos de DataScience, como machine learning.</w:t>
      </w:r>
    </w:p>
    <w:p w14:paraId="5F7CD951" w14:textId="35CA806E" w:rsidR="00EF01B3" w:rsidRDefault="00EF01B3" w:rsidP="00D85086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Nas habilidades não técnicas, o profissional precisa ter boa comunicação e expressão, sabendo lidar com o trabalho em grupo, tendo em vista que muitas equipes formadas para resolução de problemas são multidisciplinares. Então, cabe a um bom cientista de dados saber lidar com especialistas dos mais diversos ramos de forma amistosa e harmoniosa, ainda mais quando toma papel de líder dessas equipes. Além disso, deve ser uma pessoa com bom raciocínio lógico e objetividade.</w:t>
      </w:r>
    </w:p>
    <w:p w14:paraId="34ADC59E" w14:textId="7D95C632" w:rsidR="00EF01B3" w:rsidRDefault="00EF01B3" w:rsidP="005B7D60">
      <w:pPr>
        <w:jc w:val="both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Nestas habilidades, tenho me dado bem devido às experiências com liderança e público na vida pessoal, mais precisamente, na igreja, onde lido com jovens, idosos, adultos e crianças. No entanto, ainda sinto que preciso me desenvolver mais nesse aspecto.</w:t>
      </w:r>
    </w:p>
    <w:p w14:paraId="21F91335" w14:textId="16C2B1E8" w:rsidR="00EF01B3" w:rsidRPr="003752E5" w:rsidRDefault="00EF01B3" w:rsidP="00D85086">
      <w:pPr>
        <w:jc w:val="both"/>
        <w:rPr>
          <w:rFonts w:eastAsia="Times New Roman" w:cs="Times New Roman"/>
          <w:szCs w:val="24"/>
          <w:lang w:eastAsia="pt-BR"/>
        </w:rPr>
      </w:pPr>
    </w:p>
    <w:sectPr w:rsidR="00EF01B3" w:rsidRPr="0037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86"/>
    <w:rsid w:val="0005481D"/>
    <w:rsid w:val="00113EA2"/>
    <w:rsid w:val="003752E5"/>
    <w:rsid w:val="00392B2F"/>
    <w:rsid w:val="003B394E"/>
    <w:rsid w:val="00402F6E"/>
    <w:rsid w:val="005B7D60"/>
    <w:rsid w:val="005C71C3"/>
    <w:rsid w:val="00642290"/>
    <w:rsid w:val="00681C47"/>
    <w:rsid w:val="00910653"/>
    <w:rsid w:val="00C86B82"/>
    <w:rsid w:val="00D85086"/>
    <w:rsid w:val="00E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3FDD"/>
  <w15:chartTrackingRefBased/>
  <w15:docId w15:val="{67388129-C523-4D2A-B538-23243076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4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Ednael ...</dc:creator>
  <cp:keywords/>
  <dc:description/>
  <cp:lastModifiedBy>Ednael ...</cp:lastModifiedBy>
  <cp:revision>9</cp:revision>
  <cp:lastPrinted>2021-09-13T17:53:00Z</cp:lastPrinted>
  <dcterms:created xsi:type="dcterms:W3CDTF">2021-09-13T17:04:00Z</dcterms:created>
  <dcterms:modified xsi:type="dcterms:W3CDTF">2021-09-13T17:54:00Z</dcterms:modified>
</cp:coreProperties>
</file>