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540" w:hanging="360"/>
        <w:rPr/>
      </w:pPr>
      <w:bookmarkStart w:colFirst="0" w:colLast="0" w:name="_heading=h.qjcq6j7d6ohv" w:id="0"/>
      <w:bookmarkEnd w:id="0"/>
      <w:r w:rsidDel="00000000" w:rsidR="00000000" w:rsidRPr="00000000">
        <w:rPr>
          <w:sz w:val="36"/>
          <w:szCs w:val="36"/>
          <w:rtl w:val="0"/>
        </w:rPr>
        <w:tab/>
        <w:t xml:space="preserve">PYTHON - BUILT IN DATA STRUCTURES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hd w:fill="ffffff" w:val="clear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 xml:space="preserve">In Python, there are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four main built-in data structures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 These are like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used to store, organize, and work with data efficiently.</w:t>
      </w:r>
    </w:p>
    <w:p w:rsidR="00000000" w:rsidDel="00000000" w:rsidP="00000000" w:rsidRDefault="00000000" w:rsidRPr="00000000" w14:paraId="00000003">
      <w:pPr>
        <w:pStyle w:val="Heading2"/>
        <w:shd w:fill="ffffff" w:val="clear"/>
        <w:ind w:left="540" w:hanging="360"/>
        <w:rPr/>
      </w:pPr>
      <w:bookmarkStart w:colFirst="0" w:colLast="0" w:name="_heading=h.1vqc7pw0axtp" w:id="1"/>
      <w:bookmarkEnd w:id="1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 list is an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ordered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collection that can hold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any type of data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square brackets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It is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mutable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- Its items can be changed (add, remove, change, sort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List are similar to tuples except that their elements are mutable (can be changed) </w:t>
        <w:br w:type="textWrapping"/>
      </w:r>
    </w:p>
    <w:p w:rsidR="00000000" w:rsidDel="00000000" w:rsidP="00000000" w:rsidRDefault="00000000" w:rsidRPr="00000000" w14:paraId="00000008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</w:rPr>
        <w:drawing>
          <wp:inline distB="114300" distT="114300" distL="114300" distR="114300">
            <wp:extent cx="5943600" cy="1871679"/>
            <wp:effectExtent b="0" l="0" r="0" t="0"/>
            <wp:docPr id="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ind w:left="540" w:hanging="36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Tuples are a data type used to store a collection of immutable(unchangeable) data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parentheses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()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It is similar to a list, but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immutable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- its items cannot be changed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Examples of immutable items are gender (m/f), blood groups etc.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Items are accessed using their position in the tuple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40" w:before="0" w:beforeAutospacing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It is ordered</w:t>
        <w:br w:type="textWrapping"/>
      </w:r>
    </w:p>
    <w:p w:rsidR="00000000" w:rsidDel="00000000" w:rsidP="00000000" w:rsidRDefault="00000000" w:rsidRPr="00000000" w14:paraId="00000012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</w:rPr>
        <w:drawing>
          <wp:inline distB="114300" distT="114300" distL="114300" distR="114300">
            <wp:extent cx="5943600" cy="1776413"/>
            <wp:effectExtent b="0" l="0" r="0" t="0"/>
            <wp:docPr id="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180" w:firstLine="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hd w:fill="ffffff" w:val="clear"/>
        <w:ind w:left="540" w:hanging="36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Dictionary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Dictionaries are data structures which are used to store values which are accessed by their keys.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curly braces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{}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They are usually referred to as key value pairs. Each key, value pair is separated using a colon.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36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Operations on a dictionary include: adding an item, deleting an item, accessing an item and looping through the items in the dictionary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following examples illustrate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Stores data in key-value pairs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Dictionaries store a mapping between a set of keys and a set of values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 single dictionary can store values of different types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You can defne, modify, view, lookup or delete the key-value pairs in the dictionary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Python’s dictionaries are also known as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</w:rPr>
        <w:drawing>
          <wp:inline distB="114300" distT="114300" distL="114300" distR="114300">
            <wp:extent cx="5943600" cy="1624013"/>
            <wp:effectExtent b="0" l="0" r="0" t="0"/>
            <wp:docPr id="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Modifying a dictionary</w:t>
      </w:r>
    </w:p>
    <w:p w:rsidR="00000000" w:rsidDel="00000000" w:rsidP="00000000" w:rsidRDefault="00000000" w:rsidRPr="00000000" w14:paraId="00000023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Adding and deleting an item from a dictionary</w:t>
      </w:r>
    </w:p>
    <w:p w:rsidR="00000000" w:rsidDel="00000000" w:rsidP="00000000" w:rsidRDefault="00000000" w:rsidRPr="00000000" w14:paraId="00000027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591175" cy="1876425"/>
            <wp:effectExtent b="0" l="0" r="0" t="0"/>
            <wp:docPr id="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543550" cy="2476500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1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Dictionaries have several inbuilt functions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dict.clear()    - Removes all the elements from dictionary dict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dict.copy()    - Returns a copy of dictionary dict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dict.items()     - Returns a list containing a tuple for each key-value pair in dictionary dict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dict.get(k)    - Returns the value of the specified key k from dictionary dict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dict.keys()     - Returns a list containing all the keys of dictionary dict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dic.pop(k)     - Removes the element with the specified key k from dictionary dict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dic.values()   - Returns a list of all the values in dictionary dict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514975" cy="1847850"/>
            <wp:effectExtent b="0" l="0" r="0" t="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572000" cy="2247900"/>
            <wp:effectExtent b="0" l="0" r="0" t="0"/>
            <wp:docPr id="9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18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18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hd w:fill="ffffff" w:val="clear"/>
        <w:ind w:left="540" w:hanging="36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before="24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unordered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collection of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unique items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Removes duplicates automatically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240" w:before="0" w:beforeAutospacing="0" w:lineRule="auto"/>
        <w:ind w:left="5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curly braces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, but different from dictionaries</w:t>
        <w:br w:type="textWrapping"/>
      </w:r>
    </w:p>
    <w:p w:rsidR="00000000" w:rsidDel="00000000" w:rsidP="00000000" w:rsidRDefault="00000000" w:rsidRPr="00000000" w14:paraId="0000003D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3E">
      <w:pPr>
        <w:shd w:fill="ffffff" w:val="clear"/>
        <w:ind w:left="540" w:hanging="360"/>
        <w:rPr>
          <w:rFonts w:ascii="Book Antiqua" w:cs="Book Antiqua" w:eastAsia="Book Antiqua" w:hAnsi="Book Antiqua"/>
          <w:color w:val="4a86e8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4a86e8"/>
          <w:sz w:val="24"/>
          <w:szCs w:val="24"/>
        </w:rPr>
        <w:drawing>
          <wp:inline distB="114300" distT="114300" distL="114300" distR="114300">
            <wp:extent cx="5924550" cy="2728913"/>
            <wp:effectExtent b="0" l="0" r="0" t="0"/>
            <wp:docPr id="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Book Antiqua" w:cs="Book Antiqua" w:eastAsia="Book Antiqua" w:hAnsi="Book Antiqu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754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0530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F45EB"/>
    <w:rPr>
      <w:rFonts w:ascii="Book Antiqua" w:hAnsi="Book Antiqu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45EB"/>
    <w:pPr>
      <w:keepNext w:val="1"/>
      <w:keepLines w:val="1"/>
      <w:spacing w:after="0" w:before="240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F45EB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BZtN9k0Stx5h4+sgJ7szTfv1Q==">CgMxLjAyDmgucWpjcTZqN2Q2b2h2Mg5oLjF2cWM3cHcwYXh0cDgAciExZWQ3LVhMbjZSTVB0YkhqeEs2YkVGdEhmM2QzZndvMXo=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2025-03-01T08:01:00Z</dcterms:created>
  <dc:creator>eamiriti</dc:creator>
</cp:coreProperties>
</file>