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4"/>
          <w:szCs w:val="24"/>
          <w:u w:color="auto" w:val="single"/>
        </w:rPr>
      </w:pPr>
      <w:r>
        <w:rPr>
          <w:sz w:val="24"/>
          <w:szCs w:val="24"/>
          <w:u w:color="auto" w:val="single"/>
        </w:rPr>
        <w:t>Dev DELPHI PLENO - CRUD de Produto e Pedido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-Utilizar DELPHI sem framework, versão XE7 ou mais atual,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-Utilizar arquitetura MVC,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-Banco de dados Firebird 2.5.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1) Tela1 - listar todos os produtos.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2) Tela1 - terá o botão para 'Cadastro de Produto'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3) Tela1 - na listagem dos produtos cadastrados, adicionar em cada linha de produto o botão de 'Editar' e o botão de 'Excluir'.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4) Tela2 - tela de cadastro, com as seguintes informações: Descrição, Código de barras, Valor Venda, Estoque, Imagens.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5) Tela3 - tela de edição.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6) Tela4 - tela de confirmação, exclusão de produto, obs.: pode ser uma modal no lugar de uma página.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7) Tela5 - IMPORTANTE - upload de imagens, após cadastrar um produto, poderá adicionar 1 ou mais fotos para o mesmo produto.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8) Tela6 - tela de pedidos, listar todos os pedidos.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9) Tela6 - terá o botão para 'Criar pedido'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10) Tela6 - na listagem dos pedidos, adicionar em cada linha de pedido o botão de 'Excluir'. (não precisa editar um pedido).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11) Tela7 - tela de novo pedido, poder adicionar 1 ou mais produtos dentro do pedido. Para lançar o produto dentro do pedido, deverá escolher a quantidade e qual o produto deseja lançar.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12) Tela8 - tela de confirmação, exclusão de pedido, obs.: pode ser uma modal no lugar de uma página.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68511529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2023-05-26T15:32:45Z</dcterms:created>
  <dcterms:modified xsi:type="dcterms:W3CDTF">2023-05-26T15:34:52Z</dcterms:modified>
</cp:coreProperties>
</file>