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06F7" w14:textId="6E743263" w:rsidR="006A7A91" w:rsidRDefault="006A7A91" w:rsidP="006A7A91">
      <w:pPr>
        <w:jc w:val="center"/>
        <w:rPr>
          <w:b/>
          <w:bCs/>
          <w:sz w:val="28"/>
        </w:rPr>
      </w:pPr>
      <w:r w:rsidRPr="006A7A91">
        <w:rPr>
          <w:b/>
          <w:bCs/>
          <w:sz w:val="28"/>
        </w:rPr>
        <w:t>Interview Question for This Project</w:t>
      </w:r>
    </w:p>
    <w:p w14:paraId="536D5640" w14:textId="49DF3B61" w:rsidR="00233A64" w:rsidRPr="00233A64" w:rsidRDefault="00233A64" w:rsidP="00233A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3A64">
        <w:rPr>
          <w:sz w:val="24"/>
          <w:szCs w:val="24"/>
        </w:rPr>
        <w:t>What objectives ought to we set for each of our social media accounts, and what does success see like?</w:t>
      </w:r>
    </w:p>
    <w:p w14:paraId="6CE914DD" w14:textId="61E5C537" w:rsidR="00233A64" w:rsidRPr="00233A64" w:rsidRDefault="00233A64" w:rsidP="00233A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3A64">
        <w:rPr>
          <w:sz w:val="24"/>
          <w:szCs w:val="24"/>
        </w:rPr>
        <w:t>What techniques would you utilize</w:t>
      </w:r>
      <w:r w:rsidRPr="00233A64">
        <w:rPr>
          <w:sz w:val="24"/>
          <w:szCs w:val="24"/>
        </w:rPr>
        <w:t xml:space="preserve"> </w:t>
      </w:r>
      <w:r w:rsidRPr="00233A64">
        <w:rPr>
          <w:sz w:val="24"/>
          <w:szCs w:val="24"/>
        </w:rPr>
        <w:t>to produce leads?</w:t>
      </w:r>
    </w:p>
    <w:p w14:paraId="46CBB64E" w14:textId="2692408F" w:rsidR="00233A64" w:rsidRPr="00233A64" w:rsidRDefault="00233A64" w:rsidP="00233A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3A64">
        <w:rPr>
          <w:sz w:val="24"/>
          <w:szCs w:val="24"/>
        </w:rPr>
        <w:t>Let me know almost SEO and its relationship with social media.</w:t>
      </w:r>
    </w:p>
    <w:p w14:paraId="53C36ADD" w14:textId="08D6F022" w:rsidR="00233A64" w:rsidRPr="00233A64" w:rsidRDefault="00233A64" w:rsidP="00233A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3A64">
        <w:rPr>
          <w:sz w:val="24"/>
          <w:szCs w:val="24"/>
        </w:rPr>
        <w:t>Which social media tools do you use?</w:t>
      </w:r>
    </w:p>
    <w:p w14:paraId="38C6FCA7" w14:textId="178373D6" w:rsidR="00233A64" w:rsidRPr="00233A64" w:rsidRDefault="00233A64" w:rsidP="00233A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3A64">
        <w:rPr>
          <w:sz w:val="24"/>
          <w:szCs w:val="24"/>
        </w:rPr>
        <w:t>What are the important measurements for following ROI on social media?</w:t>
      </w:r>
    </w:p>
    <w:p w14:paraId="28FFA83E" w14:textId="7C5DD44A" w:rsidR="00233A64" w:rsidRPr="00233A64" w:rsidRDefault="00233A64" w:rsidP="00233A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3A64">
        <w:rPr>
          <w:sz w:val="24"/>
          <w:szCs w:val="24"/>
        </w:rPr>
        <w:t>How do you check and remain on best of the most recent upgrades, advancements, and unused stages in your app?</w:t>
      </w:r>
    </w:p>
    <w:p w14:paraId="36A61936" w14:textId="7179DDD6" w:rsidR="00233A64" w:rsidRPr="00233A64" w:rsidRDefault="00233A64" w:rsidP="00233A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3A64">
        <w:rPr>
          <w:sz w:val="24"/>
          <w:szCs w:val="24"/>
        </w:rPr>
        <w:t>Can we run a free challenge on your app Page where fans like and share our customary posts to win?</w:t>
      </w:r>
    </w:p>
    <w:p w14:paraId="6B405672" w14:textId="7F962C38" w:rsidR="00233A64" w:rsidRPr="00233A64" w:rsidRDefault="00233A64" w:rsidP="00233A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3A64">
        <w:rPr>
          <w:sz w:val="24"/>
          <w:szCs w:val="24"/>
        </w:rPr>
        <w:t>How would you designate our social media budget?</w:t>
      </w:r>
    </w:p>
    <w:p w14:paraId="3F2B583B" w14:textId="77996321" w:rsidR="00233A64" w:rsidRPr="00233A64" w:rsidRDefault="00233A64" w:rsidP="00233A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3A64">
        <w:rPr>
          <w:sz w:val="24"/>
          <w:szCs w:val="24"/>
        </w:rPr>
        <w:t>How would you communicate along with your apps the rest of the company?</w:t>
      </w:r>
    </w:p>
    <w:p w14:paraId="527CE6CB" w14:textId="3FF2CB2C" w:rsidR="00233A64" w:rsidRPr="00233A64" w:rsidRDefault="00233A64" w:rsidP="00233A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3A64">
        <w:rPr>
          <w:sz w:val="24"/>
          <w:szCs w:val="24"/>
        </w:rPr>
        <w:t>How does client benefit fit into your methodology?</w:t>
      </w:r>
    </w:p>
    <w:p w14:paraId="60692D9A" w14:textId="57B5E317" w:rsidR="00233A64" w:rsidRPr="00233A64" w:rsidRDefault="00233A64" w:rsidP="00233A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3A64">
        <w:rPr>
          <w:sz w:val="24"/>
          <w:szCs w:val="24"/>
        </w:rPr>
        <w:t>What steps do you take to distinguish a target gathering of people?</w:t>
      </w:r>
    </w:p>
    <w:p w14:paraId="77D5DF5D" w14:textId="3F6AEF0B" w:rsidR="00233A64" w:rsidRPr="00233A64" w:rsidRDefault="00233A64" w:rsidP="00233A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3A64">
        <w:rPr>
          <w:sz w:val="24"/>
          <w:szCs w:val="24"/>
        </w:rPr>
        <w:t>How would you increment mindfulness of your apps?</w:t>
      </w:r>
    </w:p>
    <w:p w14:paraId="04614786" w14:textId="28F39947" w:rsidR="00233A64" w:rsidRDefault="00233A64" w:rsidP="00233A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3A64">
        <w:rPr>
          <w:sz w:val="24"/>
          <w:szCs w:val="24"/>
        </w:rPr>
        <w:t>What steps do you take to block spam and bot accounts?</w:t>
      </w:r>
    </w:p>
    <w:p w14:paraId="244BF171" w14:textId="3ADA027E" w:rsidR="00233A64" w:rsidRDefault="00233A64" w:rsidP="00233A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3A64">
        <w:rPr>
          <w:sz w:val="24"/>
          <w:szCs w:val="24"/>
        </w:rPr>
        <w:t>How did you grow traffic in your previous roles?</w:t>
      </w:r>
    </w:p>
    <w:p w14:paraId="589E656D" w14:textId="35252FC7" w:rsidR="00233A64" w:rsidRDefault="00233A64" w:rsidP="00233A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3A64">
        <w:rPr>
          <w:sz w:val="24"/>
          <w:szCs w:val="24"/>
        </w:rPr>
        <w:t>How do you use when strategizing future campaigns?</w:t>
      </w:r>
    </w:p>
    <w:p w14:paraId="6EA6BD68" w14:textId="19EF3279" w:rsidR="00233A64" w:rsidRPr="00233A64" w:rsidRDefault="00233A64" w:rsidP="00233A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3A64">
        <w:rPr>
          <w:sz w:val="24"/>
          <w:szCs w:val="24"/>
        </w:rPr>
        <w:t>What measurements do you employ to degree the victory of your social campaigns?</w:t>
      </w:r>
    </w:p>
    <w:sectPr w:rsidR="00233A64" w:rsidRPr="00233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71375"/>
    <w:multiLevelType w:val="hybridMultilevel"/>
    <w:tmpl w:val="61625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91"/>
    <w:rsid w:val="00233A64"/>
    <w:rsid w:val="006A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219F"/>
  <w15:docId w15:val="{D9A54295-D305-4E7A-8984-C181C5C2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ridwanul.islam2@outlook.com</dc:creator>
  <cp:keywords/>
  <dc:description/>
  <cp:lastModifiedBy>ridwanul.islam2@outlook.com</cp:lastModifiedBy>
  <cp:revision>1</cp:revision>
  <dcterms:created xsi:type="dcterms:W3CDTF">2021-05-04T11:30:00Z</dcterms:created>
  <dcterms:modified xsi:type="dcterms:W3CDTF">2021-05-06T04:07:00Z</dcterms:modified>
</cp:coreProperties>
</file>