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77" w:rsidRPr="00C67004" w:rsidRDefault="000E2B77">
      <w:pPr>
        <w:rPr>
          <w:rFonts w:ascii="Arial" w:hAnsi="Arial" w:cs="Arial"/>
          <w:sz w:val="22"/>
          <w:szCs w:val="22"/>
        </w:rPr>
      </w:pPr>
    </w:p>
    <w:p w:rsidR="00C67004" w:rsidRDefault="00C67004">
      <w:pPr>
        <w:rPr>
          <w:rFonts w:ascii="Arial" w:hAnsi="Arial" w:cs="Arial"/>
          <w:sz w:val="22"/>
          <w:szCs w:val="22"/>
        </w:rPr>
      </w:pPr>
      <w:r w:rsidRPr="00C67004">
        <w:rPr>
          <w:rFonts w:ascii="Arial" w:hAnsi="Arial" w:cs="Arial"/>
          <w:sz w:val="22"/>
          <w:szCs w:val="22"/>
        </w:rPr>
        <w:t xml:space="preserve">- </w:t>
      </w:r>
      <w:r w:rsidR="002276EB">
        <w:rPr>
          <w:rFonts w:ascii="Arial" w:hAnsi="Arial" w:cs="Arial"/>
          <w:sz w:val="22"/>
          <w:szCs w:val="22"/>
        </w:rPr>
        <w:t>Poderí</w:t>
      </w:r>
      <w:r w:rsidRPr="00C67004">
        <w:rPr>
          <w:rFonts w:ascii="Arial" w:hAnsi="Arial" w:cs="Arial"/>
          <w:sz w:val="22"/>
          <w:szCs w:val="22"/>
        </w:rPr>
        <w:t>amos ter um cenário nacional por estado de alguns dados</w:t>
      </w:r>
      <w:r w:rsidR="002276EB">
        <w:rPr>
          <w:rFonts w:ascii="Arial" w:hAnsi="Arial" w:cs="Arial"/>
          <w:sz w:val="22"/>
          <w:szCs w:val="22"/>
        </w:rPr>
        <w:t xml:space="preserve"> (número total de empresas, tipo de evento, categoria, por exemplo)</w:t>
      </w:r>
    </w:p>
    <w:p w:rsidR="000612EF" w:rsidRPr="00C67004" w:rsidRDefault="000612EF">
      <w:pPr>
        <w:rPr>
          <w:rFonts w:ascii="Arial" w:hAnsi="Arial" w:cs="Arial"/>
          <w:sz w:val="22"/>
          <w:szCs w:val="22"/>
        </w:rPr>
      </w:pPr>
    </w:p>
    <w:p w:rsidR="00C67004" w:rsidRDefault="00C67004">
      <w:pPr>
        <w:rPr>
          <w:rFonts w:ascii="Arial" w:hAnsi="Arial" w:cs="Arial"/>
          <w:sz w:val="22"/>
          <w:szCs w:val="22"/>
        </w:rPr>
      </w:pPr>
      <w:r w:rsidRPr="00C67004">
        <w:rPr>
          <w:rFonts w:ascii="Arial" w:hAnsi="Arial" w:cs="Arial"/>
          <w:sz w:val="22"/>
          <w:szCs w:val="22"/>
        </w:rPr>
        <w:t>- E um cenário estadual RS</w:t>
      </w:r>
    </w:p>
    <w:p w:rsidR="000612EF" w:rsidRPr="00C67004" w:rsidRDefault="000612EF">
      <w:pPr>
        <w:rPr>
          <w:rFonts w:ascii="Arial" w:hAnsi="Arial" w:cs="Arial"/>
          <w:sz w:val="22"/>
          <w:szCs w:val="22"/>
        </w:rPr>
      </w:pPr>
    </w:p>
    <w:p w:rsidR="00C67004" w:rsidRDefault="00C67004">
      <w:pPr>
        <w:rPr>
          <w:rFonts w:ascii="Arial" w:hAnsi="Arial" w:cs="Arial"/>
          <w:sz w:val="22"/>
          <w:szCs w:val="22"/>
        </w:rPr>
      </w:pPr>
      <w:r w:rsidRPr="00C67004">
        <w:rPr>
          <w:rFonts w:ascii="Arial" w:hAnsi="Arial" w:cs="Arial"/>
          <w:sz w:val="22"/>
          <w:szCs w:val="22"/>
        </w:rPr>
        <w:t>- Depois um cenário da região do litoral norte gaúcho, que são 19 municípios (tenho o mapa atualizado).</w:t>
      </w:r>
      <w:r w:rsidR="000612EF">
        <w:rPr>
          <w:rFonts w:ascii="Arial" w:hAnsi="Arial" w:cs="Arial"/>
          <w:sz w:val="22"/>
          <w:szCs w:val="22"/>
        </w:rPr>
        <w:t xml:space="preserve"> Aí podemos entrevistar estas empresas.</w:t>
      </w:r>
    </w:p>
    <w:p w:rsidR="000612EF" w:rsidRPr="00C67004" w:rsidRDefault="000612EF">
      <w:pPr>
        <w:rPr>
          <w:rFonts w:ascii="Arial" w:hAnsi="Arial" w:cs="Arial"/>
          <w:sz w:val="22"/>
          <w:szCs w:val="22"/>
        </w:rPr>
      </w:pPr>
    </w:p>
    <w:p w:rsidR="00C67004" w:rsidRPr="00C67004" w:rsidRDefault="00C67004">
      <w:pPr>
        <w:rPr>
          <w:rFonts w:ascii="Arial" w:hAnsi="Arial" w:cs="Arial"/>
          <w:sz w:val="22"/>
          <w:szCs w:val="22"/>
        </w:rPr>
      </w:pPr>
      <w:r w:rsidRPr="00C67004">
        <w:rPr>
          <w:rFonts w:ascii="Arial" w:hAnsi="Arial" w:cs="Arial"/>
          <w:sz w:val="22"/>
          <w:szCs w:val="22"/>
        </w:rPr>
        <w:t>- Naquele artigo que enviamos para Foz já utilizei alguns dados do Cadastur neste sentido de apresentar um cenário.</w:t>
      </w:r>
    </w:p>
    <w:p w:rsidR="00C67004" w:rsidRPr="00C67004" w:rsidRDefault="00C67004">
      <w:pPr>
        <w:rPr>
          <w:rFonts w:ascii="Arial" w:hAnsi="Arial" w:cs="Arial"/>
          <w:sz w:val="22"/>
          <w:szCs w:val="22"/>
        </w:rPr>
      </w:pPr>
    </w:p>
    <w:p w:rsidR="00C67004" w:rsidRPr="00C67004" w:rsidRDefault="00C67004" w:rsidP="00C67004">
      <w:pPr>
        <w:rPr>
          <w:rFonts w:ascii="Arial" w:hAnsi="Arial" w:cs="Arial"/>
          <w:sz w:val="22"/>
          <w:szCs w:val="22"/>
        </w:rPr>
      </w:pPr>
      <w:r w:rsidRPr="00C67004">
        <w:rPr>
          <w:rFonts w:ascii="Arial" w:eastAsia="Arial" w:hAnsi="Arial" w:cs="Arial"/>
          <w:sz w:val="22"/>
          <w:szCs w:val="22"/>
        </w:rPr>
        <w:t xml:space="preserve">Prestadores de serviços em Eventos – dados do </w:t>
      </w:r>
      <w:r w:rsidR="000612EF">
        <w:rPr>
          <w:rFonts w:ascii="Arial" w:eastAsia="Arial" w:hAnsi="Arial" w:cs="Arial"/>
          <w:sz w:val="22"/>
          <w:szCs w:val="22"/>
        </w:rPr>
        <w:t>Cadastur:</w:t>
      </w:r>
    </w:p>
    <w:p w:rsidR="00C67004" w:rsidRPr="00C67004" w:rsidRDefault="00C67004">
      <w:pPr>
        <w:rPr>
          <w:rFonts w:ascii="Arial" w:hAnsi="Arial" w:cs="Arial"/>
          <w:sz w:val="22"/>
          <w:szCs w:val="22"/>
        </w:rPr>
      </w:pPr>
    </w:p>
    <w:tbl>
      <w:tblPr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054"/>
        <w:gridCol w:w="3402"/>
      </w:tblGrid>
      <w:tr w:rsidR="000E2B77" w:rsidRPr="00C67004" w:rsidTr="002276EB">
        <w:trPr>
          <w:trHeight w:val="193"/>
        </w:trPr>
        <w:tc>
          <w:tcPr>
            <w:tcW w:w="6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Organizadoras de Eventos:</w:t>
            </w:r>
          </w:p>
        </w:tc>
        <w:tc>
          <w:tcPr>
            <w:tcW w:w="3402" w:type="dxa"/>
          </w:tcPr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Data de Inicio da Operação</w:t>
            </w:r>
          </w:p>
          <w:p w:rsidR="007929F1" w:rsidRPr="00C67004" w:rsidRDefault="007929F1" w:rsidP="007929F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Porte</w:t>
            </w:r>
          </w:p>
          <w:p w:rsidR="000E2B77" w:rsidRPr="00C67004" w:rsidRDefault="00064DEE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UF/</w:t>
            </w:r>
            <w:r w:rsidR="000E2B77" w:rsidRPr="00C67004">
              <w:rPr>
                <w:rFonts w:ascii="Arial" w:eastAsia="Arial" w:hAnsi="Arial" w:cs="Arial"/>
                <w:sz w:val="22"/>
                <w:szCs w:val="22"/>
              </w:rPr>
              <w:t>Localidade</w:t>
            </w:r>
          </w:p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CNAE</w:t>
            </w:r>
          </w:p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Tipo de Evento</w:t>
            </w:r>
          </w:p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Categoria do Evento</w:t>
            </w:r>
          </w:p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Natureza Jurídica?</w:t>
            </w:r>
          </w:p>
        </w:tc>
      </w:tr>
      <w:tr w:rsidR="000E2B77" w:rsidRPr="00C67004" w:rsidTr="002276EB">
        <w:trPr>
          <w:trHeight w:val="285"/>
        </w:trPr>
        <w:tc>
          <w:tcPr>
            <w:tcW w:w="6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Prestadores de serviços de infraestrutura de apoio a Eventos</w:t>
            </w:r>
          </w:p>
        </w:tc>
        <w:tc>
          <w:tcPr>
            <w:tcW w:w="3402" w:type="dxa"/>
          </w:tcPr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Porte</w:t>
            </w:r>
          </w:p>
          <w:p w:rsidR="000E2B77" w:rsidRPr="00C67004" w:rsidRDefault="00064DEE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UF/</w:t>
            </w:r>
            <w:r w:rsidR="000E2B77" w:rsidRPr="00C67004">
              <w:rPr>
                <w:rFonts w:ascii="Arial" w:eastAsia="Arial" w:hAnsi="Arial" w:cs="Arial"/>
                <w:sz w:val="22"/>
                <w:szCs w:val="22"/>
              </w:rPr>
              <w:t>Localidade</w:t>
            </w:r>
          </w:p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CNAE</w:t>
            </w:r>
          </w:p>
          <w:p w:rsidR="000E2B77" w:rsidRPr="00C67004" w:rsidRDefault="000E2B77" w:rsidP="000E2B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Natureza Jurídica</w:t>
            </w:r>
          </w:p>
          <w:p w:rsidR="000E2B77" w:rsidRPr="00C67004" w:rsidRDefault="000E2B77" w:rsidP="000E2B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Tipo de Atividade</w:t>
            </w:r>
          </w:p>
        </w:tc>
      </w:tr>
      <w:tr w:rsidR="000E2B77" w:rsidRPr="00C67004" w:rsidTr="002276EB">
        <w:trPr>
          <w:trHeight w:val="221"/>
        </w:trPr>
        <w:tc>
          <w:tcPr>
            <w:tcW w:w="6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Centros ou locais destinados a convenções, feiras, exposições e similares</w:t>
            </w:r>
          </w:p>
        </w:tc>
        <w:tc>
          <w:tcPr>
            <w:tcW w:w="3402" w:type="dxa"/>
          </w:tcPr>
          <w:p w:rsidR="006F2E62" w:rsidRPr="00C67004" w:rsidRDefault="006F2E62" w:rsidP="006F2E6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7004">
              <w:rPr>
                <w:rFonts w:ascii="Arial" w:hAnsi="Arial" w:cs="Arial"/>
                <w:color w:val="000000"/>
                <w:sz w:val="22"/>
                <w:szCs w:val="22"/>
              </w:rPr>
              <w:t>Porte</w:t>
            </w:r>
          </w:p>
          <w:p w:rsidR="006F2E62" w:rsidRPr="00C67004" w:rsidRDefault="00064DEE" w:rsidP="006F2E62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UF/</w:t>
            </w:r>
            <w:r w:rsidR="006F2E62" w:rsidRPr="00C67004">
              <w:rPr>
                <w:rFonts w:ascii="Arial" w:hAnsi="Arial" w:cs="Arial"/>
                <w:color w:val="000000"/>
                <w:sz w:val="22"/>
                <w:szCs w:val="22"/>
              </w:rPr>
              <w:t>Localidade</w:t>
            </w:r>
          </w:p>
          <w:p w:rsidR="006F2E62" w:rsidRPr="00C67004" w:rsidRDefault="006F2E62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CNAE</w:t>
            </w:r>
          </w:p>
          <w:p w:rsidR="006F2E62" w:rsidRPr="00C67004" w:rsidRDefault="006F2E62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Natureza Jurídica</w:t>
            </w:r>
          </w:p>
          <w:p w:rsidR="000E2B77" w:rsidRPr="00C67004" w:rsidRDefault="006F2E62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Tipo de Atividade</w:t>
            </w:r>
          </w:p>
          <w:p w:rsidR="006F2E62" w:rsidRPr="00C67004" w:rsidRDefault="006F2E62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Área Total Construída em m2</w:t>
            </w:r>
          </w:p>
          <w:p w:rsidR="006F2E62" w:rsidRPr="00C67004" w:rsidRDefault="006F2E62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Área Locável em m2</w:t>
            </w:r>
          </w:p>
        </w:tc>
      </w:tr>
      <w:tr w:rsidR="000E2B77" w:rsidRPr="00C67004" w:rsidTr="002276EB">
        <w:trPr>
          <w:trHeight w:val="213"/>
        </w:trPr>
        <w:tc>
          <w:tcPr>
            <w:tcW w:w="6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77" w:rsidRPr="00C67004" w:rsidRDefault="000E2B77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Casas de espetáculos, shows e equipamentos de animação turística</w:t>
            </w:r>
          </w:p>
        </w:tc>
        <w:tc>
          <w:tcPr>
            <w:tcW w:w="3402" w:type="dxa"/>
          </w:tcPr>
          <w:p w:rsidR="007929F1" w:rsidRPr="00C67004" w:rsidRDefault="007929F1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Porte</w:t>
            </w:r>
          </w:p>
          <w:p w:rsidR="000E2B77" w:rsidRPr="00C67004" w:rsidRDefault="00064DEE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UF/</w:t>
            </w:r>
            <w:bookmarkStart w:id="0" w:name="_GoBack"/>
            <w:bookmarkEnd w:id="0"/>
            <w:r w:rsidR="007929F1" w:rsidRPr="00C67004">
              <w:rPr>
                <w:rFonts w:ascii="Arial" w:eastAsia="Arial" w:hAnsi="Arial" w:cs="Arial"/>
                <w:sz w:val="22"/>
                <w:szCs w:val="22"/>
              </w:rPr>
              <w:t>Localidade</w:t>
            </w:r>
          </w:p>
          <w:p w:rsidR="007929F1" w:rsidRPr="00C67004" w:rsidRDefault="007929F1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CNAE</w:t>
            </w:r>
          </w:p>
          <w:p w:rsidR="007929F1" w:rsidRPr="00C67004" w:rsidRDefault="007929F1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Natureza Jurídica</w:t>
            </w:r>
          </w:p>
          <w:p w:rsidR="007929F1" w:rsidRPr="00C67004" w:rsidRDefault="007929F1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Tipo de Atividade</w:t>
            </w:r>
          </w:p>
          <w:p w:rsidR="007929F1" w:rsidRPr="00C67004" w:rsidRDefault="007929F1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67004">
              <w:rPr>
                <w:rFonts w:ascii="Arial" w:eastAsia="Arial" w:hAnsi="Arial" w:cs="Arial"/>
                <w:sz w:val="22"/>
                <w:szCs w:val="22"/>
              </w:rPr>
              <w:t>Capacidade de Lugares</w:t>
            </w:r>
          </w:p>
          <w:p w:rsidR="007929F1" w:rsidRPr="00C67004" w:rsidRDefault="007929F1" w:rsidP="00E21D9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0E2B77" w:rsidRDefault="000E2B77">
      <w:pPr>
        <w:rPr>
          <w:rFonts w:ascii="Arial" w:hAnsi="Arial" w:cs="Arial"/>
          <w:sz w:val="22"/>
          <w:szCs w:val="22"/>
        </w:rPr>
      </w:pPr>
    </w:p>
    <w:p w:rsidR="000612EF" w:rsidRDefault="000612EF">
      <w:pPr>
        <w:rPr>
          <w:rFonts w:ascii="Arial" w:hAnsi="Arial" w:cs="Arial"/>
          <w:sz w:val="22"/>
          <w:szCs w:val="22"/>
        </w:rPr>
      </w:pPr>
    </w:p>
    <w:p w:rsidR="000612EF" w:rsidRDefault="000612EF" w:rsidP="000612E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Depois podemos pensar em fazer uma evolução quantitativa dos registros no Cadastur ao longo do tempo, buscando os totais destes prestadores listados acima, para ver se em janeiro/2021, teremos menos empresas cadastradas....</w:t>
      </w:r>
    </w:p>
    <w:p w:rsidR="000612EF" w:rsidRPr="00C67004" w:rsidRDefault="000612EF">
      <w:pPr>
        <w:rPr>
          <w:rFonts w:ascii="Arial" w:hAnsi="Arial" w:cs="Arial"/>
          <w:sz w:val="22"/>
          <w:szCs w:val="22"/>
        </w:rPr>
      </w:pPr>
    </w:p>
    <w:sectPr w:rsidR="000612EF" w:rsidRPr="00C6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B77"/>
    <w:rsid w:val="000612EF"/>
    <w:rsid w:val="00064DEE"/>
    <w:rsid w:val="000E2B77"/>
    <w:rsid w:val="001947F5"/>
    <w:rsid w:val="002276EB"/>
    <w:rsid w:val="006F2E62"/>
    <w:rsid w:val="007929F1"/>
    <w:rsid w:val="009D5A31"/>
    <w:rsid w:val="009E7D4D"/>
    <w:rsid w:val="00C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819B"/>
  <w15:docId w15:val="{B1F7AA6C-7A77-4E37-B3ED-7ACBCA15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2B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SARAIVA</dc:creator>
  <cp:lastModifiedBy>Ednei Becher</cp:lastModifiedBy>
  <cp:revision>7</cp:revision>
  <dcterms:created xsi:type="dcterms:W3CDTF">2020-08-20T13:20:00Z</dcterms:created>
  <dcterms:modified xsi:type="dcterms:W3CDTF">2020-08-21T01:38:00Z</dcterms:modified>
</cp:coreProperties>
</file>