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59912109375" w:line="240" w:lineRule="auto"/>
        <w:ind w:left="0" w:right="1843.20068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DO PIAUÍ - UFPI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-388364</wp:posOffset>
            </wp:positionV>
            <wp:extent cx="798830" cy="123444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1943359375" w:line="240" w:lineRule="auto"/>
        <w:ind w:left="0" w:right="2108.040161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CIÊNCIAS DA NATUREZA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0" w:right="2191.52099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COMPUTAÇÃO </w:t>
      </w:r>
    </w:p>
    <w:tbl>
      <w:tblPr>
        <w:tblStyle w:val="Table1"/>
        <w:tblW w:w="8714.100952148438" w:type="dxa"/>
        <w:jc w:val="left"/>
        <w:tblInd w:w="663.49990844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6.1001586914062"/>
        <w:gridCol w:w="6138.000793457031"/>
        <w:tblGridChange w:id="0">
          <w:tblGrid>
            <w:gridCol w:w="2576.1001586914062"/>
            <w:gridCol w:w="6138.000793457031"/>
          </w:tblGrid>
        </w:tblGridChange>
      </w:tblGrid>
      <w:tr>
        <w:trPr>
          <w:trHeight w:val="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986572265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DC/CCN010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ALGORITMOS E PROGRAMAÇÃO</w:t>
            </w:r>
          </w:p>
        </w:tc>
      </w:tr>
      <w:tr>
        <w:trPr>
          <w:trHeight w:val="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200500488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José Rodrigues Torres Neto</w:t>
            </w:r>
          </w:p>
        </w:tc>
      </w:tr>
      <w:tr>
        <w:trPr>
          <w:trHeight w:val="380.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Maria Edivânia Neres de Sousa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6799621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COM ATENÇÃO AS INSTRUÇÕES ABAIXO. </w:t>
      </w:r>
    </w:p>
    <w:tbl>
      <w:tblPr>
        <w:tblStyle w:val="Table2"/>
        <w:tblW w:w="8679.100952148438" w:type="dxa"/>
        <w:jc w:val="left"/>
        <w:tblInd w:w="663.49990844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9.100952148438"/>
        <w:tblGridChange w:id="0">
          <w:tblGrid>
            <w:gridCol w:w="8679.100952148438"/>
          </w:tblGrid>
        </w:tblGridChange>
      </w:tblGrid>
      <w:tr>
        <w:trPr>
          <w:trHeight w:val="2665.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35958671569824" w:lineRule="auto"/>
              <w:ind w:left="845.1802062988281" w:right="61.3238525390625" w:hanging="350.980072021484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Responda cada questão no próprio documento de acordo com a sequência lógica de  cada questão e no espaço determinado.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01416015625" w:line="245.35637855529785" w:lineRule="auto"/>
              <w:ind w:left="852.0001220703125" w:right="59.561767578125" w:hanging="364.1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Atente para a organização de parágrafos, correção gramatical, lógica de ideias,  reflexão crítica, leitura e interpretação.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48388671875" w:line="240" w:lineRule="auto"/>
              <w:ind w:left="486.5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 avaliação foi baseada no conteúdo ministrado na sala de aula.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480.5601501464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Encaminhar atividade avaliativa (anexar) na plataforma SIGAA.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491.07662200927734" w:lineRule="auto"/>
              <w:ind w:left="123.58001708984375" w:right="966.240234375" w:firstLine="362.7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Prazo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envio da avaliação respondida é até às 12:00h do dia 30/04/2021.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Cuidado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o plágio.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3.04077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1ª AVALIAÇÃO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16064453125" w:line="240" w:lineRule="auto"/>
        <w:ind w:left="192.8000640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 a seguinte afirmação: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63.7125587463379" w:lineRule="auto"/>
        <w:ind w:left="182.02003479003906" w:right="36.580810546875" w:firstLine="3.7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mundo digital, existem diversos estudos que conseguem, a partir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compreender  melhor seus objetos, o que possibilita que as empresas ofereçam ao público final resultados mais adequados às suas necessidades.”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236328125" w:line="267.89234161376953" w:lineRule="auto"/>
        <w:ind w:left="179.60006713867188" w:right="36.121826171875" w:firstLine="8.5800170898437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preocupação da Lei de Proteção de Dados (LGPD) em relação à essa afirmação? (Valor: 1.0  ponto)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7236328125" w:line="267.89234161376953" w:lineRule="auto"/>
        <w:ind w:left="179.60006713867188" w:right="36.121826171875" w:firstLine="8.58001708984375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 preocupação da LGPD é justamente proporcionar uma segurança maior dos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fornecidos 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ara empresas ao estimular que estas possuam mecanismos e protocolos bem rígidos e claros/transparentes quanto ao tipo de informação a ser fornecida e coletada (arquivada) do usuário e/ou cliente, explicando qual a necessidade de tê-la e para que será utilizada. Com essa compilação ordenada e organizada , consequentemente  tais dados são facilmente tratados de acordo com padrões pré-estabelecidos, a fim de classificá-los melhor para um  fornecimento de serviços mais adequados e voltados especificamente para esse público.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2919311523438" w:line="263.5308837890625" w:lineRule="auto"/>
        <w:ind w:left="180.48004150390625" w:right="42.359619140625" w:firstLine="1.76002502441406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a programação é importante no desenvolvimento de habilidades requeridas  hoje no mercado de trabalho? Descreva. (Valor: 1.0 ponto.)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2919311523438" w:line="263.5308837890625" w:lineRule="auto"/>
        <w:ind w:left="180.48004150390625" w:right="42.359619140625" w:firstLine="1.7600250244140625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O ato de programar exige do programador uma extrema organização atrelada ao senso de estética para uma melhor visualização daquilo que se faz, além de estimular o raciocínio lógico e rápido para solucionar problemas. Essas habilidades estimuladas e aperfeiçoadas pela programação são de suma importância no mercado de trabalho, à medida que se é cada vez mais necessário pessoas que tenham a capacidade de tomar decisões de forma rápida e eficiente diante de problemas e de sugerir melhorias na forma de trabalho para torná-lo mais dinâmico e efetivo, além de que a organização aumenta a qualidade do trabalho ao melhorar o rendimento tanto da própria pessoa quanto daquelas ao seu redor.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2919311523438" w:line="263.5308837890625" w:lineRule="auto"/>
        <w:ind w:left="180.48004150390625" w:right="42.359619140625" w:firstLine="1.760025024414062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020034790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as questões a seguir: (Valor: 1.5 ponto.)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186.6400909423828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Diferencie Interpretador de Compilador.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186.6400909423828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O Interpretador lê e traduz/interpreta linha por linha de um código fonte geralmente escrito em uma linguagem de alto nível para uma outra que o computador entenda, gerando, então, uma saída executável: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  <w:rtl w:val="0"/>
        </w:rPr>
        <w:t xml:space="preserve">Código fonte &gt; tradutor/interpretador &gt; saída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u w:val="single"/>
          <w:rtl w:val="0"/>
        </w:rPr>
        <w:t xml:space="preserve">(output)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  <w:rtl w:val="0"/>
        </w:rPr>
        <w:t xml:space="preserve">Enquanto que o Compilador lê e traduz todo o código fonte de uma vez, para só então, gerar um código objeto -em linguagem de máquina- capaz de ser lido  e executado pelo computador: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  <w:rtl w:val="0"/>
        </w:rPr>
        <w:t xml:space="preserve">Código fonte &gt; compilador &gt; código objeto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u w:val="single"/>
          <w:rtl w:val="0"/>
        </w:rPr>
        <w:t xml:space="preserve">(“dicionário”)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  <w:rtl w:val="0"/>
        </w:rPr>
        <w:t xml:space="preserve"> &gt; executor &gt; saída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u w:val="single"/>
          <w:rtl w:val="0"/>
        </w:rPr>
        <w:t xml:space="preserve">(output)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0" w:right="0" w:firstLine="0"/>
        <w:jc w:val="left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                                                   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63.89477729797363" w:lineRule="auto"/>
        <w:ind w:left="543.9999389648438" w:right="45.101318359375" w:hanging="364.839859008789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Por que a linguagem de programação Python também pode ser considerada uma linguagem  compilada?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63.89477729797363" w:lineRule="auto"/>
        <w:ind w:left="543.9999389648438" w:right="45.101318359375" w:hanging="364.83985900878906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Pode ser considerada uma linguagem compilada (não que seja) porque, ao salvar um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63.89477729797363" w:lineRule="auto"/>
        <w:ind w:left="543.9999389648438" w:right="45.101318359375" w:hanging="364.83985900878906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conjunto de códigos no formato “.py”, ele “torna-se” algo semelhante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código objeto,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63.89477729797363" w:lineRule="auto"/>
        <w:ind w:left="543.9999389648438" w:right="45.101318359375" w:hanging="364.83985900878906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que poderá ser executado facilmente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à partir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da área de trabalho se o Python já estiver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63.89477729797363" w:lineRule="auto"/>
        <w:ind w:left="543.9999389648438" w:right="45.101318359375" w:hanging="364.83985900878906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instalado no computador.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356201171875" w:line="268.0745601654053" w:lineRule="auto"/>
        <w:ind w:left="189.06005859375" w:right="44.12109375" w:hanging="6.3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peça 2 números inteiros e 1 número real. Calcule e mostre:  (Valor: 1.0 ponto.)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23779296875" w:line="240" w:lineRule="auto"/>
        <w:ind w:left="1047.140045166015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O produto do dobro do primeiro com metade do segundo.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23779296875" w:line="240" w:lineRule="auto"/>
        <w:ind w:left="1047.1400451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 soma do triplo do primeiro com o terceiro.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23779296875" w:line="240" w:lineRule="auto"/>
        <w:ind w:left="1047.1400451660156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n1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'Digite um número inteiro: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n2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'Digite um número inteiro novamente: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n3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'Agora digite um número real: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a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n1) * (n2/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b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n1) + n3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'a) O produto do dobro do primeiro com metade do segundo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.format (a))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'b) A soma do triplo do primeiro com o terceiro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.format (b))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208.123779296875" w:line="330" w:lineRule="auto"/>
        <w:ind w:left="1047.1400451660156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660888671875" w:line="268.0743598937988" w:lineRule="auto"/>
        <w:ind w:left="0" w:right="44.200439453125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660888671875" w:line="268.0743598937988" w:lineRule="auto"/>
        <w:ind w:left="0" w:right="44.200439453125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660888671875" w:line="268.0743598937988" w:lineRule="auto"/>
        <w:ind w:left="0" w:right="44.200439453125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660888671875" w:line="268.0743598937988" w:lineRule="auto"/>
        <w:ind w:left="0" w:right="44.200439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que pergunte quanto você ganha por hora e o número de horas  trabalhadas no mês. Calcule e mostre o total do seu salário no referido mês. (Valor: 1.0 ponto.) 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1063.660888671875" w:line="330" w:lineRule="auto"/>
        <w:ind w:left="181.36009216308594" w:right="44.200439453125" w:firstLine="1.979980468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1063.660888671875" w:line="330" w:lineRule="auto"/>
        <w:ind w:left="181.36009216308594" w:right="44.200439453125" w:firstLine="1.979980468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'Olá. Quanto você ganha por hora?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1063.660888671875" w:line="330" w:lineRule="auto"/>
        <w:ind w:left="181.36009216308594" w:right="44.200439453125" w:firstLine="1.979980468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'Certo... e quantas horas você trabalhou neste mês comercial de 30 dias?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1063.660888671875" w:line="330" w:lineRule="auto"/>
        <w:ind w:left="181.36009216308594" w:right="44.200439453125" w:firstLine="1.979980468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s = g * h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1063.660888671875" w:line="330" w:lineRule="auto"/>
        <w:ind w:left="181.36009216308594" w:right="44.200439453125" w:firstLine="1.979980468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'Ah. Então, o seu salário será de R$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.format (s))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1063.660888671875" w:line="330" w:lineRule="auto"/>
        <w:ind w:left="181.36009216308594" w:right="44.200439453125" w:firstLine="1.97998046875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#sugestão: g = 5.29 e h = 208 dará aproximadamente o salário mínimo atual.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9248046875" w:line="265.80299377441406" w:lineRule="auto"/>
        <w:ind w:left="0" w:right="36.8811035156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que receba do usuário os valores de um retângulo (da base e da  altura). Em seguida faça dois procedimentos: i) calcule a área desse retângulo; ii) em seguida mostre  o dobro desta área para o usuário: (Valor: 0.5 ponto.)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1187.9248046875" w:line="330" w:lineRule="auto"/>
        <w:ind w:left="184.6600341796875" w:right="36.881103515625" w:hanging="0.22003173828125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'Qual o valor da base?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1187.9248046875" w:line="330" w:lineRule="auto"/>
        <w:ind w:left="184.6600341796875" w:right="36.881103515625" w:hanging="0.22003173828125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 qual o valor da altura?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1187.9248046875" w:line="330" w:lineRule="auto"/>
        <w:ind w:left="184.6600341796875" w:right="36.881103515625" w:hanging="0.22003173828125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a = b * h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1187.9248046875" w:line="330" w:lineRule="auto"/>
        <w:ind w:left="184.6600341796875" w:right="36.881103515625" w:hanging="0.22003173828125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dobro_a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a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1187.9248046875" w:line="330" w:lineRule="auto"/>
        <w:ind w:left="184.6600341796875" w:right="36.881103515625" w:hanging="0.22003173828125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1187.9248046875" w:line="330" w:lineRule="auto"/>
        <w:ind w:left="184.6600341796875" w:right="36.881103515625" w:hanging="0.22003173828125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'i) A área do retângulo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u.a'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(a))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1187.9248046875" w:line="330" w:lineRule="auto"/>
        <w:ind w:left="184.6600341796875" w:right="36.881103515625" w:hanging="0.22003173828125"/>
        <w:jc w:val="both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'ii) O dobro da área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u.a'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(dobro_a))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6072998046875" w:line="263.71227264404297" w:lineRule="auto"/>
        <w:ind w:left="0" w:right="40.401611328125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programa Python que peça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raio de um círculo e calcule a  área. (Valor: 1.0 ponto.)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2155.6072998046875" w:line="330" w:lineRule="auto"/>
        <w:ind w:left="186.6400909423828" w:right="40.401611328125" w:firstLine="50.59997558593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'Qual o valor do raio do círculo?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2155.6072998046875" w:line="330" w:lineRule="auto"/>
        <w:ind w:left="186.6400909423828" w:right="40.401611328125" w:firstLine="50.59997558593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pi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2155.6072998046875" w:line="330" w:lineRule="auto"/>
        <w:ind w:left="186.6400909423828" w:right="40.401611328125" w:firstLine="50.5999755859375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a = pi * r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2155.6072998046875" w:line="330" w:lineRule="auto"/>
        <w:ind w:left="186.6400909423828" w:right="40.401611328125" w:firstLine="50.59997558593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'Então o valor da sua área é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u.a'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(a))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6.923828125" w:line="264.07628059387207" w:lineRule="auto"/>
        <w:ind w:left="0" w:right="35.960693359375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como entrada o ano de nascimento da pessoa e imprima  quantos anos ela fez em 2020. (Valor: 1.0 ponto.)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2176.923828125" w:line="330" w:lineRule="auto"/>
        <w:ind w:left="183.78005981445312" w:right="35.960693359375" w:firstLine="0.8799743652343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'Em que ano você nasceu?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2176.923828125" w:line="330" w:lineRule="auto"/>
        <w:ind w:left="183.78005981445312" w:right="35.960693359375" w:firstLine="0.8799743652343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n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2176.923828125" w:line="330" w:lineRule="auto"/>
        <w:ind w:left="183.78005981445312" w:right="35.960693359375" w:firstLine="0.879974365234375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'Ah... então em 2020 você fez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anos.'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.format (i))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6.923828125" w:line="264.07628059387207" w:lineRule="auto"/>
        <w:ind w:left="183.78005981445312" w:right="35.960693359375" w:firstLine="0.87997436523437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090087890625" w:line="240" w:lineRule="auto"/>
        <w:ind w:left="0" w:right="4280.4608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220046997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9ª QUESTÃO: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o código a seguir: (Valor: 1.0 ponto.)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60498046875" w:line="240" w:lineRule="auto"/>
        <w:ind w:left="857.860107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(cond1):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7.859954833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(cond2):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3.06015014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print("a")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.040039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7.859954833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(cond3):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3.06015014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print("b")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.04019165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(cond4):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3.06015014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print("c")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1.040191650390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3.060150146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print("d")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2611083984375" w:line="240" w:lineRule="auto"/>
        <w:ind w:left="907.1400451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Quando a letra “a” será impressa?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261108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Quando as condições 1 e 2  forem atendidas.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5966796875" w:line="240" w:lineRule="auto"/>
        <w:ind w:left="899.6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Quando a letra “b” será impressa?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5966796875" w:line="240" w:lineRule="auto"/>
        <w:ind w:left="899.6600341796875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Quando a condição 1 não for atendida, mas a 3 sim.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598876953125" w:line="240" w:lineRule="auto"/>
        <w:ind w:left="904.5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Quando a letra “c” será impressa?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598876953125" w:line="240" w:lineRule="auto"/>
        <w:ind w:left="904.5001220703125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Quando nem as condições 1 e 3 forem atendidas, mas a 4 sim.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60498046875" w:line="240" w:lineRule="auto"/>
        <w:ind w:left="904.940032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Quando a letra “d” será impressa?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60498046875" w:line="240" w:lineRule="auto"/>
        <w:ind w:left="904.9400329589844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Quando nenhuma das condições 1, 3 e 4 forem atendidas.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8592529296875" w:line="240" w:lineRule="auto"/>
        <w:ind w:left="0" w:right="87.36083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Boa Prova!!!!!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9.739990234375" w:line="240" w:lineRule="auto"/>
        <w:ind w:left="0" w:right="4280.4608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sectPr>
      <w:pgSz w:h="16840" w:w="11880" w:orient="portrait"/>
      <w:pgMar w:bottom="1525.4998779296875" w:top="1109.000244140625" w:left="1021.9999694824219" w:right="1595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