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9F3" w:rsidRDefault="00BB07C3" w:rsidP="006448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Текущий с</w:t>
      </w:r>
      <w:r w:rsidR="0064487D" w:rsidRPr="0064487D">
        <w:rPr>
          <w:b/>
          <w:sz w:val="32"/>
          <w:szCs w:val="32"/>
        </w:rPr>
        <w:t xml:space="preserve">писок вопросов к экзамену </w:t>
      </w:r>
    </w:p>
    <w:p w:rsidR="0064487D" w:rsidRDefault="0064487D" w:rsidP="0064487D">
      <w:pPr>
        <w:jc w:val="center"/>
        <w:rPr>
          <w:b/>
          <w:sz w:val="32"/>
          <w:szCs w:val="32"/>
        </w:rPr>
      </w:pPr>
      <w:proofErr w:type="gramStart"/>
      <w:r w:rsidRPr="0064487D">
        <w:rPr>
          <w:b/>
          <w:sz w:val="32"/>
          <w:szCs w:val="32"/>
        </w:rPr>
        <w:t>по  мат</w:t>
      </w:r>
      <w:r w:rsidR="005D79F3">
        <w:rPr>
          <w:b/>
          <w:sz w:val="32"/>
          <w:szCs w:val="32"/>
        </w:rPr>
        <w:t>ематическому</w:t>
      </w:r>
      <w:proofErr w:type="gramEnd"/>
      <w:r w:rsidR="005D79F3">
        <w:rPr>
          <w:b/>
          <w:sz w:val="32"/>
          <w:szCs w:val="32"/>
        </w:rPr>
        <w:t xml:space="preserve"> анализу</w:t>
      </w:r>
    </w:p>
    <w:p w:rsidR="0064487D" w:rsidRPr="0064487D" w:rsidRDefault="00200A74" w:rsidP="006448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 второ</w:t>
      </w:r>
      <w:r w:rsidR="0064487D" w:rsidRPr="0064487D">
        <w:rPr>
          <w:b/>
          <w:sz w:val="32"/>
          <w:szCs w:val="32"/>
        </w:rPr>
        <w:t>й семестр</w:t>
      </w:r>
      <w:r w:rsidR="00025134">
        <w:rPr>
          <w:b/>
          <w:sz w:val="32"/>
          <w:szCs w:val="32"/>
        </w:rPr>
        <w:t xml:space="preserve"> (</w:t>
      </w:r>
      <w:r w:rsidR="00537908">
        <w:rPr>
          <w:b/>
          <w:sz w:val="32"/>
          <w:szCs w:val="32"/>
        </w:rPr>
        <w:t>2</w:t>
      </w:r>
      <w:r w:rsidR="00025134">
        <w:rPr>
          <w:b/>
          <w:sz w:val="32"/>
          <w:szCs w:val="32"/>
        </w:rPr>
        <w:t>02</w:t>
      </w:r>
      <w:r>
        <w:rPr>
          <w:b/>
          <w:sz w:val="32"/>
          <w:szCs w:val="32"/>
        </w:rPr>
        <w:t>5</w:t>
      </w:r>
      <w:r w:rsidR="00025134">
        <w:rPr>
          <w:b/>
          <w:sz w:val="32"/>
          <w:szCs w:val="32"/>
        </w:rPr>
        <w:t>)</w:t>
      </w:r>
    </w:p>
    <w:p w:rsidR="0064487D" w:rsidRDefault="0064487D"/>
    <w:p w:rsidR="00D344F8" w:rsidRDefault="0064487D">
      <w:r>
        <w:t xml:space="preserve">1. </w:t>
      </w:r>
      <w:r w:rsidR="00200A74">
        <w:t>Теорема Римана об интегрируемости непрерывной на отрезке функции.</w:t>
      </w:r>
    </w:p>
    <w:p w:rsidR="0064487D" w:rsidRDefault="0064487D">
      <w:r>
        <w:t>2.</w:t>
      </w:r>
      <w:r w:rsidR="00200A74">
        <w:t xml:space="preserve">Определение функции, непрерывной на отрезке. Верно ли, что в </w:t>
      </w:r>
      <w:proofErr w:type="gramStart"/>
      <w:r w:rsidR="00200A74">
        <w:t xml:space="preserve">граничных </w:t>
      </w:r>
      <w:r w:rsidR="00DD03E2">
        <w:t xml:space="preserve"> </w:t>
      </w:r>
      <w:r w:rsidR="00200A74">
        <w:t>точках</w:t>
      </w:r>
      <w:proofErr w:type="gramEnd"/>
      <w:r w:rsidR="00200A74">
        <w:t xml:space="preserve"> отрезка функция может иметь лишь устранимый разрыв или разрыв второго рода? Объясните.</w:t>
      </w:r>
      <w:r>
        <w:t xml:space="preserve"> </w:t>
      </w:r>
    </w:p>
    <w:p w:rsidR="0064487D" w:rsidRDefault="0064487D" w:rsidP="00200A74">
      <w:r>
        <w:t xml:space="preserve">3. </w:t>
      </w:r>
      <w:r w:rsidR="00200A74">
        <w:t>Следствие из теоремы Римана об интегрируемости на отрезке функции, имеющей лишь устранимые разрывы.</w:t>
      </w:r>
    </w:p>
    <w:p w:rsidR="0064487D" w:rsidRDefault="0064487D">
      <w:r>
        <w:t xml:space="preserve">4. </w:t>
      </w:r>
      <w:r w:rsidR="00200A74" w:rsidRPr="00200A74">
        <w:t>Следствие из теоремы Римана об интегрируемости на отрезке функции, имеющей лишь устранимые разрывы</w:t>
      </w:r>
      <w:r w:rsidR="00200A74">
        <w:t xml:space="preserve"> и конечное число разрывов первого рода</w:t>
      </w:r>
      <w:r w:rsidR="00200A74" w:rsidRPr="00200A74">
        <w:t>.</w:t>
      </w:r>
    </w:p>
    <w:p w:rsidR="00DD03E2" w:rsidRDefault="0064487D" w:rsidP="00200A74">
      <w:r>
        <w:t xml:space="preserve">5. </w:t>
      </w:r>
      <w:r w:rsidR="00200A74">
        <w:t xml:space="preserve">Объясните, почему функция, имеющая на отрезке бесконечные разрывы второго рода, не интегрируема по Риману на этом отрезке. </w:t>
      </w:r>
    </w:p>
    <w:p w:rsidR="00200A74" w:rsidRDefault="0064487D" w:rsidP="00200A74">
      <w:r>
        <w:t xml:space="preserve">6. </w:t>
      </w:r>
      <w:r w:rsidR="00200A74">
        <w:t xml:space="preserve">Объясните, почему </w:t>
      </w:r>
      <w:proofErr w:type="gramStart"/>
      <w:r w:rsidR="00200A74">
        <w:t>функция  не</w:t>
      </w:r>
      <w:proofErr w:type="gramEnd"/>
      <w:r w:rsidR="00200A74">
        <w:t xml:space="preserve"> интегрируема по Риману на бесконечном отрезке --- луче. </w:t>
      </w:r>
    </w:p>
    <w:p w:rsidR="0064487D" w:rsidRDefault="0064487D" w:rsidP="00200A74">
      <w:r>
        <w:t xml:space="preserve">7. </w:t>
      </w:r>
      <w:r w:rsidR="00200A74">
        <w:t>Дайте определение несобственного интеграла первого рода</w:t>
      </w:r>
      <w:r>
        <w:t>.</w:t>
      </w:r>
    </w:p>
    <w:p w:rsidR="0064487D" w:rsidRDefault="0064487D" w:rsidP="00D344F8">
      <w:r>
        <w:t xml:space="preserve">8. </w:t>
      </w:r>
      <w:r w:rsidR="00200A74">
        <w:t>Дайте определение несобственного интеграла второго рода.</w:t>
      </w:r>
      <w:r>
        <w:t xml:space="preserve"> </w:t>
      </w:r>
    </w:p>
    <w:p w:rsidR="0064487D" w:rsidRDefault="0064487D" w:rsidP="00D344F8">
      <w:r>
        <w:t xml:space="preserve">9. </w:t>
      </w:r>
      <w:r w:rsidR="00200A74">
        <w:t>Признак сравнения для несобственных интегралов</w:t>
      </w:r>
      <w:r>
        <w:t xml:space="preserve">. </w:t>
      </w:r>
    </w:p>
    <w:p w:rsidR="0064487D" w:rsidRDefault="0064487D" w:rsidP="00200A74">
      <w:r>
        <w:t xml:space="preserve">10. </w:t>
      </w:r>
      <w:r w:rsidR="00200A74">
        <w:t>Признак сравнения для несобственных интегралов в предельной форме</w:t>
      </w:r>
      <w:r w:rsidR="00052131">
        <w:t xml:space="preserve">. </w:t>
      </w:r>
    </w:p>
    <w:p w:rsidR="00052131" w:rsidRDefault="00052131" w:rsidP="00610378">
      <w:r>
        <w:t xml:space="preserve">11. </w:t>
      </w:r>
      <w:r w:rsidR="00610378">
        <w:t>Признак Дирихле для несобственных интегралов</w:t>
      </w:r>
      <w:r>
        <w:t>.</w:t>
      </w:r>
    </w:p>
    <w:p w:rsidR="00052131" w:rsidRDefault="00052131" w:rsidP="00610378">
      <w:r>
        <w:t xml:space="preserve">12. </w:t>
      </w:r>
      <w:r w:rsidR="00610378">
        <w:t>Признак Абеля для несобственных интегралов</w:t>
      </w:r>
      <w:r>
        <w:t>.</w:t>
      </w:r>
    </w:p>
    <w:p w:rsidR="00052131" w:rsidRDefault="00052131" w:rsidP="00610378">
      <w:r>
        <w:t xml:space="preserve">13. </w:t>
      </w:r>
      <w:r w:rsidR="00610378">
        <w:t>Признак абсолютной сходимости для несобственных интегралов</w:t>
      </w:r>
      <w:r>
        <w:t>.</w:t>
      </w:r>
    </w:p>
    <w:p w:rsidR="0092086C" w:rsidRDefault="0092086C" w:rsidP="0092086C">
      <w:r>
        <w:t>14. Формула «По частям» для несобственных интегралов.</w:t>
      </w:r>
    </w:p>
    <w:p w:rsidR="0092086C" w:rsidRDefault="0092086C" w:rsidP="0092086C">
      <w:r>
        <w:t>15. Замена переменной в несобственных интегралах.</w:t>
      </w:r>
    </w:p>
    <w:p w:rsidR="0092086C" w:rsidRDefault="0092086C" w:rsidP="0092086C">
      <w:r>
        <w:t>16. Что такое сходящийся (расходящийся) несобственный интеграл? Примеры.</w:t>
      </w:r>
    </w:p>
    <w:p w:rsidR="0092086C" w:rsidRDefault="0092086C" w:rsidP="0092086C">
      <w:r>
        <w:t xml:space="preserve">17. Несобственные </w:t>
      </w:r>
      <w:proofErr w:type="gramStart"/>
      <w:r>
        <w:t xml:space="preserve">интегралы  </w:t>
      </w:r>
      <w:r>
        <w:rPr>
          <w:lang w:val="en-US"/>
        </w:rPr>
        <w:t>I</w:t>
      </w:r>
      <w:proofErr w:type="gramEnd"/>
      <w:r w:rsidRPr="0092086C">
        <w:t xml:space="preserve">  </w:t>
      </w:r>
      <w:r>
        <w:t xml:space="preserve">и </w:t>
      </w:r>
      <w:r w:rsidRPr="0092086C">
        <w:t xml:space="preserve"> </w:t>
      </w:r>
      <w:r>
        <w:rPr>
          <w:lang w:val="en-US"/>
        </w:rPr>
        <w:t>II</w:t>
      </w:r>
      <w:r>
        <w:t xml:space="preserve">  род</w:t>
      </w:r>
      <w:r w:rsidR="005D231B">
        <w:t>ов</w:t>
      </w:r>
      <w:r>
        <w:t xml:space="preserve">  от </w:t>
      </w:r>
      <w:r>
        <w:rPr>
          <w:lang w:val="en-US"/>
        </w:rPr>
        <w:t>x</w:t>
      </w:r>
      <w:r w:rsidRPr="0092086C">
        <w:t>^</w:t>
      </w:r>
      <w:r>
        <w:rPr>
          <w:lang w:val="en-US"/>
        </w:rPr>
        <w:t>a</w:t>
      </w:r>
      <w:r>
        <w:t>. Когда сходятся? Когда расходятся?</w:t>
      </w:r>
    </w:p>
    <w:p w:rsidR="002B0755" w:rsidRDefault="002B0755" w:rsidP="0092086C">
      <w:r>
        <w:t>18. Главное значение несобственного интеграла первого рода.</w:t>
      </w:r>
    </w:p>
    <w:p w:rsidR="002B0755" w:rsidRDefault="002B0755" w:rsidP="002B0755">
      <w:r>
        <w:t>19. Главное значение несобственного интеграла второго рода.</w:t>
      </w:r>
    </w:p>
    <w:p w:rsidR="002B0755" w:rsidRDefault="002B0755" w:rsidP="002B0755">
      <w:r>
        <w:t>20. Теорема о равенстве несобственного интеграла и его главного значения.</w:t>
      </w:r>
    </w:p>
    <w:p w:rsidR="002B0755" w:rsidRDefault="002B0755" w:rsidP="002B0755">
      <w:r>
        <w:t>21. Пример расходящегося несобственного интеграла, главное значение которого сходится.</w:t>
      </w:r>
    </w:p>
    <w:p w:rsidR="002B0755" w:rsidRDefault="002B0755" w:rsidP="002B0755">
      <w:r>
        <w:t xml:space="preserve">22. Предел функции многих переменных по Коши. </w:t>
      </w:r>
    </w:p>
    <w:p w:rsidR="002B0755" w:rsidRDefault="002B0755" w:rsidP="002B0755">
      <w:r>
        <w:t>23. Теорема о представлении функции многих переменных, имеющей предел в точке, в виде суммы константы и бесконечно малой.</w:t>
      </w:r>
    </w:p>
    <w:p w:rsidR="002B0755" w:rsidRDefault="002B0755" w:rsidP="002B0755">
      <w:r>
        <w:t>24. Теорема об арифметических действи</w:t>
      </w:r>
      <w:r w:rsidR="005D231B">
        <w:t>ях</w:t>
      </w:r>
      <w:r>
        <w:t xml:space="preserve"> со сходящимися функциями. </w:t>
      </w:r>
    </w:p>
    <w:p w:rsidR="002B0755" w:rsidRDefault="002B0755" w:rsidP="002B0755">
      <w:r>
        <w:lastRenderedPageBreak/>
        <w:t>25. Компакт: определение, примеры.</w:t>
      </w:r>
    </w:p>
    <w:p w:rsidR="002B0755" w:rsidRDefault="002B0755" w:rsidP="002B0755">
      <w:r>
        <w:t>26. Ограниченное мно</w:t>
      </w:r>
      <w:r w:rsidR="0062611D">
        <w:t>жество.</w:t>
      </w:r>
    </w:p>
    <w:p w:rsidR="0062611D" w:rsidRDefault="0062611D" w:rsidP="002B0755">
      <w:r>
        <w:t>27. Открытые и замкнутые множества.</w:t>
      </w:r>
    </w:p>
    <w:p w:rsidR="00CB190D" w:rsidRDefault="0062611D" w:rsidP="002B0755">
      <w:r>
        <w:t>28. Непрерывная в области функция</w:t>
      </w:r>
      <w:r w:rsidR="0010679E">
        <w:t xml:space="preserve">.  </w:t>
      </w:r>
    </w:p>
    <w:p w:rsidR="0062611D" w:rsidRDefault="00CB190D" w:rsidP="002B0755">
      <w:r>
        <w:t xml:space="preserve">29. </w:t>
      </w:r>
      <w:r w:rsidR="0010679E">
        <w:t>Первая т</w:t>
      </w:r>
      <w:r w:rsidR="0062611D">
        <w:t>еорема</w:t>
      </w:r>
      <w:r w:rsidR="0010679E">
        <w:t xml:space="preserve"> </w:t>
      </w:r>
      <w:proofErr w:type="spellStart"/>
      <w:r w:rsidR="0010679E">
        <w:t>Больцано</w:t>
      </w:r>
      <w:proofErr w:type="spellEnd"/>
      <w:r w:rsidR="0010679E">
        <w:t>-Коши</w:t>
      </w:r>
      <w:r w:rsidR="0062611D">
        <w:t xml:space="preserve"> </w:t>
      </w:r>
      <w:r w:rsidR="0010679E">
        <w:t>(</w:t>
      </w:r>
      <w:r w:rsidR="0062611D">
        <w:t>о достижимости нуля</w:t>
      </w:r>
      <w:r w:rsidR="0010679E">
        <w:t>)</w:t>
      </w:r>
      <w:r w:rsidR="0062611D">
        <w:t>.</w:t>
      </w:r>
    </w:p>
    <w:p w:rsidR="0062611D" w:rsidRDefault="00CB190D" w:rsidP="002B0755">
      <w:r>
        <w:t>30</w:t>
      </w:r>
      <w:r w:rsidR="0062611D">
        <w:t>. Лемма Бореля.</w:t>
      </w:r>
    </w:p>
    <w:p w:rsidR="0062611D" w:rsidRDefault="0062611D" w:rsidP="002B0755">
      <w:r>
        <w:t>3</w:t>
      </w:r>
      <w:r w:rsidR="00CB190D">
        <w:t>1</w:t>
      </w:r>
      <w:r>
        <w:t xml:space="preserve">. Пример функции многих переменных. </w:t>
      </w:r>
    </w:p>
    <w:p w:rsidR="004A705A" w:rsidRDefault="004A705A" w:rsidP="002B0755">
      <w:r>
        <w:t xml:space="preserve">32. Вторая теорема </w:t>
      </w:r>
      <w:proofErr w:type="spellStart"/>
      <w:r>
        <w:t>Больцано</w:t>
      </w:r>
      <w:proofErr w:type="spellEnd"/>
      <w:r>
        <w:t>-Коши (о достижимости любого промежуточного значения)</w:t>
      </w:r>
    </w:p>
    <w:p w:rsidR="004A705A" w:rsidRDefault="004A705A" w:rsidP="002B0755">
      <w:r>
        <w:t xml:space="preserve">33. Теорема </w:t>
      </w:r>
      <w:proofErr w:type="spellStart"/>
      <w:r>
        <w:t>Больцано</w:t>
      </w:r>
      <w:proofErr w:type="spellEnd"/>
      <w:r>
        <w:t xml:space="preserve">-Вейерштрасса о выделении сходящейся </w:t>
      </w:r>
      <w:proofErr w:type="spellStart"/>
      <w:r>
        <w:t>подпоследовательности</w:t>
      </w:r>
      <w:proofErr w:type="spellEnd"/>
      <w:r>
        <w:t xml:space="preserve"> точек в пространстве многих переменных.</w:t>
      </w:r>
    </w:p>
    <w:p w:rsidR="004A705A" w:rsidRDefault="004A705A" w:rsidP="002B0755">
      <w:r>
        <w:t xml:space="preserve">34. Теорема о сохранении знака для функции многих переменных. </w:t>
      </w:r>
    </w:p>
    <w:p w:rsidR="0000488F" w:rsidRDefault="0000488F" w:rsidP="002B0755">
      <w:r>
        <w:t xml:space="preserve">35. Первая теорема Вейерштрасса об ограниченности на компакте. </w:t>
      </w:r>
    </w:p>
    <w:p w:rsidR="0000488F" w:rsidRDefault="0000488F" w:rsidP="002B0755">
      <w:r>
        <w:t>36. Вторая теорема Вейерштрасса о достижимости верхней и нижней граней.</w:t>
      </w:r>
    </w:p>
    <w:p w:rsidR="0000488F" w:rsidRDefault="0000488F" w:rsidP="002B0755">
      <w:r>
        <w:t xml:space="preserve">37. Теорема Кантора о равномерной непрерывности для функций многих переменных. </w:t>
      </w:r>
    </w:p>
    <w:p w:rsidR="0000488F" w:rsidRDefault="0000488F" w:rsidP="002B0755">
      <w:r>
        <w:t>38. Пример функции, не имеющей предела в точке, для которой в этой точке есть предел при достижимости по любой прямой.</w:t>
      </w:r>
    </w:p>
    <w:p w:rsidR="0000488F" w:rsidRDefault="0000488F" w:rsidP="002B0755">
      <w:r>
        <w:t>39. Пример функции, имеющей в точке общий предел, но не имеющей ни одного из двух повторных пределов.</w:t>
      </w:r>
    </w:p>
    <w:p w:rsidR="00EB07AB" w:rsidRDefault="00EB07AB" w:rsidP="002B0755">
      <w:r>
        <w:t>40. Определение частной производной.</w:t>
      </w:r>
    </w:p>
    <w:p w:rsidR="00EB07AB" w:rsidRDefault="00EB07AB" w:rsidP="002B0755">
      <w:r>
        <w:t>41. Определение дифференцируемой функции многих переменных.</w:t>
      </w:r>
    </w:p>
    <w:p w:rsidR="00EB07AB" w:rsidRDefault="00EB07AB" w:rsidP="002B0755">
      <w:r>
        <w:t xml:space="preserve">42. Дифференциал </w:t>
      </w:r>
      <w:r w:rsidR="00BF4C8B">
        <w:t xml:space="preserve">(полный) </w:t>
      </w:r>
      <w:r>
        <w:t xml:space="preserve">для функции многих переменных. </w:t>
      </w:r>
    </w:p>
    <w:p w:rsidR="00BF4C8B" w:rsidRDefault="00BF4C8B" w:rsidP="002B0755">
      <w:r>
        <w:t>42.5. Свойства дифференциала. Дифференциал суммы, разности, произведения, частного.</w:t>
      </w:r>
    </w:p>
    <w:p w:rsidR="00BF4C8B" w:rsidRDefault="00BF4C8B" w:rsidP="002B0755">
      <w:r>
        <w:t>42.55. Выражение полного дифференциала через частные производные.</w:t>
      </w:r>
    </w:p>
    <w:p w:rsidR="00BF4C8B" w:rsidRDefault="00BF4C8B" w:rsidP="002B0755">
      <w:r>
        <w:t xml:space="preserve">42. 555. Различие между </w:t>
      </w:r>
      <w:r>
        <w:rPr>
          <w:lang w:val="en-US"/>
        </w:rPr>
        <w:t>d</w:t>
      </w:r>
      <w:r w:rsidRPr="00BF4C8B">
        <w:t xml:space="preserve"> </w:t>
      </w:r>
      <w:r>
        <w:t xml:space="preserve">прямым и </w:t>
      </w:r>
      <w:r>
        <w:rPr>
          <w:lang w:val="en-US"/>
        </w:rPr>
        <w:t>d</w:t>
      </w:r>
      <w:r>
        <w:t xml:space="preserve"> круглым. Пример функции</w:t>
      </w:r>
      <w:r w:rsidR="00EF0AEE">
        <w:t xml:space="preserve">, для которой существуют оба вида производных (частная и полная), не равные друг другу. </w:t>
      </w:r>
      <w:r>
        <w:t xml:space="preserve"> </w:t>
      </w:r>
    </w:p>
    <w:p w:rsidR="00EB07AB" w:rsidRDefault="00EB07AB" w:rsidP="002B0755">
      <w:r>
        <w:t>43. Первое необходимое условие дифференцируемости функции многих переменных --- через частные производные.</w:t>
      </w:r>
    </w:p>
    <w:p w:rsidR="00EB07AB" w:rsidRDefault="00EB07AB" w:rsidP="002B0755">
      <w:r>
        <w:t xml:space="preserve">44. Связь между непрерывностью и дифференцируемостью для функции многих переменных. </w:t>
      </w:r>
    </w:p>
    <w:p w:rsidR="00D02C2A" w:rsidRDefault="00D02C2A" w:rsidP="002B0755">
      <w:r>
        <w:t xml:space="preserve">44.5. Пример функции двух переменных, имеющей обе частных производных, но при этом разрывной --- так что не дифференцируемой. </w:t>
      </w:r>
    </w:p>
    <w:p w:rsidR="00EB07AB" w:rsidRDefault="00EB07AB" w:rsidP="002B0755">
      <w:r>
        <w:t>45. Достаточное условие дифференцируемости для функции многих переменных.</w:t>
      </w:r>
    </w:p>
    <w:p w:rsidR="00EB07AB" w:rsidRDefault="00EB07AB" w:rsidP="002B0755">
      <w:r>
        <w:t xml:space="preserve">46. Теорема </w:t>
      </w:r>
      <w:proofErr w:type="spellStart"/>
      <w:r>
        <w:t>Ролля</w:t>
      </w:r>
      <w:proofErr w:type="spellEnd"/>
      <w:r>
        <w:t xml:space="preserve"> для функции многих переменных.</w:t>
      </w:r>
    </w:p>
    <w:p w:rsidR="006417F9" w:rsidRDefault="00EB07AB" w:rsidP="002B0755">
      <w:r>
        <w:t xml:space="preserve">47.  </w:t>
      </w:r>
      <w:r w:rsidR="006417F9">
        <w:t>Дифференциалы высших порядков для</w:t>
      </w:r>
      <w:r w:rsidR="006417F9" w:rsidRPr="006417F9">
        <w:t xml:space="preserve"> </w:t>
      </w:r>
      <w:proofErr w:type="spellStart"/>
      <w:r w:rsidR="006417F9">
        <w:t>для</w:t>
      </w:r>
      <w:proofErr w:type="spellEnd"/>
      <w:r w:rsidR="006417F9">
        <w:t xml:space="preserve"> функции многих переменных.</w:t>
      </w:r>
    </w:p>
    <w:p w:rsidR="006417F9" w:rsidRDefault="006417F9" w:rsidP="002B0755">
      <w:r>
        <w:t xml:space="preserve">48. Оператор Гамильтона. Выражение для дифференциала высшего порядка </w:t>
      </w:r>
      <w:proofErr w:type="gramStart"/>
      <w:r>
        <w:t>через оператор</w:t>
      </w:r>
      <w:proofErr w:type="gramEnd"/>
      <w:r>
        <w:t xml:space="preserve"> Гамильтона. </w:t>
      </w:r>
    </w:p>
    <w:p w:rsidR="00EB07AB" w:rsidRDefault="006417F9" w:rsidP="002B0755">
      <w:r>
        <w:t xml:space="preserve">49. Производная сложной функции  </w:t>
      </w:r>
      <w:r w:rsidR="00E43818">
        <w:t xml:space="preserve"> </w:t>
      </w:r>
      <w:r>
        <w:t xml:space="preserve"> многих переменных.</w:t>
      </w:r>
    </w:p>
    <w:p w:rsidR="00D948BF" w:rsidRDefault="00D948BF" w:rsidP="002B0755">
      <w:r>
        <w:t xml:space="preserve">50. </w:t>
      </w:r>
      <w:r w:rsidR="00AD711B">
        <w:t>Частные п</w:t>
      </w:r>
      <w:r>
        <w:t>роизводные высших порядков для   функции многих переменных.</w:t>
      </w:r>
    </w:p>
    <w:p w:rsidR="00D948BF" w:rsidRDefault="00D948BF" w:rsidP="002B0755">
      <w:r>
        <w:t xml:space="preserve">51. Смешанные производные. </w:t>
      </w:r>
    </w:p>
    <w:p w:rsidR="00D948BF" w:rsidRDefault="00D948BF" w:rsidP="002B0755">
      <w:r>
        <w:t xml:space="preserve">52. Теорема о равенстве смешанных производных. </w:t>
      </w:r>
    </w:p>
    <w:p w:rsidR="00D948BF" w:rsidRDefault="00D948BF" w:rsidP="002B0755">
      <w:r>
        <w:t>53. Приращение функции по обеим переменным. Независимость результата от порядка приращения.</w:t>
      </w:r>
    </w:p>
    <w:p w:rsidR="00D948BF" w:rsidRDefault="00D948BF" w:rsidP="002B0755">
      <w:r>
        <w:t>54. Параметр «</w:t>
      </w:r>
      <w:proofErr w:type="spellStart"/>
      <w:r>
        <w:t>тетта</w:t>
      </w:r>
      <w:proofErr w:type="spellEnd"/>
      <w:r>
        <w:t xml:space="preserve">» в теореме Лагранжа. Выражение промежуточного аргумента через крайние с помощью </w:t>
      </w:r>
      <w:proofErr w:type="spellStart"/>
      <w:r>
        <w:t>тетта</w:t>
      </w:r>
      <w:proofErr w:type="spellEnd"/>
      <w:r>
        <w:t>.</w:t>
      </w:r>
    </w:p>
    <w:p w:rsidR="0000488F" w:rsidRDefault="00D948BF" w:rsidP="00D948BF">
      <w:r>
        <w:t>55. Запись формулы Тейлора через дифференциалы высших порядков.</w:t>
      </w:r>
    </w:p>
    <w:p w:rsidR="00D948BF" w:rsidRDefault="00D948BF" w:rsidP="00B446D7">
      <w:r>
        <w:t xml:space="preserve">56. </w:t>
      </w:r>
      <w:r w:rsidR="00B446D7">
        <w:t>Градиент функции многих переменных. Определить, сосчитать, свойства.</w:t>
      </w:r>
    </w:p>
    <w:p w:rsidR="00B446D7" w:rsidRDefault="00B446D7" w:rsidP="00B446D7">
      <w:r>
        <w:t>57. Производная по направлению. Определение, вычисление, примеры.</w:t>
      </w:r>
    </w:p>
    <w:p w:rsidR="00B446D7" w:rsidRDefault="00B446D7" w:rsidP="00B446D7">
      <w:r>
        <w:t>58. Экстремум функции многих переменных: определить.</w:t>
      </w:r>
    </w:p>
    <w:p w:rsidR="00B446D7" w:rsidRDefault="00B446D7" w:rsidP="00B446D7">
      <w:r>
        <w:t xml:space="preserve">59. Необходимое условие экстремума для функции многих переменных. </w:t>
      </w:r>
    </w:p>
    <w:p w:rsidR="00B446D7" w:rsidRDefault="00B446D7" w:rsidP="00B446D7">
      <w:r>
        <w:t xml:space="preserve">60. Достаточное условие экстремума для функции многих переменных. </w:t>
      </w:r>
    </w:p>
    <w:p w:rsidR="00B446D7" w:rsidRDefault="00B446D7" w:rsidP="00B446D7">
      <w:r>
        <w:t xml:space="preserve">61. Критерий Сильвестра. </w:t>
      </w:r>
    </w:p>
    <w:p w:rsidR="00B446D7" w:rsidRDefault="00B446D7" w:rsidP="00B446D7">
      <w:r>
        <w:t>62. Однородные функции. Определение, примеры.</w:t>
      </w:r>
    </w:p>
    <w:p w:rsidR="00B446D7" w:rsidRDefault="00B446D7" w:rsidP="00B446D7">
      <w:r>
        <w:t xml:space="preserve">63. Формула Эйлера для однородных функций. Вывести. Примеры. </w:t>
      </w:r>
    </w:p>
    <w:p w:rsidR="00844CCD" w:rsidRDefault="00844CCD" w:rsidP="00B446D7">
      <w:r>
        <w:t>64. Определение неявной функции многих переменных. Примеры.</w:t>
      </w:r>
    </w:p>
    <w:p w:rsidR="00844CCD" w:rsidRDefault="00844CCD" w:rsidP="00B446D7">
      <w:r>
        <w:t>65. Частная производная неявной функции. Формула, объяснение.</w:t>
      </w:r>
    </w:p>
    <w:p w:rsidR="00844CCD" w:rsidRDefault="00844CCD" w:rsidP="00844CCD">
      <w:r>
        <w:t>66. Условный экстремум для функции многих переменных.</w:t>
      </w:r>
      <w:r w:rsidRPr="00844CCD">
        <w:t xml:space="preserve"> </w:t>
      </w:r>
      <w:r>
        <w:t>Определение, примеры.</w:t>
      </w:r>
    </w:p>
    <w:p w:rsidR="00844CCD" w:rsidRDefault="00844CCD" w:rsidP="00B446D7">
      <w:r>
        <w:t>67. Поиск условного экстремума функции многих переменных с помощью функции Лагранжа. Множители Лагранжа.</w:t>
      </w:r>
    </w:p>
    <w:p w:rsidR="00844CCD" w:rsidRDefault="00844CCD" w:rsidP="00B446D7">
      <w:r>
        <w:t xml:space="preserve">68. Понятие площади и объема. Мера </w:t>
      </w:r>
      <w:proofErr w:type="spellStart"/>
      <w:r>
        <w:t>Жордана</w:t>
      </w:r>
      <w:proofErr w:type="spellEnd"/>
      <w:r>
        <w:t>.</w:t>
      </w:r>
    </w:p>
    <w:p w:rsidR="00844CCD" w:rsidRDefault="00844CCD" w:rsidP="00B446D7">
      <w:r>
        <w:t>69. Кратный интеграл: определение через предел интегральных сумм.</w:t>
      </w:r>
    </w:p>
    <w:p w:rsidR="00844CCD" w:rsidRDefault="00844CCD" w:rsidP="00B446D7">
      <w:r>
        <w:t>70. Теорема об интегрируемости функции многих переменных при нулевой мере точек ее разрыва.</w:t>
      </w:r>
    </w:p>
    <w:p w:rsidR="00844CCD" w:rsidRDefault="00844CCD" w:rsidP="00B446D7">
      <w:r>
        <w:t xml:space="preserve">71. Свойства кратных интегралов. </w:t>
      </w:r>
    </w:p>
    <w:p w:rsidR="002B272E" w:rsidRDefault="002B272E" w:rsidP="00B446D7">
      <w:r>
        <w:t xml:space="preserve">72. Теорема о сведении кратного интеграла к повторному. </w:t>
      </w:r>
    </w:p>
    <w:p w:rsidR="002B272E" w:rsidRDefault="002B272E" w:rsidP="00B446D7">
      <w:r>
        <w:t>73. Якобиан системы функций.</w:t>
      </w:r>
    </w:p>
    <w:p w:rsidR="002B272E" w:rsidRDefault="002B272E" w:rsidP="00B446D7">
      <w:r>
        <w:t>74. Теорема о замене переменных в кратном интеграле.</w:t>
      </w:r>
    </w:p>
    <w:p w:rsidR="002B272E" w:rsidRDefault="002B272E" w:rsidP="00B446D7">
      <w:r>
        <w:t>75. Полярная замена.</w:t>
      </w:r>
    </w:p>
    <w:p w:rsidR="002B272E" w:rsidRDefault="002B272E" w:rsidP="00B446D7">
      <w:r>
        <w:t>76. Цилиндрическая замена.</w:t>
      </w:r>
    </w:p>
    <w:p w:rsidR="002B272E" w:rsidRDefault="002B272E" w:rsidP="00B446D7">
      <w:r>
        <w:t xml:space="preserve">77. Сферическая замена. </w:t>
      </w:r>
    </w:p>
    <w:p w:rsidR="002B272E" w:rsidRDefault="002B272E" w:rsidP="00B446D7">
      <w:r>
        <w:t>78. Площадь поверхности фигуры: формула через кратный интеграл.</w:t>
      </w:r>
    </w:p>
    <w:p w:rsidR="002B272E" w:rsidRDefault="002B272E" w:rsidP="00B446D7">
      <w:r>
        <w:t>79. Вычисление площади поверхности, примеры.</w:t>
      </w:r>
    </w:p>
    <w:p w:rsidR="002B272E" w:rsidRDefault="002B272E" w:rsidP="00B446D7">
      <w:r>
        <w:t xml:space="preserve">80. Понятие кривой линии на плоскости и в пространстве. Гладкие кривые. </w:t>
      </w:r>
    </w:p>
    <w:p w:rsidR="002B272E" w:rsidRDefault="002B272E" w:rsidP="00B446D7">
      <w:r>
        <w:t xml:space="preserve">81. Определение длины кривой через </w:t>
      </w:r>
      <w:proofErr w:type="spellStart"/>
      <w:r>
        <w:t>супремум</w:t>
      </w:r>
      <w:proofErr w:type="spellEnd"/>
      <w:r>
        <w:t xml:space="preserve"> и ломаные.</w:t>
      </w:r>
    </w:p>
    <w:p w:rsidR="002B272E" w:rsidRDefault="002B272E" w:rsidP="00B446D7">
      <w:r>
        <w:t xml:space="preserve">82. Вычисление дифференциала длины дуги. </w:t>
      </w:r>
    </w:p>
    <w:p w:rsidR="002B272E" w:rsidRDefault="002B272E" w:rsidP="00B446D7">
      <w:r>
        <w:t xml:space="preserve">83. Вычисление длины дуги через интеграл. </w:t>
      </w:r>
    </w:p>
    <w:p w:rsidR="00790A2D" w:rsidRDefault="00790A2D" w:rsidP="00B446D7">
      <w:r>
        <w:t xml:space="preserve">84. Криволинейные интегралы 1 и 2 родов. </w:t>
      </w:r>
    </w:p>
    <w:p w:rsidR="00E06223" w:rsidRDefault="00E06223" w:rsidP="00B446D7">
      <w:r>
        <w:t xml:space="preserve">85. Сведение криволинейных интегралов к интегралу Римана. </w:t>
      </w:r>
    </w:p>
    <w:p w:rsidR="004C06CA" w:rsidRDefault="004C06CA" w:rsidP="00B446D7">
      <w:r>
        <w:t>86. Что такое циркуляция?</w:t>
      </w:r>
    </w:p>
    <w:p w:rsidR="004C06CA" w:rsidRDefault="004C06CA" w:rsidP="00B446D7">
      <w:r>
        <w:t>87. Что такое криволинейный интеграл?</w:t>
      </w:r>
    </w:p>
    <w:p w:rsidR="002B272E" w:rsidRDefault="004C06CA" w:rsidP="00B446D7">
      <w:r>
        <w:t>88. Формула Остроградского-Грина. Определение, пример.</w:t>
      </w:r>
    </w:p>
    <w:p w:rsidR="004C06CA" w:rsidRDefault="004C06CA" w:rsidP="00B446D7">
      <w:r>
        <w:t xml:space="preserve">89. Независимость </w:t>
      </w:r>
      <w:r w:rsidR="00394C77">
        <w:t xml:space="preserve">интеграла второго рода   </w:t>
      </w:r>
      <w:r>
        <w:t xml:space="preserve">по плоской кривой от пути интегрирования. Интегралы от полных дифференциалов на плоскости. </w:t>
      </w:r>
    </w:p>
    <w:p w:rsidR="00844CCD" w:rsidRDefault="004C06CA" w:rsidP="00B446D7">
      <w:r>
        <w:t xml:space="preserve">90. Теорема о равенстве циркуляции нулю, на плоскости.  </w:t>
      </w:r>
    </w:p>
    <w:p w:rsidR="00C23DCA" w:rsidRPr="0092086C" w:rsidRDefault="00C23DCA" w:rsidP="00B446D7">
      <w:r>
        <w:t xml:space="preserve">91. Независимость </w:t>
      </w:r>
      <w:r w:rsidR="00394C77">
        <w:t xml:space="preserve">интеграла второго </w:t>
      </w:r>
      <w:proofErr w:type="gramStart"/>
      <w:r w:rsidR="00394C77">
        <w:t xml:space="preserve">рода </w:t>
      </w:r>
      <w:r>
        <w:t xml:space="preserve"> по</w:t>
      </w:r>
      <w:proofErr w:type="gramEnd"/>
      <w:r>
        <w:t xml:space="preserve"> пространственной кривой от пути интегрирования. Интегралы от полных дифференциалов, в пространстве.  </w:t>
      </w:r>
    </w:p>
    <w:p w:rsidR="00C23DCA" w:rsidRDefault="00C23DCA" w:rsidP="00C23DCA">
      <w:r>
        <w:t xml:space="preserve">92. Теорема о равенстве циркуляции нулю, в пространстве.  </w:t>
      </w:r>
    </w:p>
    <w:p w:rsidR="00C23DCA" w:rsidRDefault="00C23DCA" w:rsidP="00C23DCA">
      <w:r>
        <w:t xml:space="preserve">93. Ротор и дивергенция. Формулы и примеры. </w:t>
      </w:r>
    </w:p>
    <w:p w:rsidR="00C23DCA" w:rsidRDefault="00C23DCA" w:rsidP="00C23DCA">
      <w:r>
        <w:t xml:space="preserve">94. Формула Стокса. </w:t>
      </w:r>
    </w:p>
    <w:p w:rsidR="00C23DCA" w:rsidRDefault="00C23DCA" w:rsidP="00C23DCA">
      <w:r>
        <w:t xml:space="preserve">95. Поток ротора через замкнутую поверхность. Доказательство равенства нулю через формулу Стокса. </w:t>
      </w:r>
    </w:p>
    <w:p w:rsidR="00C23DCA" w:rsidRDefault="00C23DCA" w:rsidP="00C23DCA">
      <w:r>
        <w:t>96. Дивергенция ротора=? Ротор дивергенции =?</w:t>
      </w:r>
    </w:p>
    <w:p w:rsidR="00C23DCA" w:rsidRPr="0092086C" w:rsidRDefault="00C23DCA" w:rsidP="00C23DCA">
      <w:r>
        <w:t>97. Формула Ост</w:t>
      </w:r>
      <w:r w:rsidR="00394C77">
        <w:t>р</w:t>
      </w:r>
      <w:r>
        <w:t xml:space="preserve">оградского-Гаусса. </w:t>
      </w:r>
    </w:p>
    <w:p w:rsidR="00C23DCA" w:rsidRDefault="00C23DCA" w:rsidP="00C23DCA">
      <w:r>
        <w:t>98. Поток ротора через замкнутую поверхность. Доказательство равенства нулю через формулу Ост</w:t>
      </w:r>
      <w:r w:rsidR="00394C77">
        <w:t>р</w:t>
      </w:r>
      <w:r>
        <w:t xml:space="preserve">оградского-Гаусса. </w:t>
      </w:r>
    </w:p>
    <w:p w:rsidR="00394C77" w:rsidRDefault="00394C77" w:rsidP="00C23DCA">
      <w:r>
        <w:t>99. Ряды. Частичная сумма. Общий член ряда.</w:t>
      </w:r>
    </w:p>
    <w:p w:rsidR="00394C77" w:rsidRDefault="00394C77" w:rsidP="00C23DCA">
      <w:r>
        <w:t xml:space="preserve">100. Что такое сумма ряда? Сформулировать определение через предел. </w:t>
      </w:r>
    </w:p>
    <w:p w:rsidR="002B0755" w:rsidRDefault="00394C77" w:rsidP="0092086C">
      <w:r>
        <w:t xml:space="preserve">101. Необходимый признак сходимости ряда через предел его слагаемых. </w:t>
      </w:r>
    </w:p>
    <w:p w:rsidR="00394C77" w:rsidRDefault="00394C77" w:rsidP="00394C77">
      <w:r>
        <w:t xml:space="preserve">102. Необходимый признак сходимости ряда через свойство последовательности частичных сумм. </w:t>
      </w:r>
    </w:p>
    <w:p w:rsidR="00394C77" w:rsidRDefault="00394C77" w:rsidP="00394C77">
      <w:r>
        <w:t>103. Что такое гармонический ряд?</w:t>
      </w:r>
    </w:p>
    <w:p w:rsidR="00394C77" w:rsidRDefault="00394C77" w:rsidP="00394C77">
      <w:r>
        <w:t xml:space="preserve">104. Доказать </w:t>
      </w:r>
      <w:proofErr w:type="gramStart"/>
      <w:r>
        <w:t>расходимость  (</w:t>
      </w:r>
      <w:proofErr w:type="gramEnd"/>
      <w:r>
        <w:t xml:space="preserve">а, может, сходимость) гармонического ряда. </w:t>
      </w:r>
    </w:p>
    <w:p w:rsidR="00394C77" w:rsidRDefault="00394C77" w:rsidP="00394C77">
      <w:r>
        <w:t>105. Для каких рядов ограниченность частичных сумм является критерием их сходимости? Доказать через теорему Вейерштрасса.</w:t>
      </w:r>
    </w:p>
    <w:p w:rsidR="00394C77" w:rsidRDefault="00394C77" w:rsidP="00394C77">
      <w:r>
        <w:t>106. Признак сравнения рядов через сравнение общих членов.</w:t>
      </w:r>
    </w:p>
    <w:p w:rsidR="00394C77" w:rsidRDefault="00394C77" w:rsidP="00394C77">
      <w:r>
        <w:t xml:space="preserve">107. </w:t>
      </w:r>
      <w:r w:rsidR="009B0522">
        <w:t xml:space="preserve">Предельный признак сравнения рядов. </w:t>
      </w:r>
    </w:p>
    <w:p w:rsidR="009B0522" w:rsidRDefault="009B0522" w:rsidP="00394C77">
      <w:r>
        <w:t xml:space="preserve">108. Сравнение рядов через сравнение частных соседних элементов. </w:t>
      </w:r>
    </w:p>
    <w:p w:rsidR="009B0522" w:rsidRDefault="009B0522" w:rsidP="00394C77">
      <w:r>
        <w:t xml:space="preserve">109. Сравнение рядов через сравнение частных в предельной форме. </w:t>
      </w:r>
    </w:p>
    <w:p w:rsidR="009B0522" w:rsidRDefault="009B0522" w:rsidP="00394C77">
      <w:r>
        <w:t>110. Признак Даламбера.</w:t>
      </w:r>
    </w:p>
    <w:p w:rsidR="009B0522" w:rsidRDefault="009B0522" w:rsidP="00394C77">
      <w:r>
        <w:t>111. Радикальный признак Коши.</w:t>
      </w:r>
    </w:p>
    <w:p w:rsidR="009B0522" w:rsidRDefault="009B0522" w:rsidP="00394C77">
      <w:r>
        <w:t xml:space="preserve">112. Интегральный признак Коши. </w:t>
      </w:r>
    </w:p>
    <w:p w:rsidR="00D11090" w:rsidRDefault="00D11090" w:rsidP="00394C77">
      <w:r>
        <w:t>113. Признак абсолютной сходимости.</w:t>
      </w:r>
    </w:p>
    <w:p w:rsidR="00D11090" w:rsidRDefault="00D11090" w:rsidP="00394C77">
      <w:r>
        <w:t>114. Абсолютно и условно сходящиеся ряды.</w:t>
      </w:r>
    </w:p>
    <w:p w:rsidR="00D11090" w:rsidRDefault="00D11090" w:rsidP="00394C77">
      <w:r>
        <w:t>115. Меняется ли сумма ряда при перестановке слагаемых? Теорема Римана о перестановке слагаемых.</w:t>
      </w:r>
    </w:p>
    <w:p w:rsidR="00D11090" w:rsidRDefault="00D11090" w:rsidP="00394C77">
      <w:r>
        <w:t>116. Знакочередующиеся и знакопеременные ряды. Примеры.</w:t>
      </w:r>
    </w:p>
    <w:p w:rsidR="00D11090" w:rsidRDefault="00D11090" w:rsidP="00394C77">
      <w:r>
        <w:t>117. Признак Лейбница. Примеры.</w:t>
      </w:r>
    </w:p>
    <w:p w:rsidR="00D11090" w:rsidRDefault="00D11090" w:rsidP="00394C77">
      <w:r>
        <w:t xml:space="preserve">118. Монотонные последовательности. Определение. Примеры. Проверка на монотонность. </w:t>
      </w:r>
    </w:p>
    <w:p w:rsidR="00D11090" w:rsidRDefault="00D11090" w:rsidP="00394C77">
      <w:r>
        <w:t>119. Признак Дирихле для рядов. Примеры.</w:t>
      </w:r>
    </w:p>
    <w:p w:rsidR="00D11090" w:rsidRDefault="00D11090" w:rsidP="00394C77">
      <w:r>
        <w:t xml:space="preserve">120. Признак Абеля для рядов. Примеры. </w:t>
      </w:r>
    </w:p>
    <w:p w:rsidR="00D11090" w:rsidRDefault="00D11090" w:rsidP="00394C77">
      <w:r>
        <w:t xml:space="preserve">121. Функциональные ряды. Степенные ряды. Центр ряда. Интервал сходимости. Радиус. </w:t>
      </w:r>
    </w:p>
    <w:p w:rsidR="00D11090" w:rsidRDefault="00D11090" w:rsidP="00394C77">
      <w:r>
        <w:t>122. Теорема Коши-Адамара.</w:t>
      </w:r>
    </w:p>
    <w:p w:rsidR="00D11090" w:rsidRDefault="00D11090" w:rsidP="00394C77">
      <w:r>
        <w:t xml:space="preserve">123. Теорема Абеля о степенных рядах. </w:t>
      </w:r>
    </w:p>
    <w:p w:rsidR="00D11090" w:rsidRDefault="00D11090" w:rsidP="00394C77">
      <w:r>
        <w:t>124. Ряд Тейлора. Примеры.</w:t>
      </w:r>
    </w:p>
    <w:p w:rsidR="00D11090" w:rsidRDefault="00D11090" w:rsidP="00394C77">
      <w:r>
        <w:t xml:space="preserve">125. Ряд Фурье. </w:t>
      </w:r>
    </w:p>
    <w:p w:rsidR="0060238A" w:rsidRDefault="00D11090" w:rsidP="00394C77">
      <w:r>
        <w:t xml:space="preserve">126. Множество функций как линейное пространство. </w:t>
      </w:r>
      <w:r w:rsidR="0060238A">
        <w:t>Базис в пространстве функций.</w:t>
      </w:r>
    </w:p>
    <w:p w:rsidR="00D11090" w:rsidRPr="0092086C" w:rsidRDefault="0060238A" w:rsidP="00394C77">
      <w:r>
        <w:t xml:space="preserve">127. Скалярное произведение в пространстве функций. Ортогональность тригонометрического базиса. </w:t>
      </w:r>
      <w:bookmarkStart w:id="0" w:name="_GoBack"/>
      <w:bookmarkEnd w:id="0"/>
      <w:r w:rsidR="00D11090">
        <w:t xml:space="preserve"> </w:t>
      </w:r>
    </w:p>
    <w:p w:rsidR="0092086C" w:rsidRDefault="0092086C" w:rsidP="0092086C"/>
    <w:p w:rsidR="0092086C" w:rsidRDefault="0092086C" w:rsidP="0092086C"/>
    <w:p w:rsidR="0092086C" w:rsidRPr="00052131" w:rsidRDefault="0092086C" w:rsidP="00610378"/>
    <w:p w:rsidR="00BD057F" w:rsidRPr="00BD057F" w:rsidRDefault="00BD057F" w:rsidP="00BD057F">
      <w:pPr>
        <w:jc w:val="both"/>
      </w:pPr>
    </w:p>
    <w:sectPr w:rsidR="00BD057F" w:rsidRPr="00BD0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C4"/>
    <w:rsid w:val="0000488F"/>
    <w:rsid w:val="00025134"/>
    <w:rsid w:val="00052131"/>
    <w:rsid w:val="00073866"/>
    <w:rsid w:val="000C779B"/>
    <w:rsid w:val="000D17EB"/>
    <w:rsid w:val="0010679E"/>
    <w:rsid w:val="00112EE4"/>
    <w:rsid w:val="00114922"/>
    <w:rsid w:val="00140910"/>
    <w:rsid w:val="001614A4"/>
    <w:rsid w:val="001E3526"/>
    <w:rsid w:val="00200A74"/>
    <w:rsid w:val="00205EC4"/>
    <w:rsid w:val="00225C2A"/>
    <w:rsid w:val="002B0755"/>
    <w:rsid w:val="002B272E"/>
    <w:rsid w:val="002E5F05"/>
    <w:rsid w:val="00394C77"/>
    <w:rsid w:val="004A705A"/>
    <w:rsid w:val="004C06CA"/>
    <w:rsid w:val="004D5578"/>
    <w:rsid w:val="00521C7B"/>
    <w:rsid w:val="00537908"/>
    <w:rsid w:val="005D231B"/>
    <w:rsid w:val="005D79F3"/>
    <w:rsid w:val="0060238A"/>
    <w:rsid w:val="00610378"/>
    <w:rsid w:val="0062611D"/>
    <w:rsid w:val="006417F9"/>
    <w:rsid w:val="0064487D"/>
    <w:rsid w:val="00647409"/>
    <w:rsid w:val="006F121B"/>
    <w:rsid w:val="00767CF6"/>
    <w:rsid w:val="00775E01"/>
    <w:rsid w:val="00790A2D"/>
    <w:rsid w:val="007C5C12"/>
    <w:rsid w:val="00844CCD"/>
    <w:rsid w:val="008901D7"/>
    <w:rsid w:val="008E32B8"/>
    <w:rsid w:val="0092086C"/>
    <w:rsid w:val="00937C73"/>
    <w:rsid w:val="00950BF2"/>
    <w:rsid w:val="00981528"/>
    <w:rsid w:val="009B0522"/>
    <w:rsid w:val="00A6061C"/>
    <w:rsid w:val="00AD711B"/>
    <w:rsid w:val="00B446D7"/>
    <w:rsid w:val="00BA7361"/>
    <w:rsid w:val="00BB07C3"/>
    <w:rsid w:val="00BB0864"/>
    <w:rsid w:val="00BB53F0"/>
    <w:rsid w:val="00BD057F"/>
    <w:rsid w:val="00BF4C8B"/>
    <w:rsid w:val="00C2250D"/>
    <w:rsid w:val="00C23DCA"/>
    <w:rsid w:val="00C93F02"/>
    <w:rsid w:val="00CB190D"/>
    <w:rsid w:val="00D02C2A"/>
    <w:rsid w:val="00D11090"/>
    <w:rsid w:val="00D344F8"/>
    <w:rsid w:val="00D65680"/>
    <w:rsid w:val="00D83C61"/>
    <w:rsid w:val="00D948BF"/>
    <w:rsid w:val="00DD03E2"/>
    <w:rsid w:val="00E06223"/>
    <w:rsid w:val="00E17731"/>
    <w:rsid w:val="00E22E24"/>
    <w:rsid w:val="00E43818"/>
    <w:rsid w:val="00EB07AB"/>
    <w:rsid w:val="00EF0AEE"/>
    <w:rsid w:val="00F4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CC41"/>
  <w15:chartTrackingRefBased/>
  <w15:docId w15:val="{F1FD8620-3FC0-4CF7-86D3-A0757D0C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C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2025-04-15T03:41:00Z</dcterms:created>
  <dcterms:modified xsi:type="dcterms:W3CDTF">2025-05-27T05:25:00Z</dcterms:modified>
</cp:coreProperties>
</file>