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Análise Comparativa de Padrões Arquitetônicos Anões em Ambientes de Fantasia Medieval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Relatório Técnico de Aelion Verdesábio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Introdução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documento apresenta uma análise técnica e comparativa dos padrões de arquitetura e engenharia civil empregados por anões em diversos universos de fantasia medieval. O objetivo é estabelecer um conjunto de princípios fundamentados e rastreáveis para orientar o projeto de uma nova cidade anã, concebida em seu apogeu e operando sem o uso de eletricidade. A investigação abrange as obras de J.R.R. Tolkien (Moria), BioWare (Orzammar em </w:t>
      </w:r>
      <w:r w:rsidDel="00000000" w:rsidR="00000000" w:rsidRPr="00000000">
        <w:rPr>
          <w:rFonts w:ascii="Google Sans Text" w:cs="Google Sans Text" w:eastAsia="Google Sans Text" w:hAnsi="Google Sans Text"/>
          <w:i w:val="1"/>
          <w:color w:val="1b1c1d"/>
          <w:rtl w:val="0"/>
        </w:rPr>
        <w:t xml:space="preserve">Dragon Age</w:t>
      </w:r>
      <w:r w:rsidDel="00000000" w:rsidR="00000000" w:rsidRPr="00000000">
        <w:rPr>
          <w:rFonts w:ascii="Google Sans Text" w:cs="Google Sans Text" w:eastAsia="Google Sans Text" w:hAnsi="Google Sans Text"/>
          <w:color w:val="1b1c1d"/>
          <w:rtl w:val="0"/>
        </w:rPr>
        <w:t xml:space="preserve">), Blizzard Entertainment (Ironforge em </w:t>
      </w:r>
      <w:r w:rsidDel="00000000" w:rsidR="00000000" w:rsidRPr="00000000">
        <w:rPr>
          <w:rFonts w:ascii="Google Sans Text" w:cs="Google Sans Text" w:eastAsia="Google Sans Text" w:hAnsi="Google Sans Text"/>
          <w:i w:val="1"/>
          <w:color w:val="1b1c1d"/>
          <w:rtl w:val="0"/>
        </w:rPr>
        <w:t xml:space="preserve">Warcraft</w:t>
      </w:r>
      <w:r w:rsidDel="00000000" w:rsidR="00000000" w:rsidRPr="00000000">
        <w:rPr>
          <w:rFonts w:ascii="Google Sans Text" w:cs="Google Sans Text" w:eastAsia="Google Sans Text" w:hAnsi="Google Sans Text"/>
          <w:color w:val="1b1c1d"/>
          <w:rtl w:val="0"/>
        </w:rPr>
        <w:t xml:space="preserve">), Games Workshop (Karaz-a-Karak em </w:t>
      </w:r>
      <w:r w:rsidDel="00000000" w:rsidR="00000000" w:rsidRPr="00000000">
        <w:rPr>
          <w:rFonts w:ascii="Google Sans Text" w:cs="Google Sans Text" w:eastAsia="Google Sans Text" w:hAnsi="Google Sans Text"/>
          <w:i w:val="1"/>
          <w:color w:val="1b1c1d"/>
          <w:rtl w:val="0"/>
        </w:rPr>
        <w:t xml:space="preserve">Warhammer Fantasy</w:t>
      </w:r>
      <w:r w:rsidDel="00000000" w:rsidR="00000000" w:rsidRPr="00000000">
        <w:rPr>
          <w:rFonts w:ascii="Google Sans Text" w:cs="Google Sans Text" w:eastAsia="Google Sans Text" w:hAnsi="Google Sans Text"/>
          <w:color w:val="1b1c1d"/>
          <w:rtl w:val="0"/>
        </w:rPr>
        <w:t xml:space="preserve">), Bethesda Softworks (ruínas Dwemer em </w:t>
      </w:r>
      <w:r w:rsidDel="00000000" w:rsidR="00000000" w:rsidRPr="00000000">
        <w:rPr>
          <w:rFonts w:ascii="Google Sans Text" w:cs="Google Sans Text" w:eastAsia="Google Sans Text" w:hAnsi="Google Sans Text"/>
          <w:i w:val="1"/>
          <w:color w:val="1b1c1d"/>
          <w:rtl w:val="0"/>
        </w:rPr>
        <w:t xml:space="preserve">The Elder Scrolls</w:t>
      </w:r>
      <w:r w:rsidDel="00000000" w:rsidR="00000000" w:rsidRPr="00000000">
        <w:rPr>
          <w:rFonts w:ascii="Google Sans Text" w:cs="Google Sans Text" w:eastAsia="Google Sans Text" w:hAnsi="Google Sans Text"/>
          <w:color w:val="1b1c1d"/>
          <w:rtl w:val="0"/>
        </w:rPr>
        <w:t xml:space="preserve">), e os manuais de referência de </w:t>
      </w:r>
      <w:r w:rsidDel="00000000" w:rsidR="00000000" w:rsidRPr="00000000">
        <w:rPr>
          <w:rFonts w:ascii="Google Sans Text" w:cs="Google Sans Text" w:eastAsia="Google Sans Text" w:hAnsi="Google Sans Text"/>
          <w:i w:val="1"/>
          <w:color w:val="1b1c1d"/>
          <w:rtl w:val="0"/>
        </w:rPr>
        <w:t xml:space="preserve">Dungeons &amp; Dragons</w:t>
      </w:r>
      <w:r w:rsidDel="00000000" w:rsidR="00000000" w:rsidRPr="00000000">
        <w:rPr>
          <w:rFonts w:ascii="Google Sans Text" w:cs="Google Sans Text" w:eastAsia="Google Sans Text" w:hAnsi="Google Sans Text"/>
          <w:color w:val="1b1c1d"/>
          <w:rtl w:val="0"/>
        </w:rPr>
        <w:t xml:space="preserve"> e </w:t>
      </w:r>
      <w:r w:rsidDel="00000000" w:rsidR="00000000" w:rsidRPr="00000000">
        <w:rPr>
          <w:rFonts w:ascii="Google Sans Text" w:cs="Google Sans Text" w:eastAsia="Google Sans Text" w:hAnsi="Google Sans Text"/>
          <w:i w:val="1"/>
          <w:color w:val="1b1c1d"/>
          <w:rtl w:val="0"/>
        </w:rPr>
        <w:t xml:space="preserve">Pathfinder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Races of Stone</w:t>
      </w:r>
      <w:r w:rsidDel="00000000" w:rsidR="00000000" w:rsidRPr="00000000">
        <w:rPr>
          <w:rFonts w:ascii="Google Sans Text" w:cs="Google Sans Text" w:eastAsia="Google Sans Text" w:hAnsi="Google Sans Text"/>
          <w:color w:val="1b1c1d"/>
          <w:rtl w:val="0"/>
        </w:rPr>
        <w:t xml:space="preserve"> e </w:t>
      </w:r>
      <w:r w:rsidDel="00000000" w:rsidR="00000000" w:rsidRPr="00000000">
        <w:rPr>
          <w:rFonts w:ascii="Google Sans Text" w:cs="Google Sans Text" w:eastAsia="Google Sans Text" w:hAnsi="Google Sans Text"/>
          <w:i w:val="1"/>
          <w:color w:val="1b1c1d"/>
          <w:rtl w:val="0"/>
        </w:rPr>
        <w:t xml:space="preserve">Stronghold Builder's Guidebook</w:t>
      </w:r>
      <w:r w:rsidDel="00000000" w:rsidR="00000000" w:rsidRPr="00000000">
        <w:rPr>
          <w:rFonts w:ascii="Google Sans Text" w:cs="Google Sans Text" w:eastAsia="Google Sans Text" w:hAnsi="Google Sans Text"/>
          <w:color w:val="1b1c1d"/>
          <w:rtl w:val="0"/>
        </w:rPr>
        <w:t xml:space="preserve">). A análise está estruturada para dissecar desde a macroescala da morfologia urbana até a microescala do design de mobiliário e simbologia, com ênfase em soluções de engenharia passiva e funcionalidade cultural.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Morfologia Urbana e Estratificação Social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organização espacial de uma cidade anã é a manifestação física de sua cosmologia, estrutura social e imperativos estratégicos. A malha urbana não é um mero arranjo de vias e edifícios, mas um diagrama da ordem social e da relação simbiótica da raça com a montanha.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A Malha Urbana Subterrânea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análise de diferentes cidadelas revela três modelos primários de organização espacial, cada um refletindo uma prioridade cultural distinta.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Modelo Concéntrico-Radial:</w:t>
      </w:r>
      <w:r w:rsidDel="00000000" w:rsidR="00000000" w:rsidRPr="00000000">
        <w:rPr>
          <w:rFonts w:ascii="Google Sans Text" w:cs="Google Sans Text" w:eastAsia="Google Sans Text" w:hAnsi="Google Sans Text"/>
          <w:color w:val="1b1c1d"/>
          <w:rtl w:val="0"/>
        </w:rPr>
        <w:t xml:space="preserve"> Exemplificado por Ironforge, este modelo organiza a cidade em uma série de anéis concêntricos que irradiam de um núcleo funcional e simbólico: a Grande Forja.</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Distritos com funções específicas — Militar, Místico, Exploratório e Comercial — ocupam setores definidos dentro desses anéis.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Tal layout sugere uma sociedade unificada em torno de sua principal indústria e fonte de poder. A proximidade com o centro denota importância, criando uma hierarquia funcional que emana do coração industrial da cidade.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Modelo Hierárquico-Vertical:</w:t>
      </w:r>
      <w:r w:rsidDel="00000000" w:rsidR="00000000" w:rsidRPr="00000000">
        <w:rPr>
          <w:rFonts w:ascii="Google Sans Text" w:cs="Google Sans Text" w:eastAsia="Google Sans Text" w:hAnsi="Google Sans Text"/>
          <w:color w:val="1b1c1d"/>
          <w:rtl w:val="0"/>
        </w:rPr>
        <w:t xml:space="preserve"> Orzammar representa o mais claro exemplo de uma sociedade estratificada refletida na topografia. A cidade é organizada verticalmente dentro de uma vasta caverna. No ponto mais alto, encontra-se o Quarteirão de Diamante, lar da nobreza e da realeza, abrigando as instituições mais importantes como o Palácio Real e a Assembleia.</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Abaixo, estendem-se os Commons, a morada das castas de mercadores, artesãos e guerreiros, organizados em seus próprios patamares. Na base, imersa em ruínas e escuridão, situa-se a Cidade-Poeira, lar dos "sem-casta".</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Neste modelo, a altitude é um marcador direto e intransigente de status social.</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Modelo Linear-Funcional:</w:t>
      </w:r>
      <w:r w:rsidDel="00000000" w:rsidR="00000000" w:rsidRPr="00000000">
        <w:rPr>
          <w:rFonts w:ascii="Google Sans Text" w:cs="Google Sans Text" w:eastAsia="Google Sans Text" w:hAnsi="Google Sans Text"/>
          <w:color w:val="1b1c1d"/>
          <w:rtl w:val="0"/>
        </w:rPr>
        <w:t xml:space="preserve"> Moria (Khazad-dûm) apresenta uma estrutura mais orgânica, que parece ter se expandido ao longo de eras seguindo as veias de minério e aproveitando sistemas de cavernas naturais.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Embora contenha grandes salões e centros cívicos, sua macroestrutura é menos um plano mestre imposto à montanha e mais uma consequência da atividade de mineração. A cidade é a mina, e a mina é a cidade, com a circulação principal seguindo os caminhos da extração de riqueza.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Independentemente do modelo, o zoneamento funcional é uma constante. Karaz-a-Karak, por exemplo, possui áreas distintas para templos, salões reais, distritos mercantis e guildas de engenheiros, demonstrando uma sociedade altamente organizada e compartimentada.</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Arquitetura como Reflexo da Casta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arquitetura não apenas abriga, mas também reforça a hierarquia social. Em Orzammar, a distinção é explícita: as moradias no Quarteirão de Diamante são grandiosas e inacessíveis, enquanto as dos Commons são mais simples e não se aprofundam tanto na rocha.</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Cidade-Poeira, antigo local do palácio original, é um testemunho arquitetônico da decadência e do ostracismo, um setor em estado de abandono que reflete o status marginalizado de seus habitantes.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Fontes de </w:t>
      </w:r>
      <w:r w:rsidDel="00000000" w:rsidR="00000000" w:rsidRPr="00000000">
        <w:rPr>
          <w:rFonts w:ascii="Google Sans Text" w:cs="Google Sans Text" w:eastAsia="Google Sans Text" w:hAnsi="Google Sans Text"/>
          <w:i w:val="1"/>
          <w:color w:val="1b1c1d"/>
          <w:rtl w:val="0"/>
        </w:rPr>
        <w:t xml:space="preserve">Dungeons &amp; Dragons</w:t>
      </w:r>
      <w:r w:rsidDel="00000000" w:rsidR="00000000" w:rsidRPr="00000000">
        <w:rPr>
          <w:rFonts w:ascii="Google Sans Text" w:cs="Google Sans Text" w:eastAsia="Google Sans Text" w:hAnsi="Google Sans Text"/>
          <w:color w:val="1b1c1d"/>
          <w:rtl w:val="0"/>
        </w:rPr>
        <w:t xml:space="preserve"> corroboram essa ideia, sugerindo que o acesso dentro da cidade pode ser controlado para reforçar a segregação. Um layout proposto descreve portais e escadarias separadas para a realeza, nobres, clãs comuns e visitantes, controlando o fluxo de pessoas e solidificando a estrutura social desde o momento da entrada.</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 própria localização de uma residência ou distrito dentro da montanha não é, portanto, uma questão de conveniência, mas uma declaração de identidade, poder e posição social. O mapa da cidade é, em essência, um diagrama de sua estrutura de poder.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A Pedra como Tela: Materiais e Técnicas Construtivas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filosofia construtiva anã é fundamentalmente subtrativa. Eles não constroem </w:t>
      </w:r>
      <w:r w:rsidDel="00000000" w:rsidR="00000000" w:rsidRPr="00000000">
        <w:rPr>
          <w:rFonts w:ascii="Google Sans Text" w:cs="Google Sans Text" w:eastAsia="Google Sans Text" w:hAnsi="Google Sans Text"/>
          <w:i w:val="1"/>
          <w:color w:val="1b1c1d"/>
          <w:rtl w:val="0"/>
        </w:rPr>
        <w:t xml:space="preserve">sobre</w:t>
      </w:r>
      <w:r w:rsidDel="00000000" w:rsidR="00000000" w:rsidRPr="00000000">
        <w:rPr>
          <w:rFonts w:ascii="Google Sans Text" w:cs="Google Sans Text" w:eastAsia="Google Sans Text" w:hAnsi="Google Sans Text"/>
          <w:color w:val="1b1c1d"/>
          <w:rtl w:val="0"/>
        </w:rPr>
        <w:t xml:space="preserve"> a montanha; eles revelam a cidade </w:t>
      </w:r>
      <w:r w:rsidDel="00000000" w:rsidR="00000000" w:rsidRPr="00000000">
        <w:rPr>
          <w:rFonts w:ascii="Google Sans Text" w:cs="Google Sans Text" w:eastAsia="Google Sans Text" w:hAnsi="Google Sans Text"/>
          <w:i w:val="1"/>
          <w:color w:val="1b1c1d"/>
          <w:rtl w:val="0"/>
        </w:rPr>
        <w:t xml:space="preserve">de dentro</w:t>
      </w:r>
      <w:r w:rsidDel="00000000" w:rsidR="00000000" w:rsidRPr="00000000">
        <w:rPr>
          <w:rFonts w:ascii="Google Sans Text" w:cs="Google Sans Text" w:eastAsia="Google Sans Text" w:hAnsi="Google Sans Text"/>
          <w:color w:val="1b1c1d"/>
          <w:rtl w:val="0"/>
        </w:rPr>
        <w:t xml:space="preserve"> dela, tratando a geologia como seu meio primário. São escultores em uma escala monumental.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Geologia e Materialidade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material primário é a própria rocha-mãe. As paredes de Moria são descritas como sendo de "rocha sólida, polida".</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arquitetura Dwemer é caracterizada por sua cantaria precisa, angular e matemática, com blocos perfeitamente ajustados que resistiram a milênios.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Manuais de D&amp;D especificam "paredes de pedra lisa" com um alto grau de dificuldade para escalada, indicando um acabamento impecável.</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Metais são o principal material secundário, utilizados para reforço, funcionalidade e adorno. Portões de ferro maciço </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inscrições rúnicas 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ithildin</w:t>
      </w:r>
      <w:r w:rsidDel="00000000" w:rsidR="00000000" w:rsidRPr="00000000">
        <w:rPr>
          <w:rFonts w:ascii="Google Sans Text" w:cs="Google Sans Text" w:eastAsia="Google Sans Text" w:hAnsi="Google Sans Text"/>
          <w:color w:val="1b1c1d"/>
          <w:rtl w:val="0"/>
        </w:rPr>
        <w:t xml:space="preserve"> que só refletem a luz das estrelas e da lua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e o uso extensivo de um metal único, semelhante ao bronze, pelos Dwemer são recorrentes.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 madeira é empregada com mais parcimônia, geralmente para mobiliário como mesas, cadeiras e baús em áreas habitáveis, mas raramente como um elemento estrutural primário, dada a sua vulnerabilidade em um ambiente subterrâneo e a preferência cultural pela permanência da pedra e do metal.</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Elementos Estruturais Fundamentais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necessidade de suportar o peso esmagador de uma montanha dita a linguagem estrutural da arquitetura anã.</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Pisos e Paredes:</w:t>
      </w:r>
      <w:r w:rsidDel="00000000" w:rsidR="00000000" w:rsidRPr="00000000">
        <w:rPr>
          <w:rFonts w:ascii="Google Sans Text" w:cs="Google Sans Text" w:eastAsia="Google Sans Text" w:hAnsi="Google Sans Text"/>
          <w:color w:val="1b1c1d"/>
          <w:rtl w:val="0"/>
        </w:rPr>
        <w:t xml:space="preserve"> Os pisos são invariavelmente de pedra dura, frequentemente polida para refletir a luz.</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As paredes são massivas, muitas vezes sendo a própria rocha escavada, servindo simultaneamente como estrutura e fechamento. A habilidade inata dos anões de D&amp;D em detectar irregularidades na cantaria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Stonecunning</w:t>
      </w:r>
      <w:r w:rsidDel="00000000" w:rsidR="00000000" w:rsidRPr="00000000">
        <w:rPr>
          <w:rFonts w:ascii="Google Sans Text" w:cs="Google Sans Text" w:eastAsia="Google Sans Text" w:hAnsi="Google Sans Text"/>
          <w:color w:val="1b1c1d"/>
          <w:rtl w:val="0"/>
        </w:rPr>
        <w:t xml:space="preserve">) sugere uma compreensão íntima e quase simbiótica com seu material de construção.</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Abóbadas e Tetos:</w:t>
      </w:r>
      <w:r w:rsidDel="00000000" w:rsidR="00000000" w:rsidRPr="00000000">
        <w:rPr>
          <w:rFonts w:ascii="Google Sans Text" w:cs="Google Sans Text" w:eastAsia="Google Sans Text" w:hAnsi="Google Sans Text"/>
          <w:color w:val="1b1c1d"/>
          <w:rtl w:val="0"/>
        </w:rPr>
        <w:t xml:space="preserve"> A solução predominante para vencer grandes vãos e sustentar cargas de compressão massivas é o uso de arcos e abóbadas. O Grande Salão de Karaz-a-Karak possui um "vasto teto abobadado" sustentado por uma floresta de mil pilares.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 arquitetura de Moria é descrita como tendo inspiração gótica, notória por seus arcos ogivais e abóbadas nervuradas que distribuem eficientemente o peso.</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Da mesma forma, cidades em D&amp;D utilizam "tetos em abóbada de berço" em seus corredores e câmaras.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Esta escolha não é meramente estética; é uma necessidade de engenharia fundamental para a sobrevivência da cidade. A forma segue a função, que por sua vez é ditada pela geologia e pela física.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Sistemas de Suporte à Vida: Engenharia Sem Eletricidade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viabilidade de uma metrópole subterrânea depende de soluções engenhosas para problemas de ventilação, iluminação e saneamento. A cidade anã funciona como um ecossistema de engenharia integrado, onde o "resíduo" de um sistema se torna o "recurso" de outro.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Ventilação e Qualidade do Ar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circulação de ar fresco é vital, especialmente em uma cidade com forjas e uma população densa. A principal solução é a </w:t>
      </w:r>
      <w:r w:rsidDel="00000000" w:rsidR="00000000" w:rsidRPr="00000000">
        <w:rPr>
          <w:rFonts w:ascii="Google Sans Text" w:cs="Google Sans Text" w:eastAsia="Google Sans Text" w:hAnsi="Google Sans Text"/>
          <w:b w:val="1"/>
          <w:color w:val="1b1c1d"/>
          <w:rtl w:val="0"/>
        </w:rPr>
        <w:t xml:space="preserve">tiragem térmica</w:t>
      </w:r>
      <w:r w:rsidDel="00000000" w:rsidR="00000000" w:rsidRPr="00000000">
        <w:rPr>
          <w:rFonts w:ascii="Google Sans Text" w:cs="Google Sans Text" w:eastAsia="Google Sans Text" w:hAnsi="Google Sans Text"/>
          <w:color w:val="1b1c1d"/>
          <w:rtl w:val="0"/>
        </w:rPr>
        <w:t xml:space="preserve">, ou efeito chaminé.</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Em cidades como Ironforge e Orzammar, o calor intenso gerado pela Grande Forja ou pelos rios de lava é canalizado.</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Este calor aquece o ar em grandes chaminés centrais, fazendo-o subir rapidamente em direção a aberturas na superfície da montanha. Este movimento ascendente cria uma pressão negativa que suga ar fresco de poços de entrada mais baixos, estabelecendo uma circulação de ar constante e passiva por toda a cidade.</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Em locais sem uma fonte de calor central tão massiva, como Moria, a ventilação depende de uma rede complexa de poços e túneis escavados até a superfície, projetados para capturar os ventos e promover a circulação por convecção natural.</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A engenharia das Deep Roads 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Dragon Age</w:t>
      </w:r>
      <w:r w:rsidDel="00000000" w:rsidR="00000000" w:rsidRPr="00000000">
        <w:rPr>
          <w:rFonts w:ascii="Google Sans Text" w:cs="Google Sans Text" w:eastAsia="Google Sans Text" w:hAnsi="Google Sans Text"/>
          <w:color w:val="1b1c1d"/>
          <w:rtl w:val="0"/>
        </w:rPr>
        <w:t xml:space="preserve"> é descrita como sendo tão avançada que garante ar fresco constante, independentemente da profundidade, sugerindo um domínio profundo da dinâmica dos fluidos.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Iluminação das Profundezas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iluminação em uma cidade sem sol é resolvida através de uma combinação de métodos naturais, artificiais e exóticos.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Luz Natural Canalizada:</w:t>
      </w:r>
      <w:r w:rsidDel="00000000" w:rsidR="00000000" w:rsidRPr="00000000">
        <w:rPr>
          <w:rFonts w:ascii="Google Sans Text" w:cs="Google Sans Text" w:eastAsia="Google Sans Text" w:hAnsi="Google Sans Text"/>
          <w:color w:val="1b1c1d"/>
          <w:rtl w:val="0"/>
        </w:rPr>
        <w:t xml:space="preserve"> Os níveis superiores aproveitam a luz do dia através de poços de luz verticais. Em Moria, é mencionado que "havia grandes janelas na encosta da montanha, e poços que levavam à luz nos níveis superiores das Minas".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Esta luz pode ser distribuída para níveis mais profundos através de um sistema de espelhos de metal polido, estrategicamente angulados.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Fontes Geotérmicas e de Combustão:</w:t>
      </w:r>
      <w:r w:rsidDel="00000000" w:rsidR="00000000" w:rsidRPr="00000000">
        <w:rPr>
          <w:rFonts w:ascii="Google Sans Text" w:cs="Google Sans Text" w:eastAsia="Google Sans Text" w:hAnsi="Google Sans Text"/>
          <w:color w:val="1b1c1d"/>
          <w:rtl w:val="0"/>
        </w:rPr>
        <w:t xml:space="preserve"> O brilho constante da Grande Forja em Ironforge e dos canais de lava em Orzammar fornece uma iluminação ambiente poderosa para os distritos centrais e industriais.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iluminação é suplementada por braseiros de bronze, lareiras e tochas para iluminação local, especialmente em áreas residenciais, tavernas e salões de festa.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Fontes Exóticas:</w:t>
      </w:r>
      <w:r w:rsidDel="00000000" w:rsidR="00000000" w:rsidRPr="00000000">
        <w:rPr>
          <w:rFonts w:ascii="Google Sans Text" w:cs="Google Sans Text" w:eastAsia="Google Sans Text" w:hAnsi="Google Sans Text"/>
          <w:color w:val="1b1c1d"/>
          <w:rtl w:val="0"/>
        </w:rPr>
        <w:t xml:space="preserve"> Algumas culturas anãs desenvolveram soluções mais avançadas. Os Dwemer, por exemplo, utilizavam "pedras luminosas" que emitiam uma luz branco-azulada constante, calibrada para se assemelhar à luz do dia e possivelmente alimentada por energia anímica ou geotérmica.</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Em Moria, Gimli canta sobre "lâmpadas de cristal lavrado" que brilhavam "sem serem ofuscadas por nuvens ou pela sombra da noite", sugerindo uma fonte de luz mágica ou autossuficiente, um legado da colaboração com os Elfos.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Gestão Hídrica e Drenagem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sistema robusto de abastecimento de água e remoção de resíduos é essencial para a saúde pública.</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Abastecimento:</w:t>
      </w:r>
      <w:r w:rsidDel="00000000" w:rsidR="00000000" w:rsidRPr="00000000">
        <w:rPr>
          <w:rFonts w:ascii="Google Sans Text" w:cs="Google Sans Text" w:eastAsia="Google Sans Text" w:hAnsi="Google Sans Text"/>
          <w:color w:val="1b1c1d"/>
          <w:rtl w:val="0"/>
        </w:rPr>
        <w:t xml:space="preserve"> As cidades são tipicamente construídas perto de fontes de água subterrâneas, como aquíferos, nascentes ou rios que correm dentro da montanha. Aquedutos internos, canais e tubulações, operando por gravidade, distribuem água potável por toda a cidade.</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Drenagem e Esgoto:</w:t>
      </w:r>
      <w:r w:rsidDel="00000000" w:rsidR="00000000" w:rsidRPr="00000000">
        <w:rPr>
          <w:rFonts w:ascii="Google Sans Text" w:cs="Google Sans Text" w:eastAsia="Google Sans Text" w:hAnsi="Google Sans Text"/>
          <w:color w:val="1b1c1d"/>
          <w:rtl w:val="0"/>
        </w:rPr>
        <w:t xml:space="preserve"> Um sistema de drenagem por gravidade é a solução lógica e observada. A cidade de Karak Azgal, em </w:t>
      </w:r>
      <w:r w:rsidDel="00000000" w:rsidR="00000000" w:rsidRPr="00000000">
        <w:rPr>
          <w:rFonts w:ascii="Google Sans Text" w:cs="Google Sans Text" w:eastAsia="Google Sans Text" w:hAnsi="Google Sans Text"/>
          <w:i w:val="1"/>
          <w:color w:val="1b1c1d"/>
          <w:rtl w:val="0"/>
        </w:rPr>
        <w:t xml:space="preserve">Warhammer</w:t>
      </w:r>
      <w:r w:rsidDel="00000000" w:rsidR="00000000" w:rsidRPr="00000000">
        <w:rPr>
          <w:rFonts w:ascii="Google Sans Text" w:cs="Google Sans Text" w:eastAsia="Google Sans Text" w:hAnsi="Google Sans Text"/>
          <w:color w:val="1b1c1d"/>
          <w:rtl w:val="0"/>
        </w:rPr>
        <w:t xml:space="preserve">, possui "drenos que correm para cavernas naturais adaptadas por engenheiros para atuar como esgotos".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A topografia descendente da cidade é explorada para canalizar águas pluviais e esgoto para níveis inferiores e distantes das áreas habitadas, eventualmente desaguando em rios subterrâneos ou fissuras profundas.</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Sistemas de defesa contra inundações, como comportas maciças e canais de transbordamento que desviam o excesso de água para minas abandonadas, são uma necessidade estratégica.</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A Alma Anã na Forma e Função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os anões, o artesanato é um ato de memória e reverência. Não há distinção clara entre arte, engenharia e história. Um pilar que sustenta um teto também sustenta a memória de um clã. A cidade inteira é um artefato que narra a história de seu povo.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Mobiliário e Design de Interiores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design de interiores e o mobiliário anão refletem os valores de durabilidade, funcionalidade e solidez.</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Materiais e Forma:</w:t>
      </w:r>
      <w:r w:rsidDel="00000000" w:rsidR="00000000" w:rsidRPr="00000000">
        <w:rPr>
          <w:rFonts w:ascii="Google Sans Text" w:cs="Google Sans Text" w:eastAsia="Google Sans Text" w:hAnsi="Google Sans Text"/>
          <w:color w:val="1b1c1d"/>
          <w:rtl w:val="0"/>
        </w:rPr>
        <w:t xml:space="preserve"> O mobiliário é robusto, construído para durar gerações. As fontes descrevem mesas, cadeiras e baús de madeira, frequentemente reforçados com cantoneiras e tiras de ferro ou bronze.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 estética privilegia formas geométricas, angulares e padrões repetitivos, com uma influência que pode ser descrita como uma fusão de Art Deco e motivos mesoamericanos.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Função sobre Vaidade:</w:t>
      </w:r>
      <w:r w:rsidDel="00000000" w:rsidR="00000000" w:rsidRPr="00000000">
        <w:rPr>
          <w:rFonts w:ascii="Google Sans Text" w:cs="Google Sans Text" w:eastAsia="Google Sans Text" w:hAnsi="Google Sans Text"/>
          <w:color w:val="1b1c1d"/>
          <w:rtl w:val="0"/>
        </w:rPr>
        <w:t xml:space="preserve"> A arte pela arte é rara. A decoração é integrada à forma do objeto. Um trono, por exemplo, será esculpido em pedra, não por ser o material mais confortável, mas por ser o mais duradouro e simbólico, adornado com gemas e metais preciosos que denotam o status de seu ocupante.</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Simbologia e Narrativa Arquitetônica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cidade anã é um livro de história escrito em pedra e metal.</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Arquitetura como Crônica:</w:t>
      </w:r>
      <w:r w:rsidDel="00000000" w:rsidR="00000000" w:rsidRPr="00000000">
        <w:rPr>
          <w:rFonts w:ascii="Google Sans Text" w:cs="Google Sans Text" w:eastAsia="Google Sans Text" w:hAnsi="Google Sans Text"/>
          <w:color w:val="1b1c1d"/>
          <w:rtl w:val="0"/>
        </w:rPr>
        <w:t xml:space="preserve"> Cada superfície é uma potencial tela para registrar a história. Os mil pilares do Grande Salão de Karaz-a-Karak têm a história de cada clã nobre esculpida neles, um registro genealógico e histórico que é parte integrante da estrutura.</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As paredes são frequentemente adornadas com baixos-relevos que retratam batalhas épicas, a fundação da cidade ou os feitos de heróis lendários.</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Honra aos Ancestrais e Deuses:</w:t>
      </w:r>
      <w:r w:rsidDel="00000000" w:rsidR="00000000" w:rsidRPr="00000000">
        <w:rPr>
          <w:rFonts w:ascii="Google Sans Text" w:cs="Google Sans Text" w:eastAsia="Google Sans Text" w:hAnsi="Google Sans Text"/>
          <w:color w:val="1b1c1d"/>
          <w:rtl w:val="0"/>
        </w:rPr>
        <w:t xml:space="preserve"> A simbologia é onipresente. Os Portões de Moria exibem os emblemas de Durin (bigorna, martelo e coroa), a Árvore dos Altos Elfos e a Estrela de Fëanor, um testemunho permanente da aliança que os construiu.</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Em D&amp;D, é comum encontrar o rosto de um anão barbudo — representando um deus como Moradin ou um ancestral famoso — gravado em armas, armaduras, portas e até fechaduras. Este não é apenas um adorno, mas um selo de qualidade, uma bênção e uma declaração de orgulho cultural.</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Runas de Poder:</w:t>
      </w:r>
      <w:r w:rsidDel="00000000" w:rsidR="00000000" w:rsidRPr="00000000">
        <w:rPr>
          <w:rFonts w:ascii="Google Sans Text" w:cs="Google Sans Text" w:eastAsia="Google Sans Text" w:hAnsi="Google Sans Text"/>
          <w:color w:val="1b1c1d"/>
          <w:rtl w:val="0"/>
        </w:rPr>
        <w:t xml:space="preserve"> As runas são a intersecção da linguagem, da arte e do poder. Elas não são meramente decorativas; são funcionais. Podem ser usadas para selar portões com poder rúnico </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proteger a cidade contra magia maligna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ou imbuir armas e armaduras com propriedades especiais.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Quadro de Evidências Rastreáveis e Regras Técnicas Aplicáveis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tabela a seguir sintetiza a pesquisa em um formato de referência rápida, conectando cada princípio de design a uma fonte específica, evidência textual ou visual, e uma conclusão técnica aplicável para o desenvolvimento da nova cidade anã.</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Item/Princípio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Evidência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Conclusão (Regra Técnica Aplicável)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Malha Urbana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Dragon Age: Origins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Orzammar é dividida verticalmente: Quarteirão de Diamante (topo), Commons (meio), Cidade-Poeira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layout vertical da cidade deve refletir a hierarquia social; o acesso aos níveis superiores deve ser mais restrito e a qualidade arquitetônica deve aumentar com a altitude.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Warcraft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Ironforge é organizada em anéis concêntricos ao redor da Grande Forja, com distritos funcionais (Militar, Místico).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Adotar um layout radial com um núcleo funcional/simbólico (Grande Forja, Salão do Trono) e zoneamento claro para distritos industriais, cívicos, comerciais e residenciais.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Materiais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Tolkien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"Os Anões escavaram a maior parte de Khazad-dûm em rocha sólida, deixando paredes polidas."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material de construção primário deve ser a própria rocha da montanha, escavada e polida. Metais (ferro, bronze) e madeira devem ser usados para reforço, mecanismos e mobiliário.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Chão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Warcraft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teto e o chão são ambos de pedra dura."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Os pisos devem ser de pedra lavrada e polida, especialmente em áreas cívicas e nobres, para durabilidade, facilidade de limpeza e reflexão da luz.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Paredes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D&amp;D: Races of Stone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 paredes são feitas de pedra lisa (Climb DC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 paredes internas devem ser parte da rocha escavada, com acabamento liso e preciso, demonstrando maestria em cantaria e dificultando a escalada.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Abóbadas/Tetos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Warhammer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Grande Salão de Karaz-a-Karak possui um "vasto teto abobadado" sustentado por mil pilares.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Utilizar arcos e abóbadas (de berço, de aresta, ogivais) como principal solução estrutural para vencer grandes vãos e suportar o peso da montanha. Pilares maciços são essenciais.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Ventilação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Worldbuilding Forum </w:t>
            </w:r>
            <w:r w:rsidDel="00000000" w:rsidR="00000000" w:rsidRPr="00000000">
              <w:rPr>
                <w:rFonts w:ascii="Google Sans Text" w:cs="Google Sans Text" w:eastAsia="Google Sans Text" w:hAnsi="Google Sans Text"/>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Discussão sobre tiragem térmica: "uma forja com uma chaminé enviaria ar quente e fumaça para cima... Isso poderia criar um vácuo que sugaria ar para dentro da montanha."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Integrar um sistema de ventilação passivo que utilize uma fonte de calor central (forja/geotérmica) para criar um efeito chaminé, com chaminés de exaustão e entradas de ar fresco.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Iluminação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Tolkien </w:t>
            </w: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"'Havia grandes janelas na encosta da montanha, e poços que levavam à luz nos níveis superiores... lâmpadas de cristal lavrado... brilhavam para sempre belas e claras.'"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Combinar poços de luz com espelhos para os níveis superiores, o brilho de forjas e lava para áreas centrais/industriais, e braseiros/tochas para iluminação local. Lâmpadas mágicas ou de cristal para locais de prestígio.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Drenagem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Warhammer </w:t>
            </w: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 Karak Azgal, "os drenos correm para cavernas naturais adaptadas por engenheiros para atuar como esgotos."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Projetar um sistema de drenagem e esgoto por gravidade, com canais de pedra que levam os resíduos para níveis inferiores e distantes, utilizando cavernas naturais ou rios subterrâneos como emissários.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Mobiliário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Tolkien, The Hobbit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Salão de Thrór: "Mesas estavam apodrecendo ali; cadeiras e bancos estavam ali virados, carbonizados e em decomposição."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mobiliário deve ser de madeira maciça, com design robusto e funcional, frequentemente reforçado com peças de metal. A decoração deve ser esculpida e integrada, não aplicada.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Variações por Casta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Dragon Age: Origins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Quarteirão de Diamante possui "as instituições mais importantes", enquanto a Cidade-Poeira está em "um estado deplorável de abandono".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qualidade dos materiais, o tamanho dos espaços e o nível de ornamentação devem variar drasticamente entre os distritos das diferentes castas, desde a pedra polida e metais preciosos da nobreza até a rocha bruta e a umidade dos párias.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Simbologia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Warhammer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 cada um [dos mil pilares] está esculpida a história de um clã em particular."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Integrar a história e a mitologia na arquitetura. Pilares, paredes e portões devem apresentar baixos-relevos, estátuas e inscrições rúnicas que narram os feitos de heróis, clãs e deuses.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D&amp;D </w:t>
            </w:r>
            <w:r w:rsidDel="00000000" w:rsidR="00000000" w:rsidRPr="00000000">
              <w:rPr>
                <w:rFonts w:ascii="Google Sans Text" w:cs="Google Sans Text" w:eastAsia="Google Sans Text" w:hAnsi="Google Sans Text"/>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Itens anões (machados, cintos, armaduras) frequentemente apresentam o rosto de um ancestral ou deus anão.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Objetos de artesanato, desde armas até elementos arquitetônicos como fechaduras e maçanetas, devem incorporar símbolos de clãs, deuses ou ancestrais como uma marca de orgulho e qualidade.</w:t>
            </w:r>
          </w:p>
        </w:tc>
      </w:tr>
    </w:tbl>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Ironforge - Warcraft Wiki - Your wiki guide to the World of Warcraft, acessado em setembro 21, 2025, </w:t>
      </w:r>
      <w:hyperlink r:id="rId6">
        <w:r w:rsidDel="00000000" w:rsidR="00000000" w:rsidRPr="00000000">
          <w:rPr>
            <w:rFonts w:ascii="Google Sans" w:cs="Google Sans" w:eastAsia="Google Sans" w:hAnsi="Google Sans"/>
            <w:color w:val="0000ee"/>
            <w:sz w:val="24"/>
            <w:szCs w:val="24"/>
            <w:u w:val="single"/>
            <w:rtl w:val="0"/>
          </w:rPr>
          <w:t xml:space="preserve">https://warcraft.wiki.gg/wiki/Ironforge</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Orzammar - Dragon Age Wiki, acessado em setembro 21, 2025, </w:t>
      </w:r>
      <w:hyperlink r:id="rId7">
        <w:r w:rsidDel="00000000" w:rsidR="00000000" w:rsidRPr="00000000">
          <w:rPr>
            <w:rFonts w:ascii="Google Sans" w:cs="Google Sans" w:eastAsia="Google Sans" w:hAnsi="Google Sans"/>
            <w:color w:val="0000ee"/>
            <w:sz w:val="24"/>
            <w:szCs w:val="24"/>
            <w:u w:val="single"/>
            <w:rtl w:val="0"/>
          </w:rPr>
          <w:t xml:space="preserve">https://dragonage.miraheze.org/wiki/Orzammar</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Moria, Middle-earth - Wikipedia, acessado em setembro 21,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https://en.wikipedia.org/wiki/Moria,_Middle-earth</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Karaz-a-Karak - Warhammer - The Old World - Lexicanum, acessado em setembro 21, 2025, </w:t>
      </w:r>
      <w:hyperlink r:id="rId9">
        <w:r w:rsidDel="00000000" w:rsidR="00000000" w:rsidRPr="00000000">
          <w:rPr>
            <w:rFonts w:ascii="Google Sans" w:cs="Google Sans" w:eastAsia="Google Sans" w:hAnsi="Google Sans"/>
            <w:color w:val="0000ee"/>
            <w:sz w:val="24"/>
            <w:szCs w:val="24"/>
            <w:u w:val="single"/>
            <w:rtl w:val="0"/>
          </w:rPr>
          <w:t xml:space="preserve">https://whfb.lexicanum.com/wiki/Karaz-a-Karak</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Karaz-a-Karak - RoR Wiki, acessado em setembro 21, 2025, </w:t>
      </w:r>
      <w:hyperlink r:id="rId10">
        <w:r w:rsidDel="00000000" w:rsidR="00000000" w:rsidRPr="00000000">
          <w:rPr>
            <w:rFonts w:ascii="Google Sans" w:cs="Google Sans" w:eastAsia="Google Sans" w:hAnsi="Google Sans"/>
            <w:color w:val="0000ee"/>
            <w:sz w:val="24"/>
            <w:szCs w:val="24"/>
            <w:u w:val="single"/>
            <w:rtl w:val="0"/>
          </w:rPr>
          <w:t xml:space="preserve">https://wiki.returnofreckoning.com/Karaz-a-Karak</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layout of a Dwarven city : r/DnDBehindTheScreen - Reddit, acessado em setembro 21, 2025, </w:t>
      </w:r>
      <w:hyperlink r:id="rId11">
        <w:r w:rsidDel="00000000" w:rsidR="00000000" w:rsidRPr="00000000">
          <w:rPr>
            <w:rFonts w:ascii="Google Sans" w:cs="Google Sans" w:eastAsia="Google Sans" w:hAnsi="Google Sans"/>
            <w:color w:val="0000ee"/>
            <w:sz w:val="24"/>
            <w:szCs w:val="24"/>
            <w:u w:val="single"/>
            <w:rtl w:val="0"/>
          </w:rPr>
          <w:t xml:space="preserve">https://www.reddit.com/r/DnDBehindTheScreen/comments/5d9mx7/general_layout_of_a_dwarven_city/</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Dwarves, The Lost Race of Tamriel - The Imperial Library, acessado em setembro 21, 2025, </w:t>
      </w:r>
      <w:hyperlink r:id="rId12">
        <w:r w:rsidDel="00000000" w:rsidR="00000000" w:rsidRPr="00000000">
          <w:rPr>
            <w:rFonts w:ascii="Google Sans" w:cs="Google Sans" w:eastAsia="Google Sans" w:hAnsi="Google Sans"/>
            <w:color w:val="0000ee"/>
            <w:sz w:val="24"/>
            <w:szCs w:val="24"/>
            <w:u w:val="single"/>
            <w:rtl w:val="0"/>
          </w:rPr>
          <w:t xml:space="preserve">https://www.imperial-library.info/content/dwarves</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Lost Race of Tamriel, vol. I - Architecture and Designs - The Imperial Library, acessado em setembro 21, 2025, </w:t>
      </w:r>
      <w:hyperlink r:id="rId13">
        <w:r w:rsidDel="00000000" w:rsidR="00000000" w:rsidRPr="00000000">
          <w:rPr>
            <w:rFonts w:ascii="Google Sans" w:cs="Google Sans" w:eastAsia="Google Sans" w:hAnsi="Google Sans"/>
            <w:color w:val="0000ee"/>
            <w:sz w:val="24"/>
            <w:szCs w:val="24"/>
            <w:u w:val="single"/>
            <w:rtl w:val="0"/>
          </w:rPr>
          <w:t xml:space="preserve">https://www.imperial-library.info/content/lost-race-tamriel-vol-i-architecture-and-designs</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Races of Stone (Dungeons &amp; Dragons d20 3.5 Fantasy Roleplaying Supplement) 0786932783, 9780786932788 - DOKUMEN.PUB, acessado em setembro 21, 2025, </w:t>
      </w:r>
      <w:hyperlink r:id="rId14">
        <w:r w:rsidDel="00000000" w:rsidR="00000000" w:rsidRPr="00000000">
          <w:rPr>
            <w:rFonts w:ascii="Google Sans" w:cs="Google Sans" w:eastAsia="Google Sans" w:hAnsi="Google Sans"/>
            <w:color w:val="0000ee"/>
            <w:sz w:val="24"/>
            <w:szCs w:val="24"/>
            <w:u w:val="single"/>
            <w:rtl w:val="0"/>
          </w:rPr>
          <w:t xml:space="preserve">https://dokumen.pub/races-of-stone-dungeons-amp-dragons-d20-35-fantasy-roleplaying-supplement-0786932783-9780786932788.html</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Races of Stone PDF | PDF | Dungeons &amp; Dragons | Wizards Of The Coast - Scribd, acessado em setembro 21, 2025,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https://www.scribd.com/document/353537724/Races-of-Stone-pdf</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in Middle-earth - Wikipedia, acessado em setembro 21,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https://en.wikipedia.org/wiki/Architecture_in_Middle-earth</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Tolkien's Moria - Wix.com, acessado em setembro 21, 2025, </w:t>
      </w:r>
      <w:hyperlink r:id="rId17">
        <w:r w:rsidDel="00000000" w:rsidR="00000000" w:rsidRPr="00000000">
          <w:rPr>
            <w:rFonts w:ascii="Google Sans" w:cs="Google Sans" w:eastAsia="Google Sans" w:hAnsi="Google Sans"/>
            <w:color w:val="0000ee"/>
            <w:sz w:val="24"/>
            <w:szCs w:val="24"/>
            <w:u w:val="single"/>
            <w:rtl w:val="0"/>
          </w:rPr>
          <w:t xml:space="preserve">https://sindar-elf.wixsite.com/moria/tolkien-s-moria</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was dwarven beds made of? : r/tolkienfans - Reddit, acessado em setembro 21, 2025, </w:t>
      </w:r>
      <w:hyperlink r:id="rId18">
        <w:r w:rsidDel="00000000" w:rsidR="00000000" w:rsidRPr="00000000">
          <w:rPr>
            <w:rFonts w:ascii="Google Sans" w:cs="Google Sans" w:eastAsia="Google Sans" w:hAnsi="Google Sans"/>
            <w:color w:val="0000ee"/>
            <w:sz w:val="24"/>
            <w:szCs w:val="24"/>
            <w:u w:val="single"/>
            <w:rtl w:val="0"/>
          </w:rPr>
          <w:t xml:space="preserve">https://www.reddit.com/r/tolkienfans/comments/ib3zsi/what_was_dwarven_beds_made_of/</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3.5-Dwarf - Dungeons &amp; Dragons Table Top Gaming Guide - IGN, acessado em setembro 21, 2025, </w:t>
      </w:r>
      <w:hyperlink r:id="rId19">
        <w:r w:rsidDel="00000000" w:rsidR="00000000" w:rsidRPr="00000000">
          <w:rPr>
            <w:rFonts w:ascii="Google Sans" w:cs="Google Sans" w:eastAsia="Google Sans" w:hAnsi="Google Sans"/>
            <w:color w:val="0000ee"/>
            <w:sz w:val="24"/>
            <w:szCs w:val="24"/>
            <w:u w:val="single"/>
            <w:rtl w:val="0"/>
          </w:rPr>
          <w:t xml:space="preserve">https://www.ign.com/wikis/dungeons-and-dragons/3.5-Dwarf</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architecture expresses character traits in Middle Earth: Analysing the Great Dwarven Cities of Moria &amp; Erebor - ResearchGate, acessado em setembro 21, 2025,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https://www.researchgate.net/publication/372465086_How_architecture_expresses_character_traits_in_Middle_Earth_Analysing_the_Great_Dwarven_Cities_of_Moria_Erebor</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Dwarven Mining Village for my homebrew - Story &amp; Lore - Dungeons &amp; Dragons Discussion - D&amp;D Beyond, acessado em setembro 21, 2025, </w:t>
      </w:r>
      <w:hyperlink r:id="rId21">
        <w:r w:rsidDel="00000000" w:rsidR="00000000" w:rsidRPr="00000000">
          <w:rPr>
            <w:rFonts w:ascii="Google Sans" w:cs="Google Sans" w:eastAsia="Google Sans" w:hAnsi="Google Sans"/>
            <w:color w:val="0000ee"/>
            <w:sz w:val="24"/>
            <w:szCs w:val="24"/>
            <w:u w:val="single"/>
            <w:rtl w:val="0"/>
          </w:rPr>
          <w:t xml:space="preserve">https://www.dndbeyond.com/forums/dungeons-dragons-discussion/story-lore/55971-building-a-dwarven-mining-village-for-my-homebrew</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How do people live in Orzammar? : r/dragonage - Reddit, acessado em setembro 21, 2025, </w:t>
      </w:r>
      <w:hyperlink r:id="rId22">
        <w:r w:rsidDel="00000000" w:rsidR="00000000" w:rsidRPr="00000000">
          <w:rPr>
            <w:rFonts w:ascii="Google Sans" w:cs="Google Sans" w:eastAsia="Google Sans" w:hAnsi="Google Sans"/>
            <w:color w:val="0000ee"/>
            <w:sz w:val="24"/>
            <w:szCs w:val="24"/>
            <w:u w:val="single"/>
            <w:rtl w:val="0"/>
          </w:rPr>
          <w:t xml:space="preserve">https://www.reddit.com/r/dragonage/comments/4do474/spoilers_all_how_do_people_live_in_orzammar/</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 in the ventilation shafts of a Dwarven city? - Worldbuilding Stack Exchange, acessado em setembro 21, 2025, </w:t>
      </w:r>
      <w:hyperlink r:id="rId23">
        <w:r w:rsidDel="00000000" w:rsidR="00000000" w:rsidRPr="00000000">
          <w:rPr>
            <w:rFonts w:ascii="Google Sans" w:cs="Google Sans" w:eastAsia="Google Sans" w:hAnsi="Google Sans"/>
            <w:color w:val="0000ee"/>
            <w:sz w:val="24"/>
            <w:szCs w:val="24"/>
            <w:u w:val="single"/>
            <w:rtl w:val="0"/>
          </w:rPr>
          <w:t xml:space="preserve">https://worldbuilding.stackexchange.com/questions/62902/fires-in-the-ventilation-shafts-of-a-dwarven-city</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dwarves in mountains breathe? : r/worldbuilding - Reddit, acessado em setembro 21, 2025, </w:t>
      </w:r>
      <w:hyperlink r:id="rId24">
        <w:r w:rsidDel="00000000" w:rsidR="00000000" w:rsidRPr="00000000">
          <w:rPr>
            <w:rFonts w:ascii="Google Sans" w:cs="Google Sans" w:eastAsia="Google Sans" w:hAnsi="Google Sans"/>
            <w:color w:val="0000ee"/>
            <w:sz w:val="24"/>
            <w:szCs w:val="24"/>
            <w:u w:val="single"/>
            <w:rtl w:val="0"/>
          </w:rPr>
          <w:t xml:space="preserve">https://www.reddit.com/r/worldbuilding/comments/9iceqz/how_do_dwarves_in_mountains_breathe/</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could a vast Dwarf realm such as Moria be illuminated ? : r/tolkienfans - Reddit, acessado em setembro 21, 2025, </w:t>
      </w:r>
      <w:hyperlink r:id="rId25">
        <w:r w:rsidDel="00000000" w:rsidR="00000000" w:rsidRPr="00000000">
          <w:rPr>
            <w:rFonts w:ascii="Google Sans" w:cs="Google Sans" w:eastAsia="Google Sans" w:hAnsi="Google Sans"/>
            <w:color w:val="0000ee"/>
            <w:sz w:val="24"/>
            <w:szCs w:val="24"/>
            <w:u w:val="single"/>
            <w:rtl w:val="0"/>
          </w:rPr>
          <w:t xml:space="preserve">https://www.reddit.com/r/tolkienfans/comments/4m3zi9/how_could_a_vast_dwarf_realm_such_as_moria_be/</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fantasy] How do dwarves cope with living and working underground? - Reddit, acessado em setembro 21, 2025, </w:t>
      </w:r>
      <w:hyperlink r:id="rId26">
        <w:r w:rsidDel="00000000" w:rsidR="00000000" w:rsidRPr="00000000">
          <w:rPr>
            <w:rFonts w:ascii="Google Sans" w:cs="Google Sans" w:eastAsia="Google Sans" w:hAnsi="Google Sans"/>
            <w:color w:val="0000ee"/>
            <w:sz w:val="24"/>
            <w:szCs w:val="24"/>
            <w:u w:val="single"/>
            <w:rtl w:val="0"/>
          </w:rPr>
          <w:t xml:space="preserve">https://www.reddit.com/r/AskScienceFiction/comments/otvz6v/general_fantasy_how_do_dwarves_cope_with_living/</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Elder Scrolls Lore The Rise and Fall of The Dwemer (Lore To Sleep To) - YouTube, acessado em setembro 21, 2025, </w:t>
      </w:r>
      <w:hyperlink r:id="rId27">
        <w:r w:rsidDel="00000000" w:rsidR="00000000" w:rsidRPr="00000000">
          <w:rPr>
            <w:rFonts w:ascii="Google Sans" w:cs="Google Sans" w:eastAsia="Google Sans" w:hAnsi="Google Sans"/>
            <w:color w:val="0000ee"/>
            <w:sz w:val="24"/>
            <w:szCs w:val="24"/>
            <w:u w:val="single"/>
            <w:rtl w:val="0"/>
          </w:rPr>
          <w:t xml:space="preserve">https://www.youtube.com/watch?v=iYb6HA8aPQQ</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[LOTR] How are Dwarven realms illuminated if they are underground without access to sunlight? : r/tolkienfans - Reddit, acessado em setembro 21, 2025, </w:t>
      </w:r>
      <w:hyperlink r:id="rId28">
        <w:r w:rsidDel="00000000" w:rsidR="00000000" w:rsidRPr="00000000">
          <w:rPr>
            <w:rFonts w:ascii="Google Sans" w:cs="Google Sans" w:eastAsia="Google Sans" w:hAnsi="Google Sans"/>
            <w:color w:val="0000ee"/>
            <w:sz w:val="24"/>
            <w:szCs w:val="24"/>
            <w:u w:val="single"/>
            <w:rtl w:val="0"/>
          </w:rPr>
          <w:t xml:space="preserve">https://www.reddit.com/r/tolkienfans/comments/o49sut/lotr_how_are_dwarven_realms_illuminated_if_they/</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Dwarven sanitation : r/lotr - Reddit, acessado em setembro 21, 2025, </w:t>
      </w:r>
      <w:hyperlink r:id="rId29">
        <w:r w:rsidDel="00000000" w:rsidR="00000000" w:rsidRPr="00000000">
          <w:rPr>
            <w:rFonts w:ascii="Google Sans" w:cs="Google Sans" w:eastAsia="Google Sans" w:hAnsi="Google Sans"/>
            <w:color w:val="0000ee"/>
            <w:sz w:val="24"/>
            <w:szCs w:val="24"/>
            <w:u w:val="single"/>
            <w:rtl w:val="0"/>
          </w:rPr>
          <w:t xml:space="preserve">https://www.reddit.com/r/lotr/comments/16oan7l/dwarven_sanitation/</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Homebrew and House Rules: Features of an underground Dwarven city? - Paizo, acessado em setembro 21, 2025, </w:t>
      </w:r>
      <w:hyperlink r:id="rId30">
        <w:r w:rsidDel="00000000" w:rsidR="00000000" w:rsidRPr="00000000">
          <w:rPr>
            <w:rFonts w:ascii="Google Sans" w:cs="Google Sans" w:eastAsia="Google Sans" w:hAnsi="Google Sans"/>
            <w:color w:val="0000ee"/>
            <w:sz w:val="24"/>
            <w:szCs w:val="24"/>
            <w:u w:val="single"/>
            <w:rtl w:val="0"/>
          </w:rPr>
          <w:t xml:space="preserve">https://paizo.com/threads/rzs2p7vv?Features-of-an-underground-Dwarven-city</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Karak Azgal - Warhammer - The Old World - Lexicanum, acessado em setembro 21, 2025, </w:t>
      </w:r>
      <w:hyperlink r:id="rId31">
        <w:r w:rsidDel="00000000" w:rsidR="00000000" w:rsidRPr="00000000">
          <w:rPr>
            <w:rFonts w:ascii="Google Sans" w:cs="Google Sans" w:eastAsia="Google Sans" w:hAnsi="Google Sans"/>
            <w:color w:val="0000ee"/>
            <w:sz w:val="24"/>
            <w:szCs w:val="24"/>
            <w:u w:val="single"/>
            <w:rtl w:val="0"/>
          </w:rPr>
          <w:t xml:space="preserve">https://whfb.lexicanum.com/wiki/Karak_Azgal</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dwarven fortress prevent flood or poison gas smoke? : r/worldbuilding - Reddit, acessado em setembro 21, 2025, </w:t>
      </w:r>
      <w:hyperlink r:id="rId32">
        <w:r w:rsidDel="00000000" w:rsidR="00000000" w:rsidRPr="00000000">
          <w:rPr>
            <w:rFonts w:ascii="Google Sans" w:cs="Google Sans" w:eastAsia="Google Sans" w:hAnsi="Google Sans"/>
            <w:color w:val="0000ee"/>
            <w:sz w:val="24"/>
            <w:szCs w:val="24"/>
            <w:u w:val="single"/>
            <w:rtl w:val="0"/>
          </w:rPr>
          <w:t xml:space="preserve">https://www.reddit.com/r/worldbuilding/comments/1l9dimi/how_dwarven_fortress_prevent_flood_or_poison_gas/</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tips for designing dwarf cities in Dungeons and Dragons? - Quora, acessado em setembro 21, 2025, </w:t>
      </w:r>
      <w:hyperlink r:id="rId33">
        <w:r w:rsidDel="00000000" w:rsidR="00000000" w:rsidRPr="00000000">
          <w:rPr>
            <w:rFonts w:ascii="Google Sans" w:cs="Google Sans" w:eastAsia="Google Sans" w:hAnsi="Google Sans"/>
            <w:color w:val="0000ee"/>
            <w:sz w:val="24"/>
            <w:szCs w:val="24"/>
            <w:u w:val="single"/>
            <w:rtl w:val="0"/>
          </w:rPr>
          <w:t xml:space="preserve">https://www.quora.com/What-are-some-tips-for-designing-dwarf-cities-in-Dungeons-and-Dragons</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assault a dwarven city - Worldbuilding Stack Exchange, acessado em setembro 21, 2025, </w:t>
      </w:r>
      <w:hyperlink r:id="rId34">
        <w:r w:rsidDel="00000000" w:rsidR="00000000" w:rsidRPr="00000000">
          <w:rPr>
            <w:rFonts w:ascii="Google Sans" w:cs="Google Sans" w:eastAsia="Google Sans" w:hAnsi="Google Sans"/>
            <w:color w:val="0000ee"/>
            <w:sz w:val="24"/>
            <w:szCs w:val="24"/>
            <w:u w:val="single"/>
            <w:rtl w:val="0"/>
          </w:rPr>
          <w:t xml:space="preserve">https://worldbuilding.stackexchange.com/questions/14385/to-assault-a-dwarven-city</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Lord of the Rings Architecture Isn't Just Fantasy.. It's a Warning - YouTube, acessado em setembro 21, 2025, </w:t>
      </w:r>
      <w:hyperlink r:id="rId35">
        <w:r w:rsidDel="00000000" w:rsidR="00000000" w:rsidRPr="00000000">
          <w:rPr>
            <w:rFonts w:ascii="Google Sans" w:cs="Google Sans" w:eastAsia="Google Sans" w:hAnsi="Google Sans"/>
            <w:color w:val="0000ee"/>
            <w:sz w:val="24"/>
            <w:szCs w:val="24"/>
            <w:u w:val="single"/>
            <w:rtl w:val="0"/>
          </w:rPr>
          <w:t xml:space="preserve">https://www.youtube.com/watch?v=8GbHWY0roOY</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Dwarven Architecture ~ Revisited - StarShadow - WordPress.com, acessado em setembro 21, 2025, </w:t>
      </w:r>
      <w:hyperlink r:id="rId36">
        <w:r w:rsidDel="00000000" w:rsidR="00000000" w:rsidRPr="00000000">
          <w:rPr>
            <w:rFonts w:ascii="Google Sans" w:cs="Google Sans" w:eastAsia="Google Sans" w:hAnsi="Google Sans"/>
            <w:color w:val="0000ee"/>
            <w:sz w:val="24"/>
            <w:szCs w:val="24"/>
            <w:u w:val="single"/>
            <w:rtl w:val="0"/>
          </w:rPr>
          <w:t xml:space="preserve">https://starandshadow.wordpress.com/2024/01/15/dwarven-architecture-revisited/</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Dwarven Throne Building / Landmark in Kermoria - World Anvil, acessado em setembro 21, 2025, </w:t>
      </w:r>
      <w:hyperlink r:id="rId37">
        <w:r w:rsidDel="00000000" w:rsidR="00000000" w:rsidRPr="00000000">
          <w:rPr>
            <w:rFonts w:ascii="Google Sans" w:cs="Google Sans" w:eastAsia="Google Sans" w:hAnsi="Google Sans"/>
            <w:color w:val="0000ee"/>
            <w:sz w:val="24"/>
            <w:szCs w:val="24"/>
            <w:u w:val="single"/>
            <w:rtl w:val="0"/>
          </w:rPr>
          <w:t xml:space="preserve">https://www.worldanvil.com/w/kermoria-rantjur/a/the-dwarven-throne-landmark</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165 Dwarven Throne Room - Elven Tower, acessado em setembro 21, 2025, </w:t>
      </w:r>
      <w:hyperlink r:id="rId38">
        <w:r w:rsidDel="00000000" w:rsidR="00000000" w:rsidRPr="00000000">
          <w:rPr>
            <w:rFonts w:ascii="Google Sans" w:cs="Google Sans" w:eastAsia="Google Sans" w:hAnsi="Google Sans"/>
            <w:color w:val="0000ee"/>
            <w:sz w:val="24"/>
            <w:szCs w:val="24"/>
            <w:u w:val="single"/>
            <w:rtl w:val="0"/>
          </w:rPr>
          <w:t xml:space="preserve">https://www.elventower.com/165-dwarven-throne-room/</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deal with dwarven items having the face of a male dwarf on them throughout 5E books? : r/dndnext - Reddit, acessado em setembro 21, 2025, </w:t>
      </w:r>
      <w:hyperlink r:id="rId39">
        <w:r w:rsidDel="00000000" w:rsidR="00000000" w:rsidRPr="00000000">
          <w:rPr>
            <w:rFonts w:ascii="Google Sans" w:cs="Google Sans" w:eastAsia="Google Sans" w:hAnsi="Google Sans"/>
            <w:color w:val="0000ee"/>
            <w:sz w:val="24"/>
            <w:szCs w:val="24"/>
            <w:u w:val="single"/>
            <w:rtl w:val="0"/>
          </w:rPr>
          <w:t xml:space="preserve">https://www.reddit.com/r/dndnext/comments/851gio/whats_the_deal_with_dwarven_items_having_the_face/</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Dwarfen Holds ~ Karaz-a-Karak | Hypothetical WAR - WordPress.com, acessado em setembro 21, 2025, </w:t>
      </w:r>
      <w:hyperlink r:id="rId40">
        <w:r w:rsidDel="00000000" w:rsidR="00000000" w:rsidRPr="00000000">
          <w:rPr>
            <w:rFonts w:ascii="Google Sans" w:cs="Google Sans" w:eastAsia="Google Sans" w:hAnsi="Google Sans"/>
            <w:color w:val="0000ee"/>
            <w:sz w:val="24"/>
            <w:szCs w:val="24"/>
            <w:u w:val="single"/>
            <w:rtl w:val="0"/>
          </w:rPr>
          <w:t xml:space="preserve">https://ekaslime.wordpress.com/2021/09/02/dwarfen-holds-karaz-a-karak/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kaslime.wordpress.com/2021/09/02/dwarfen-holds-karaz-a-karak/" TargetMode="External"/><Relationship Id="rId20" Type="http://schemas.openxmlformats.org/officeDocument/2006/relationships/hyperlink" Target="https://www.researchgate.net/publication/372465086_How_architecture_expresses_character_traits_in_Middle_Earth_Analysing_the_Great_Dwarven_Cities_of_Moria_Erebor" TargetMode="External"/><Relationship Id="rId22" Type="http://schemas.openxmlformats.org/officeDocument/2006/relationships/hyperlink" Target="https://www.reddit.com/r/dragonage/comments/4do474/spoilers_all_how_do_people_live_in_orzammar/" TargetMode="External"/><Relationship Id="rId21" Type="http://schemas.openxmlformats.org/officeDocument/2006/relationships/hyperlink" Target="https://www.dndbeyond.com/forums/dungeons-dragons-discussion/story-lore/55971-building-a-dwarven-mining-village-for-my-homebrew" TargetMode="External"/><Relationship Id="rId24" Type="http://schemas.openxmlformats.org/officeDocument/2006/relationships/hyperlink" Target="https://www.reddit.com/r/worldbuilding/comments/9iceqz/how_do_dwarves_in_mountains_breathe/" TargetMode="External"/><Relationship Id="rId23" Type="http://schemas.openxmlformats.org/officeDocument/2006/relationships/hyperlink" Target="https://worldbuilding.stackexchange.com/questions/62902/fires-in-the-ventilation-shafts-of-a-dwarven-c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hfb.lexicanum.com/wiki/Karaz-a-Karak" TargetMode="External"/><Relationship Id="rId26" Type="http://schemas.openxmlformats.org/officeDocument/2006/relationships/hyperlink" Target="https://www.reddit.com/r/AskScienceFiction/comments/otvz6v/general_fantasy_how_do_dwarves_cope_with_living/" TargetMode="External"/><Relationship Id="rId25" Type="http://schemas.openxmlformats.org/officeDocument/2006/relationships/hyperlink" Target="https://www.reddit.com/r/tolkienfans/comments/4m3zi9/how_could_a_vast_dwarf_realm_such_as_moria_be/" TargetMode="External"/><Relationship Id="rId28" Type="http://schemas.openxmlformats.org/officeDocument/2006/relationships/hyperlink" Target="https://www.reddit.com/r/tolkienfans/comments/o49sut/lotr_how_are_dwarven_realms_illuminated_if_they/" TargetMode="External"/><Relationship Id="rId27" Type="http://schemas.openxmlformats.org/officeDocument/2006/relationships/hyperlink" Target="https://www.youtube.com/watch?v=iYb6HA8aPQQ" TargetMode="External"/><Relationship Id="rId5" Type="http://schemas.openxmlformats.org/officeDocument/2006/relationships/styles" Target="styles.xml"/><Relationship Id="rId6" Type="http://schemas.openxmlformats.org/officeDocument/2006/relationships/hyperlink" Target="https://warcraft.wiki.gg/wiki/Ironforge" TargetMode="External"/><Relationship Id="rId29" Type="http://schemas.openxmlformats.org/officeDocument/2006/relationships/hyperlink" Target="https://www.reddit.com/r/lotr/comments/16oan7l/dwarven_sanitation/" TargetMode="External"/><Relationship Id="rId7" Type="http://schemas.openxmlformats.org/officeDocument/2006/relationships/hyperlink" Target="https://dragonage.miraheze.org/wiki/Orzammar" TargetMode="External"/><Relationship Id="rId8" Type="http://schemas.openxmlformats.org/officeDocument/2006/relationships/hyperlink" Target="https://en.wikipedia.org/wiki/Moria,_Middle-earth" TargetMode="External"/><Relationship Id="rId31" Type="http://schemas.openxmlformats.org/officeDocument/2006/relationships/hyperlink" Target="https://whfb.lexicanum.com/wiki/Karak_Azgal" TargetMode="External"/><Relationship Id="rId30" Type="http://schemas.openxmlformats.org/officeDocument/2006/relationships/hyperlink" Target="https://paizo.com/threads/rzs2p7vv?Features-of-an-underground-Dwarven-city" TargetMode="External"/><Relationship Id="rId11" Type="http://schemas.openxmlformats.org/officeDocument/2006/relationships/hyperlink" Target="https://www.reddit.com/r/DnDBehindTheScreen/comments/5d9mx7/general_layout_of_a_dwarven_city/" TargetMode="External"/><Relationship Id="rId33" Type="http://schemas.openxmlformats.org/officeDocument/2006/relationships/hyperlink" Target="https://www.quora.com/What-are-some-tips-for-designing-dwarf-cities-in-Dungeons-and-Dragons" TargetMode="External"/><Relationship Id="rId10" Type="http://schemas.openxmlformats.org/officeDocument/2006/relationships/hyperlink" Target="https://wiki.returnofreckoning.com/Karaz-a-Karak" TargetMode="External"/><Relationship Id="rId32" Type="http://schemas.openxmlformats.org/officeDocument/2006/relationships/hyperlink" Target="https://www.reddit.com/r/worldbuilding/comments/1l9dimi/how_dwarven_fortress_prevent_flood_or_poison_gas/" TargetMode="External"/><Relationship Id="rId13" Type="http://schemas.openxmlformats.org/officeDocument/2006/relationships/hyperlink" Target="https://www.imperial-library.info/content/lost-race-tamriel-vol-i-architecture-and-designs" TargetMode="External"/><Relationship Id="rId35" Type="http://schemas.openxmlformats.org/officeDocument/2006/relationships/hyperlink" Target="https://www.youtube.com/watch?v=8GbHWY0roOY" TargetMode="External"/><Relationship Id="rId12" Type="http://schemas.openxmlformats.org/officeDocument/2006/relationships/hyperlink" Target="https://www.imperial-library.info/content/dwarves" TargetMode="External"/><Relationship Id="rId34" Type="http://schemas.openxmlformats.org/officeDocument/2006/relationships/hyperlink" Target="https://worldbuilding.stackexchange.com/questions/14385/to-assault-a-dwarven-city" TargetMode="External"/><Relationship Id="rId15" Type="http://schemas.openxmlformats.org/officeDocument/2006/relationships/hyperlink" Target="https://www.scribd.com/document/353537724/Races-of-Stone-pdf" TargetMode="External"/><Relationship Id="rId37" Type="http://schemas.openxmlformats.org/officeDocument/2006/relationships/hyperlink" Target="https://www.worldanvil.com/w/kermoria-rantjur/a/the-dwarven-throne-landmark" TargetMode="External"/><Relationship Id="rId14" Type="http://schemas.openxmlformats.org/officeDocument/2006/relationships/hyperlink" Target="https://dokumen.pub/races-of-stone-dungeons-amp-dragons-d20-35-fantasy-roleplaying-supplement-0786932783-9780786932788.html" TargetMode="External"/><Relationship Id="rId36" Type="http://schemas.openxmlformats.org/officeDocument/2006/relationships/hyperlink" Target="https://starandshadow.wordpress.com/2024/01/15/dwarven-architecture-revisited/" TargetMode="External"/><Relationship Id="rId17" Type="http://schemas.openxmlformats.org/officeDocument/2006/relationships/hyperlink" Target="https://sindar-elf.wixsite.com/moria/tolkien-s-moria" TargetMode="External"/><Relationship Id="rId39" Type="http://schemas.openxmlformats.org/officeDocument/2006/relationships/hyperlink" Target="https://www.reddit.com/r/dndnext/comments/851gio/whats_the_deal_with_dwarven_items_having_the_face/" TargetMode="External"/><Relationship Id="rId16" Type="http://schemas.openxmlformats.org/officeDocument/2006/relationships/hyperlink" Target="https://en.wikipedia.org/wiki/Architecture_in_Middle-earth" TargetMode="External"/><Relationship Id="rId38" Type="http://schemas.openxmlformats.org/officeDocument/2006/relationships/hyperlink" Target="https://www.elventower.com/165-dwarven-throne-room/" TargetMode="External"/><Relationship Id="rId19" Type="http://schemas.openxmlformats.org/officeDocument/2006/relationships/hyperlink" Target="https://www.ign.com/wikis/dungeons-and-dragons/3.5-Dwarf" TargetMode="External"/><Relationship Id="rId18" Type="http://schemas.openxmlformats.org/officeDocument/2006/relationships/hyperlink" Target="https://www.reddit.com/r/tolkienfans/comments/ib3zsi/what_was_dwarven_beds_made_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