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sz w:val="21.989999771118164"/>
          <w:szCs w:val="21.989999771118164"/>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Students will be notified via CCLE if any changes are made.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Arial" w:cs="Arial" w:eastAsia="Arial" w:hAnsi="Arial"/>
          <w:b w:val="1"/>
          <w:i w:val="0"/>
          <w:smallCaps w:val="0"/>
          <w:strike w:val="0"/>
          <w:color w:val="548ab7"/>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548ab7"/>
          <w:sz w:val="24"/>
          <w:szCs w:val="24"/>
          <w:u w:val="single"/>
          <w:shd w:fill="auto" w:val="clear"/>
          <w:vertAlign w:val="baseline"/>
          <w:rtl w:val="0"/>
        </w:rPr>
        <w:t xml:space="preserve">CS M152A Project 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240" w:lineRule="auto"/>
        <w:ind w:left="272.27996826171875" w:right="0" w:firstLine="0"/>
        <w:jc w:val="left"/>
        <w:rPr>
          <w:rFonts w:ascii="Arial" w:cs="Arial" w:eastAsia="Arial" w:hAnsi="Arial"/>
          <w:b w:val="1"/>
          <w:i w:val="0"/>
          <w:smallCaps w:val="0"/>
          <w:strike w:val="0"/>
          <w:color w:val="548ab7"/>
          <w:sz w:val="24"/>
          <w:szCs w:val="24"/>
          <w:u w:val="none"/>
          <w:shd w:fill="auto" w:val="clear"/>
          <w:vertAlign w:val="baseline"/>
        </w:rPr>
      </w:pPr>
      <w:r w:rsidDel="00000000" w:rsidR="00000000" w:rsidRPr="00000000">
        <w:rPr>
          <w:rFonts w:ascii="Arial" w:cs="Arial" w:eastAsia="Arial" w:hAnsi="Arial"/>
          <w:b w:val="1"/>
          <w:i w:val="0"/>
          <w:smallCaps w:val="0"/>
          <w:strike w:val="0"/>
          <w:color w:val="548ab7"/>
          <w:sz w:val="24"/>
          <w:szCs w:val="24"/>
          <w:u w:val="none"/>
          <w:shd w:fill="auto" w:val="clear"/>
          <w:vertAlign w:val="baseline"/>
          <w:rtl w:val="0"/>
        </w:rPr>
        <w:t xml:space="preserve">Design a Parking Meter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1943359375" w:line="224.91000652313232" w:lineRule="auto"/>
        <w:ind w:left="262.9200744628906" w:right="866.6796875" w:firstLine="5.7598876953125"/>
        <w:jc w:val="left"/>
        <w:rPr>
          <w:rFonts w:ascii="Arial" w:cs="Arial" w:eastAsia="Arial" w:hAnsi="Arial"/>
          <w:b w:val="0"/>
          <w:i w:val="1"/>
          <w:smallCaps w:val="0"/>
          <w:strike w:val="0"/>
          <w:color w:val="94b6d2"/>
          <w:sz w:val="24"/>
          <w:szCs w:val="24"/>
          <w:u w:val="none"/>
          <w:shd w:fill="auto" w:val="clear"/>
          <w:vertAlign w:val="baseline"/>
        </w:rPr>
      </w:pPr>
      <w:r w:rsidDel="00000000" w:rsidR="00000000" w:rsidRPr="00000000">
        <w:rPr>
          <w:rFonts w:ascii="Arial" w:cs="Arial" w:eastAsia="Arial" w:hAnsi="Arial"/>
          <w:b w:val="0"/>
          <w:i w:val="1"/>
          <w:smallCaps w:val="0"/>
          <w:strike w:val="0"/>
          <w:color w:val="94b6d2"/>
          <w:sz w:val="24"/>
          <w:szCs w:val="24"/>
          <w:u w:val="none"/>
          <w:shd w:fill="auto" w:val="clear"/>
          <w:vertAlign w:val="baseline"/>
          <w:rtl w:val="0"/>
        </w:rPr>
        <w:t xml:space="preserve">In this lab, you will design and implement a finite state machine (FSM) for a parking meter.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0.009765625" w:line="240" w:lineRule="auto"/>
        <w:ind w:left="271.3200378417969" w:right="0" w:firstLine="0"/>
        <w:jc w:val="left"/>
        <w:rPr>
          <w:rFonts w:ascii="Arial" w:cs="Arial" w:eastAsia="Arial" w:hAnsi="Arial"/>
          <w:b w:val="1"/>
          <w:i w:val="0"/>
          <w:smallCaps w:val="0"/>
          <w:strike w:val="0"/>
          <w:color w:val="548ab7"/>
          <w:sz w:val="24"/>
          <w:szCs w:val="24"/>
          <w:u w:val="none"/>
          <w:shd w:fill="auto" w:val="clear"/>
          <w:vertAlign w:val="baseline"/>
        </w:rPr>
      </w:pPr>
      <w:r w:rsidDel="00000000" w:rsidR="00000000" w:rsidRPr="00000000">
        <w:rPr>
          <w:rFonts w:ascii="Arial" w:cs="Arial" w:eastAsia="Arial" w:hAnsi="Arial"/>
          <w:b w:val="1"/>
          <w:i w:val="0"/>
          <w:smallCaps w:val="0"/>
          <w:strike w:val="0"/>
          <w:color w:val="548ab7"/>
          <w:sz w:val="24"/>
          <w:szCs w:val="24"/>
          <w:u w:val="none"/>
          <w:shd w:fill="auto" w:val="clear"/>
          <w:vertAlign w:val="baseline"/>
          <w:rtl w:val="0"/>
        </w:rPr>
        <w:t xml:space="preserve">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4.91943359375" w:line="224.91000652313232" w:lineRule="auto"/>
        <w:ind w:left="264.36004638671875" w:right="344.2980957031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you are required to design an FSM to model a parking meter which simulates coins being added and displays the appropriate time remaining.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5.009765625" w:line="240" w:lineRule="auto"/>
        <w:ind w:left="272.760009765625" w:right="0" w:firstLine="0"/>
        <w:jc w:val="left"/>
        <w:rPr>
          <w:rFonts w:ascii="Arial" w:cs="Arial" w:eastAsia="Arial" w:hAnsi="Arial"/>
          <w:b w:val="1"/>
          <w:i w:val="0"/>
          <w:smallCaps w:val="0"/>
          <w:strike w:val="0"/>
          <w:color w:val="548ab7"/>
          <w:sz w:val="24"/>
          <w:szCs w:val="24"/>
          <w:u w:val="none"/>
          <w:shd w:fill="auto" w:val="clear"/>
          <w:vertAlign w:val="baseline"/>
        </w:rPr>
      </w:pPr>
      <w:r w:rsidDel="00000000" w:rsidR="00000000" w:rsidRPr="00000000">
        <w:rPr>
          <w:rFonts w:ascii="Arial" w:cs="Arial" w:eastAsia="Arial" w:hAnsi="Arial"/>
          <w:b w:val="1"/>
          <w:i w:val="0"/>
          <w:smallCaps w:val="0"/>
          <w:strike w:val="0"/>
          <w:color w:val="548ab7"/>
          <w:sz w:val="24"/>
          <w:szCs w:val="24"/>
          <w:u w:val="none"/>
          <w:shd w:fill="auto" w:val="clear"/>
          <w:vertAlign w:val="baseline"/>
          <w:rtl w:val="0"/>
        </w:rPr>
        <w:t xml:space="preserve">FSM Design: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0.01953125" w:line="240" w:lineRule="auto"/>
        <w:ind w:left="267.0356750488281" w:right="0" w:firstLine="0"/>
        <w:jc w:val="left"/>
        <w:rPr>
          <w:rFonts w:ascii="Arial" w:cs="Arial" w:eastAsia="Arial" w:hAnsi="Arial"/>
          <w:b w:val="1"/>
          <w:i w:val="0"/>
          <w:smallCaps w:val="0"/>
          <w:strike w:val="0"/>
          <w:color w:val="548ab7"/>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548ab7"/>
          <w:sz w:val="27.989999771118164"/>
          <w:szCs w:val="27.989999771118164"/>
          <w:u w:val="none"/>
          <w:shd w:fill="auto" w:val="clear"/>
          <w:vertAlign w:val="baseline"/>
          <w:rtl w:val="0"/>
        </w:rPr>
        <w:t xml:space="preserve">Overview and Example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8.2568359375" w:line="229.5956325531006" w:lineRule="auto"/>
        <w:ind w:left="262.9200744628906" w:right="462.75878906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State Machines (FSMs) are a powerful tool that can be used to model many real-world systems and are particularly useful for the behavioral modeling of sequential circuits. An FSM has a finite number of ‘states’ and can be in any one of these states at a given time. The machine transitions from one state to another based on the inputs it receives and the state that it is currently in. The machine must begin operation in an initial state. Given below is a simple example of an FSM for a turnstile, and the Verilog code to implement it. This FSM is a Moore machine because the output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is_locked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depends only on the present state. A Mealy machine is an FSM whose outputs depend on both the present state and input.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0.3240966796875" w:line="248.0335235595703" w:lineRule="auto"/>
        <w:ind w:left="274.6800231933594" w:right="405" w:firstLine="910.3199768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62425"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2425" cy="2295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133475" cy="1714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0.3240966796875" w:line="248.0335235595703" w:lineRule="auto"/>
        <w:ind w:left="274.6800231933594" w:right="4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1 : FSM for a Turnstile (allows a user to push through when a coin is inserted)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3.326416015625" w:line="240" w:lineRule="auto"/>
        <w:ind w:left="256.9995117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module turnstile(rst,clk,coin,push,is_locked);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input rst,clk,coin,push;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964721679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output reg is_locked;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989562988281"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parameter LOCKED = 1'b0;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658935546875" w:line="240" w:lineRule="auto"/>
        <w:ind w:left="259.3989562988281"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parameter UNLOCKED = 1'b1;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658935546875" w:line="240" w:lineRule="auto"/>
        <w:ind w:left="27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reg current_state;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reg next_state;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658935546875" w:line="224.9662971496582" w:lineRule="auto"/>
        <w:ind w:left="268.9964294433594" w:right="2085.821533203125" w:firstLine="8.39797973632812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 always block to update state : sequential - triggered by clock always@(posedge clk)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183349609375" w:line="240" w:lineRule="auto"/>
        <w:ind w:left="259.3989562988281"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begin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if(rst)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current_state &lt;= LOCKED;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658935546875"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current_state &lt;= next_state;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6.658935546875"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658935546875" w:line="240" w:lineRule="auto"/>
        <w:ind w:left="277.394409179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 always block to decide next_state : combinational- triggered by state/input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6.6583251953125" w:line="240" w:lineRule="auto"/>
        <w:ind w:left="268.9964294433594"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always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case(current_state)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LOCKED : begin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6583251953125" w:line="240" w:lineRule="auto"/>
        <w:ind w:left="171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if(coin)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5972290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next_state = UNLOCKED;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59674072265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else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5972290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next_state = LOCKED;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6.7300415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1979370117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UNLOCKED: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2.5703430175781"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begin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if(coin)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5972290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next_state = UNLOCKED;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6583251953125" w:line="240" w:lineRule="auto"/>
        <w:ind w:left="1707.59674072265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else if(push)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5972290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next_state = LOCKED;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59674072265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else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1.107177734375" w:firstLine="0"/>
        <w:jc w:val="righ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next_state = UNLOCKED; //stay unlocked until push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6.7300415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6.6583251953125"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endcase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6.6583251953125" w:line="224.9662971496582" w:lineRule="auto"/>
        <w:ind w:left="268.9964294433594" w:right="564.573974609375" w:firstLine="8.39797973632812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//always block to decide outputs : triggered by state/inputs; can be comb/seq. always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183349609375" w:line="240" w:lineRule="auto"/>
        <w:ind w:left="271.5959167480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case(current_state)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LOCKED : begin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is_locked = 1'b1;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6.7300415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1979370117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UNLOCKED: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2.5703430175781"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begin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is_locked = 1'b0;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6.7300415039062"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1.6583251953125"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endcase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96893310546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endmodule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28.2763671875" w:line="240" w:lineRule="auto"/>
        <w:ind w:left="263.6399841308594" w:right="0" w:firstLine="0"/>
        <w:jc w:val="left"/>
        <w:rPr>
          <w:b w:val="1"/>
          <w:color w:val="548ab7"/>
          <w:sz w:val="24"/>
          <w:szCs w:val="24"/>
        </w:rPr>
      </w:pPr>
      <w:r w:rsidDel="00000000" w:rsidR="00000000" w:rsidRPr="00000000">
        <w:rPr>
          <w:rFonts w:ascii="Arial" w:cs="Arial" w:eastAsia="Arial" w:hAnsi="Arial"/>
          <w:b w:val="1"/>
          <w:i w:val="0"/>
          <w:smallCaps w:val="0"/>
          <w:strike w:val="0"/>
          <w:color w:val="548ab7"/>
          <w:sz w:val="24"/>
          <w:szCs w:val="24"/>
          <w:u w:val="none"/>
          <w:shd w:fill="auto" w:val="clear"/>
          <w:vertAlign w:val="baseline"/>
          <w:rtl w:val="0"/>
        </w:rPr>
        <w:t xml:space="preserve">System Specifications: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260.52001953125" w:right="571.1596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specifications for the parking_meter module have been described below. The input buttons represent different coin denominations and the seven-segment LED display will display the time remaining before the meter expires in seconds.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40" w:lineRule="auto"/>
        <w:ind w:left="26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inputs to the system have been listed in the table below </w:t>
      </w:r>
    </w:p>
    <w:tbl>
      <w:tblPr>
        <w:tblStyle w:val="Table1"/>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60 seconds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120 seconds</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180 seconds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300 seconds</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time to 16 seconds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time to 150 seconds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100 Hz</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resets to the initial state</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270.5999755859375" w:right="338.597412109375" w:hanging="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soon as a button is pushed, the time should be added immediately. The output is modeled as 4 seven segment displays which display the time remaining. Each add and reset button is high for at most one clock cycle.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113.76220703125" w:line="229.07501220703125" w:lineRule="auto"/>
        <w:ind w:left="622.6800537109375" w:right="337.51831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seven-segment displays should be flashing 0000 with period 1 sec and duty cycle 50% (on for 0.5 sec and off for 0.5 sec). - When any add button (add</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add</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pressed, the display adds to the corresponding time and starts counting down.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84503173828125" w:line="233.23998928070068" w:lineRule="auto"/>
        <w:ind w:left="630" w:right="339.96826171875" w:firstLine="0"/>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less than 180 seconds are remaining, the display should flash with a period of 2 seconds and 50% duty cycle. You should have alternate counts on the display like 180, blank,178, blank,176,…). Make sure you blink such that even values show up and odd values are blanked out.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3.2763671875" w:line="237.4049949645996" w:lineRule="auto"/>
        <w:ind w:left="983.1599426269531" w:right="337.310791015625" w:hanging="360.4798889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time has expired, the display should flash 0000 with period 1 sec and duty cycle 50% (on for 0.5 sec and off for 0.5 sec).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630" w:right="338.012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if add4 is then pushed, the display should read 300 seconds and begin counting down (at 1 Hz). When the timer counts down to 180 seconds and add2 is pushed, the display should then read 300 seconds (120 + 180) and continue counting down. If rst1 goes high, then the display gets reset to 16 seconds and starts flashing accordingly while counting down.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540" w:right="363.26416015625" w:hanging="27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max value of time will be 9999 and any attempt to increment beyond 9999, should result in the counter latching to 9999 and counting down from there.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02.5146484375" w:line="240" w:lineRule="auto"/>
        <w:ind w:left="622.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input clock(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frequency as 100 Hz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4.91943359375" w:line="399.8400020599365" w:lineRule="auto"/>
        <w:ind w:left="622.6800537109375" w:right="1242.7270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 a global input reset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takes the FSM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4.91943359375" w:line="399.8400020599365" w:lineRule="auto"/>
        <w:ind w:left="622.6800537109375" w:right="1242.7270507812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Do not account for multiple inputs being pressed at the same time.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4.91943359375" w:line="399.8400020599365" w:lineRule="auto"/>
        <w:ind w:left="622.6800537109375" w:right="1242.7270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you do not have access to the FPGA, you will be required to design the output module which displays the time on the 4 seven segment displays for full credit.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67.5152587890625" w:line="240" w:lineRule="auto"/>
        <w:ind w:left="26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Module: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9.9200439453125" w:line="229.07501220703125" w:lineRule="auto"/>
        <w:ind w:left="262.4400329589844" w:right="332.90039062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module consists of a seven-segment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led_seg(7-bit vector)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displays the actual value fed to the 4 segments corresponding to the digits being displayed. The order of the mapping is from CA to CG with CA being the most significant bit. (refer to the link below)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5.8447265625" w:line="233.23998928070068" w:lineRule="auto"/>
        <w:ind w:left="255.72006225585938" w:right="341.59912109375" w:firstLine="4.799957275390625"/>
        <w:jc w:val="both"/>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anodes driving each of these segments are (one bit signals)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a1,a2,a3,a4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refer to the Xilinx Nexys 3 reference manual to design the seven segment display module. You will need to multiplex the seven segment displays with the anodes as would be required in actual hardware.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1.6802978515625" w:line="237.4049949645996" w:lineRule="auto"/>
        <w:ind w:left="263.6399841308594" w:right="370.841064453125" w:firstLine="7.20001220703125"/>
        <w:jc w:val="left"/>
        <w:rPr>
          <w:color w:val="1155cc"/>
          <w:sz w:val="24"/>
          <w:szCs w:val="24"/>
        </w:rPr>
      </w:pPr>
      <w:r w:rsidDel="00000000" w:rsidR="00000000" w:rsidRPr="00000000">
        <w:rPr>
          <w:color w:val="1155cc"/>
          <w:sz w:val="24"/>
          <w:szCs w:val="24"/>
          <w:rtl w:val="0"/>
        </w:rPr>
        <w:t xml:space="preserve">https://reference.digilentinc.com/reference/programmable-logic/nexys-3/reference-manual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67.5149536132812" w:line="233.23998928070068" w:lineRule="auto"/>
        <w:ind w:left="255.72006225585938" w:right="348.079833984375" w:firstLine="21.599884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4 other output 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val1, val2, val3, val4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a 4-bit vector, which display the actual digit in BCD (binary coded decimal) corresponding to each of the segments. You will be given partial credit for these ports even if your seven-segment implementation is not accurate.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Students will be notified via CCLE if any changes are made.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58.2763671875" w:line="240" w:lineRule="auto"/>
        <w:ind w:left="272.27996826171875" w:right="0" w:firstLine="0"/>
        <w:jc w:val="left"/>
        <w:rPr>
          <w:rFonts w:ascii="Arial" w:cs="Arial" w:eastAsia="Arial" w:hAnsi="Arial"/>
          <w:b w:val="1"/>
          <w:i w:val="0"/>
          <w:smallCaps w:val="0"/>
          <w:strike w:val="0"/>
          <w:color w:val="548ab7"/>
          <w:sz w:val="24"/>
          <w:szCs w:val="24"/>
          <w:u w:val="none"/>
          <w:shd w:fill="auto" w:val="clear"/>
          <w:vertAlign w:val="baseline"/>
        </w:rPr>
      </w:pPr>
      <w:r w:rsidDel="00000000" w:rsidR="00000000" w:rsidRPr="00000000">
        <w:rPr>
          <w:rFonts w:ascii="Arial" w:cs="Arial" w:eastAsia="Arial" w:hAnsi="Arial"/>
          <w:b w:val="1"/>
          <w:i w:val="0"/>
          <w:smallCaps w:val="0"/>
          <w:strike w:val="0"/>
          <w:color w:val="548ab7"/>
          <w:sz w:val="24"/>
          <w:szCs w:val="24"/>
          <w:u w:val="none"/>
          <w:shd w:fill="auto" w:val="clear"/>
          <w:vertAlign w:val="baseline"/>
          <w:rtl w:val="0"/>
        </w:rPr>
        <w:t xml:space="preserve">Deliverables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9.91943359375" w:line="240" w:lineRule="auto"/>
        <w:ind w:left="257.87994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finish, the following should be submitted for this lab: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69.91943359375" w:line="231.15750789642334" w:lineRule="auto"/>
        <w:ind w:left="983.8800048828125" w:right="337.933349609375" w:hanging="34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Verilog source code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“parking_meter” module. The file should be named exactly as “parking_meter.v”. If you are using sub-modules, define them within parking_meter.v. Please DO NOT submit them as separate files.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9.07501220703125" w:lineRule="auto"/>
        <w:ind w:left="978.8400268554688" w:right="340.313720703125" w:hanging="348.72009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Verilog testbench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used to evaluate your design. Note that your testbench is graded based on the correctness of the waveforms generated in your report. Please name the file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testbench_UID.v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UID is your UCLA ID. Make sure you test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5.8447265625" w:line="237.4049949645996" w:lineRule="auto"/>
        <w:ind w:left="990.5999755859375" w:right="336.727294921875" w:hanging="35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 Report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refer to the syllabus for the basic components of your lab report.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77.5146484375" w:line="224.91000652313232" w:lineRule="auto"/>
        <w:ind w:left="1714.6798706054688" w:right="353.82568359375" w:hanging="353.51989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Include the FSM diagram and explain the states and transitions of your FSM.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341.9599914550781" w:right="333.75976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how you test your design and include simulation waveforms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341.9599914550781" w:right="333.75976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Schematics can be generated from ISE but please explain how your Verilog code results in the RTL generated. Include the ‘Design Summary’ section of the synthesis report and the summary of your implementation </w:t>
      </w:r>
      <w:r w:rsidDel="00000000" w:rsidR="00000000" w:rsidRPr="00000000">
        <w:rPr>
          <w:rFonts w:ascii="Arial" w:cs="Arial" w:eastAsia="Arial" w:hAnsi="Arial"/>
          <w:b w:val="0"/>
          <w:i w:val="0"/>
          <w:smallCaps w:val="0"/>
          <w:strike w:val="0"/>
          <w:color w:val="351c75"/>
          <w:sz w:val="24"/>
          <w:szCs w:val="24"/>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and write 1-2 lines on the conclusions you draw from these reports. requirement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01220703125" w:line="224.91000652313232" w:lineRule="auto"/>
        <w:ind w:left="1713.9599609375" w:right="340.982666015625" w:hanging="37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Please name your report “</w:t>
      </w:r>
      <w:r w:rsidDel="00000000" w:rsidR="00000000" w:rsidRPr="00000000">
        <w:rPr>
          <w:sz w:val="24"/>
          <w:szCs w:val="24"/>
          <w:u w:val="single"/>
          <w:rtl w:val="0"/>
        </w:rPr>
        <w:t xml:space="preserve">report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_UID.pdf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UID is your UCLA ID.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009765625" w:line="240" w:lineRule="auto"/>
        <w:ind w:left="62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refer to ‘Syllabus’ for details.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009765625" w:line="240" w:lineRule="auto"/>
        <w:ind w:left="624.1200256347656"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0.009765625" w:line="240" w:lineRule="auto"/>
        <w:ind w:left="624.1200256347656"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009765625" w:line="240" w:lineRule="auto"/>
        <w:ind w:left="624.1200256347656"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4.9200439453125" w:line="240" w:lineRule="auto"/>
        <w:ind w:left="265.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Checklist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2.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submit ONLY the files in this table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2.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 no late submission for this project.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24.91000652313232" w:lineRule="auto"/>
        <w:ind w:left="622.6800537109375" w:right="338.13354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recommended that you have your submission ready an hour or two before the deadline so that you do not face problems due to long upload times etc.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24.91000652313232" w:lineRule="auto"/>
        <w:ind w:left="622.6800537109375" w:right="338.133544921875" w:firstLine="0"/>
        <w:jc w:val="center"/>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24.91000652313232" w:lineRule="auto"/>
        <w:ind w:left="622.6800537109375" w:right="338.133544921875" w:firstLine="0"/>
        <w:jc w:val="center"/>
        <w:rPr>
          <w:sz w:val="24"/>
          <w:szCs w:val="24"/>
        </w:rPr>
      </w:pPr>
      <w:r w:rsidDel="00000000" w:rsidR="00000000" w:rsidRPr="00000000">
        <w:rPr>
          <w:rtl w:val="0"/>
        </w:rPr>
      </w:r>
    </w:p>
    <w:tbl>
      <w:tblPr>
        <w:tblStyle w:val="Table2"/>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640"/>
        <w:tblGridChange w:id="0">
          <w:tblGrid>
            <w:gridCol w:w="1380"/>
            <w:gridCol w:w="86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Filename</w:t>
            </w: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24.67987060546875"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report_UID.pdf </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4800720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parking_meter.v</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Testbench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testbench_UID.v</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video_UID.()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13.8800048828125" w:right="252.6000976562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 : some video format - ex. mp4)</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965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Students will be notified via CCLE if any changes are made.</w:t>
      </w:r>
    </w:p>
    <w:sectPr>
      <w:pgSz w:h="15840" w:w="12240" w:orient="portrait"/>
      <w:pgMar w:bottom="1830" w:top="710.10009765625" w:left="1185" w:right="10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