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FB477" w14:textId="77777777" w:rsidR="00CF7495" w:rsidRPr="00DF22D5" w:rsidRDefault="00B9506D" w:rsidP="002F60EA">
      <w:pPr>
        <w:pStyle w:val="Heading1"/>
        <w:spacing w:before="100" w:after="100"/>
        <w:rPr>
          <w:rStyle w:val="auto-style51"/>
        </w:rPr>
      </w:pPr>
      <w:r w:rsidRPr="00DF22D5">
        <w:t>Arduino ESP32-Nano word clock</w:t>
      </w:r>
    </w:p>
    <w:p w14:paraId="76CB1F5B" w14:textId="7BD7E863" w:rsidR="00CF7495" w:rsidRPr="00DF22D5" w:rsidRDefault="00B9506D">
      <w:pPr>
        <w:pStyle w:val="NoSpacing"/>
        <w:rPr>
          <w:rStyle w:val="auto-style51"/>
        </w:rPr>
      </w:pPr>
      <w:r w:rsidRPr="00DF22D5">
        <w:rPr>
          <w:rStyle w:val="auto-style51"/>
        </w:rPr>
        <w:t>A clock that displays the time in words in Dutch, English, French and German in a large 4-language clock or as a single-language clock.</w:t>
      </w:r>
    </w:p>
    <w:p w14:paraId="697ED613" w14:textId="07D27D63" w:rsidR="00CF7495" w:rsidRPr="00DF22D5" w:rsidRDefault="00B9506D">
      <w:pPr>
        <w:pStyle w:val="NoSpacing"/>
      </w:pPr>
      <w:r w:rsidRPr="00DF22D5">
        <w:rPr>
          <w:rStyle w:val="auto-style51"/>
        </w:rPr>
        <w:br/>
        <w:t xml:space="preserve">An Arduino ESP32 Nano computer integrated into the clock is used to </w:t>
      </w:r>
      <w:r w:rsidR="002F60EA" w:rsidRPr="00DF22D5">
        <w:rPr>
          <w:rStyle w:val="auto-style51"/>
        </w:rPr>
        <w:t xml:space="preserve">control the clock's time and establish Wi-Fi and Bluetooth connections. </w:t>
      </w:r>
      <w:r w:rsidRPr="00DF22D5">
        <w:rPr>
          <w:rStyle w:val="auto-style51"/>
        </w:rPr>
        <w:br/>
        <w:t xml:space="preserve">The time is synchronized with the internet's Network Time Protocol (NTP) via Wi-Fi. It's also possible to set the time without Wi-Fi or Bluetooth using a rotary knob/pushbutton. </w:t>
      </w:r>
      <w:r w:rsidRPr="00DF22D5">
        <w:br/>
      </w:r>
      <w:r w:rsidRPr="00DF22D5">
        <w:rPr>
          <w:rStyle w:val="auto-style51"/>
        </w:rPr>
        <w:t>Settings can be managed via a web page, a PC, or a Bluetooth Low Energy (BLE) serial terminal app installed on a phone, PC, or tablet.</w:t>
      </w:r>
    </w:p>
    <w:tbl>
      <w:tblPr>
        <w:tblStyle w:val="TableGrid"/>
        <w:tblW w:w="9792" w:type="dxa"/>
        <w:tblLayout w:type="fixed"/>
        <w:tblLook w:val="04A0" w:firstRow="1" w:lastRow="0" w:firstColumn="1" w:lastColumn="0" w:noHBand="0" w:noVBand="1"/>
      </w:tblPr>
      <w:tblGrid>
        <w:gridCol w:w="4836"/>
        <w:gridCol w:w="4956"/>
      </w:tblGrid>
      <w:tr w:rsidR="00CF7495" w:rsidRPr="00DF22D5" w14:paraId="1CA7D101" w14:textId="77777777" w:rsidTr="00C021A4">
        <w:trPr>
          <w:trHeight w:val="4777"/>
        </w:trPr>
        <w:tc>
          <w:tcPr>
            <w:tcW w:w="4836" w:type="dxa"/>
            <w:tcBorders>
              <w:top w:val="nil"/>
              <w:left w:val="nil"/>
              <w:bottom w:val="nil"/>
              <w:right w:val="nil"/>
            </w:tcBorders>
          </w:tcPr>
          <w:p w14:paraId="41E78605" w14:textId="77777777" w:rsidR="00CF7495" w:rsidRPr="00DF22D5" w:rsidRDefault="00B9506D">
            <w:pPr>
              <w:pStyle w:val="NoSpacing"/>
            </w:pPr>
            <w:r w:rsidRPr="00DF22D5">
              <w:rPr>
                <w:noProof/>
              </w:rPr>
              <w:drawing>
                <wp:inline distT="0" distB="0" distL="0" distR="0" wp14:anchorId="1C311D66" wp14:editId="23418190">
                  <wp:extent cx="2933700" cy="2954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2933700" cy="2954020"/>
                          </a:xfrm>
                          <a:prstGeom prst="rect">
                            <a:avLst/>
                          </a:prstGeom>
                          <a:noFill/>
                        </pic:spPr>
                      </pic:pic>
                    </a:graphicData>
                  </a:graphic>
                </wp:inline>
              </w:drawing>
            </w:r>
          </w:p>
        </w:tc>
        <w:tc>
          <w:tcPr>
            <w:tcW w:w="4956" w:type="dxa"/>
            <w:tcBorders>
              <w:top w:val="nil"/>
              <w:left w:val="nil"/>
              <w:bottom w:val="nil"/>
              <w:right w:val="nil"/>
            </w:tcBorders>
          </w:tcPr>
          <w:p w14:paraId="6A0D55F7" w14:textId="77777777" w:rsidR="00CF7495" w:rsidRPr="00DF22D5" w:rsidRDefault="00B9506D">
            <w:pPr>
              <w:pStyle w:val="NoSpacing"/>
            </w:pPr>
            <w:r w:rsidRPr="00DF22D5">
              <w:rPr>
                <w:noProof/>
              </w:rPr>
              <w:drawing>
                <wp:inline distT="0" distB="0" distL="0" distR="0" wp14:anchorId="23143670" wp14:editId="59791C99">
                  <wp:extent cx="3009900" cy="2954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3009900" cy="2954655"/>
                          </a:xfrm>
                          <a:prstGeom prst="rect">
                            <a:avLst/>
                          </a:prstGeom>
                          <a:noFill/>
                        </pic:spPr>
                      </pic:pic>
                    </a:graphicData>
                  </a:graphic>
                </wp:inline>
              </w:drawing>
            </w:r>
          </w:p>
        </w:tc>
      </w:tr>
      <w:tr w:rsidR="00CF7495" w:rsidRPr="00DF22D5" w14:paraId="08011669" w14:textId="77777777" w:rsidTr="00C021A4">
        <w:trPr>
          <w:trHeight w:val="281"/>
        </w:trPr>
        <w:tc>
          <w:tcPr>
            <w:tcW w:w="4836" w:type="dxa"/>
            <w:tcBorders>
              <w:top w:val="nil"/>
              <w:left w:val="nil"/>
              <w:bottom w:val="nil"/>
              <w:right w:val="nil"/>
            </w:tcBorders>
          </w:tcPr>
          <w:p w14:paraId="6D09D8E5" w14:textId="77777777" w:rsidR="00CF7495" w:rsidRPr="00DF22D5" w:rsidRDefault="00B9506D">
            <w:pPr>
              <w:pStyle w:val="NoSpacing"/>
            </w:pPr>
            <w:r w:rsidRPr="00DF22D5">
              <w:t>4-language clock</w:t>
            </w:r>
          </w:p>
        </w:tc>
        <w:tc>
          <w:tcPr>
            <w:tcW w:w="4956" w:type="dxa"/>
            <w:tcBorders>
              <w:top w:val="nil"/>
              <w:left w:val="nil"/>
              <w:bottom w:val="nil"/>
              <w:right w:val="nil"/>
            </w:tcBorders>
          </w:tcPr>
          <w:p w14:paraId="2DD2B89C" w14:textId="77777777" w:rsidR="00CF7495" w:rsidRPr="00DF22D5" w:rsidRDefault="00B9506D">
            <w:pPr>
              <w:pStyle w:val="NoSpacing"/>
            </w:pPr>
            <w:r w:rsidRPr="00DF22D5">
              <w:t>Dutch language clock</w:t>
            </w:r>
          </w:p>
        </w:tc>
      </w:tr>
      <w:tr w:rsidR="00C021A4" w:rsidRPr="00DF22D5" w14:paraId="66223AB3" w14:textId="77777777" w:rsidTr="00C021A4">
        <w:trPr>
          <w:trHeight w:val="281"/>
        </w:trPr>
        <w:tc>
          <w:tcPr>
            <w:tcW w:w="9792" w:type="dxa"/>
            <w:gridSpan w:val="2"/>
            <w:tcBorders>
              <w:top w:val="nil"/>
              <w:left w:val="nil"/>
              <w:bottom w:val="nil"/>
              <w:right w:val="nil"/>
            </w:tcBorders>
          </w:tcPr>
          <w:p w14:paraId="2E614F0C" w14:textId="1F8230BF" w:rsidR="00C021A4" w:rsidRPr="00DF22D5" w:rsidRDefault="00C021A4" w:rsidP="00C021A4">
            <w:pPr>
              <w:pStyle w:val="NoSpacing"/>
              <w:jc w:val="center"/>
            </w:pPr>
            <w:r w:rsidRPr="00DF22D5">
              <w:rPr>
                <w:noProof/>
              </w:rPr>
              <w:drawing>
                <wp:inline distT="0" distB="0" distL="0" distR="0" wp14:anchorId="6094C3E9" wp14:editId="337B614B">
                  <wp:extent cx="3046730" cy="2915920"/>
                  <wp:effectExtent l="0" t="0" r="1270" b="0"/>
                  <wp:docPr id="3" name="Image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image"/>
                          <pic:cNvPicPr>
                            <a:picLocks noChangeAspect="1" noChangeArrowheads="1"/>
                          </pic:cNvPicPr>
                        </pic:nvPicPr>
                        <pic:blipFill>
                          <a:blip r:embed="rId10"/>
                          <a:stretch>
                            <a:fillRect/>
                          </a:stretch>
                        </pic:blipFill>
                        <pic:spPr bwMode="auto">
                          <a:xfrm>
                            <a:off x="0" y="0"/>
                            <a:ext cx="3046730" cy="2915920"/>
                          </a:xfrm>
                          <a:prstGeom prst="rect">
                            <a:avLst/>
                          </a:prstGeom>
                          <a:noFill/>
                        </pic:spPr>
                      </pic:pic>
                    </a:graphicData>
                  </a:graphic>
                </wp:inline>
              </w:drawing>
            </w:r>
          </w:p>
        </w:tc>
      </w:tr>
      <w:tr w:rsidR="00C021A4" w:rsidRPr="00DF22D5" w14:paraId="7A73BAA6" w14:textId="77777777" w:rsidTr="00C021A4">
        <w:trPr>
          <w:trHeight w:val="281"/>
        </w:trPr>
        <w:tc>
          <w:tcPr>
            <w:tcW w:w="9792" w:type="dxa"/>
            <w:gridSpan w:val="2"/>
            <w:tcBorders>
              <w:top w:val="nil"/>
              <w:left w:val="nil"/>
              <w:bottom w:val="nil"/>
              <w:right w:val="nil"/>
            </w:tcBorders>
          </w:tcPr>
          <w:p w14:paraId="3C7BF506" w14:textId="0CA121FE" w:rsidR="00C021A4" w:rsidRPr="00DF22D5" w:rsidRDefault="00C021A4" w:rsidP="00C021A4">
            <w:pPr>
              <w:pStyle w:val="NoSpacing"/>
              <w:jc w:val="center"/>
            </w:pPr>
            <w:r w:rsidRPr="00DF22D5">
              <w:t>Corten steel clock</w:t>
            </w:r>
          </w:p>
        </w:tc>
      </w:tr>
    </w:tbl>
    <w:p w14:paraId="49DC6E08" w14:textId="77777777" w:rsidR="00511FB1" w:rsidRDefault="00511FB1" w:rsidP="00511FB1">
      <w:pPr>
        <w:rPr>
          <w:sz w:val="20"/>
          <w:szCs w:val="20"/>
        </w:rPr>
      </w:pPr>
    </w:p>
    <w:p w14:paraId="4A32DFD6" w14:textId="7B7F86EB" w:rsidR="00CF7495" w:rsidRPr="00DF22D5" w:rsidRDefault="00511FB1" w:rsidP="00511FB1">
      <w:r w:rsidRPr="00511FB1">
        <w:rPr>
          <w:sz w:val="20"/>
          <w:szCs w:val="20"/>
        </w:rPr>
        <w:t xml:space="preserve">Translated with </w:t>
      </w:r>
      <w:r>
        <w:rPr>
          <w:sz w:val="20"/>
          <w:szCs w:val="20"/>
        </w:rPr>
        <w:t>‘</w:t>
      </w:r>
      <w:r w:rsidRPr="00511FB1">
        <w:rPr>
          <w:sz w:val="20"/>
          <w:szCs w:val="20"/>
        </w:rPr>
        <w:t xml:space="preserve">Google </w:t>
      </w:r>
      <w:r>
        <w:rPr>
          <w:sz w:val="20"/>
          <w:szCs w:val="20"/>
        </w:rPr>
        <w:t>T</w:t>
      </w:r>
      <w:r w:rsidRPr="00511FB1">
        <w:rPr>
          <w:sz w:val="20"/>
          <w:szCs w:val="20"/>
        </w:rPr>
        <w:t>ranslate</w:t>
      </w:r>
      <w:r>
        <w:rPr>
          <w:sz w:val="20"/>
          <w:szCs w:val="20"/>
        </w:rPr>
        <w:t>’</w:t>
      </w:r>
      <w:r w:rsidRPr="00511FB1">
        <w:rPr>
          <w:sz w:val="20"/>
          <w:szCs w:val="20"/>
        </w:rPr>
        <w:t xml:space="preserve"> from Dutch</w:t>
      </w:r>
      <w:r w:rsidR="00B9506D" w:rsidRPr="00DF22D5">
        <w:br/>
      </w:r>
      <w:r w:rsidR="00B9506D" w:rsidRPr="00DF22D5">
        <w:br w:type="page"/>
      </w:r>
    </w:p>
    <w:tbl>
      <w:tblPr>
        <w:tblW w:w="9473" w:type="dxa"/>
        <w:tblLayout w:type="fixed"/>
        <w:tblCellMar>
          <w:top w:w="15" w:type="dxa"/>
          <w:left w:w="15" w:type="dxa"/>
          <w:bottom w:w="15" w:type="dxa"/>
          <w:right w:w="15" w:type="dxa"/>
        </w:tblCellMar>
        <w:tblLook w:val="04A0" w:firstRow="1" w:lastRow="0" w:firstColumn="1" w:lastColumn="0" w:noHBand="0" w:noVBand="1"/>
      </w:tblPr>
      <w:tblGrid>
        <w:gridCol w:w="9186"/>
        <w:gridCol w:w="287"/>
      </w:tblGrid>
      <w:tr w:rsidR="00CF7495" w:rsidRPr="00DF22D5" w14:paraId="026F881E" w14:textId="77777777">
        <w:trPr>
          <w:trHeight w:val="3083"/>
        </w:trPr>
        <w:tc>
          <w:tcPr>
            <w:tcW w:w="9185" w:type="dxa"/>
            <w:vAlign w:val="center"/>
          </w:tcPr>
          <w:p w14:paraId="1CC1E36B" w14:textId="77777777" w:rsidR="00CF7495" w:rsidRPr="00DF22D5" w:rsidRDefault="00B9506D">
            <w:pPr>
              <w:pStyle w:val="NoSpacing"/>
              <w:pageBreakBefore/>
              <w:rPr>
                <w:rStyle w:val="auto-style51"/>
                <w:b/>
                <w:bCs/>
                <w:sz w:val="28"/>
                <w:szCs w:val="28"/>
              </w:rPr>
            </w:pPr>
            <w:r w:rsidRPr="00DF22D5">
              <w:rPr>
                <w:rStyle w:val="auto-style51"/>
                <w:b/>
                <w:bCs/>
                <w:sz w:val="28"/>
                <w:szCs w:val="28"/>
              </w:rPr>
              <w:lastRenderedPageBreak/>
              <w:t>Quick start</w:t>
            </w:r>
          </w:p>
          <w:p w14:paraId="71F07325" w14:textId="77777777" w:rsidR="002F60EA" w:rsidRPr="00DF22D5" w:rsidRDefault="00B9506D">
            <w:pPr>
              <w:pStyle w:val="NoSpacing"/>
            </w:pPr>
            <w:r w:rsidRPr="00DF22D5">
              <w:t>Find one of the following apps in the App Store. This app is used to send commands to the clock.</w:t>
            </w:r>
          </w:p>
          <w:p w14:paraId="1DBF9E4D" w14:textId="0410CBEF" w:rsidR="00CF7495" w:rsidRPr="00DF22D5" w:rsidRDefault="002F60EA">
            <w:pPr>
              <w:pStyle w:val="NoSpacing"/>
            </w:pPr>
            <w:r w:rsidRPr="00DF22D5">
              <w:t>If the app cannot be downloaded, please read on to find out how to connect to Wi-Fi.</w:t>
            </w:r>
          </w:p>
          <w:p w14:paraId="6FD2C65D" w14:textId="77777777" w:rsidR="002F60EA" w:rsidRPr="00DF22D5" w:rsidRDefault="002F60EA">
            <w:pPr>
              <w:pStyle w:val="NoSpacing"/>
            </w:pPr>
          </w:p>
          <w:tbl>
            <w:tblPr>
              <w:tblStyle w:val="TableGrid"/>
              <w:tblW w:w="9066" w:type="dxa"/>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1"/>
              <w:gridCol w:w="2918"/>
              <w:gridCol w:w="3177"/>
            </w:tblGrid>
            <w:tr w:rsidR="00214288" w:rsidRPr="00DF22D5" w14:paraId="05D91517" w14:textId="77777777" w:rsidTr="00214288">
              <w:trPr>
                <w:trHeight w:val="346"/>
              </w:trPr>
              <w:tc>
                <w:tcPr>
                  <w:tcW w:w="2971" w:type="dxa"/>
                </w:tcPr>
                <w:p w14:paraId="5B28AF5C" w14:textId="77777777" w:rsidR="00214288" w:rsidRPr="00DF22D5" w:rsidRDefault="00214288" w:rsidP="00214288">
                  <w:pPr>
                    <w:pStyle w:val="NoSpacing"/>
                    <w:jc w:val="center"/>
                    <w:rPr>
                      <w:rStyle w:val="auto-style51"/>
                    </w:rPr>
                  </w:pPr>
                  <w:r w:rsidRPr="00DF22D5">
                    <w:rPr>
                      <w:rStyle w:val="auto-style51"/>
                    </w:rPr>
                    <w:t>iOS iPhone/iPad/Mac</w:t>
                  </w:r>
                </w:p>
              </w:tc>
              <w:tc>
                <w:tcPr>
                  <w:tcW w:w="2918" w:type="dxa"/>
                </w:tcPr>
                <w:p w14:paraId="42DC4FE3" w14:textId="77777777" w:rsidR="00214288" w:rsidRPr="00DF22D5" w:rsidRDefault="00214288" w:rsidP="00214288">
                  <w:pPr>
                    <w:pStyle w:val="NoSpacing"/>
                    <w:jc w:val="center"/>
                    <w:rPr>
                      <w:rStyle w:val="auto-style51"/>
                    </w:rPr>
                  </w:pPr>
                  <w:r w:rsidRPr="00DF22D5">
                    <w:rPr>
                      <w:rStyle w:val="auto-style51"/>
                    </w:rPr>
                    <w:t>iOS iPhone/iPad/Mac</w:t>
                  </w:r>
                </w:p>
              </w:tc>
              <w:tc>
                <w:tcPr>
                  <w:tcW w:w="3177" w:type="dxa"/>
                </w:tcPr>
                <w:p w14:paraId="18F18DC9" w14:textId="0C16C3D9" w:rsidR="00214288" w:rsidRPr="00DF22D5" w:rsidRDefault="00214288" w:rsidP="00214288">
                  <w:pPr>
                    <w:pStyle w:val="NoSpacing"/>
                    <w:jc w:val="center"/>
                    <w:rPr>
                      <w:rStyle w:val="auto-style51"/>
                    </w:rPr>
                  </w:pPr>
                  <w:r w:rsidRPr="00DF22D5">
                    <w:rPr>
                      <w:rStyle w:val="auto-style51"/>
                    </w:rPr>
                    <w:t>Android</w:t>
                  </w:r>
                </w:p>
              </w:tc>
            </w:tr>
            <w:tr w:rsidR="00214288" w:rsidRPr="00DF22D5" w14:paraId="21F5597C" w14:textId="77777777" w:rsidTr="00214288">
              <w:trPr>
                <w:trHeight w:val="1050"/>
              </w:trPr>
              <w:tc>
                <w:tcPr>
                  <w:tcW w:w="2971" w:type="dxa"/>
                </w:tcPr>
                <w:p w14:paraId="740AC841" w14:textId="77777777" w:rsidR="00214288" w:rsidRPr="00DF22D5" w:rsidRDefault="00214288" w:rsidP="00214288">
                  <w:pPr>
                    <w:pStyle w:val="NoSpacing"/>
                    <w:jc w:val="center"/>
                    <w:rPr>
                      <w:rStyle w:val="auto-style51"/>
                    </w:rPr>
                  </w:pPr>
                  <w:r w:rsidRPr="00DF22D5">
                    <w:rPr>
                      <w:noProof/>
                    </w:rPr>
                    <w:drawing>
                      <wp:inline distT="0" distB="0" distL="0" distR="0" wp14:anchorId="65CB2CF2" wp14:editId="0BA5B5BF">
                        <wp:extent cx="624840" cy="622177"/>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1"/>
                                <a:stretch>
                                  <a:fillRect/>
                                </a:stretch>
                              </pic:blipFill>
                              <pic:spPr bwMode="auto">
                                <a:xfrm>
                                  <a:off x="0" y="0"/>
                                  <a:ext cx="628128" cy="625451"/>
                                </a:xfrm>
                                <a:prstGeom prst="rect">
                                  <a:avLst/>
                                </a:prstGeom>
                                <a:noFill/>
                              </pic:spPr>
                            </pic:pic>
                          </a:graphicData>
                        </a:graphic>
                      </wp:inline>
                    </w:drawing>
                  </w:r>
                </w:p>
              </w:tc>
              <w:tc>
                <w:tcPr>
                  <w:tcW w:w="2918" w:type="dxa"/>
                </w:tcPr>
                <w:p w14:paraId="5CB14898" w14:textId="77777777" w:rsidR="00214288" w:rsidRPr="00DF22D5" w:rsidRDefault="00214288" w:rsidP="00214288">
                  <w:pPr>
                    <w:pStyle w:val="NoSpacing"/>
                    <w:jc w:val="center"/>
                    <w:rPr>
                      <w:rStyle w:val="auto-style51"/>
                    </w:rPr>
                  </w:pPr>
                  <w:r w:rsidRPr="00DF22D5">
                    <w:rPr>
                      <w:noProof/>
                    </w:rPr>
                    <w:drawing>
                      <wp:inline distT="0" distB="0" distL="0" distR="0" wp14:anchorId="06DDAC74" wp14:editId="1A521B40">
                        <wp:extent cx="560917" cy="571500"/>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2"/>
                                <a:stretch>
                                  <a:fillRect/>
                                </a:stretch>
                              </pic:blipFill>
                              <pic:spPr bwMode="auto">
                                <a:xfrm>
                                  <a:off x="0" y="0"/>
                                  <a:ext cx="565316" cy="575982"/>
                                </a:xfrm>
                                <a:prstGeom prst="rect">
                                  <a:avLst/>
                                </a:prstGeom>
                                <a:noFill/>
                              </pic:spPr>
                            </pic:pic>
                          </a:graphicData>
                        </a:graphic>
                      </wp:inline>
                    </w:drawing>
                  </w:r>
                </w:p>
              </w:tc>
              <w:tc>
                <w:tcPr>
                  <w:tcW w:w="3177" w:type="dxa"/>
                </w:tcPr>
                <w:p w14:paraId="183AC71D" w14:textId="786FE998" w:rsidR="00214288" w:rsidRPr="00DF22D5" w:rsidRDefault="00214288" w:rsidP="00214288">
                  <w:pPr>
                    <w:pStyle w:val="NoSpacing"/>
                    <w:jc w:val="center"/>
                    <w:rPr>
                      <w:rStyle w:val="auto-style51"/>
                    </w:rPr>
                  </w:pPr>
                  <w:r w:rsidRPr="00DF22D5">
                    <w:rPr>
                      <w:noProof/>
                    </w:rPr>
                    <w:drawing>
                      <wp:inline distT="0" distB="0" distL="0" distR="0" wp14:anchorId="4AA2DE4E" wp14:editId="2525A9A3">
                        <wp:extent cx="619076" cy="62166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3"/>
                                <a:stretch>
                                  <a:fillRect/>
                                </a:stretch>
                              </pic:blipFill>
                              <pic:spPr bwMode="auto">
                                <a:xfrm>
                                  <a:off x="0" y="0"/>
                                  <a:ext cx="624331" cy="626942"/>
                                </a:xfrm>
                                <a:prstGeom prst="rect">
                                  <a:avLst/>
                                </a:prstGeom>
                                <a:noFill/>
                              </pic:spPr>
                            </pic:pic>
                          </a:graphicData>
                        </a:graphic>
                      </wp:inline>
                    </w:drawing>
                  </w:r>
                </w:p>
              </w:tc>
            </w:tr>
            <w:tr w:rsidR="00214288" w:rsidRPr="00DF22D5" w14:paraId="143E5054" w14:textId="77777777" w:rsidTr="00214288">
              <w:trPr>
                <w:trHeight w:val="346"/>
              </w:trPr>
              <w:tc>
                <w:tcPr>
                  <w:tcW w:w="2971" w:type="dxa"/>
                </w:tcPr>
                <w:p w14:paraId="5C76BB7E" w14:textId="77777777" w:rsidR="00214288" w:rsidRPr="00DF22D5" w:rsidRDefault="00214288" w:rsidP="00214288">
                  <w:pPr>
                    <w:pStyle w:val="NoSpacing"/>
                    <w:jc w:val="center"/>
                    <w:rPr>
                      <w:rStyle w:val="auto-style51"/>
                    </w:rPr>
                  </w:pPr>
                  <w:hyperlink r:id="rId14">
                    <w:r w:rsidRPr="00DF22D5">
                      <w:rPr>
                        <w:rStyle w:val="Hyperlink"/>
                      </w:rPr>
                      <w:t xml:space="preserve">BLE </w:t>
                    </w:r>
                  </w:hyperlink>
                  <w:hyperlink r:id="rId15"/>
                  <w:hyperlink r:id="rId16">
                    <w:r w:rsidRPr="00DF22D5">
                      <w:rPr>
                        <w:rStyle w:val="Hyperlink"/>
                      </w:rPr>
                      <w:t xml:space="preserve">Serial </w:t>
                    </w:r>
                  </w:hyperlink>
                  <w:hyperlink r:id="rId17"/>
                  <w:hyperlink r:id="rId18">
                    <w:r w:rsidRPr="00DF22D5">
                      <w:rPr>
                        <w:rStyle w:val="Hyperlink"/>
                      </w:rPr>
                      <w:t>Pro</w:t>
                    </w:r>
                  </w:hyperlink>
                </w:p>
              </w:tc>
              <w:tc>
                <w:tcPr>
                  <w:tcW w:w="2918" w:type="dxa"/>
                </w:tcPr>
                <w:p w14:paraId="5203BB9F" w14:textId="77777777" w:rsidR="00214288" w:rsidRPr="00DF22D5" w:rsidRDefault="00214288" w:rsidP="00214288">
                  <w:pPr>
                    <w:pStyle w:val="NoSpacing"/>
                    <w:jc w:val="center"/>
                    <w:rPr>
                      <w:rStyle w:val="auto-style51"/>
                    </w:rPr>
                  </w:pPr>
                  <w:hyperlink r:id="rId19"/>
                  <w:hyperlink r:id="rId20">
                    <w:proofErr w:type="spellStart"/>
                    <w:r w:rsidRPr="00DF22D5">
                      <w:rPr>
                        <w:rStyle w:val="Hyperlink"/>
                      </w:rPr>
                      <w:t>BLESerial</w:t>
                    </w:r>
                    <w:proofErr w:type="spellEnd"/>
                  </w:hyperlink>
                  <w:hyperlink r:id="rId21"/>
                  <w:hyperlink r:id="rId22">
                    <w:r w:rsidRPr="00DF22D5">
                      <w:rPr>
                        <w:rStyle w:val="Hyperlink"/>
                      </w:rPr>
                      <w:t xml:space="preserve"> </w:t>
                    </w:r>
                  </w:hyperlink>
                  <w:hyperlink r:id="rId23"/>
                  <w:hyperlink r:id="rId24">
                    <w:proofErr w:type="spellStart"/>
                    <w:r w:rsidRPr="00DF22D5">
                      <w:rPr>
                        <w:rStyle w:val="Hyperlink"/>
                      </w:rPr>
                      <w:t>nRF</w:t>
                    </w:r>
                    <w:proofErr w:type="spellEnd"/>
                  </w:hyperlink>
                  <w:hyperlink r:id="rId25"/>
                </w:p>
              </w:tc>
              <w:tc>
                <w:tcPr>
                  <w:tcW w:w="3177" w:type="dxa"/>
                </w:tcPr>
                <w:p w14:paraId="312C5F13" w14:textId="77777777" w:rsidR="00214288" w:rsidRPr="00DF22D5" w:rsidRDefault="00214288" w:rsidP="00214288">
                  <w:pPr>
                    <w:pStyle w:val="NoSpacing"/>
                    <w:jc w:val="center"/>
                  </w:pPr>
                  <w:hyperlink r:id="rId26"/>
                  <w:hyperlink r:id="rId27">
                    <w:r w:rsidRPr="00DF22D5">
                      <w:rPr>
                        <w:rStyle w:val="Hyperlink"/>
                      </w:rPr>
                      <w:t xml:space="preserve">Serial </w:t>
                    </w:r>
                  </w:hyperlink>
                  <w:hyperlink r:id="rId28"/>
                  <w:hyperlink r:id="rId29">
                    <w:r w:rsidRPr="00DF22D5">
                      <w:rPr>
                        <w:rStyle w:val="Hyperlink"/>
                      </w:rPr>
                      <w:t>Bluetooth Terminal</w:t>
                    </w:r>
                  </w:hyperlink>
                </w:p>
                <w:p w14:paraId="74419D59" w14:textId="0EBF4CA6" w:rsidR="00214288" w:rsidRPr="00DF22D5" w:rsidRDefault="00214288">
                  <w:pPr>
                    <w:pStyle w:val="NoSpacing"/>
                    <w:rPr>
                      <w:rStyle w:val="auto-style51"/>
                    </w:rPr>
                  </w:pPr>
                  <w:r w:rsidRPr="00DF22D5">
                    <w:rPr>
                      <w:sz w:val="16"/>
                      <w:szCs w:val="16"/>
                    </w:rPr>
                    <w:t>(Turn off timestamp in the menu)</w:t>
                  </w:r>
                </w:p>
              </w:tc>
            </w:tr>
          </w:tbl>
          <w:p w14:paraId="359C56B2" w14:textId="77777777" w:rsidR="00CF7495" w:rsidRPr="00DF22D5" w:rsidRDefault="00CF7495">
            <w:pPr>
              <w:pStyle w:val="NoSpacing"/>
              <w:rPr>
                <w:rStyle w:val="auto-style51"/>
              </w:rPr>
            </w:pPr>
          </w:p>
        </w:tc>
        <w:tc>
          <w:tcPr>
            <w:tcW w:w="287" w:type="dxa"/>
            <w:vAlign w:val="center"/>
          </w:tcPr>
          <w:p w14:paraId="49B6BCA3" w14:textId="77777777" w:rsidR="00CF7495" w:rsidRPr="00DF22D5" w:rsidRDefault="00CF7495">
            <w:pPr>
              <w:pStyle w:val="NoSpacing"/>
            </w:pPr>
          </w:p>
        </w:tc>
      </w:tr>
    </w:tbl>
    <w:p w14:paraId="2E3AB9C7" w14:textId="77777777" w:rsidR="002B4422" w:rsidRPr="00DF22D5" w:rsidRDefault="00B9506D" w:rsidP="002B4422">
      <w:pPr>
        <w:pStyle w:val="NoSpacing"/>
        <w:rPr>
          <w:rStyle w:val="auto-style51"/>
        </w:rPr>
      </w:pPr>
      <w:r w:rsidRPr="00DF22D5">
        <w:rPr>
          <w:noProof/>
        </w:rPr>
        <w:drawing>
          <wp:anchor distT="0" distB="0" distL="114300" distR="114300" simplePos="0" relativeHeight="251656704" behindDoc="0" locked="0" layoutInCell="0" allowOverlap="1" wp14:anchorId="12066290" wp14:editId="73CFB310">
            <wp:simplePos x="0" y="0"/>
            <wp:positionH relativeFrom="column">
              <wp:posOffset>4338320</wp:posOffset>
            </wp:positionH>
            <wp:positionV relativeFrom="paragraph">
              <wp:posOffset>114300</wp:posOffset>
            </wp:positionV>
            <wp:extent cx="1658620" cy="2416810"/>
            <wp:effectExtent l="0" t="0" r="0" b="2540"/>
            <wp:wrapSquare wrapText="bothSides"/>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30"/>
                    <a:stretch>
                      <a:fillRect/>
                    </a:stretch>
                  </pic:blipFill>
                  <pic:spPr bwMode="auto">
                    <a:xfrm>
                      <a:off x="0" y="0"/>
                      <a:ext cx="1658620" cy="2416810"/>
                    </a:xfrm>
                    <a:prstGeom prst="rect">
                      <a:avLst/>
                    </a:prstGeom>
                    <a:noFill/>
                  </pic:spPr>
                </pic:pic>
              </a:graphicData>
            </a:graphic>
            <wp14:sizeRelH relativeFrom="margin">
              <wp14:pctWidth>0</wp14:pctWidth>
            </wp14:sizeRelH>
            <wp14:sizeRelV relativeFrom="margin">
              <wp14:pctHeight>0</wp14:pctHeight>
            </wp14:sizeRelV>
          </wp:anchor>
        </w:drawing>
      </w:r>
      <w:r w:rsidRPr="00DF22D5">
        <w:rPr>
          <w:rStyle w:val="auto-style51"/>
        </w:rPr>
        <w:t>The clock is set to receive the time via Wi-Fi. If the Wi-Fi router name and password are not entered, a web page will open asking you to enter the router credentials.</w:t>
      </w:r>
    </w:p>
    <w:p w14:paraId="0BC5A4A5" w14:textId="793E4FE3" w:rsidR="00CF7495" w:rsidRPr="00DF22D5" w:rsidRDefault="00B9506D" w:rsidP="002B4422">
      <w:pPr>
        <w:pStyle w:val="NoSpacing"/>
        <w:numPr>
          <w:ilvl w:val="0"/>
          <w:numId w:val="7"/>
        </w:numPr>
        <w:ind w:left="0" w:hanging="142"/>
        <w:rPr>
          <w:rStyle w:val="auto-style51"/>
        </w:rPr>
      </w:pPr>
      <w:r w:rsidRPr="00DF22D5">
        <w:rPr>
          <w:rStyle w:val="auto-style51"/>
        </w:rPr>
        <w:t>StartWordclock ” station in the WIFI settings .</w:t>
      </w:r>
    </w:p>
    <w:p w14:paraId="1A94333D" w14:textId="77777777" w:rsidR="00214288" w:rsidRPr="00DF22D5" w:rsidRDefault="00B9506D" w:rsidP="00214288">
      <w:pPr>
        <w:pStyle w:val="NoSpacing"/>
        <w:numPr>
          <w:ilvl w:val="0"/>
          <w:numId w:val="7"/>
        </w:numPr>
        <w:ind w:left="0" w:hanging="142"/>
        <w:rPr>
          <w:rStyle w:val="auto-style51"/>
        </w:rPr>
      </w:pPr>
      <w:r w:rsidRPr="00DF22D5">
        <w:rPr>
          <w:rStyle w:val="auto-style51"/>
        </w:rPr>
        <w:t xml:space="preserve">Enter the password: </w:t>
      </w:r>
      <w:proofErr w:type="spellStart"/>
      <w:r w:rsidRPr="00DF22D5">
        <w:rPr>
          <w:rStyle w:val="auto-style51"/>
        </w:rPr>
        <w:t>wordclock</w:t>
      </w:r>
      <w:proofErr w:type="spellEnd"/>
    </w:p>
    <w:p w14:paraId="71E8D079" w14:textId="59A662F5" w:rsidR="00214288" w:rsidRPr="00DF22D5" w:rsidRDefault="00214288" w:rsidP="00214288">
      <w:pPr>
        <w:pStyle w:val="NoSpacing"/>
        <w:numPr>
          <w:ilvl w:val="0"/>
          <w:numId w:val="7"/>
        </w:numPr>
        <w:ind w:left="0" w:hanging="142"/>
        <w:rPr>
          <w:rStyle w:val="auto-style51"/>
        </w:rPr>
      </w:pPr>
      <w:r w:rsidRPr="00DF22D5">
        <w:rPr>
          <w:rStyle w:val="auto-style51"/>
        </w:rPr>
        <w:t>Then open the browser on your mobile and type in the URL: 162.168.4.1 and press enter.</w:t>
      </w:r>
    </w:p>
    <w:p w14:paraId="3849F4D5" w14:textId="547F2CA8" w:rsidR="00CF7495" w:rsidRPr="00DF22D5" w:rsidRDefault="00B9506D" w:rsidP="00214288">
      <w:pPr>
        <w:pStyle w:val="NoSpacing"/>
        <w:numPr>
          <w:ilvl w:val="0"/>
          <w:numId w:val="7"/>
        </w:numPr>
        <w:ind w:left="0" w:hanging="142"/>
        <w:rPr>
          <w:rStyle w:val="auto-style51"/>
        </w:rPr>
      </w:pPr>
      <w:r w:rsidRPr="00DF22D5">
        <w:rPr>
          <w:rStyle w:val="auto-style51"/>
        </w:rPr>
        <w:t xml:space="preserve">Enter the name and password of the Wi-Fi router used at home. </w:t>
      </w:r>
      <w:r w:rsidR="002B4422" w:rsidRPr="00DF22D5">
        <w:rPr>
          <w:rStyle w:val="auto-style51"/>
        </w:rPr>
        <w:br/>
      </w:r>
      <w:r w:rsidR="002B4422" w:rsidRPr="00DF22D5">
        <w:rPr>
          <w:rStyle w:val="auto-style51"/>
          <w:b/>
          <w:bCs/>
        </w:rPr>
        <w:t xml:space="preserve">Tip </w:t>
      </w:r>
      <w:r w:rsidR="002B4422" w:rsidRPr="00DF22D5">
        <w:rPr>
          <w:rStyle w:val="auto-style51"/>
        </w:rPr>
        <w:t>: You can also use your mobile hotspot for Wi-Fi.</w:t>
      </w:r>
    </w:p>
    <w:p w14:paraId="629A5100" w14:textId="77777777" w:rsidR="002B4422" w:rsidRPr="00DF22D5" w:rsidRDefault="002B4422" w:rsidP="00214288">
      <w:pPr>
        <w:pStyle w:val="NoSpacing"/>
        <w:rPr>
          <w:rStyle w:val="auto-style51"/>
          <w:b/>
          <w:bCs/>
        </w:rPr>
      </w:pPr>
    </w:p>
    <w:p w14:paraId="3C8FD391" w14:textId="4FD612C1" w:rsidR="00214288" w:rsidRPr="00DF22D5" w:rsidRDefault="008A73BE" w:rsidP="00214288">
      <w:pPr>
        <w:pStyle w:val="NoSpacing"/>
        <w:rPr>
          <w:rStyle w:val="auto-style51"/>
        </w:rPr>
      </w:pPr>
      <w:r w:rsidRPr="00DF22D5">
        <w:rPr>
          <w:rStyle w:val="auto-style51"/>
          <w:b/>
          <w:bCs/>
        </w:rPr>
        <w:t>Bluetooth app</w:t>
      </w:r>
    </w:p>
    <w:p w14:paraId="3A5ED0B9" w14:textId="64E99107" w:rsidR="002B4422" w:rsidRPr="00DF22D5" w:rsidRDefault="00B9506D" w:rsidP="002B4422">
      <w:pPr>
        <w:pStyle w:val="NoSpacing"/>
        <w:rPr>
          <w:rStyle w:val="auto-style51"/>
        </w:rPr>
      </w:pPr>
      <w:r w:rsidRPr="00DF22D5">
        <w:rPr>
          <w:rStyle w:val="auto-style51"/>
        </w:rPr>
        <w:t>Setup is easier with the Bluetooth app on your phone or tablet.</w:t>
      </w:r>
    </w:p>
    <w:p w14:paraId="08426444" w14:textId="6F6D9EFE" w:rsidR="00CF7495" w:rsidRPr="00DF22D5" w:rsidRDefault="001506B9" w:rsidP="00622ED1">
      <w:pPr>
        <w:pStyle w:val="NoSpacing"/>
        <w:numPr>
          <w:ilvl w:val="0"/>
          <w:numId w:val="8"/>
        </w:numPr>
        <w:ind w:left="0" w:hanging="142"/>
        <w:rPr>
          <w:rStyle w:val="auto-style51"/>
        </w:rPr>
      </w:pPr>
      <w:r w:rsidRPr="00DF22D5">
        <w:rPr>
          <w:noProof/>
        </w:rPr>
        <w:drawing>
          <wp:anchor distT="0" distB="0" distL="114300" distR="114300" simplePos="0" relativeHeight="251658752" behindDoc="0" locked="0" layoutInCell="0" allowOverlap="1" wp14:anchorId="0AA23BBF" wp14:editId="6A5E07F3">
            <wp:simplePos x="0" y="0"/>
            <wp:positionH relativeFrom="column">
              <wp:posOffset>4266565</wp:posOffset>
            </wp:positionH>
            <wp:positionV relativeFrom="paragraph">
              <wp:posOffset>184150</wp:posOffset>
            </wp:positionV>
            <wp:extent cx="1692275" cy="2092960"/>
            <wp:effectExtent l="0" t="0" r="3175" b="2540"/>
            <wp:wrapSquare wrapText="bothSides"/>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31"/>
                    <a:stretch>
                      <a:fillRect/>
                    </a:stretch>
                  </pic:blipFill>
                  <pic:spPr bwMode="auto">
                    <a:xfrm>
                      <a:off x="0" y="0"/>
                      <a:ext cx="1692275" cy="2092960"/>
                    </a:xfrm>
                    <a:prstGeom prst="rect">
                      <a:avLst/>
                    </a:prstGeom>
                    <a:noFill/>
                  </pic:spPr>
                </pic:pic>
              </a:graphicData>
            </a:graphic>
            <wp14:sizeRelH relativeFrom="margin">
              <wp14:pctWidth>0</wp14:pctWidth>
            </wp14:sizeRelH>
            <wp14:sizeRelV relativeFrom="margin">
              <wp14:pctHeight>0</wp14:pctHeight>
            </wp14:sizeRelV>
          </wp:anchor>
        </w:drawing>
      </w:r>
      <w:r w:rsidR="00B9506D" w:rsidRPr="00DF22D5">
        <w:rPr>
          <w:rStyle w:val="auto-style51"/>
        </w:rPr>
        <w:t>Open the Bluetooth app.</w:t>
      </w:r>
    </w:p>
    <w:p w14:paraId="760D4789" w14:textId="15057DEA" w:rsidR="00CF7495" w:rsidRPr="00DF22D5" w:rsidRDefault="00B9506D">
      <w:pPr>
        <w:pStyle w:val="NoSpacing"/>
        <w:rPr>
          <w:rStyle w:val="auto-style51"/>
        </w:rPr>
      </w:pPr>
      <w:r w:rsidRPr="00DF22D5">
        <w:rPr>
          <w:rStyle w:val="auto-style51"/>
        </w:rPr>
        <w:t xml:space="preserve">The iOS app displays a list of Bluetooth stations. </w:t>
      </w:r>
      <w:r w:rsidRPr="00DF22D5">
        <w:rPr>
          <w:rStyle w:val="auto-style51"/>
        </w:rPr>
        <w:br/>
        <w:t xml:space="preserve">If it's taking too long, tap the wheel in the top left corner (nRF52 is selected) and tap Done . </w:t>
      </w:r>
      <w:r w:rsidRPr="00DF22D5">
        <w:rPr>
          <w:rStyle w:val="auto-style51"/>
        </w:rPr>
        <w:br/>
        <w:t>On Android, tap Scan and Connect with the word clock.</w:t>
      </w:r>
    </w:p>
    <w:p w14:paraId="767E53DE" w14:textId="4336142D" w:rsidR="00CF7495" w:rsidRPr="00DF22D5" w:rsidRDefault="00B9506D" w:rsidP="00622ED1">
      <w:pPr>
        <w:pStyle w:val="NoSpacing"/>
        <w:numPr>
          <w:ilvl w:val="0"/>
          <w:numId w:val="8"/>
        </w:numPr>
        <w:ind w:left="0" w:hanging="142"/>
        <w:rPr>
          <w:rStyle w:val="auto-style51"/>
        </w:rPr>
      </w:pPr>
      <w:r w:rsidRPr="00DF22D5">
        <w:rPr>
          <w:rStyle w:val="auto-style51"/>
        </w:rPr>
        <w:t xml:space="preserve">Send the command: </w:t>
      </w:r>
      <w:r w:rsidRPr="00DF22D5">
        <w:rPr>
          <w:rStyle w:val="auto-style51"/>
          <w:b/>
          <w:bCs/>
        </w:rPr>
        <w:t xml:space="preserve">i </w:t>
      </w:r>
      <w:r w:rsidRPr="00DF22D5">
        <w:rPr>
          <w:rStyle w:val="auto-style51"/>
        </w:rPr>
        <w:t>to see the menu</w:t>
      </w:r>
    </w:p>
    <w:p w14:paraId="1875216F" w14:textId="55C5C01E" w:rsidR="00622ED1" w:rsidRPr="00DF22D5" w:rsidRDefault="00B9506D" w:rsidP="001F4A17">
      <w:pPr>
        <w:pStyle w:val="NoSpacing"/>
        <w:rPr>
          <w:rStyle w:val="auto-style51"/>
        </w:rPr>
      </w:pPr>
      <w:r w:rsidRPr="00DF22D5">
        <w:rPr>
          <w:rStyle w:val="auto-style51"/>
        </w:rPr>
        <w:t xml:space="preserve">Type the letter </w:t>
      </w:r>
      <w:r w:rsidRPr="00DF22D5">
        <w:rPr>
          <w:rStyle w:val="auto-style51"/>
          <w:b/>
          <w:bCs/>
        </w:rPr>
        <w:t xml:space="preserve">a </w:t>
      </w:r>
      <w:r w:rsidRPr="00DF22D5">
        <w:rPr>
          <w:rStyle w:val="auto-style51"/>
        </w:rPr>
        <w:t xml:space="preserve">followed by the name of the router and press Send . ( </w:t>
      </w:r>
      <w:proofErr w:type="spellStart"/>
      <w:r w:rsidRPr="00DF22D5">
        <w:rPr>
          <w:rStyle w:val="auto-style51"/>
        </w:rPr>
        <w:t>eg</w:t>
      </w:r>
      <w:proofErr w:type="spellEnd"/>
      <w:r w:rsidRPr="00DF22D5">
        <w:rPr>
          <w:rStyle w:val="auto-style51"/>
        </w:rPr>
        <w:t xml:space="preserve"> : </w:t>
      </w:r>
      <w:proofErr w:type="spellStart"/>
      <w:r w:rsidRPr="00DF22D5">
        <w:rPr>
          <w:rStyle w:val="auto-style51"/>
        </w:rPr>
        <w:t>aNAMErouter</w:t>
      </w:r>
      <w:proofErr w:type="spellEnd"/>
      <w:r w:rsidR="001F4A17" w:rsidRPr="00DF22D5">
        <w:rPr>
          <w:rStyle w:val="auto-style51"/>
        </w:rPr>
        <w:t xml:space="preserve"> </w:t>
      </w:r>
      <w:r w:rsidR="001F4A17" w:rsidRPr="00DF22D5">
        <w:rPr>
          <w:rStyle w:val="auto-style51"/>
          <w:sz w:val="22"/>
          <w:szCs w:val="22"/>
        </w:rPr>
        <w:t>Do not send extra periods or spaces.)</w:t>
      </w:r>
    </w:p>
    <w:p w14:paraId="13AA3C14" w14:textId="46084152" w:rsidR="00622ED1" w:rsidRPr="00DF22D5" w:rsidRDefault="00B9506D" w:rsidP="00622ED1">
      <w:pPr>
        <w:pStyle w:val="NoSpacing"/>
        <w:numPr>
          <w:ilvl w:val="0"/>
          <w:numId w:val="8"/>
        </w:numPr>
        <w:ind w:left="0" w:hanging="142"/>
        <w:rPr>
          <w:rStyle w:val="auto-style51"/>
        </w:rPr>
      </w:pPr>
      <w:r w:rsidRPr="00DF22D5">
        <w:rPr>
          <w:rStyle w:val="auto-style51"/>
        </w:rPr>
        <w:t xml:space="preserve">Type the letter </w:t>
      </w:r>
      <w:r w:rsidRPr="00DF22D5">
        <w:rPr>
          <w:rStyle w:val="auto-style51"/>
          <w:b/>
          <w:bCs/>
        </w:rPr>
        <w:t xml:space="preserve">b </w:t>
      </w:r>
      <w:r w:rsidRPr="00DF22D5">
        <w:rPr>
          <w:rStyle w:val="auto-style51"/>
        </w:rPr>
        <w:t xml:space="preserve">followed by the router password and press Send . ( </w:t>
      </w:r>
      <w:proofErr w:type="spellStart"/>
      <w:r w:rsidRPr="00DF22D5">
        <w:rPr>
          <w:rStyle w:val="auto-style51"/>
        </w:rPr>
        <w:t>e.g</w:t>
      </w:r>
      <w:proofErr w:type="spellEnd"/>
      <w:r w:rsidRPr="00DF22D5">
        <w:rPr>
          <w:rStyle w:val="auto-style51"/>
        </w:rPr>
        <w:t xml:space="preserve"> .: bGeHeim1234)</w:t>
      </w:r>
    </w:p>
    <w:p w14:paraId="125C5E04" w14:textId="1E072885" w:rsidR="00CF7495" w:rsidRPr="00DF22D5" w:rsidRDefault="00B9506D" w:rsidP="00622ED1">
      <w:pPr>
        <w:pStyle w:val="NoSpacing"/>
        <w:numPr>
          <w:ilvl w:val="0"/>
          <w:numId w:val="8"/>
        </w:numPr>
        <w:ind w:left="0" w:hanging="142"/>
        <w:rPr>
          <w:rStyle w:val="auto-style51"/>
        </w:rPr>
      </w:pPr>
      <w:r w:rsidRPr="00DF22D5">
        <w:rPr>
          <w:rStyle w:val="auto-style51"/>
        </w:rPr>
        <w:t>Send @ to restart the clock.</w:t>
      </w:r>
    </w:p>
    <w:p w14:paraId="7C8F6EA8" w14:textId="77777777" w:rsidR="00CF7495" w:rsidRPr="00DF22D5" w:rsidRDefault="00CF7495">
      <w:pPr>
        <w:pStyle w:val="NoSpacing"/>
        <w:rPr>
          <w:rStyle w:val="auto-style51"/>
          <w:b/>
          <w:bCs/>
        </w:rPr>
      </w:pPr>
    </w:p>
    <w:p w14:paraId="5D6CBBF2" w14:textId="77777777" w:rsidR="001506B9" w:rsidRPr="00DF22D5" w:rsidRDefault="001506B9">
      <w:pPr>
        <w:rPr>
          <w:rStyle w:val="auto-style51"/>
          <w:b/>
          <w:bCs/>
        </w:rPr>
      </w:pPr>
      <w:r w:rsidRPr="00DF22D5">
        <w:rPr>
          <w:rStyle w:val="auto-style51"/>
          <w:b/>
          <w:bCs/>
        </w:rPr>
        <w:br w:type="page"/>
      </w:r>
    </w:p>
    <w:p w14:paraId="4B4B867C" w14:textId="5B79743A" w:rsidR="00DD6894" w:rsidRPr="00DF22D5" w:rsidRDefault="00B9506D" w:rsidP="00DD6894">
      <w:pPr>
        <w:pStyle w:val="NoSpacing"/>
        <w:rPr>
          <w:rStyle w:val="auto-style51"/>
        </w:rPr>
      </w:pPr>
      <w:r w:rsidRPr="00DF22D5">
        <w:rPr>
          <w:rStyle w:val="auto-style51"/>
          <w:b/>
          <w:bCs/>
        </w:rPr>
        <w:lastRenderedPageBreak/>
        <w:t xml:space="preserve">Or start WPS </w:t>
      </w:r>
      <w:r w:rsidRPr="00DF22D5">
        <w:rPr>
          <w:rStyle w:val="auto-style51"/>
        </w:rPr>
        <w:t>(A button on the router with WPS. Read this in the manual)</w:t>
      </w:r>
    </w:p>
    <w:p w14:paraId="25950D82" w14:textId="11920FB9" w:rsidR="00CF7495" w:rsidRPr="00DF22D5" w:rsidRDefault="00B9506D" w:rsidP="00DD6894">
      <w:pPr>
        <w:pStyle w:val="NoSpacing"/>
        <w:numPr>
          <w:ilvl w:val="0"/>
          <w:numId w:val="8"/>
        </w:numPr>
        <w:ind w:left="0" w:hanging="142"/>
        <w:rPr>
          <w:rStyle w:val="auto-style51"/>
        </w:rPr>
      </w:pPr>
      <w:r w:rsidRPr="00DF22D5">
        <w:rPr>
          <w:rStyle w:val="auto-style51"/>
        </w:rPr>
        <w:t xml:space="preserve">Press the WPS button and then send the command: </w:t>
      </w:r>
      <w:r w:rsidRPr="00DF22D5">
        <w:rPr>
          <w:rStyle w:val="auto-style51"/>
          <w:b/>
          <w:bCs/>
        </w:rPr>
        <w:t xml:space="preserve">z </w:t>
      </w:r>
      <w:r w:rsidRPr="00DF22D5">
        <w:rPr>
          <w:rStyle w:val="auto-style51"/>
        </w:rPr>
        <w:t>in the Bluetooth serial app.</w:t>
      </w:r>
      <w:r w:rsidRPr="00DF22D5">
        <w:rPr>
          <w:rStyle w:val="auto-style51"/>
        </w:rPr>
        <w:br/>
      </w:r>
    </w:p>
    <w:p w14:paraId="6233EC0C" w14:textId="4B741F2F" w:rsidR="00CF7495" w:rsidRPr="00DF22D5" w:rsidRDefault="00B9506D" w:rsidP="00DD6894">
      <w:pPr>
        <w:pStyle w:val="NoSpacing"/>
        <w:numPr>
          <w:ilvl w:val="0"/>
          <w:numId w:val="8"/>
        </w:numPr>
        <w:ind w:left="0" w:hanging="142"/>
        <w:rPr>
          <w:rStyle w:val="auto-style51"/>
        </w:rPr>
      </w:pPr>
      <w:r w:rsidRPr="00DF22D5">
        <w:rPr>
          <w:rStyle w:val="auto-style51"/>
          <w:b/>
          <w:bCs/>
        </w:rPr>
        <w:t xml:space="preserve">If WIFI is not possible, </w:t>
      </w:r>
      <w:r w:rsidRPr="00DF22D5">
        <w:rPr>
          <w:rStyle w:val="auto-style51"/>
        </w:rPr>
        <w:br/>
        <w:t>send the letter J in the menu with the Bluetooth app.</w:t>
      </w:r>
    </w:p>
    <w:p w14:paraId="22009116" w14:textId="0ACAC13A" w:rsidR="00DD6894" w:rsidRPr="00DF22D5" w:rsidRDefault="00B9506D" w:rsidP="00DD6894">
      <w:pPr>
        <w:pStyle w:val="NoSpacing"/>
        <w:numPr>
          <w:ilvl w:val="0"/>
          <w:numId w:val="8"/>
        </w:numPr>
        <w:ind w:left="0" w:hanging="142"/>
        <w:rPr>
          <w:rStyle w:val="auto-style51"/>
        </w:rPr>
      </w:pPr>
      <w:r w:rsidRPr="00DF22D5">
        <w:rPr>
          <w:rStyle w:val="auto-style51"/>
        </w:rPr>
        <w:t>Then it appears: Use DS3231 is ON. WIFI ON, NTP OFF.</w:t>
      </w:r>
    </w:p>
    <w:p w14:paraId="0887DE95" w14:textId="392A2CAC" w:rsidR="00DD6894" w:rsidRPr="00DF22D5" w:rsidRDefault="00B9506D" w:rsidP="00DD6894">
      <w:pPr>
        <w:pStyle w:val="NoSpacing"/>
        <w:numPr>
          <w:ilvl w:val="0"/>
          <w:numId w:val="8"/>
        </w:numPr>
        <w:ind w:left="0" w:hanging="142"/>
        <w:rPr>
          <w:rStyle w:val="auto-style51"/>
        </w:rPr>
      </w:pPr>
      <w:r w:rsidRPr="00DF22D5">
        <w:rPr>
          <w:rStyle w:val="auto-style51"/>
        </w:rPr>
        <w:t>Send a W to turn off Wi-Fi. Send @ to restart the clock.</w:t>
      </w:r>
    </w:p>
    <w:p w14:paraId="159CFDEB" w14:textId="77777777" w:rsidR="001506B9" w:rsidRPr="00DF22D5" w:rsidRDefault="00B9506D" w:rsidP="00DD6894">
      <w:pPr>
        <w:pStyle w:val="NoSpacing"/>
        <w:numPr>
          <w:ilvl w:val="0"/>
          <w:numId w:val="8"/>
        </w:numPr>
        <w:ind w:left="0" w:hanging="142"/>
        <w:rPr>
          <w:rStyle w:val="auto-style51"/>
        </w:rPr>
      </w:pPr>
      <w:r w:rsidRPr="00DF22D5">
        <w:rPr>
          <w:rStyle w:val="auto-style51"/>
        </w:rPr>
        <w:t xml:space="preserve">Send the correct time and date via the menu. </w:t>
      </w:r>
      <w:r w:rsidR="00DD6894" w:rsidRPr="00DF22D5">
        <w:rPr>
          <w:rStyle w:val="auto-style51"/>
        </w:rPr>
        <w:br/>
      </w:r>
      <w:r w:rsidRPr="00DF22D5">
        <w:rPr>
          <w:rStyle w:val="auto-style51"/>
          <w:sz w:val="22"/>
          <w:szCs w:val="22"/>
        </w:rPr>
        <w:t xml:space="preserve">( For example, </w:t>
      </w:r>
      <w:r w:rsidR="00622ED1" w:rsidRPr="00DF22D5">
        <w:rPr>
          <w:rStyle w:val="auto-style51"/>
          <w:sz w:val="22"/>
          <w:szCs w:val="22"/>
        </w:rPr>
        <w:t xml:space="preserve">send: T143000 for 'half past two' and, for example, send : D090625 for the date </w:t>
      </w:r>
      <w:r w:rsidRPr="00DF22D5">
        <w:rPr>
          <w:rStyle w:val="auto-style51"/>
        </w:rPr>
        <w:t>.)</w:t>
      </w:r>
    </w:p>
    <w:p w14:paraId="3E4DF01C" w14:textId="77777777" w:rsidR="001506B9" w:rsidRPr="00DF22D5" w:rsidRDefault="001506B9" w:rsidP="001506B9">
      <w:pPr>
        <w:pStyle w:val="NoSpacing"/>
        <w:rPr>
          <w:rStyle w:val="auto-style51"/>
        </w:rPr>
      </w:pPr>
    </w:p>
    <w:p w14:paraId="7CF36E8F" w14:textId="4826DA99" w:rsidR="00CF7495" w:rsidRPr="00DF22D5" w:rsidRDefault="001506B9" w:rsidP="00DD6894">
      <w:pPr>
        <w:pStyle w:val="NoSpacing"/>
        <w:numPr>
          <w:ilvl w:val="0"/>
          <w:numId w:val="8"/>
        </w:numPr>
        <w:ind w:left="0" w:hanging="142"/>
        <w:rPr>
          <w:rStyle w:val="auto-style51"/>
        </w:rPr>
      </w:pPr>
      <w:r w:rsidRPr="00DF22D5">
        <w:rPr>
          <w:noProof/>
        </w:rPr>
        <w:drawing>
          <wp:inline distT="0" distB="0" distL="0" distR="0" wp14:anchorId="1E3EA360" wp14:editId="640E6986">
            <wp:extent cx="5015230" cy="2115820"/>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32"/>
                    <a:stretch>
                      <a:fillRect/>
                    </a:stretch>
                  </pic:blipFill>
                  <pic:spPr bwMode="auto">
                    <a:xfrm>
                      <a:off x="0" y="0"/>
                      <a:ext cx="5015230" cy="2115820"/>
                    </a:xfrm>
                    <a:prstGeom prst="rect">
                      <a:avLst/>
                    </a:prstGeom>
                    <a:noFill/>
                  </pic:spPr>
                </pic:pic>
              </a:graphicData>
            </a:graphic>
          </wp:inline>
        </w:drawing>
      </w:r>
    </w:p>
    <w:p w14:paraId="21E55ADD" w14:textId="0DE6A129" w:rsidR="00CF7495" w:rsidRPr="00DF22D5" w:rsidRDefault="00CF7495">
      <w:pPr>
        <w:pStyle w:val="NoSpacing"/>
        <w:rPr>
          <w:rStyle w:val="auto-style51"/>
          <w:b/>
          <w:bCs/>
        </w:rPr>
      </w:pPr>
    </w:p>
    <w:p w14:paraId="76DB8DF3" w14:textId="77777777" w:rsidR="00CF7495" w:rsidRPr="00DF22D5" w:rsidRDefault="00B9506D">
      <w:pPr>
        <w:pStyle w:val="NoSpacing"/>
        <w:rPr>
          <w:rStyle w:val="auto-style51"/>
        </w:rPr>
      </w:pPr>
      <w:r w:rsidRPr="00DF22D5">
        <w:rPr>
          <w:rStyle w:val="auto-style51"/>
        </w:rPr>
        <w:t>Small PCB design with Rotary and DS3231 RTC attached</w:t>
      </w:r>
    </w:p>
    <w:p w14:paraId="5FE18FEC" w14:textId="77777777" w:rsidR="00CF7495" w:rsidRPr="00DF22D5" w:rsidRDefault="00CF7495">
      <w:pPr>
        <w:pStyle w:val="NoSpacing"/>
        <w:rPr>
          <w:rStyle w:val="auto-style51"/>
          <w:b/>
          <w:bCs/>
        </w:rPr>
      </w:pPr>
    </w:p>
    <w:p w14:paraId="7F08DE02" w14:textId="77777777" w:rsidR="001506B9" w:rsidRPr="00DF22D5" w:rsidRDefault="001506B9">
      <w:pPr>
        <w:rPr>
          <w:rStyle w:val="auto-style51"/>
          <w:b/>
          <w:bCs/>
          <w:sz w:val="32"/>
          <w:szCs w:val="32"/>
        </w:rPr>
      </w:pPr>
      <w:r w:rsidRPr="00DF22D5">
        <w:rPr>
          <w:rStyle w:val="auto-style51"/>
          <w:b/>
          <w:bCs/>
          <w:sz w:val="32"/>
          <w:szCs w:val="32"/>
        </w:rPr>
        <w:br w:type="page"/>
      </w:r>
    </w:p>
    <w:p w14:paraId="6B5B3942" w14:textId="4F0146E0" w:rsidR="00CF7495" w:rsidRPr="00DF22D5" w:rsidRDefault="00B9506D">
      <w:pPr>
        <w:pStyle w:val="NoSpacing"/>
        <w:rPr>
          <w:rStyle w:val="auto-style51"/>
        </w:rPr>
      </w:pPr>
      <w:r w:rsidRPr="00DF22D5">
        <w:rPr>
          <w:rStyle w:val="auto-style51"/>
          <w:b/>
          <w:bCs/>
          <w:sz w:val="32"/>
          <w:szCs w:val="32"/>
        </w:rPr>
        <w:lastRenderedPageBreak/>
        <w:t xml:space="preserve">Before starting </w:t>
      </w:r>
      <w:r w:rsidRPr="00DF22D5">
        <w:rPr>
          <w:rStyle w:val="auto-style51"/>
          <w:b/>
          <w:bCs/>
        </w:rPr>
        <w:br/>
      </w:r>
      <w:r w:rsidRPr="00DF22D5">
        <w:rPr>
          <w:rStyle w:val="auto-style51"/>
        </w:rPr>
        <w:t>The clock receives the time from the internet if there is a WIFI connection.</w:t>
      </w:r>
    </w:p>
    <w:p w14:paraId="25B081BA" w14:textId="77777777" w:rsidR="00CF7495" w:rsidRPr="00DF22D5" w:rsidRDefault="00B9506D">
      <w:pPr>
        <w:pStyle w:val="NoSpacing"/>
        <w:rPr>
          <w:rStyle w:val="auto-style51"/>
        </w:rPr>
      </w:pPr>
      <w:r w:rsidRPr="00DF22D5">
        <w:rPr>
          <w:rStyle w:val="auto-style51"/>
        </w:rPr>
        <w:t>When a DS3231 time module is mounted on the PCB, an Internet connection is not required.</w:t>
      </w:r>
    </w:p>
    <w:p w14:paraId="33726C54" w14:textId="77777777" w:rsidR="0096617D" w:rsidRDefault="00B9506D">
      <w:pPr>
        <w:pStyle w:val="NoSpacing"/>
        <w:rPr>
          <w:rStyle w:val="auto-style51"/>
        </w:rPr>
      </w:pPr>
      <w:r w:rsidRPr="00DF22D5">
        <w:rPr>
          <w:rStyle w:val="auto-style51"/>
        </w:rPr>
        <w:t>If a rotary or push button knob is installed it can be used to set the time.</w:t>
      </w:r>
    </w:p>
    <w:p w14:paraId="7F6D9402" w14:textId="3736AF89" w:rsidR="00CF7495" w:rsidRPr="00DF22D5" w:rsidRDefault="0096617D">
      <w:pPr>
        <w:pStyle w:val="NoSpacing"/>
        <w:rPr>
          <w:rStyle w:val="auto-style51"/>
        </w:rPr>
      </w:pPr>
      <w:r>
        <w:rPr>
          <w:rStyle w:val="auto-style51"/>
        </w:rPr>
        <w:t>An infrared remote control can also be installed to set the time.</w:t>
      </w:r>
    </w:p>
    <w:p w14:paraId="29D40FF5" w14:textId="77777777" w:rsidR="00CF7495" w:rsidRPr="00DF22D5" w:rsidRDefault="00B9506D">
      <w:pPr>
        <w:pStyle w:val="NoSpacing"/>
        <w:rPr>
          <w:rStyle w:val="auto-style51"/>
        </w:rPr>
      </w:pPr>
      <w:r w:rsidRPr="00DF22D5">
        <w:rPr>
          <w:rStyle w:val="auto-style51"/>
        </w:rPr>
        <w:t xml:space="preserve">To connect to the internet, the Wi-Fi station name and password must be entered into the clock software to connect to a Wi-Fi router. </w:t>
      </w:r>
      <w:r w:rsidRPr="00DF22D5">
        <w:rPr>
          <w:rStyle w:val="auto-style51"/>
        </w:rPr>
        <w:br/>
        <w:t>The Wi-Fi station name and password must be entered only once. The login information is stored in the microprocessor's memory.</w:t>
      </w:r>
    </w:p>
    <w:p w14:paraId="4774EDF7" w14:textId="77777777" w:rsidR="00CF7495" w:rsidRPr="00DF22D5" w:rsidRDefault="00B9506D">
      <w:pPr>
        <w:pStyle w:val="NoSpacing"/>
        <w:rPr>
          <w:rStyle w:val="auto-style51"/>
        </w:rPr>
      </w:pPr>
      <w:r w:rsidRPr="00DF22D5">
        <w:rPr>
          <w:rStyle w:val="auto-style51"/>
        </w:rPr>
        <w:t>A serial terminal app on a phone, tablet, or PC allows operation without connecting the clock to a PC with a USB cable to enter Wi-Fi credentials.</w:t>
      </w:r>
    </w:p>
    <w:p w14:paraId="6BD9ECE7" w14:textId="77777777" w:rsidR="00CF7495" w:rsidRPr="00DF22D5" w:rsidRDefault="00B9506D">
      <w:pPr>
        <w:pStyle w:val="NoSpacing"/>
        <w:rPr>
          <w:rStyle w:val="auto-style51"/>
        </w:rPr>
      </w:pPr>
      <w:r w:rsidRPr="00DF22D5">
        <w:rPr>
          <w:rStyle w:val="auto-style51"/>
        </w:rPr>
        <w:t>The clock can also be controlled via a browser when connected to WIFI.</w:t>
      </w:r>
    </w:p>
    <w:tbl>
      <w:tblPr>
        <w:tblStyle w:val="TableGrid"/>
        <w:tblW w:w="9016" w:type="dxa"/>
        <w:tblLayout w:type="fixed"/>
        <w:tblLook w:val="04A0" w:firstRow="1" w:lastRow="0" w:firstColumn="1" w:lastColumn="0" w:noHBand="0" w:noVBand="1"/>
      </w:tblPr>
      <w:tblGrid>
        <w:gridCol w:w="2785"/>
        <w:gridCol w:w="3199"/>
        <w:gridCol w:w="3032"/>
      </w:tblGrid>
      <w:tr w:rsidR="00CF7495" w:rsidRPr="00DF22D5" w14:paraId="41F53D2F" w14:textId="77777777">
        <w:tc>
          <w:tcPr>
            <w:tcW w:w="2785" w:type="dxa"/>
          </w:tcPr>
          <w:p w14:paraId="22624165" w14:textId="77777777" w:rsidR="00CF7495" w:rsidRPr="00DF22D5" w:rsidRDefault="00B9506D">
            <w:pPr>
              <w:pStyle w:val="NoSpacing"/>
              <w:rPr>
                <w:rStyle w:val="auto-style51"/>
              </w:rPr>
            </w:pPr>
            <w:r w:rsidRPr="00DF22D5">
              <w:rPr>
                <w:noProof/>
              </w:rPr>
              <w:drawing>
                <wp:inline distT="0" distB="0" distL="0" distR="0" wp14:anchorId="4575776C" wp14:editId="46735203">
                  <wp:extent cx="1722755" cy="176212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33"/>
                          <a:stretch>
                            <a:fillRect/>
                          </a:stretch>
                        </pic:blipFill>
                        <pic:spPr bwMode="auto">
                          <a:xfrm>
                            <a:off x="0" y="0"/>
                            <a:ext cx="1722755" cy="1762125"/>
                          </a:xfrm>
                          <a:prstGeom prst="rect">
                            <a:avLst/>
                          </a:prstGeom>
                          <a:noFill/>
                        </pic:spPr>
                      </pic:pic>
                    </a:graphicData>
                  </a:graphic>
                </wp:inline>
              </w:drawing>
            </w:r>
          </w:p>
        </w:tc>
        <w:tc>
          <w:tcPr>
            <w:tcW w:w="3199" w:type="dxa"/>
          </w:tcPr>
          <w:p w14:paraId="2E7393B0" w14:textId="77777777" w:rsidR="00CF7495" w:rsidRPr="00DF22D5" w:rsidRDefault="00B9506D">
            <w:pPr>
              <w:pStyle w:val="NoSpacing"/>
              <w:rPr>
                <w:rStyle w:val="auto-style51"/>
              </w:rPr>
            </w:pPr>
            <w:r w:rsidRPr="00DF22D5">
              <w:rPr>
                <w:noProof/>
              </w:rPr>
              <w:drawing>
                <wp:inline distT="0" distB="0" distL="0" distR="0" wp14:anchorId="511E0685" wp14:editId="07ECF675">
                  <wp:extent cx="2000250" cy="177228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34"/>
                          <a:stretch>
                            <a:fillRect/>
                          </a:stretch>
                        </pic:blipFill>
                        <pic:spPr bwMode="auto">
                          <a:xfrm>
                            <a:off x="0" y="0"/>
                            <a:ext cx="2000250" cy="1772285"/>
                          </a:xfrm>
                          <a:prstGeom prst="rect">
                            <a:avLst/>
                          </a:prstGeom>
                          <a:noFill/>
                        </pic:spPr>
                      </pic:pic>
                    </a:graphicData>
                  </a:graphic>
                </wp:inline>
              </w:drawing>
            </w:r>
          </w:p>
        </w:tc>
        <w:tc>
          <w:tcPr>
            <w:tcW w:w="3032" w:type="dxa"/>
          </w:tcPr>
          <w:p w14:paraId="22F5922B" w14:textId="77777777" w:rsidR="00CF7495" w:rsidRPr="00DF22D5" w:rsidRDefault="00B9506D">
            <w:pPr>
              <w:pStyle w:val="NoSpacing"/>
              <w:rPr>
                <w:rStyle w:val="auto-style51"/>
              </w:rPr>
            </w:pPr>
            <w:r w:rsidRPr="00DF22D5">
              <w:rPr>
                <w:noProof/>
              </w:rPr>
              <w:drawing>
                <wp:inline distT="0" distB="0" distL="0" distR="0" wp14:anchorId="28B7ADB0" wp14:editId="298F01D8">
                  <wp:extent cx="1883410" cy="1532255"/>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35"/>
                          <a:stretch>
                            <a:fillRect/>
                          </a:stretch>
                        </pic:blipFill>
                        <pic:spPr bwMode="auto">
                          <a:xfrm>
                            <a:off x="0" y="0"/>
                            <a:ext cx="1883410" cy="1532255"/>
                          </a:xfrm>
                          <a:prstGeom prst="rect">
                            <a:avLst/>
                          </a:prstGeom>
                          <a:noFill/>
                        </pic:spPr>
                      </pic:pic>
                    </a:graphicData>
                  </a:graphic>
                </wp:inline>
              </w:drawing>
            </w:r>
          </w:p>
        </w:tc>
      </w:tr>
      <w:tr w:rsidR="00CF7495" w:rsidRPr="00DF22D5" w14:paraId="4533DA5A" w14:textId="77777777">
        <w:tc>
          <w:tcPr>
            <w:tcW w:w="2785" w:type="dxa"/>
          </w:tcPr>
          <w:p w14:paraId="78390B70" w14:textId="77777777" w:rsidR="00CF7495" w:rsidRPr="00DF22D5" w:rsidRDefault="00B9506D">
            <w:pPr>
              <w:pStyle w:val="NoSpacing"/>
              <w:rPr>
                <w:rStyle w:val="auto-style51"/>
              </w:rPr>
            </w:pPr>
            <w:proofErr w:type="spellStart"/>
            <w:r w:rsidRPr="00DF22D5">
              <w:rPr>
                <w:rStyle w:val="auto-style51"/>
              </w:rPr>
              <w:t>BLESerial</w:t>
            </w:r>
            <w:proofErr w:type="spellEnd"/>
            <w:r w:rsidRPr="00DF22D5">
              <w:rPr>
                <w:rStyle w:val="auto-style51"/>
              </w:rPr>
              <w:t xml:space="preserve"> </w:t>
            </w:r>
            <w:proofErr w:type="spellStart"/>
            <w:r w:rsidRPr="00DF22D5">
              <w:rPr>
                <w:rStyle w:val="auto-style51"/>
              </w:rPr>
              <w:t>nRF</w:t>
            </w:r>
            <w:proofErr w:type="spellEnd"/>
          </w:p>
        </w:tc>
        <w:tc>
          <w:tcPr>
            <w:tcW w:w="3199" w:type="dxa"/>
          </w:tcPr>
          <w:p w14:paraId="3F78BFF3" w14:textId="77777777" w:rsidR="00CF7495" w:rsidRPr="00DF22D5" w:rsidRDefault="00B9506D">
            <w:pPr>
              <w:pStyle w:val="NoSpacing"/>
              <w:rPr>
                <w:rStyle w:val="auto-style51"/>
              </w:rPr>
            </w:pPr>
            <w:r w:rsidRPr="00DF22D5">
              <w:rPr>
                <w:rStyle w:val="auto-style51"/>
              </w:rPr>
              <w:t>BLE Serial Pro</w:t>
            </w:r>
          </w:p>
        </w:tc>
        <w:tc>
          <w:tcPr>
            <w:tcW w:w="3032" w:type="dxa"/>
          </w:tcPr>
          <w:p w14:paraId="16689549" w14:textId="77777777" w:rsidR="00CF7495" w:rsidRPr="00DF22D5" w:rsidRDefault="00B9506D">
            <w:pPr>
              <w:pStyle w:val="NoSpacing"/>
              <w:rPr>
                <w:rStyle w:val="auto-style51"/>
              </w:rPr>
            </w:pPr>
            <w:r w:rsidRPr="00DF22D5">
              <w:rPr>
                <w:rStyle w:val="auto-style51"/>
              </w:rPr>
              <w:t>Serial Bluetooth terminal</w:t>
            </w:r>
          </w:p>
        </w:tc>
      </w:tr>
    </w:tbl>
    <w:p w14:paraId="714C7773" w14:textId="77777777" w:rsidR="00CF7495" w:rsidRPr="00DF22D5" w:rsidRDefault="00CF7495">
      <w:pPr>
        <w:pStyle w:val="NoSpacing"/>
        <w:rPr>
          <w:rStyle w:val="auto-style51"/>
        </w:rPr>
      </w:pPr>
    </w:p>
    <w:p w14:paraId="1D8F5EEE" w14:textId="77777777" w:rsidR="00CF7495" w:rsidRPr="00DF22D5" w:rsidRDefault="00B9506D">
      <w:pPr>
        <w:pStyle w:val="NoSpacing"/>
        <w:rPr>
          <w:rStyle w:val="Strong"/>
          <w:color w:val="1F2328"/>
        </w:rPr>
      </w:pPr>
      <w:r w:rsidRPr="00DF22D5">
        <w:rPr>
          <w:rStyle w:val="auto-style51"/>
        </w:rPr>
        <w:t xml:space="preserve">Download a Bluetooth UART serial terminal app on a phone, PC, or tablet. </w:t>
      </w:r>
      <w:r w:rsidRPr="00DF22D5">
        <w:rPr>
          <w:rStyle w:val="auto-style51"/>
        </w:rPr>
        <w:br/>
      </w:r>
      <w:r w:rsidRPr="0096617D">
        <w:rPr>
          <w:rStyle w:val="auto-style51"/>
          <w:lang w:val="en-GB"/>
        </w:rPr>
        <w:t xml:space="preserve">For iOS: BLE Serial Pro or </w:t>
      </w:r>
      <w:proofErr w:type="spellStart"/>
      <w:r w:rsidRPr="0096617D">
        <w:rPr>
          <w:rStyle w:val="auto-style51"/>
          <w:lang w:val="en-GB"/>
        </w:rPr>
        <w:t>BLESerial</w:t>
      </w:r>
      <w:proofErr w:type="spellEnd"/>
      <w:r w:rsidRPr="0096617D">
        <w:rPr>
          <w:rStyle w:val="auto-style51"/>
          <w:lang w:val="en-GB"/>
        </w:rPr>
        <w:t xml:space="preserve"> </w:t>
      </w:r>
      <w:proofErr w:type="spellStart"/>
      <w:r w:rsidRPr="0096617D">
        <w:rPr>
          <w:rStyle w:val="auto-style51"/>
          <w:lang w:val="en-GB"/>
        </w:rPr>
        <w:t>nRF</w:t>
      </w:r>
      <w:proofErr w:type="spellEnd"/>
      <w:r w:rsidRPr="0096617D">
        <w:rPr>
          <w:rStyle w:val="auto-style51"/>
          <w:lang w:val="en-GB"/>
        </w:rPr>
        <w:t xml:space="preserve"> . </w:t>
      </w:r>
      <w:r w:rsidRPr="0096617D">
        <w:rPr>
          <w:rStyle w:val="auto-style51"/>
          <w:lang w:val="en-GB"/>
        </w:rPr>
        <w:br/>
        <w:t xml:space="preserve">For Android: Serial Bluetooth terminal. </w:t>
      </w:r>
      <w:r w:rsidRPr="0096617D">
        <w:rPr>
          <w:rStyle w:val="auto-style51"/>
          <w:lang w:val="en-GB"/>
        </w:rPr>
        <w:br/>
      </w:r>
      <w:r w:rsidRPr="00DF22D5">
        <w:rPr>
          <w:rStyle w:val="auto-style51"/>
        </w:rPr>
        <w:t>For a PC: Install the Arduino IDE on a PC and connect the clock to the PC using a USB-C cable.</w:t>
      </w:r>
      <w:r w:rsidRPr="00DF22D5">
        <w:rPr>
          <w:rStyle w:val="auto-style51"/>
        </w:rPr>
        <w:br/>
      </w:r>
    </w:p>
    <w:p w14:paraId="20399685" w14:textId="77777777" w:rsidR="00CF7495" w:rsidRPr="00DF22D5" w:rsidRDefault="00B9506D">
      <w:pPr>
        <w:pStyle w:val="NoSpacing"/>
        <w:rPr>
          <w:rStyle w:val="auto-style51"/>
        </w:rPr>
      </w:pPr>
      <w:r w:rsidRPr="00DF22D5">
        <w:rPr>
          <w:noProof/>
        </w:rPr>
        <w:drawing>
          <wp:inline distT="0" distB="0" distL="0" distR="0" wp14:anchorId="6E468B31" wp14:editId="2356BAD5">
            <wp:extent cx="3233420" cy="242633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noChangeArrowheads="1"/>
                    </pic:cNvPicPr>
                  </pic:nvPicPr>
                  <pic:blipFill>
                    <a:blip r:embed="rId36"/>
                    <a:stretch>
                      <a:fillRect/>
                    </a:stretch>
                  </pic:blipFill>
                  <pic:spPr bwMode="auto">
                    <a:xfrm>
                      <a:off x="0" y="0"/>
                      <a:ext cx="3233420" cy="2426335"/>
                    </a:xfrm>
                    <a:prstGeom prst="rect">
                      <a:avLst/>
                    </a:prstGeom>
                    <a:noFill/>
                  </pic:spPr>
                </pic:pic>
              </a:graphicData>
            </a:graphic>
          </wp:inline>
        </w:drawing>
      </w:r>
      <w:r w:rsidRPr="00DF22D5">
        <w:br/>
      </w:r>
      <w:r w:rsidRPr="00DF22D5">
        <w:rPr>
          <w:rStyle w:val="auto-style51"/>
        </w:rPr>
        <w:t>Arduino ESP32 Nano on the printed circuit board in the clock.</w:t>
      </w:r>
    </w:p>
    <w:p w14:paraId="5C503FC9" w14:textId="77777777" w:rsidR="00CF7495" w:rsidRPr="00DF22D5" w:rsidRDefault="00CF7495">
      <w:pPr>
        <w:pStyle w:val="NoSpacing"/>
        <w:rPr>
          <w:rStyle w:val="auto-style51"/>
        </w:rPr>
      </w:pPr>
    </w:p>
    <w:p w14:paraId="0DABE933" w14:textId="77777777" w:rsidR="00CF7495" w:rsidRPr="00DF22D5" w:rsidRDefault="00B9506D">
      <w:pPr>
        <w:rPr>
          <w:rStyle w:val="Strong"/>
          <w:color w:val="1F2328"/>
          <w:sz w:val="32"/>
          <w:szCs w:val="32"/>
        </w:rPr>
      </w:pPr>
      <w:r w:rsidRPr="00DF22D5">
        <w:rPr>
          <w:rStyle w:val="Strong"/>
          <w:color w:val="1F2328"/>
          <w:sz w:val="32"/>
          <w:szCs w:val="32"/>
        </w:rPr>
        <w:t>First service</w:t>
      </w:r>
    </w:p>
    <w:p w14:paraId="171E0194" w14:textId="77777777" w:rsidR="00CF7495" w:rsidRPr="00DF22D5" w:rsidRDefault="00CF7495">
      <w:pPr>
        <w:rPr>
          <w:rStyle w:val="Strong"/>
          <w:b w:val="0"/>
          <w:bCs w:val="0"/>
          <w:color w:val="1F2328"/>
        </w:rPr>
      </w:pPr>
    </w:p>
    <w:p w14:paraId="752F3925" w14:textId="77777777" w:rsidR="00CF7495" w:rsidRPr="00DF22D5" w:rsidRDefault="00B9506D">
      <w:pPr>
        <w:rPr>
          <w:rStyle w:val="Strong"/>
          <w:b w:val="0"/>
          <w:bCs w:val="0"/>
          <w:color w:val="1F2328"/>
        </w:rPr>
      </w:pPr>
      <w:r w:rsidRPr="00DF22D5">
        <w:rPr>
          <w:rStyle w:val="Strong"/>
          <w:b w:val="0"/>
          <w:bCs w:val="0"/>
          <w:color w:val="1F2328"/>
        </w:rPr>
        <w:t>- Connect the clock power.</w:t>
      </w:r>
    </w:p>
    <w:p w14:paraId="2FB02AFE" w14:textId="77777777" w:rsidR="00CF7495" w:rsidRPr="00DF22D5" w:rsidRDefault="00CF7495">
      <w:pPr>
        <w:rPr>
          <w:rStyle w:val="Strong"/>
          <w:b w:val="0"/>
          <w:bCs w:val="0"/>
          <w:color w:val="1F2328"/>
        </w:rPr>
      </w:pPr>
    </w:p>
    <w:p w14:paraId="146E1124" w14:textId="032C2955" w:rsidR="00CF7495" w:rsidRPr="00DF22D5" w:rsidRDefault="00B9506D">
      <w:pPr>
        <w:rPr>
          <w:rStyle w:val="Strong"/>
          <w:b w:val="0"/>
          <w:bCs w:val="0"/>
          <w:color w:val="1F2328"/>
        </w:rPr>
      </w:pPr>
      <w:r w:rsidRPr="00DF22D5">
        <w:rPr>
          <w:rStyle w:val="Strong"/>
          <w:color w:val="1F2328"/>
        </w:rPr>
        <w:t xml:space="preserve">If there's no internet or Bluetooth connection </w:t>
      </w:r>
      <w:r w:rsidRPr="00DF22D5">
        <w:rPr>
          <w:rStyle w:val="Strong"/>
          <w:b w:val="0"/>
          <w:bCs w:val="0"/>
          <w:color w:val="1F2328"/>
        </w:rPr>
        <w:t xml:space="preserve">, the clock can be controlled with the rotary knob, three push buttons, or a remote control, provided it's installed and activated. Activation is done in the menu with option H01 (rotary knob), H02 push buttons, or H03 and H04 (IR remote control). </w:t>
      </w:r>
      <w:r w:rsidR="00DD045C" w:rsidRPr="00DF22D5">
        <w:rPr>
          <w:rStyle w:val="Strong"/>
          <w:b w:val="0"/>
          <w:bCs w:val="0"/>
          <w:color w:val="1F2328"/>
        </w:rPr>
        <w:br/>
      </w:r>
      <w:r w:rsidRPr="00DF22D5">
        <w:rPr>
          <w:rStyle w:val="Strong"/>
          <w:b w:val="0"/>
          <w:bCs w:val="0"/>
          <w:color w:val="1F2328"/>
        </w:rPr>
        <w:t>Sometimes the knob is mounted inside the cabinet.</w:t>
      </w:r>
    </w:p>
    <w:p w14:paraId="5D9454C3" w14:textId="77777777" w:rsidR="00CF7495" w:rsidRPr="00DF22D5" w:rsidRDefault="00CF7495">
      <w:pPr>
        <w:rPr>
          <w:rStyle w:val="Strong"/>
          <w:b w:val="0"/>
          <w:bCs w:val="0"/>
          <w:color w:val="1F2328"/>
        </w:rPr>
      </w:pPr>
    </w:p>
    <w:p w14:paraId="1E84B002" w14:textId="71B2B5F5" w:rsidR="00CF7495" w:rsidRPr="00DF22D5" w:rsidRDefault="00B9506D">
      <w:pPr>
        <w:ind w:left="142" w:hanging="142"/>
        <w:rPr>
          <w:rStyle w:val="Strong"/>
          <w:b w:val="0"/>
          <w:bCs w:val="0"/>
          <w:color w:val="1F2328"/>
        </w:rPr>
      </w:pPr>
      <w:r w:rsidRPr="00DF22D5">
        <w:rPr>
          <w:rStyle w:val="Strong"/>
          <w:b w:val="0"/>
          <w:bCs w:val="0"/>
          <w:color w:val="1F2328"/>
        </w:rPr>
        <w:t xml:space="preserve">- Press the dial or the center button of the three push buttons. </w:t>
      </w:r>
      <w:r w:rsidRPr="00DF22D5">
        <w:rPr>
          <w:rStyle w:val="Strong"/>
          <w:b w:val="0"/>
          <w:bCs w:val="0"/>
          <w:color w:val="1F2328"/>
        </w:rPr>
        <w:br/>
        <w:t xml:space="preserve">The "HOUR" indicator will flash three times, and the hours can be set by turning the dial or </w:t>
      </w:r>
      <w:r w:rsidR="00E11E7C" w:rsidRPr="00DF22D5">
        <w:rPr>
          <w:rStyle w:val="Strong"/>
          <w:b w:val="0"/>
          <w:bCs w:val="0"/>
          <w:color w:val="1F2328"/>
        </w:rPr>
        <w:t>pressing the up or down buttons on the three-button membrane.</w:t>
      </w:r>
    </w:p>
    <w:p w14:paraId="6360F72B" w14:textId="77777777" w:rsidR="00CF7495" w:rsidRPr="00DF22D5" w:rsidRDefault="00B9506D">
      <w:pPr>
        <w:ind w:left="142" w:hanging="142"/>
        <w:rPr>
          <w:rStyle w:val="Strong"/>
          <w:b w:val="0"/>
          <w:bCs w:val="0"/>
          <w:color w:val="1F2328"/>
        </w:rPr>
      </w:pPr>
      <w:r w:rsidRPr="00DF22D5">
        <w:rPr>
          <w:rStyle w:val="auto-style51"/>
        </w:rPr>
        <w:t xml:space="preserve">- A </w:t>
      </w:r>
      <w:r w:rsidRPr="00DF22D5">
        <w:rPr>
          <w:rStyle w:val="Strong"/>
          <w:b w:val="0"/>
          <w:bCs w:val="0"/>
          <w:color w:val="1F2328"/>
        </w:rPr>
        <w:t xml:space="preserve">second press of the button or the middle button will make </w:t>
      </w:r>
      <w:r w:rsidRPr="00DF22D5">
        <w:rPr>
          <w:rStyle w:val="Strong"/>
          <w:b w:val="0"/>
          <w:bCs w:val="0"/>
          <w:color w:val="1F2328"/>
        </w:rPr>
        <w:br/>
        <w:t>HETISWAS flash and the minutes can be changed. Seconds are set to 0. So to be precise, set the last minute to exactly 0 seconds.</w:t>
      </w:r>
    </w:p>
    <w:p w14:paraId="19F7208A" w14:textId="77777777" w:rsidR="00CF7495" w:rsidRPr="00DF22D5" w:rsidRDefault="00B9506D">
      <w:pPr>
        <w:ind w:left="142" w:hanging="142"/>
        <w:rPr>
          <w:rStyle w:val="Strong"/>
          <w:b w:val="0"/>
          <w:bCs w:val="0"/>
          <w:color w:val="1F2328"/>
        </w:rPr>
      </w:pPr>
      <w:r w:rsidRPr="00DF22D5">
        <w:rPr>
          <w:rStyle w:val="Strong"/>
          <w:b w:val="0"/>
          <w:bCs w:val="0"/>
          <w:color w:val="1F2328"/>
        </w:rPr>
        <w:t>- Pressing a third time will cause TWELVE to flash three times and the LED light intensity can be adjusted.</w:t>
      </w:r>
    </w:p>
    <w:p w14:paraId="38A80189" w14:textId="77777777" w:rsidR="00CF7495" w:rsidRPr="00DF22D5" w:rsidRDefault="00B9506D">
      <w:pPr>
        <w:ind w:left="142" w:hanging="142"/>
        <w:rPr>
          <w:rStyle w:val="Strong"/>
          <w:b w:val="0"/>
          <w:bCs w:val="0"/>
          <w:color w:val="1F2328"/>
        </w:rPr>
      </w:pPr>
      <w:r w:rsidRPr="00DF22D5">
        <w:rPr>
          <w:rStyle w:val="Strong"/>
          <w:b w:val="0"/>
          <w:bCs w:val="0"/>
          <w:color w:val="1F2328"/>
        </w:rPr>
        <w:t>- Pressing the button a fourth time will cause the NTP and RTC signs to flash three times. You can switch between RTC and NTP time.</w:t>
      </w:r>
    </w:p>
    <w:p w14:paraId="204FAF7A" w14:textId="77777777" w:rsidR="00CF7495" w:rsidRPr="00DF22D5" w:rsidRDefault="00B9506D">
      <w:pPr>
        <w:ind w:left="142" w:hanging="142"/>
        <w:rPr>
          <w:rStyle w:val="Strong"/>
          <w:b w:val="0"/>
          <w:bCs w:val="0"/>
          <w:color w:val="1F2328"/>
        </w:rPr>
      </w:pPr>
      <w:r w:rsidRPr="00DF22D5">
        <w:rPr>
          <w:rStyle w:val="Strong"/>
          <w:b w:val="0"/>
          <w:bCs w:val="0"/>
          <w:color w:val="1F2328"/>
        </w:rPr>
        <w:t>- Pressing nine times will reset the clock to factory settings.</w:t>
      </w:r>
    </w:p>
    <w:p w14:paraId="2C0B9278" w14:textId="77777777" w:rsidR="00CF7495" w:rsidRPr="00DF22D5" w:rsidRDefault="00CF7495">
      <w:pPr>
        <w:rPr>
          <w:rStyle w:val="Strong"/>
          <w:b w:val="0"/>
          <w:bCs w:val="0"/>
          <w:color w:val="1F2328"/>
        </w:rPr>
      </w:pPr>
    </w:p>
    <w:p w14:paraId="530E2EC1" w14:textId="4A09B6B2" w:rsidR="00DD045C" w:rsidRPr="00DF22D5" w:rsidRDefault="00DD045C">
      <w:pPr>
        <w:rPr>
          <w:rStyle w:val="Strong"/>
          <w:b w:val="0"/>
          <w:bCs w:val="0"/>
          <w:color w:val="1F2328"/>
        </w:rPr>
      </w:pPr>
      <w:r w:rsidRPr="00DF22D5">
        <w:rPr>
          <w:rStyle w:val="Strong"/>
          <w:b w:val="0"/>
          <w:bCs w:val="0"/>
          <w:color w:val="1F2328"/>
        </w:rPr>
        <w:t xml:space="preserve">The IR remote control can be used to operate the clock once it has been learned. The { option in the menu prompts the clock to </w:t>
      </w:r>
      <w:r w:rsidR="00E11E7C" w:rsidRPr="00DF22D5">
        <w:rPr>
          <w:rStyle w:val="Strong"/>
          <w:b w:val="0"/>
          <w:bCs w:val="0"/>
          <w:color w:val="1F2328"/>
        </w:rPr>
        <w:t>press buttons corresponding to the numbers 0-9 and a few control buttons, such as POWER.</w:t>
      </w:r>
    </w:p>
    <w:p w14:paraId="2F8E3077" w14:textId="77777777" w:rsidR="00DD045C" w:rsidRPr="00DF22D5" w:rsidRDefault="00DD045C">
      <w:pPr>
        <w:rPr>
          <w:rStyle w:val="Strong"/>
          <w:b w:val="0"/>
          <w:bCs w:val="0"/>
          <w:color w:val="1F2328"/>
        </w:rPr>
      </w:pPr>
    </w:p>
    <w:p w14:paraId="30CAA484" w14:textId="77777777" w:rsidR="0096617D" w:rsidRDefault="0096617D">
      <w:pPr>
        <w:rPr>
          <w:rStyle w:val="auto-style51"/>
          <w:b/>
          <w:bCs/>
        </w:rPr>
      </w:pPr>
      <w:r>
        <w:rPr>
          <w:rStyle w:val="auto-style51"/>
          <w:b/>
          <w:bCs/>
        </w:rPr>
        <w:br w:type="page"/>
      </w:r>
    </w:p>
    <w:p w14:paraId="52FED372" w14:textId="47F8D9DC" w:rsidR="00CF7495" w:rsidRPr="00DF22D5" w:rsidRDefault="00B9506D">
      <w:pPr>
        <w:pStyle w:val="NoSpacing"/>
        <w:rPr>
          <w:rStyle w:val="auto-style51"/>
          <w:b/>
          <w:bCs/>
        </w:rPr>
      </w:pPr>
      <w:r w:rsidRPr="00DF22D5">
        <w:rPr>
          <w:rStyle w:val="auto-style51"/>
          <w:b/>
          <w:bCs/>
        </w:rPr>
        <w:lastRenderedPageBreak/>
        <w:t>Via WIFI connection</w:t>
      </w:r>
    </w:p>
    <w:p w14:paraId="15028BB1" w14:textId="77777777" w:rsidR="00CF7495" w:rsidRPr="00DF22D5" w:rsidRDefault="00B9506D">
      <w:pPr>
        <w:pStyle w:val="NoSpacing"/>
        <w:rPr>
          <w:rStyle w:val="auto-style51"/>
        </w:rPr>
      </w:pPr>
      <w:r w:rsidRPr="00DF22D5">
        <w:rPr>
          <w:rStyle w:val="auto-style51"/>
        </w:rPr>
        <w:t>When the clock is started for the first time, a WIFI connection will need to be established.</w:t>
      </w:r>
    </w:p>
    <w:p w14:paraId="1DB5BF86" w14:textId="77777777" w:rsidR="00CF7495" w:rsidRPr="00DF22D5" w:rsidRDefault="00B9506D">
      <w:pPr>
        <w:pStyle w:val="NoSpacing"/>
        <w:ind w:firstLine="426"/>
        <w:rPr>
          <w:rStyle w:val="auto-style51"/>
          <w:sz w:val="20"/>
          <w:szCs w:val="20"/>
        </w:rPr>
      </w:pPr>
      <w:r w:rsidRPr="00DF22D5">
        <w:rPr>
          <w:rStyle w:val="auto-style51"/>
          <w:sz w:val="20"/>
          <w:szCs w:val="20"/>
        </w:rPr>
        <w:t>If there are still old connection data in the clock, enter the capital letter R 5 times in the menu (RRRRR) to delete it.</w:t>
      </w:r>
    </w:p>
    <w:p w14:paraId="60813053" w14:textId="77777777" w:rsidR="00CF7495" w:rsidRPr="00DF22D5" w:rsidRDefault="00B9506D">
      <w:pPr>
        <w:pStyle w:val="NoSpacing"/>
        <w:ind w:firstLine="426"/>
        <w:rPr>
          <w:rStyle w:val="auto-style51"/>
          <w:sz w:val="20"/>
          <w:szCs w:val="20"/>
        </w:rPr>
      </w:pPr>
      <w:r w:rsidRPr="00DF22D5">
        <w:rPr>
          <w:rStyle w:val="auto-style51"/>
          <w:sz w:val="20"/>
          <w:szCs w:val="20"/>
        </w:rPr>
        <w:t>The clock settings are then set to:</w:t>
      </w:r>
    </w:p>
    <w:p w14:paraId="5727C647" w14:textId="77777777" w:rsidR="00CF7495" w:rsidRPr="00DF22D5" w:rsidRDefault="00B9506D">
      <w:pPr>
        <w:pStyle w:val="NoSpacing"/>
        <w:ind w:firstLine="426"/>
        <w:rPr>
          <w:rStyle w:val="auto-style51"/>
          <w:sz w:val="20"/>
          <w:szCs w:val="20"/>
        </w:rPr>
      </w:pPr>
      <w:r w:rsidRPr="00DF22D5">
        <w:rPr>
          <w:rStyle w:val="auto-style51"/>
          <w:sz w:val="20"/>
          <w:szCs w:val="20"/>
        </w:rPr>
        <w:t>SSID and password are empty</w:t>
      </w:r>
    </w:p>
    <w:p w14:paraId="2BEE81BD" w14:textId="77777777" w:rsidR="00CF7495" w:rsidRPr="00DF22D5" w:rsidRDefault="00B9506D">
      <w:pPr>
        <w:pStyle w:val="NoSpacing"/>
        <w:ind w:firstLine="426"/>
        <w:rPr>
          <w:sz w:val="20"/>
          <w:szCs w:val="20"/>
        </w:rPr>
      </w:pPr>
      <w:r w:rsidRPr="00DF22D5">
        <w:rPr>
          <w:sz w:val="20"/>
          <w:szCs w:val="20"/>
        </w:rPr>
        <w:t>Timezone:CET-1CEST,M3.5.0,M10.5.0/3</w:t>
      </w:r>
    </w:p>
    <w:p w14:paraId="77F3F15F" w14:textId="77777777" w:rsidR="00CF7495" w:rsidRPr="0096617D" w:rsidRDefault="00B9506D">
      <w:pPr>
        <w:pStyle w:val="NoSpacing"/>
        <w:ind w:firstLine="426"/>
        <w:rPr>
          <w:sz w:val="20"/>
          <w:szCs w:val="20"/>
          <w:lang w:val="fi-FI"/>
        </w:rPr>
      </w:pPr>
      <w:r w:rsidRPr="0096617D">
        <w:rPr>
          <w:sz w:val="20"/>
          <w:szCs w:val="20"/>
          <w:lang w:val="fi-FI"/>
        </w:rPr>
        <w:t>WIFI=On NTP=On BLE=On</w:t>
      </w:r>
    </w:p>
    <w:p w14:paraId="647FAED0" w14:textId="77777777" w:rsidR="00CF7495" w:rsidRPr="0096617D" w:rsidRDefault="00CF7495">
      <w:pPr>
        <w:pStyle w:val="NoSpacing"/>
        <w:rPr>
          <w:rStyle w:val="auto-style51"/>
          <w:sz w:val="20"/>
          <w:szCs w:val="20"/>
          <w:lang w:val="fi-FI"/>
        </w:rPr>
      </w:pPr>
    </w:p>
    <w:p w14:paraId="03E089D0" w14:textId="104C0A43" w:rsidR="00CF7495" w:rsidRPr="00DF22D5" w:rsidRDefault="00B9506D" w:rsidP="0096617D">
      <w:pPr>
        <w:rPr>
          <w:rStyle w:val="auto-style51"/>
          <w:b/>
          <w:bCs/>
        </w:rPr>
      </w:pPr>
      <w:r w:rsidRPr="00DF22D5">
        <w:rPr>
          <w:rStyle w:val="auto-style51"/>
          <w:b/>
          <w:bCs/>
        </w:rPr>
        <w:t>WPS</w:t>
      </w:r>
    </w:p>
    <w:p w14:paraId="5813AB61" w14:textId="77777777" w:rsidR="00CF7495" w:rsidRPr="00DF22D5" w:rsidRDefault="00B9506D">
      <w:pPr>
        <w:pStyle w:val="NoSpacing"/>
        <w:rPr>
          <w:rStyle w:val="auto-style51"/>
        </w:rPr>
      </w:pPr>
      <w:bookmarkStart w:id="0" w:name="_Hlk201427706"/>
      <w:r w:rsidRPr="00DF22D5">
        <w:rPr>
          <w:rStyle w:val="auto-style51"/>
        </w:rPr>
        <w:t>WPS is a method to obtain the password and the name of the WIFI station, the SSID, from the router.</w:t>
      </w:r>
      <w:bookmarkEnd w:id="0"/>
    </w:p>
    <w:p w14:paraId="05A298A2" w14:textId="77777777" w:rsidR="00CF7495" w:rsidRPr="00DF22D5" w:rsidRDefault="00B9506D">
      <w:pPr>
        <w:pStyle w:val="NoSpacing"/>
        <w:rPr>
          <w:rStyle w:val="auto-style51"/>
        </w:rPr>
      </w:pPr>
      <w:r w:rsidRPr="00DF22D5">
        <w:rPr>
          <w:rStyle w:val="auto-style51"/>
        </w:rPr>
        <w:t>Start WPS on the clock by entering Z in the menu, and then start WPS on the Wi-Fi router. If all goes well, the clock will restart and the time will be correct.</w:t>
      </w:r>
    </w:p>
    <w:p w14:paraId="49C64403" w14:textId="77777777" w:rsidR="00CF7495" w:rsidRPr="00DF22D5" w:rsidRDefault="00CF7495">
      <w:pPr>
        <w:pStyle w:val="NoSpacing"/>
        <w:rPr>
          <w:rStyle w:val="auto-style51"/>
          <w:sz w:val="20"/>
          <w:szCs w:val="20"/>
        </w:rPr>
      </w:pPr>
    </w:p>
    <w:p w14:paraId="562BF3AA" w14:textId="77777777" w:rsidR="00CF7495" w:rsidRPr="00DF22D5" w:rsidRDefault="00B9506D">
      <w:pPr>
        <w:pStyle w:val="NoSpacing"/>
        <w:rPr>
          <w:rStyle w:val="auto-style51"/>
          <w:b/>
          <w:bCs/>
        </w:rPr>
      </w:pPr>
      <w:r w:rsidRPr="00DF22D5">
        <w:rPr>
          <w:rStyle w:val="auto-style51"/>
          <w:b/>
          <w:bCs/>
        </w:rPr>
        <w:t>Access point in the phone</w:t>
      </w:r>
    </w:p>
    <w:p w14:paraId="6F2FB305" w14:textId="77777777" w:rsidR="00CF7495" w:rsidRPr="00DF22D5" w:rsidRDefault="00B9506D">
      <w:pPr>
        <w:pStyle w:val="NoSpacing"/>
        <w:rPr>
          <w:rStyle w:val="auto-style51"/>
        </w:rPr>
      </w:pPr>
      <w:r w:rsidRPr="00DF22D5">
        <w:rPr>
          <w:rStyle w:val="auto-style51"/>
        </w:rPr>
        <w:t xml:space="preserve">In the WIFI connections on the phone (tablet on PC) there will be a “ </w:t>
      </w:r>
      <w:proofErr w:type="spellStart"/>
      <w:r w:rsidRPr="00DF22D5">
        <w:rPr>
          <w:rStyle w:val="auto-style51"/>
        </w:rPr>
        <w:t>StartWordclock</w:t>
      </w:r>
      <w:proofErr w:type="spellEnd"/>
      <w:r w:rsidRPr="00DF22D5">
        <w:rPr>
          <w:rStyle w:val="auto-style51"/>
        </w:rPr>
        <w:t xml:space="preserve"> ” station next to the router you are connected to.</w:t>
      </w:r>
    </w:p>
    <w:p w14:paraId="13F3C719" w14:textId="77777777" w:rsidR="00CF7495" w:rsidRPr="00DF22D5" w:rsidRDefault="00B9506D">
      <w:pPr>
        <w:pStyle w:val="NoSpacing"/>
        <w:numPr>
          <w:ilvl w:val="0"/>
          <w:numId w:val="4"/>
        </w:numPr>
        <w:ind w:left="284" w:hanging="284"/>
        <w:rPr>
          <w:rStyle w:val="auto-style51"/>
        </w:rPr>
      </w:pPr>
      <w:r w:rsidRPr="00DF22D5">
        <w:rPr>
          <w:rStyle w:val="auto-style51"/>
        </w:rPr>
        <w:t xml:space="preserve">Connect to the " </w:t>
      </w:r>
      <w:proofErr w:type="spellStart"/>
      <w:r w:rsidRPr="00DF22D5">
        <w:rPr>
          <w:rStyle w:val="auto-style51"/>
        </w:rPr>
        <w:t>StartWordclock</w:t>
      </w:r>
      <w:proofErr w:type="spellEnd"/>
      <w:r w:rsidRPr="00DF22D5">
        <w:rPr>
          <w:rStyle w:val="auto-style51"/>
        </w:rPr>
        <w:t xml:space="preserve"> " station. Use the password: </w:t>
      </w:r>
      <w:proofErr w:type="spellStart"/>
      <w:r w:rsidRPr="00DF22D5">
        <w:rPr>
          <w:rStyle w:val="auto-style51"/>
          <w:b/>
          <w:bCs/>
        </w:rPr>
        <w:t>wordclock</w:t>
      </w:r>
      <w:proofErr w:type="spellEnd"/>
    </w:p>
    <w:p w14:paraId="0A29BC5D" w14:textId="77777777" w:rsidR="00CF7495" w:rsidRPr="00DF22D5" w:rsidRDefault="00B9506D">
      <w:pPr>
        <w:pStyle w:val="NoSpacing"/>
        <w:numPr>
          <w:ilvl w:val="0"/>
          <w:numId w:val="4"/>
        </w:numPr>
        <w:ind w:left="284" w:hanging="284"/>
        <w:rPr>
          <w:rStyle w:val="auto-style51"/>
        </w:rPr>
      </w:pPr>
      <w:r w:rsidRPr="00DF22D5">
        <w:rPr>
          <w:rStyle w:val="auto-style51"/>
        </w:rPr>
        <w:t>Open a browser and type: 192.168.4.1 and press enter.</w:t>
      </w:r>
    </w:p>
    <w:p w14:paraId="7E2BEAB0" w14:textId="77777777" w:rsidR="00CF7495" w:rsidRPr="00DF22D5" w:rsidRDefault="00CF7495">
      <w:pPr>
        <w:pStyle w:val="NoSpacing"/>
        <w:rPr>
          <w:rStyle w:val="auto-style51"/>
        </w:rPr>
      </w:pPr>
    </w:p>
    <w:p w14:paraId="75D756E6" w14:textId="77777777" w:rsidR="00CF7495" w:rsidRPr="00DF22D5" w:rsidRDefault="00B9506D">
      <w:pPr>
        <w:pStyle w:val="NoSpacing"/>
        <w:rPr>
          <w:rStyle w:val="auto-style51"/>
        </w:rPr>
      </w:pPr>
      <w:r w:rsidRPr="00DF22D5">
        <w:rPr>
          <w:noProof/>
        </w:rPr>
        <w:drawing>
          <wp:inline distT="0" distB="0" distL="0" distR="0" wp14:anchorId="514A43BC" wp14:editId="291572A4">
            <wp:extent cx="2661920" cy="1419225"/>
            <wp:effectExtent l="0" t="0" r="0" b="0"/>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37"/>
                    <a:stretch>
                      <a:fillRect/>
                    </a:stretch>
                  </pic:blipFill>
                  <pic:spPr bwMode="auto">
                    <a:xfrm>
                      <a:off x="0" y="0"/>
                      <a:ext cx="2661920" cy="1419225"/>
                    </a:xfrm>
                    <a:prstGeom prst="rect">
                      <a:avLst/>
                    </a:prstGeom>
                    <a:noFill/>
                  </pic:spPr>
                </pic:pic>
              </a:graphicData>
            </a:graphic>
          </wp:inline>
        </w:drawing>
      </w:r>
    </w:p>
    <w:p w14:paraId="612DA439" w14:textId="77777777" w:rsidR="00CF7495" w:rsidRPr="00DF22D5" w:rsidRDefault="00CF7495">
      <w:pPr>
        <w:pStyle w:val="NoSpacing"/>
        <w:rPr>
          <w:rStyle w:val="auto-style51"/>
        </w:rPr>
      </w:pPr>
    </w:p>
    <w:p w14:paraId="2F02037D" w14:textId="77777777" w:rsidR="00CF7495" w:rsidRPr="00DF22D5" w:rsidRDefault="00B9506D">
      <w:pPr>
        <w:pStyle w:val="NoSpacing"/>
        <w:numPr>
          <w:ilvl w:val="0"/>
          <w:numId w:val="5"/>
        </w:numPr>
        <w:rPr>
          <w:rStyle w:val="auto-style51"/>
        </w:rPr>
      </w:pPr>
      <w:r w:rsidRPr="00DF22D5">
        <w:rPr>
          <w:rStyle w:val="auto-style51"/>
        </w:rPr>
        <w:t>In this screen, enter the SSID and password of the WIFI router and press Submit</w:t>
      </w:r>
    </w:p>
    <w:p w14:paraId="7B4C91A5" w14:textId="77777777" w:rsidR="00CF7495" w:rsidRPr="00DF22D5" w:rsidRDefault="00B9506D">
      <w:pPr>
        <w:pStyle w:val="NoSpacing"/>
        <w:ind w:left="720"/>
        <w:rPr>
          <w:rStyle w:val="auto-style51"/>
          <w:sz w:val="22"/>
          <w:szCs w:val="22"/>
        </w:rPr>
      </w:pPr>
      <w:r w:rsidRPr="00DF22D5">
        <w:rPr>
          <w:rStyle w:val="auto-style51"/>
          <w:sz w:val="22"/>
          <w:szCs w:val="22"/>
        </w:rPr>
        <w:t>This information is often found on the bottom of the router.</w:t>
      </w:r>
    </w:p>
    <w:p w14:paraId="437C72D5" w14:textId="77777777" w:rsidR="00CF7495" w:rsidRPr="00DF22D5" w:rsidRDefault="00B9506D">
      <w:pPr>
        <w:pStyle w:val="NoSpacing"/>
        <w:rPr>
          <w:rStyle w:val="auto-style51"/>
        </w:rPr>
      </w:pPr>
      <w:r w:rsidRPr="00DF22D5">
        <w:rPr>
          <w:rStyle w:val="auto-style51"/>
        </w:rPr>
        <w:t xml:space="preserve"> </w:t>
      </w:r>
    </w:p>
    <w:p w14:paraId="184E3404" w14:textId="77777777" w:rsidR="00CF7495" w:rsidRPr="00DF22D5" w:rsidRDefault="00B9506D">
      <w:pPr>
        <w:pStyle w:val="NoSpacing"/>
        <w:rPr>
          <w:rStyle w:val="auto-style51"/>
        </w:rPr>
      </w:pPr>
      <w:r w:rsidRPr="00DF22D5">
        <w:rPr>
          <w:noProof/>
        </w:rPr>
        <w:drawing>
          <wp:inline distT="0" distB="0" distL="0" distR="0" wp14:anchorId="36DBD445" wp14:editId="48080758">
            <wp:extent cx="2278380" cy="2550938"/>
            <wp:effectExtent l="0" t="0" r="7620" b="1905"/>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38"/>
                    <a:stretch>
                      <a:fillRect/>
                    </a:stretch>
                  </pic:blipFill>
                  <pic:spPr bwMode="auto">
                    <a:xfrm>
                      <a:off x="0" y="0"/>
                      <a:ext cx="2284170" cy="2557420"/>
                    </a:xfrm>
                    <a:prstGeom prst="rect">
                      <a:avLst/>
                    </a:prstGeom>
                    <a:noFill/>
                  </pic:spPr>
                </pic:pic>
              </a:graphicData>
            </a:graphic>
          </wp:inline>
        </w:drawing>
      </w:r>
    </w:p>
    <w:p w14:paraId="0B2E40BE" w14:textId="77777777" w:rsidR="00CF7495" w:rsidRPr="00DF22D5" w:rsidRDefault="00CF7495">
      <w:pPr>
        <w:pStyle w:val="NoSpacing"/>
        <w:rPr>
          <w:rStyle w:val="auto-style51"/>
        </w:rPr>
      </w:pPr>
    </w:p>
    <w:p w14:paraId="087670D9" w14:textId="77777777" w:rsidR="00CF7495" w:rsidRPr="00DF22D5" w:rsidRDefault="00B9506D">
      <w:pPr>
        <w:pStyle w:val="NoSpacing"/>
        <w:rPr>
          <w:rStyle w:val="auto-style51"/>
        </w:rPr>
      </w:pPr>
      <w:r w:rsidRPr="00DF22D5">
        <w:rPr>
          <w:rStyle w:val="auto-style51"/>
        </w:rPr>
        <w:t>The clock will restart and display the correct time.</w:t>
      </w:r>
    </w:p>
    <w:p w14:paraId="42D3F4AC" w14:textId="77777777" w:rsidR="00CF7495" w:rsidRPr="00DF22D5" w:rsidRDefault="00CF7495">
      <w:pPr>
        <w:rPr>
          <w:rStyle w:val="Strong"/>
          <w:b w:val="0"/>
          <w:bCs w:val="0"/>
          <w:color w:val="1F2328"/>
        </w:rPr>
      </w:pPr>
    </w:p>
    <w:p w14:paraId="320B85DD" w14:textId="05CE769B" w:rsidR="00CF7495" w:rsidRPr="00DF22D5" w:rsidRDefault="00B9506D">
      <w:pPr>
        <w:rPr>
          <w:rStyle w:val="Strong"/>
          <w:color w:val="1F2328"/>
        </w:rPr>
      </w:pPr>
      <w:r w:rsidRPr="00DF22D5">
        <w:rPr>
          <w:rStyle w:val="Strong"/>
          <w:color w:val="1F2328"/>
        </w:rPr>
        <w:t>When the Bluetooth app is installed on the phone or tablet</w:t>
      </w:r>
    </w:p>
    <w:p w14:paraId="7F1B2E99" w14:textId="50C82D36" w:rsidR="00CF7495" w:rsidRPr="00DF22D5" w:rsidRDefault="00B9506D">
      <w:pPr>
        <w:ind w:left="142" w:hanging="142"/>
        <w:rPr>
          <w:rStyle w:val="auto-style51"/>
        </w:rPr>
      </w:pPr>
      <w:r w:rsidRPr="00DF22D5">
        <w:rPr>
          <w:rStyle w:val="auto-style51"/>
        </w:rPr>
        <w:t>With the 'Bluetooth serial terminal' app, the clock can be controlled via Bluetooth with your phone, tablet or macOS PC.</w:t>
      </w:r>
    </w:p>
    <w:p w14:paraId="50D79014" w14:textId="77777777" w:rsidR="00CF7495" w:rsidRPr="00DF22D5" w:rsidRDefault="00CF7495">
      <w:pPr>
        <w:ind w:left="142" w:hanging="142"/>
        <w:rPr>
          <w:rStyle w:val="auto-style51"/>
        </w:rPr>
      </w:pPr>
    </w:p>
    <w:p w14:paraId="78BF29B3" w14:textId="77777777" w:rsidR="00CF7495" w:rsidRPr="00DF22D5" w:rsidRDefault="00B9506D">
      <w:pPr>
        <w:ind w:left="142" w:hanging="142"/>
        <w:rPr>
          <w:rStyle w:val="Strong"/>
          <w:b w:val="0"/>
          <w:bCs w:val="0"/>
          <w:color w:val="1F2328"/>
        </w:rPr>
      </w:pPr>
      <w:r w:rsidRPr="00DF22D5">
        <w:rPr>
          <w:rStyle w:val="Strong"/>
          <w:b w:val="0"/>
          <w:bCs w:val="0"/>
          <w:color w:val="1F2328"/>
        </w:rPr>
        <w:t>- Launch the Bluetooth terminal app on your phone or tablet</w:t>
      </w:r>
    </w:p>
    <w:p w14:paraId="58AFC172"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Click on the connection named ' </w:t>
      </w:r>
      <w:proofErr w:type="spellStart"/>
      <w:r w:rsidRPr="00DF22D5">
        <w:rPr>
          <w:rStyle w:val="Strong"/>
          <w:b w:val="0"/>
          <w:bCs w:val="0"/>
          <w:color w:val="1F2328"/>
        </w:rPr>
        <w:t>wordclock</w:t>
      </w:r>
      <w:proofErr w:type="spellEnd"/>
      <w:r w:rsidRPr="00DF22D5">
        <w:rPr>
          <w:rStyle w:val="Strong"/>
          <w:b w:val="0"/>
          <w:bCs w:val="0"/>
          <w:color w:val="1F2328"/>
        </w:rPr>
        <w:t xml:space="preserve"> ' in the serial terminal app.</w:t>
      </w:r>
    </w:p>
    <w:p w14:paraId="699D1159"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Find your Wi-Fi router's login information. </w:t>
      </w:r>
      <w:r w:rsidRPr="00DF22D5">
        <w:rPr>
          <w:rStyle w:val="Strong"/>
          <w:b w:val="0"/>
          <w:bCs w:val="0"/>
          <w:color w:val="1F2328"/>
        </w:rPr>
        <w:br/>
        <w:t>Find the Wi-Fi router's SSID and password. These are typically located on the bottom of the Wi-Fi router.</w:t>
      </w:r>
    </w:p>
    <w:p w14:paraId="49AF627E" w14:textId="77777777" w:rsidR="00CF7495" w:rsidRPr="00DF22D5" w:rsidRDefault="00CF7495">
      <w:pPr>
        <w:rPr>
          <w:rStyle w:val="Strong"/>
          <w:b w:val="0"/>
          <w:bCs w:val="0"/>
          <w:color w:val="1F2328"/>
        </w:rPr>
      </w:pPr>
    </w:p>
    <w:p w14:paraId="68624979" w14:textId="77777777" w:rsidR="00CF7495" w:rsidRPr="00DF22D5" w:rsidRDefault="00B9506D">
      <w:pPr>
        <w:rPr>
          <w:rStyle w:val="Strong"/>
          <w:b w:val="0"/>
          <w:bCs w:val="0"/>
          <w:color w:val="1F2328"/>
        </w:rPr>
      </w:pPr>
      <w:r w:rsidRPr="00DF22D5">
        <w:rPr>
          <w:rStyle w:val="Strong"/>
          <w:b w:val="0"/>
          <w:bCs w:val="0"/>
          <w:color w:val="1F2328"/>
        </w:rPr>
        <w:t>Type in:</w:t>
      </w:r>
    </w:p>
    <w:p w14:paraId="1DA98EA9"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w:t>
      </w:r>
      <w:proofErr w:type="spellStart"/>
      <w:r w:rsidRPr="00DF22D5">
        <w:rPr>
          <w:rStyle w:val="Strong"/>
          <w:b w:val="0"/>
          <w:bCs w:val="0"/>
          <w:color w:val="1F2328"/>
        </w:rPr>
        <w:t>aSSID</w:t>
      </w:r>
      <w:proofErr w:type="spellEnd"/>
      <w:r w:rsidRPr="00DF22D5">
        <w:rPr>
          <w:rStyle w:val="Strong"/>
          <w:b w:val="0"/>
          <w:bCs w:val="0"/>
          <w:color w:val="1F2328"/>
        </w:rPr>
        <w:t xml:space="preserve"> and press Send. </w:t>
      </w:r>
      <w:r w:rsidRPr="00DF22D5">
        <w:rPr>
          <w:rStyle w:val="Strong"/>
          <w:b w:val="0"/>
          <w:bCs w:val="0"/>
          <w:color w:val="1F2328"/>
        </w:rPr>
        <w:br/>
        <w:t>SSID is the name of the SSID you can find on your phone, for example. It's the name to which Wi-Fi is connected.</w:t>
      </w:r>
    </w:p>
    <w:p w14:paraId="0CD2ABDC" w14:textId="77777777" w:rsidR="00CF7495" w:rsidRPr="00DF22D5" w:rsidRDefault="00B9506D">
      <w:pPr>
        <w:ind w:left="142" w:hanging="142"/>
        <w:rPr>
          <w:rStyle w:val="Strong"/>
          <w:b w:val="0"/>
          <w:bCs w:val="0"/>
          <w:color w:val="1F2328"/>
        </w:rPr>
      </w:pPr>
      <w:proofErr w:type="spellStart"/>
      <w:r w:rsidRPr="00DF22D5">
        <w:rPr>
          <w:rStyle w:val="Strong"/>
          <w:b w:val="0"/>
          <w:bCs w:val="0"/>
          <w:color w:val="1F2328"/>
        </w:rPr>
        <w:t>bPASSWORD</w:t>
      </w:r>
      <w:proofErr w:type="spellEnd"/>
      <w:r w:rsidRPr="00DF22D5">
        <w:rPr>
          <w:rStyle w:val="Strong"/>
          <w:b w:val="0"/>
          <w:bCs w:val="0"/>
          <w:color w:val="1F2328"/>
        </w:rPr>
        <w:t xml:space="preserve"> and press send. </w:t>
      </w:r>
      <w:r w:rsidRPr="00DF22D5">
        <w:rPr>
          <w:rStyle w:val="Strong"/>
          <w:b w:val="0"/>
          <w:bCs w:val="0"/>
          <w:color w:val="1F2328"/>
        </w:rPr>
        <w:br/>
        <w:t>PASSWORD is the password you can find on the bottom of your Wi-Fi router.</w:t>
      </w:r>
    </w:p>
    <w:p w14:paraId="0917CED2"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w:t>
      </w:r>
      <w:proofErr w:type="spellStart"/>
      <w:r w:rsidRPr="00DF22D5">
        <w:rPr>
          <w:rStyle w:val="Strong"/>
          <w:b w:val="0"/>
          <w:bCs w:val="0"/>
          <w:color w:val="1F2328"/>
        </w:rPr>
        <w:t>cBLENAME</w:t>
      </w:r>
      <w:proofErr w:type="spellEnd"/>
      <w:r w:rsidRPr="00DF22D5">
        <w:rPr>
          <w:rStyle w:val="Strong"/>
          <w:b w:val="0"/>
          <w:bCs w:val="0"/>
          <w:color w:val="1F2328"/>
        </w:rPr>
        <w:t xml:space="preserve"> (optional, otherwise the clock will be named ' </w:t>
      </w:r>
      <w:proofErr w:type="spellStart"/>
      <w:r w:rsidRPr="00DF22D5">
        <w:rPr>
          <w:rStyle w:val="Strong"/>
          <w:b w:val="0"/>
          <w:bCs w:val="0"/>
          <w:color w:val="1F2328"/>
        </w:rPr>
        <w:t>Wordclock</w:t>
      </w:r>
      <w:proofErr w:type="spellEnd"/>
      <w:r w:rsidRPr="00DF22D5">
        <w:rPr>
          <w:rStyle w:val="Strong"/>
          <w:b w:val="0"/>
          <w:bCs w:val="0"/>
          <w:color w:val="1F2328"/>
        </w:rPr>
        <w:t xml:space="preserve"> ') </w:t>
      </w:r>
      <w:r w:rsidRPr="00DF22D5">
        <w:rPr>
          <w:rStyle w:val="Strong"/>
          <w:b w:val="0"/>
          <w:bCs w:val="0"/>
          <w:color w:val="1F2328"/>
        </w:rPr>
        <w:br/>
        <w:t>The BLENAME is the name of the clock in the BLE serial terminal app and in the connected WIFI router.</w:t>
      </w:r>
    </w:p>
    <w:p w14:paraId="71661518" w14:textId="77777777" w:rsidR="00CF7495" w:rsidRPr="00DF22D5" w:rsidRDefault="00CF7495">
      <w:pPr>
        <w:ind w:left="142" w:hanging="142"/>
        <w:rPr>
          <w:rStyle w:val="Strong"/>
          <w:b w:val="0"/>
          <w:bCs w:val="0"/>
          <w:color w:val="1F2328"/>
        </w:rPr>
      </w:pPr>
    </w:p>
    <w:p w14:paraId="74442C82" w14:textId="77777777" w:rsidR="00CF7495" w:rsidRPr="00DF22D5" w:rsidRDefault="00B9506D">
      <w:pPr>
        <w:rPr>
          <w:rStyle w:val="Strong"/>
          <w:b w:val="0"/>
          <w:bCs w:val="0"/>
          <w:color w:val="1F2328"/>
        </w:rPr>
      </w:pPr>
      <w:r w:rsidRPr="00DF22D5">
        <w:rPr>
          <w:rStyle w:val="Strong"/>
          <w:b w:val="0"/>
          <w:bCs w:val="0"/>
          <w:color w:val="1F2328"/>
        </w:rPr>
        <w:t xml:space="preserve">If the Router Name (SSID) or Password is incorrect, the clock will restart the Access Point page ( </w:t>
      </w:r>
      <w:r w:rsidRPr="00DF22D5">
        <w:rPr>
          <w:rStyle w:val="auto-style51"/>
        </w:rPr>
        <w:t xml:space="preserve">192.168.4.1 ) </w:t>
      </w:r>
      <w:r w:rsidRPr="00DF22D5">
        <w:rPr>
          <w:rStyle w:val="Strong"/>
          <w:b w:val="0"/>
          <w:bCs w:val="0"/>
          <w:color w:val="1F2328"/>
        </w:rPr>
        <w:t>in the phone after a few restarts .</w:t>
      </w:r>
    </w:p>
    <w:p w14:paraId="766C5B8D" w14:textId="77777777" w:rsidR="00CF7495" w:rsidRPr="00DF22D5" w:rsidRDefault="00B9506D">
      <w:pPr>
        <w:rPr>
          <w:rStyle w:val="Strong"/>
          <w:b w:val="0"/>
          <w:bCs w:val="0"/>
          <w:color w:val="1F2328"/>
        </w:rPr>
      </w:pPr>
      <w:r w:rsidRPr="00DF22D5">
        <w:rPr>
          <w:rStyle w:val="Strong"/>
          <w:b w:val="0"/>
          <w:bCs w:val="0"/>
          <w:color w:val="1F2328"/>
        </w:rPr>
        <w:t>The correct data can be entered via this access point page, Bluetooth or with the USB cable.</w:t>
      </w:r>
    </w:p>
    <w:p w14:paraId="360138D1" w14:textId="77777777" w:rsidR="00CF7495" w:rsidRPr="00DF22D5" w:rsidRDefault="00CF7495">
      <w:pPr>
        <w:ind w:left="142" w:hanging="142"/>
        <w:rPr>
          <w:rStyle w:val="Strong"/>
          <w:b w:val="0"/>
          <w:bCs w:val="0"/>
          <w:color w:val="1F2328"/>
        </w:rPr>
      </w:pPr>
    </w:p>
    <w:p w14:paraId="67ED88DC" w14:textId="77777777" w:rsidR="00CF7495" w:rsidRPr="00DF22D5" w:rsidRDefault="00B9506D">
      <w:pPr>
        <w:ind w:left="142" w:hanging="142"/>
        <w:rPr>
          <w:rStyle w:val="Strong"/>
          <w:b w:val="0"/>
          <w:bCs w:val="0"/>
          <w:color w:val="1F2328"/>
        </w:rPr>
      </w:pPr>
      <w:r w:rsidRPr="00DF22D5">
        <w:rPr>
          <w:rStyle w:val="Strong"/>
          <w:b w:val="0"/>
          <w:bCs w:val="0"/>
          <w:color w:val="1F2328"/>
        </w:rPr>
        <w:t>For a detailed explanation, see the chapter: Clock operation and settings.</w:t>
      </w:r>
    </w:p>
    <w:tbl>
      <w:tblPr>
        <w:tblStyle w:val="TableGrid"/>
        <w:tblW w:w="9782" w:type="dxa"/>
        <w:tblLayout w:type="fixed"/>
        <w:tblLook w:val="04A0" w:firstRow="1" w:lastRow="0" w:firstColumn="1" w:lastColumn="0" w:noHBand="0" w:noVBand="1"/>
      </w:tblPr>
      <w:tblGrid>
        <w:gridCol w:w="6097"/>
        <w:gridCol w:w="3685"/>
      </w:tblGrid>
      <w:tr w:rsidR="00CF7495" w:rsidRPr="00DF22D5" w14:paraId="1A225BB6" w14:textId="77777777">
        <w:tc>
          <w:tcPr>
            <w:tcW w:w="6096" w:type="dxa"/>
            <w:tcBorders>
              <w:top w:val="nil"/>
              <w:left w:val="nil"/>
              <w:bottom w:val="nil"/>
              <w:right w:val="nil"/>
            </w:tcBorders>
          </w:tcPr>
          <w:p w14:paraId="1EA83F15" w14:textId="77777777" w:rsidR="00CF7495" w:rsidRPr="00DF22D5" w:rsidRDefault="00B9506D">
            <w:pPr>
              <w:rPr>
                <w:rStyle w:val="auto-style51"/>
              </w:rPr>
            </w:pPr>
            <w:r w:rsidRPr="00DF22D5">
              <w:rPr>
                <w:noProof/>
              </w:rPr>
              <w:drawing>
                <wp:inline distT="0" distB="0" distL="0" distR="0" wp14:anchorId="6EC24F7A" wp14:editId="2F6FE02D">
                  <wp:extent cx="2217420" cy="1139825"/>
                  <wp:effectExtent l="0" t="0" r="0" b="0"/>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39"/>
                          <a:stretch>
                            <a:fillRect/>
                          </a:stretch>
                        </pic:blipFill>
                        <pic:spPr bwMode="auto">
                          <a:xfrm>
                            <a:off x="0" y="0"/>
                            <a:ext cx="2217420" cy="1139825"/>
                          </a:xfrm>
                          <a:prstGeom prst="rect">
                            <a:avLst/>
                          </a:prstGeom>
                          <a:noFill/>
                        </pic:spPr>
                      </pic:pic>
                    </a:graphicData>
                  </a:graphic>
                </wp:inline>
              </w:drawing>
            </w:r>
          </w:p>
          <w:p w14:paraId="3788D655" w14:textId="77777777" w:rsidR="00CF7495" w:rsidRPr="00DF22D5" w:rsidRDefault="00CF7495">
            <w:pPr>
              <w:rPr>
                <w:rStyle w:val="auto-style51"/>
              </w:rPr>
            </w:pPr>
          </w:p>
          <w:p w14:paraId="17933C38" w14:textId="7F233AB4" w:rsidR="00CF7495" w:rsidRPr="00511FB1" w:rsidRDefault="00B9506D">
            <w:pPr>
              <w:pStyle w:val="ListParagraph"/>
              <w:ind w:left="34"/>
              <w:rPr>
                <w:rStyle w:val="auto-style51"/>
                <w:lang w:val="en-GB"/>
              </w:rPr>
            </w:pPr>
            <w:r w:rsidRPr="00511FB1">
              <w:rPr>
                <w:rStyle w:val="auto-style51"/>
                <w:lang w:val="en-GB"/>
              </w:rPr>
              <w:t xml:space="preserve">In the </w:t>
            </w:r>
            <w:proofErr w:type="spellStart"/>
            <w:r w:rsidRPr="00511FB1">
              <w:rPr>
                <w:rStyle w:val="auto-style51"/>
                <w:lang w:val="en-GB"/>
              </w:rPr>
              <w:t>FRITZBox</w:t>
            </w:r>
            <w:proofErr w:type="spellEnd"/>
            <w:r w:rsidRPr="00511FB1">
              <w:rPr>
                <w:rStyle w:val="auto-style51"/>
                <w:lang w:val="en-GB"/>
              </w:rPr>
              <w:t xml:space="preserve"> WIFI router, for example, the clock named “SteelClock-01” is connected to WIFI.</w:t>
            </w:r>
          </w:p>
          <w:p w14:paraId="0679F2CF" w14:textId="77777777" w:rsidR="00CF7495" w:rsidRPr="00DF22D5" w:rsidRDefault="00B9506D">
            <w:pPr>
              <w:rPr>
                <w:rStyle w:val="auto-style51"/>
              </w:rPr>
            </w:pPr>
            <w:r w:rsidRPr="00DF22D5">
              <w:rPr>
                <w:rStyle w:val="auto-style51"/>
              </w:rPr>
              <w:t>You can launch the clock's webpage in a browser by tapping:</w:t>
            </w:r>
          </w:p>
          <w:p w14:paraId="0F64A719" w14:textId="77777777" w:rsidR="00CF7495" w:rsidRPr="0096617D" w:rsidRDefault="00B9506D">
            <w:pPr>
              <w:rPr>
                <w:rStyle w:val="auto-style51"/>
                <w:lang w:val="en-GB"/>
              </w:rPr>
            </w:pPr>
            <w:hyperlink r:id="rId40">
              <w:r w:rsidRPr="0096617D">
                <w:rPr>
                  <w:rStyle w:val="Hyperlink"/>
                  <w:lang w:val="en-GB"/>
                </w:rPr>
                <w:t xml:space="preserve">http://SteelClock-01 </w:t>
              </w:r>
            </w:hyperlink>
            <w:r w:rsidRPr="0096617D">
              <w:rPr>
                <w:rStyle w:val="auto-style51"/>
                <w:lang w:val="en-GB"/>
              </w:rPr>
              <w:t>or SteelClock-01.local.</w:t>
            </w:r>
          </w:p>
          <w:p w14:paraId="236B30E4" w14:textId="77777777" w:rsidR="00CF7495" w:rsidRPr="00DF22D5" w:rsidRDefault="00B9506D">
            <w:pPr>
              <w:rPr>
                <w:rStyle w:val="auto-style51"/>
              </w:rPr>
            </w:pPr>
            <w:r w:rsidRPr="00DF22D5">
              <w:rPr>
                <w:rStyle w:val="auto-style51"/>
              </w:rPr>
              <w:t xml:space="preserve">The default name is: </w:t>
            </w:r>
            <w:proofErr w:type="spellStart"/>
            <w:r w:rsidRPr="00DF22D5">
              <w:rPr>
                <w:rStyle w:val="auto-style51"/>
              </w:rPr>
              <w:t>wordclock</w:t>
            </w:r>
            <w:proofErr w:type="spellEnd"/>
            <w:r w:rsidRPr="00DF22D5">
              <w:rPr>
                <w:rStyle w:val="auto-style51"/>
              </w:rPr>
              <w:t xml:space="preserve"> and then the </w:t>
            </w:r>
            <w:proofErr w:type="spellStart"/>
            <w:r w:rsidRPr="00DF22D5">
              <w:rPr>
                <w:rStyle w:val="auto-style51"/>
              </w:rPr>
              <w:t>url</w:t>
            </w:r>
            <w:proofErr w:type="spellEnd"/>
            <w:r w:rsidRPr="00DF22D5">
              <w:rPr>
                <w:rStyle w:val="auto-style51"/>
              </w:rPr>
              <w:t xml:space="preserve"> to start the menu page becomes: </w:t>
            </w:r>
            <w:proofErr w:type="spellStart"/>
            <w:r w:rsidRPr="00DF22D5">
              <w:rPr>
                <w:rStyle w:val="auto-style51"/>
              </w:rPr>
              <w:t>wordclock.local</w:t>
            </w:r>
            <w:proofErr w:type="spellEnd"/>
            <w:r w:rsidRPr="00DF22D5">
              <w:rPr>
                <w:rStyle w:val="auto-style51"/>
              </w:rPr>
              <w:t xml:space="preserve"> .</w:t>
            </w:r>
          </w:p>
          <w:p w14:paraId="623F6741" w14:textId="77777777" w:rsidR="00CF7495" w:rsidRPr="00DF22D5" w:rsidRDefault="00CF7495">
            <w:pPr>
              <w:rPr>
                <w:rStyle w:val="auto-style51"/>
              </w:rPr>
            </w:pPr>
          </w:p>
        </w:tc>
        <w:tc>
          <w:tcPr>
            <w:tcW w:w="3685" w:type="dxa"/>
            <w:tcBorders>
              <w:top w:val="nil"/>
              <w:left w:val="nil"/>
              <w:bottom w:val="nil"/>
              <w:right w:val="nil"/>
            </w:tcBorders>
          </w:tcPr>
          <w:p w14:paraId="35690CF1" w14:textId="41BFA164" w:rsidR="00CF7495" w:rsidRPr="00DF22D5" w:rsidRDefault="00634A88">
            <w:pPr>
              <w:rPr>
                <w:rStyle w:val="auto-style51"/>
              </w:rPr>
            </w:pPr>
            <w:r w:rsidRPr="00634A88">
              <w:rPr>
                <w:noProof/>
              </w:rPr>
              <w:drawing>
                <wp:inline distT="0" distB="0" distL="0" distR="0" wp14:anchorId="6F9F4826" wp14:editId="4C9FDD4E">
                  <wp:extent cx="2202815" cy="2666365"/>
                  <wp:effectExtent l="0" t="0" r="6985" b="635"/>
                  <wp:docPr id="123450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02255" name=""/>
                          <pic:cNvPicPr/>
                        </pic:nvPicPr>
                        <pic:blipFill>
                          <a:blip r:embed="rId41"/>
                          <a:stretch>
                            <a:fillRect/>
                          </a:stretch>
                        </pic:blipFill>
                        <pic:spPr>
                          <a:xfrm>
                            <a:off x="0" y="0"/>
                            <a:ext cx="2202815" cy="2666365"/>
                          </a:xfrm>
                          <a:prstGeom prst="rect">
                            <a:avLst/>
                          </a:prstGeom>
                        </pic:spPr>
                      </pic:pic>
                    </a:graphicData>
                  </a:graphic>
                </wp:inline>
              </w:drawing>
            </w:r>
          </w:p>
        </w:tc>
      </w:tr>
    </w:tbl>
    <w:p w14:paraId="332506A5" w14:textId="2BF9CAC9" w:rsidR="00CF7495" w:rsidRDefault="00B9506D">
      <w:pPr>
        <w:pStyle w:val="NoSpacing"/>
        <w:rPr>
          <w:rStyle w:val="Strong"/>
          <w:b w:val="0"/>
          <w:bCs w:val="0"/>
          <w:color w:val="1F2328"/>
        </w:rPr>
      </w:pPr>
      <w:r w:rsidRPr="00DF22D5">
        <w:rPr>
          <w:rStyle w:val="Strong"/>
          <w:b w:val="0"/>
          <w:bCs w:val="0"/>
          <w:color w:val="1F2328"/>
        </w:rPr>
        <w:t>Option I in the menu selects a short menu for everyday use or a long menu with option ii (2x i) for an extensive menu with all options.</w:t>
      </w:r>
      <w:r w:rsidR="00634A88">
        <w:rPr>
          <w:rStyle w:val="Strong"/>
          <w:b w:val="0"/>
          <w:bCs w:val="0"/>
          <w:color w:val="1F2328"/>
        </w:rPr>
        <w:br/>
      </w:r>
    </w:p>
    <w:p w14:paraId="7EA84073" w14:textId="77777777" w:rsidR="00634A88" w:rsidRPr="00DF22D5" w:rsidRDefault="00634A88">
      <w:pPr>
        <w:pStyle w:val="NoSpacing"/>
        <w:rPr>
          <w:rStyle w:val="auto-style51"/>
        </w:rPr>
      </w:pPr>
    </w:p>
    <w:p w14:paraId="1BEA12CD" w14:textId="77777777" w:rsidR="00634A88" w:rsidRDefault="00634A88">
      <w:r w:rsidRPr="00634A88">
        <w:rPr>
          <w:noProof/>
        </w:rPr>
        <w:lastRenderedPageBreak/>
        <w:drawing>
          <wp:inline distT="0" distB="0" distL="0" distR="0" wp14:anchorId="06332A4B" wp14:editId="73EA21A3">
            <wp:extent cx="5731510" cy="6365240"/>
            <wp:effectExtent l="0" t="0" r="2540" b="0"/>
            <wp:docPr id="154183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34075" name=""/>
                    <pic:cNvPicPr/>
                  </pic:nvPicPr>
                  <pic:blipFill>
                    <a:blip r:embed="rId42"/>
                    <a:stretch>
                      <a:fillRect/>
                    </a:stretch>
                  </pic:blipFill>
                  <pic:spPr>
                    <a:xfrm>
                      <a:off x="0" y="0"/>
                      <a:ext cx="5731510" cy="6365240"/>
                    </a:xfrm>
                    <a:prstGeom prst="rect">
                      <a:avLst/>
                    </a:prstGeom>
                  </pic:spPr>
                </pic:pic>
              </a:graphicData>
            </a:graphic>
          </wp:inline>
        </w:drawing>
      </w:r>
      <w:r w:rsidRPr="00634A88">
        <w:t xml:space="preserve"> </w:t>
      </w:r>
    </w:p>
    <w:p w14:paraId="16F919C7" w14:textId="77777777" w:rsidR="00634A88" w:rsidRDefault="00634A88"/>
    <w:p w14:paraId="2E7CC441" w14:textId="371B6BF9" w:rsidR="00634A88" w:rsidRDefault="00634A88">
      <w:r>
        <w:t xml:space="preserve">Clicking 'Log view' at the top of the web page launches the Log Viewer. This displays the last 500 lines printed to the serial port or the Bluetooth app. </w:t>
      </w:r>
      <w:r>
        <w:br/>
        <w:t xml:space="preserve">In Chrome (December 2025), the tab can be split ( </w:t>
      </w:r>
      <w:r w:rsidR="00D641D6">
        <w:t xml:space="preserve">right-click the tab and choose 'split tab' or something similar) to display both the web page and the log viewer. </w:t>
      </w:r>
      <w:r>
        <w:br/>
        <w:t>' All log files' displays the last many thousands of lines.</w:t>
      </w:r>
      <w:r>
        <w:br/>
      </w:r>
    </w:p>
    <w:p w14:paraId="50891930" w14:textId="77777777" w:rsidR="00634A88" w:rsidRDefault="00634A88">
      <w:r>
        <w:br w:type="page"/>
      </w:r>
    </w:p>
    <w:p w14:paraId="1216FCD6" w14:textId="77777777" w:rsidR="00CF7495" w:rsidRPr="00DF22D5" w:rsidRDefault="00CF7495">
      <w:pPr>
        <w:rPr>
          <w:rStyle w:val="Strong"/>
          <w:b w:val="0"/>
          <w:bCs w:val="0"/>
          <w:color w:val="1F2328"/>
        </w:rPr>
      </w:pPr>
    </w:p>
    <w:p w14:paraId="51F4B0C8" w14:textId="6CD5DABA" w:rsidR="00DD045C" w:rsidRPr="00DF22D5" w:rsidRDefault="00DD045C" w:rsidP="00DD045C">
      <w:pPr>
        <w:rPr>
          <w:rStyle w:val="Strong"/>
          <w:color w:val="1F2328"/>
        </w:rPr>
      </w:pPr>
      <w:r w:rsidRPr="00DF22D5">
        <w:rPr>
          <w:rStyle w:val="Strong"/>
          <w:color w:val="1F2328"/>
        </w:rPr>
        <w:t>When the rotary encoder or a three-button membrane button or an IR remote control is installed</w:t>
      </w:r>
    </w:p>
    <w:p w14:paraId="332EBE9A" w14:textId="77777777" w:rsidR="00DD045C" w:rsidRPr="00DF22D5" w:rsidRDefault="00DD045C" w:rsidP="00DD045C">
      <w:pPr>
        <w:pStyle w:val="NoSpacing"/>
        <w:rPr>
          <w:rStyle w:val="Strong"/>
          <w:color w:val="1F2328"/>
        </w:rPr>
      </w:pPr>
    </w:p>
    <w:p w14:paraId="2352DA89" w14:textId="6F9CF28F" w:rsidR="00DD045C" w:rsidRPr="00DF22D5" w:rsidRDefault="00DD045C" w:rsidP="00DD045C">
      <w:pPr>
        <w:pStyle w:val="NoSpacing"/>
        <w:rPr>
          <w:rStyle w:val="Strong"/>
          <w:b w:val="0"/>
          <w:bCs w:val="0"/>
          <w:color w:val="1F2328"/>
        </w:rPr>
      </w:pPr>
      <w:r w:rsidRPr="00DF22D5">
        <w:rPr>
          <w:rStyle w:val="Strong"/>
          <w:b w:val="0"/>
          <w:bCs w:val="0"/>
          <w:color w:val="1F2328"/>
        </w:rPr>
        <w:t xml:space="preserve">A rotary control, push-button control, or remote control, along with the highly accurate DS3231 RTC clock, are optional and not required. The time is then synchronized with the internet. </w:t>
      </w:r>
      <w:r w:rsidRPr="00DF22D5">
        <w:rPr>
          <w:rStyle w:val="Strong"/>
          <w:b w:val="0"/>
          <w:bCs w:val="0"/>
          <w:color w:val="1F2328"/>
        </w:rPr>
        <w:br/>
      </w:r>
      <w:r w:rsidR="0096617D">
        <w:rPr>
          <w:rStyle w:val="Strong"/>
          <w:b w:val="0"/>
          <w:bCs w:val="0"/>
          <w:color w:val="1F2328"/>
        </w:rPr>
        <w:t>These components are necessary if a clock cannot receive Wi-Fi.</w:t>
      </w:r>
    </w:p>
    <w:p w14:paraId="3C968346" w14:textId="5523060F" w:rsidR="00DD045C" w:rsidRPr="00DF22D5" w:rsidRDefault="00DD045C" w:rsidP="00DD045C">
      <w:pPr>
        <w:pStyle w:val="NoSpacing"/>
        <w:rPr>
          <w:rStyle w:val="Strong"/>
          <w:b w:val="0"/>
          <w:bCs w:val="0"/>
          <w:color w:val="1F2328"/>
        </w:rPr>
      </w:pPr>
      <w:r w:rsidRPr="00DF22D5">
        <w:rPr>
          <w:rStyle w:val="Strong"/>
          <w:b w:val="0"/>
          <w:bCs w:val="0"/>
          <w:color w:val="1F2328"/>
        </w:rPr>
        <w:t xml:space="preserve">In the clock menu, the rotary encoder (or three pushbuttons) can be switched on or off. If no rotary encoders, pushbuttons, or remote control are installed, </w:t>
      </w:r>
      <w:r w:rsidRPr="00DF22D5">
        <w:rPr>
          <w:rStyle w:val="Strong"/>
          <w:b w:val="0"/>
          <w:bCs w:val="0"/>
          <w:color w:val="1F2328"/>
        </w:rPr>
        <w:br/>
        <w:t xml:space="preserve">disable the rotary encoder using the </w:t>
      </w:r>
      <w:r w:rsidR="0096617D">
        <w:rPr>
          <w:rStyle w:val="Strong"/>
          <w:b w:val="0"/>
          <w:bCs w:val="0"/>
          <w:color w:val="1F2328"/>
        </w:rPr>
        <w:t xml:space="preserve">H00 option in the menu. (Open the longer settings menu by pressing ii). Also disable </w:t>
      </w:r>
      <w:r w:rsidR="0096617D">
        <w:rPr>
          <w:rStyle w:val="Strong"/>
          <w:b w:val="0"/>
          <w:bCs w:val="0"/>
          <w:color w:val="1F2328"/>
        </w:rPr>
        <w:br/>
        <w:t xml:space="preserve">the use of the </w:t>
      </w:r>
      <w:r w:rsidR="0096617D" w:rsidRPr="00DF22D5">
        <w:rPr>
          <w:rStyle w:val="Strong"/>
          <w:b w:val="0"/>
          <w:bCs w:val="0"/>
          <w:color w:val="1F2328"/>
        </w:rPr>
        <w:t>DS3231 RTC (menu option J) so that the internet time is used.</w:t>
      </w:r>
    </w:p>
    <w:p w14:paraId="036B45E6" w14:textId="77777777" w:rsidR="00DD045C" w:rsidRPr="00DF22D5" w:rsidRDefault="00DD045C">
      <w:pPr>
        <w:rPr>
          <w:rStyle w:val="Strong"/>
          <w:color w:val="1F2328"/>
        </w:rPr>
      </w:pPr>
    </w:p>
    <w:p w14:paraId="70AFD64F" w14:textId="2C0EBD76" w:rsidR="006314B7" w:rsidRPr="00DF22D5" w:rsidRDefault="006314B7" w:rsidP="006314B7">
      <w:pPr>
        <w:rPr>
          <w:rStyle w:val="Strong"/>
          <w:color w:val="1F2328"/>
        </w:rPr>
      </w:pPr>
      <w:r w:rsidRPr="00DF22D5">
        <w:rPr>
          <w:rStyle w:val="Strong"/>
          <w:color w:val="1F2328"/>
        </w:rPr>
        <w:t>When rotary encoder is installed</w:t>
      </w:r>
    </w:p>
    <w:p w14:paraId="55C00778" w14:textId="264B1055" w:rsidR="00DD045C" w:rsidRDefault="006314B7">
      <w:pPr>
        <w:rPr>
          <w:rStyle w:val="Strong"/>
          <w:b w:val="0"/>
          <w:bCs w:val="0"/>
          <w:color w:val="1F2328"/>
        </w:rPr>
      </w:pPr>
      <w:r w:rsidRPr="00DF22D5">
        <w:rPr>
          <w:rStyle w:val="Strong"/>
          <w:b w:val="0"/>
          <w:bCs w:val="0"/>
          <w:color w:val="1F2328"/>
        </w:rPr>
        <w:t>The rotary knob is active for 60 seconds after pressing the button.</w:t>
      </w:r>
    </w:p>
    <w:p w14:paraId="738C8FE9"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xml:space="preserve">- Press the dial or the center button of the three push buttons. </w:t>
      </w:r>
      <w:r w:rsidRPr="00DF22D5">
        <w:rPr>
          <w:rStyle w:val="Strong"/>
          <w:b w:val="0"/>
          <w:bCs w:val="0"/>
          <w:color w:val="1F2328"/>
        </w:rPr>
        <w:br/>
        <w:t>The "HOUR" indicator will flash three times, and the hours can be set by turning the dial or pressing the up or down buttons on the three-button membrane.</w:t>
      </w:r>
    </w:p>
    <w:p w14:paraId="7279D095" w14:textId="77777777" w:rsidR="006B2074" w:rsidRPr="00DF22D5" w:rsidRDefault="006B2074" w:rsidP="006B2074">
      <w:pPr>
        <w:ind w:left="142" w:hanging="142"/>
        <w:rPr>
          <w:rStyle w:val="Strong"/>
          <w:b w:val="0"/>
          <w:bCs w:val="0"/>
          <w:color w:val="1F2328"/>
        </w:rPr>
      </w:pPr>
      <w:r w:rsidRPr="00DF22D5">
        <w:rPr>
          <w:rStyle w:val="auto-style51"/>
        </w:rPr>
        <w:t xml:space="preserve">- A </w:t>
      </w:r>
      <w:r w:rsidRPr="00DF22D5">
        <w:rPr>
          <w:rStyle w:val="Strong"/>
          <w:b w:val="0"/>
          <w:bCs w:val="0"/>
          <w:color w:val="1F2328"/>
        </w:rPr>
        <w:t xml:space="preserve">second press of the button or the middle button will make </w:t>
      </w:r>
      <w:r w:rsidRPr="00DF22D5">
        <w:rPr>
          <w:rStyle w:val="Strong"/>
          <w:b w:val="0"/>
          <w:bCs w:val="0"/>
          <w:color w:val="1F2328"/>
        </w:rPr>
        <w:br/>
        <w:t>HETISWAS flash and the minutes can be changed. Seconds are set to 0. So to be precise, set the last minute to exactly 0 seconds.</w:t>
      </w:r>
    </w:p>
    <w:p w14:paraId="4643D68B"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Pressing a third time will cause TWELVE to flash three times and the LED light intensity can be adjusted.</w:t>
      </w:r>
    </w:p>
    <w:p w14:paraId="338A7A6C" w14:textId="34F204F2" w:rsidR="006B2074" w:rsidRPr="00DF22D5" w:rsidRDefault="006B2074" w:rsidP="006B2074">
      <w:pPr>
        <w:ind w:left="142" w:hanging="142"/>
        <w:rPr>
          <w:rStyle w:val="Strong"/>
          <w:b w:val="0"/>
          <w:bCs w:val="0"/>
          <w:color w:val="1F2328"/>
        </w:rPr>
      </w:pPr>
      <w:r w:rsidRPr="00DF22D5">
        <w:rPr>
          <w:rStyle w:val="Strong"/>
          <w:b w:val="0"/>
          <w:bCs w:val="0"/>
          <w:color w:val="1F2328"/>
        </w:rPr>
        <w:t xml:space="preserve">- Pressing the button a fourth time will cause the NTP and RTC signs to flash three times. </w:t>
      </w:r>
      <w:r>
        <w:rPr>
          <w:rStyle w:val="Strong"/>
          <w:b w:val="0"/>
          <w:bCs w:val="0"/>
          <w:color w:val="1F2328"/>
        </w:rPr>
        <w:br/>
      </w:r>
      <w:r w:rsidRPr="00DF22D5">
        <w:rPr>
          <w:rStyle w:val="Strong"/>
          <w:b w:val="0"/>
          <w:bCs w:val="0"/>
          <w:color w:val="1F2328"/>
        </w:rPr>
        <w:t>You can switch between RTC and NTP time.</w:t>
      </w:r>
    </w:p>
    <w:p w14:paraId="62875899"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Pressing nine times will reset the clock to factory settings.</w:t>
      </w:r>
    </w:p>
    <w:p w14:paraId="26C028D6" w14:textId="77777777" w:rsidR="006314B7" w:rsidRDefault="006314B7">
      <w:pPr>
        <w:rPr>
          <w:rStyle w:val="Strong"/>
          <w:color w:val="1F2328"/>
        </w:rPr>
      </w:pPr>
    </w:p>
    <w:p w14:paraId="07089E5C" w14:textId="77777777" w:rsidR="006314B7" w:rsidRPr="00DF22D5" w:rsidRDefault="006314B7">
      <w:pPr>
        <w:rPr>
          <w:rStyle w:val="Strong"/>
          <w:color w:val="1F2328"/>
        </w:rPr>
      </w:pPr>
    </w:p>
    <w:p w14:paraId="42EB6082" w14:textId="191D12B0" w:rsidR="00DD045C" w:rsidRPr="00DF22D5" w:rsidRDefault="00DD045C" w:rsidP="00DD045C">
      <w:pPr>
        <w:rPr>
          <w:rStyle w:val="Strong"/>
          <w:color w:val="1F2328"/>
        </w:rPr>
      </w:pPr>
      <w:r w:rsidRPr="00DF22D5">
        <w:rPr>
          <w:rStyle w:val="Strong"/>
          <w:color w:val="1F2328"/>
        </w:rPr>
        <w:t>When push buttons are installed</w:t>
      </w:r>
    </w:p>
    <w:p w14:paraId="0952C48A" w14:textId="4E78527B" w:rsidR="00E11E7C" w:rsidRPr="00DF22D5" w:rsidRDefault="00E11E7C">
      <w:pPr>
        <w:rPr>
          <w:rStyle w:val="Strong"/>
          <w:b w:val="0"/>
          <w:bCs w:val="0"/>
          <w:color w:val="1F2328"/>
        </w:rPr>
      </w:pPr>
      <w:r w:rsidRPr="00DF22D5">
        <w:rPr>
          <w:rStyle w:val="Strong"/>
          <w:b w:val="0"/>
          <w:bCs w:val="0"/>
          <w:color w:val="1F2328"/>
        </w:rPr>
        <w:t>The push buttons are activated for 60 seconds after pressing a *</w:t>
      </w:r>
    </w:p>
    <w:p w14:paraId="16313B98" w14:textId="77777777" w:rsidR="00E11E7C" w:rsidRPr="00DF22D5" w:rsidRDefault="00E11E7C">
      <w:pPr>
        <w:rPr>
          <w:rStyle w:val="Strong"/>
          <w:b w:val="0"/>
          <w:bCs w:val="0"/>
          <w:color w:val="1F2328"/>
        </w:rPr>
      </w:pPr>
      <w:r w:rsidRPr="00DF22D5">
        <w:rPr>
          <w:rStyle w:val="Strong"/>
          <w:b w:val="0"/>
          <w:bCs w:val="0"/>
          <w:color w:val="1F2328"/>
        </w:rPr>
        <w:t xml:space="preserve">Then enter the time with 6 digits as </w:t>
      </w:r>
      <w:proofErr w:type="spellStart"/>
      <w:r w:rsidRPr="00DF22D5">
        <w:rPr>
          <w:rStyle w:val="Strong"/>
          <w:b w:val="0"/>
          <w:bCs w:val="0"/>
          <w:color w:val="1F2328"/>
        </w:rPr>
        <w:t>hhmmss</w:t>
      </w:r>
      <w:proofErr w:type="spellEnd"/>
      <w:r w:rsidRPr="00DF22D5">
        <w:rPr>
          <w:rStyle w:val="Strong"/>
          <w:b w:val="0"/>
          <w:bCs w:val="0"/>
          <w:color w:val="1F2328"/>
        </w:rPr>
        <w:t xml:space="preserve"> .</w:t>
      </w:r>
    </w:p>
    <w:p w14:paraId="08D27B82" w14:textId="77777777" w:rsidR="00E11E7C" w:rsidRPr="00DF22D5" w:rsidRDefault="00E11E7C">
      <w:pPr>
        <w:rPr>
          <w:rStyle w:val="Strong"/>
          <w:b w:val="0"/>
          <w:bCs w:val="0"/>
          <w:color w:val="1F2328"/>
        </w:rPr>
      </w:pPr>
      <w:r w:rsidRPr="00DF22D5">
        <w:rPr>
          <w:rStyle w:val="Strong"/>
          <w:b w:val="0"/>
          <w:bCs w:val="0"/>
          <w:color w:val="1F2328"/>
        </w:rPr>
        <w:t>For example, 134500 for a quarter to two.</w:t>
      </w:r>
    </w:p>
    <w:p w14:paraId="2A225198" w14:textId="77777777" w:rsidR="006314B7" w:rsidRDefault="00E11E7C">
      <w:pPr>
        <w:rPr>
          <w:rStyle w:val="Strong"/>
          <w:b w:val="0"/>
          <w:bCs w:val="0"/>
          <w:color w:val="1F2328"/>
        </w:rPr>
      </w:pPr>
      <w:r w:rsidRPr="00DF22D5">
        <w:rPr>
          <w:rStyle w:val="Strong"/>
          <w:b w:val="0"/>
          <w:bCs w:val="0"/>
          <w:color w:val="1F2328"/>
        </w:rPr>
        <w:t xml:space="preserve">After entering the 6th number </w:t>
      </w:r>
      <w:r w:rsidRPr="00DF22D5">
        <w:rPr>
          <w:rStyle w:val="Strong"/>
          <w:b w:val="0"/>
          <w:bCs w:val="0"/>
          <w:color w:val="1F2328"/>
          <w:vertAlign w:val="superscript"/>
        </w:rPr>
        <w:t xml:space="preserve">the </w:t>
      </w:r>
      <w:r w:rsidRPr="00DF22D5">
        <w:rPr>
          <w:rStyle w:val="Strong"/>
          <w:b w:val="0"/>
          <w:bCs w:val="0"/>
          <w:color w:val="1F2328"/>
        </w:rPr>
        <w:t>time is entered automatically.</w:t>
      </w:r>
    </w:p>
    <w:p w14:paraId="185221E5" w14:textId="77777777" w:rsidR="006314B7" w:rsidRDefault="006314B7">
      <w:pPr>
        <w:rPr>
          <w:rStyle w:val="Strong"/>
          <w:b w:val="0"/>
          <w:bCs w:val="0"/>
          <w:color w:val="1F2328"/>
        </w:rPr>
      </w:pPr>
    </w:p>
    <w:p w14:paraId="21EB0A4A" w14:textId="3F4FFD07" w:rsidR="006314B7" w:rsidRDefault="006314B7" w:rsidP="006314B7">
      <w:pPr>
        <w:rPr>
          <w:rStyle w:val="Strong"/>
          <w:color w:val="1F2328"/>
        </w:rPr>
      </w:pPr>
      <w:r w:rsidRPr="00DF22D5">
        <w:rPr>
          <w:rStyle w:val="Strong"/>
          <w:color w:val="1F2328"/>
        </w:rPr>
        <w:t>When an IR remote control is installed</w:t>
      </w:r>
    </w:p>
    <w:p w14:paraId="6F9CD59F" w14:textId="00AC0310" w:rsidR="006B2074" w:rsidRDefault="00DD2E05" w:rsidP="006314B7">
      <w:pPr>
        <w:rPr>
          <w:rStyle w:val="Strong"/>
          <w:b w:val="0"/>
          <w:bCs w:val="0"/>
          <w:color w:val="1F2328"/>
        </w:rPr>
      </w:pPr>
      <w:r w:rsidRPr="00DD2E05">
        <w:rPr>
          <w:rStyle w:val="Strong"/>
          <w:b w:val="0"/>
          <w:bCs w:val="0"/>
          <w:color w:val="1F2328"/>
        </w:rPr>
        <w:t xml:space="preserve">Turn on clock reception with POWER. </w:t>
      </w:r>
      <w:r>
        <w:rPr>
          <w:rStyle w:val="Strong"/>
          <w:b w:val="0"/>
          <w:bCs w:val="0"/>
          <w:color w:val="1F2328"/>
        </w:rPr>
        <w:br/>
        <w:t xml:space="preserve">Use the large remote control (H03 enabled in the menu) to send the correct time using digits such as </w:t>
      </w:r>
      <w:proofErr w:type="spellStart"/>
      <w:r>
        <w:rPr>
          <w:rStyle w:val="Strong"/>
          <w:b w:val="0"/>
          <w:bCs w:val="0"/>
          <w:color w:val="1F2328"/>
        </w:rPr>
        <w:t>hhmmss</w:t>
      </w:r>
      <w:proofErr w:type="spellEnd"/>
      <w:r>
        <w:rPr>
          <w:rStyle w:val="Strong"/>
          <w:b w:val="0"/>
          <w:bCs w:val="0"/>
          <w:color w:val="1F2328"/>
        </w:rPr>
        <w:t xml:space="preserve"> . For example, a quarter to three would be 144500 in the afternoon or 024500 in the morning. </w:t>
      </w:r>
      <w:r>
        <w:rPr>
          <w:rStyle w:val="Strong"/>
          <w:b w:val="0"/>
          <w:bCs w:val="0"/>
          <w:color w:val="1F2328"/>
        </w:rPr>
        <w:br/>
        <w:t>Or use the small remote control (H04 enabled in the menu) with the Up and Down buttons and CH+ and CH- to change the minutes and/or hours.</w:t>
      </w:r>
    </w:p>
    <w:p w14:paraId="408213F0" w14:textId="6C6512E9" w:rsidR="00DD2E05" w:rsidRPr="00DD2E05" w:rsidRDefault="00DD2E05" w:rsidP="006314B7">
      <w:pPr>
        <w:rPr>
          <w:rStyle w:val="Strong"/>
          <w:b w:val="0"/>
          <w:bCs w:val="0"/>
          <w:color w:val="1F2328"/>
        </w:rPr>
      </w:pPr>
      <w:r>
        <w:rPr>
          <w:rStyle w:val="Strong"/>
          <w:b w:val="0"/>
          <w:bCs w:val="0"/>
          <w:color w:val="1F2328"/>
        </w:rPr>
        <w:t>With ONOFF the clock illumination can be switched off or on.</w:t>
      </w:r>
    </w:p>
    <w:p w14:paraId="42EA34B1" w14:textId="77777777" w:rsidR="006B2074" w:rsidRPr="00DD2E05" w:rsidRDefault="006B2074" w:rsidP="006314B7">
      <w:pPr>
        <w:rPr>
          <w:rStyle w:val="Strong"/>
          <w:color w:val="1F2328"/>
        </w:rPr>
      </w:pPr>
    </w:p>
    <w:p w14:paraId="6C3AFABA" w14:textId="01A0FE8D" w:rsidR="00DD045C" w:rsidRPr="00DD2E05" w:rsidRDefault="00DD045C">
      <w:pPr>
        <w:rPr>
          <w:rStyle w:val="Strong"/>
          <w:b w:val="0"/>
          <w:bCs w:val="0"/>
          <w:color w:val="1F2328"/>
        </w:rPr>
      </w:pPr>
      <w:r w:rsidRPr="00DD2E05">
        <w:rPr>
          <w:rStyle w:val="Strong"/>
          <w:color w:val="1F2328"/>
        </w:rPr>
        <w:br w:type="page"/>
      </w:r>
    </w:p>
    <w:p w14:paraId="56F0EE99" w14:textId="77777777" w:rsidR="00DD045C" w:rsidRPr="00DD2E05" w:rsidRDefault="00DD045C">
      <w:pPr>
        <w:rPr>
          <w:rStyle w:val="Strong"/>
          <w:b w:val="0"/>
          <w:bCs w:val="0"/>
          <w:color w:val="1F2328"/>
        </w:rPr>
      </w:pPr>
    </w:p>
    <w:p w14:paraId="7DBA908E" w14:textId="77777777" w:rsidR="00DD045C" w:rsidRPr="00DD2E05" w:rsidRDefault="00DD045C">
      <w:pPr>
        <w:rPr>
          <w:rStyle w:val="Strong"/>
          <w:b w:val="0"/>
          <w:bCs w:val="0"/>
          <w:color w:val="1F2328"/>
        </w:rPr>
      </w:pPr>
    </w:p>
    <w:p w14:paraId="7097F644" w14:textId="77777777" w:rsidR="00DD045C" w:rsidRPr="00DD2E05" w:rsidRDefault="00DD045C">
      <w:pPr>
        <w:rPr>
          <w:rStyle w:val="Strong"/>
          <w:b w:val="0"/>
          <w:bCs w:val="0"/>
          <w:color w:val="1F2328"/>
        </w:rPr>
      </w:pPr>
    </w:p>
    <w:p w14:paraId="0381C310" w14:textId="63526D60" w:rsidR="00CF7495" w:rsidRPr="00DF22D5" w:rsidRDefault="00B9506D">
      <w:pPr>
        <w:pStyle w:val="NoSpacing"/>
        <w:rPr>
          <w:rStyle w:val="Strong"/>
          <w:color w:val="1F2328"/>
        </w:rPr>
      </w:pPr>
      <w:r w:rsidRPr="00DF22D5">
        <w:rPr>
          <w:rStyle w:val="Strong"/>
          <w:color w:val="1F2328"/>
        </w:rPr>
        <w:t>Making the clock case</w:t>
      </w:r>
    </w:p>
    <w:p w14:paraId="2425014D" w14:textId="77777777" w:rsidR="00CF7495" w:rsidRPr="00DF22D5" w:rsidRDefault="00CF7495">
      <w:pPr>
        <w:pStyle w:val="NoSpacing"/>
      </w:pPr>
    </w:p>
    <w:p w14:paraId="3AAF9B33" w14:textId="77777777" w:rsidR="00CF7495" w:rsidRPr="00DF22D5" w:rsidRDefault="00B9506D">
      <w:pPr>
        <w:pStyle w:val="NoSpacing"/>
      </w:pPr>
      <w:r w:rsidRPr="00DF22D5">
        <w:t>The construction of the clock case with lighting can be found here:</w:t>
      </w:r>
    </w:p>
    <w:p w14:paraId="7DE1BE27" w14:textId="77777777" w:rsidR="00CF7495" w:rsidRPr="00DF22D5" w:rsidRDefault="00CF7495">
      <w:pPr>
        <w:pStyle w:val="NoSpacing"/>
        <w:rPr>
          <w:rStyle w:val="Hyperlink"/>
        </w:rPr>
      </w:pPr>
      <w:hyperlink r:id="rId43">
        <w:bookmarkStart w:id="1" w:name="_Hlk184723934"/>
      </w:hyperlink>
      <w:hyperlink r:id="rId44">
        <w:r w:rsidR="00B9506D" w:rsidRPr="00DF22D5">
          <w:rPr>
            <w:rStyle w:val="Hyperlink"/>
          </w:rPr>
          <w:t>https://ednieuw.home.xs4all.nl/Woordklok/Bouwpakket/WoordklokSK6812.htm</w:t>
        </w:r>
      </w:hyperlink>
      <w:r w:rsidR="00B9506D" w:rsidRPr="00DF22D5">
        <w:rPr>
          <w:rStyle w:val="Hyperlink"/>
        </w:rPr>
        <w:t xml:space="preserve"> </w:t>
      </w:r>
      <w:bookmarkEnd w:id="1"/>
    </w:p>
    <w:p w14:paraId="5848DB13" w14:textId="77777777" w:rsidR="00CF7495" w:rsidRPr="00DF22D5" w:rsidRDefault="00CF7495">
      <w:pPr>
        <w:pStyle w:val="NoSpacing"/>
        <w:rPr>
          <w:color w:val="1F2328"/>
        </w:rPr>
      </w:pPr>
    </w:p>
    <w:p w14:paraId="4300F525" w14:textId="5F8B28E7" w:rsidR="00CF7495" w:rsidRPr="00DF22D5" w:rsidRDefault="00B9506D">
      <w:pPr>
        <w:pStyle w:val="NoSpacing"/>
        <w:rPr>
          <w:rStyle w:val="Hyperlink"/>
        </w:rPr>
      </w:pPr>
      <w:bookmarkStart w:id="2" w:name="_Hlk184723953"/>
      <w:r w:rsidRPr="00DF22D5">
        <w:rPr>
          <w:color w:val="1F2328"/>
        </w:rPr>
        <w:t xml:space="preserve">or </w:t>
      </w:r>
      <w:r w:rsidR="00CB593A" w:rsidRPr="00DF22D5">
        <w:t xml:space="preserve">here: </w:t>
      </w:r>
      <w:r w:rsidRPr="00DF22D5">
        <w:rPr>
          <w:rStyle w:val="Hyperlink"/>
        </w:rPr>
        <w:t>https://github.com/ednieuw/Arduino-ESP32-Nano-Wordclock</w:t>
      </w:r>
      <w:bookmarkEnd w:id="2"/>
    </w:p>
    <w:p w14:paraId="16C96C94" w14:textId="77777777" w:rsidR="00CF7495" w:rsidRPr="00DF22D5" w:rsidRDefault="00B9506D">
      <w:pPr>
        <w:pStyle w:val="NoSpacing"/>
        <w:rPr>
          <w:color w:val="1F2328"/>
        </w:rPr>
      </w:pPr>
      <w:r w:rsidRPr="00DF22D5">
        <w:rPr>
          <w:color w:val="1F2328"/>
        </w:rPr>
        <w:br/>
      </w:r>
      <w:r w:rsidRPr="00DF22D5">
        <w:t xml:space="preserve">Instructions for a four-language word clock with SK6812 LEDs in UK, NL, DE, and FR with Nano </w:t>
      </w:r>
      <w:bookmarkStart w:id="3" w:name="_Hlk184723966"/>
      <w:r w:rsidRPr="00DF22D5">
        <w:t xml:space="preserve">. </w:t>
      </w:r>
      <w:r w:rsidRPr="00DF22D5">
        <w:rPr>
          <w:rStyle w:val="Hyperlink"/>
        </w:rPr>
        <w:t>https://github.com/ednieuw/FourLanguageClock</w:t>
      </w:r>
      <w:bookmarkEnd w:id="3"/>
    </w:p>
    <w:p w14:paraId="48571EF7" w14:textId="77777777" w:rsidR="00CF7495" w:rsidRPr="00DF22D5" w:rsidRDefault="00CF7495">
      <w:pPr>
        <w:pStyle w:val="NoSpacing"/>
        <w:rPr>
          <w:rStyle w:val="Strong"/>
          <w:color w:val="1F2328"/>
        </w:rPr>
      </w:pPr>
    </w:p>
    <w:p w14:paraId="1CAE727A" w14:textId="77777777" w:rsidR="00CF7495" w:rsidRPr="00DF22D5" w:rsidRDefault="00CF7495">
      <w:pPr>
        <w:pStyle w:val="NoSpacing"/>
        <w:rPr>
          <w:rStyle w:val="Strong"/>
          <w:color w:val="1F2328"/>
        </w:rPr>
      </w:pPr>
    </w:p>
    <w:p w14:paraId="6B6A79CD" w14:textId="77777777" w:rsidR="00CF7495" w:rsidRPr="00DF22D5" w:rsidRDefault="00B9506D">
      <w:pPr>
        <w:pStyle w:val="NoSpacing"/>
        <w:rPr>
          <w:rStyle w:val="Strong"/>
          <w:color w:val="1F2328"/>
        </w:rPr>
      </w:pPr>
      <w:r w:rsidRPr="00DF22D5">
        <w:rPr>
          <w:rStyle w:val="Strong"/>
          <w:color w:val="1F2328"/>
        </w:rPr>
        <w:t>Compilation and uploading</w:t>
      </w:r>
    </w:p>
    <w:p w14:paraId="6ECF9240" w14:textId="77777777" w:rsidR="00CF7495" w:rsidRPr="00DF22D5" w:rsidRDefault="00B9506D">
      <w:pPr>
        <w:pStyle w:val="NoSpacing"/>
        <w:rPr>
          <w:color w:val="1F2328"/>
        </w:rPr>
      </w:pPr>
      <w:r w:rsidRPr="00DF22D5">
        <w:rPr>
          <w:color w:val="1F2328"/>
        </w:rPr>
        <w:t>The software runs on an Arduino Nano ESP32.</w:t>
      </w:r>
    </w:p>
    <w:p w14:paraId="2C2A86EE" w14:textId="77777777" w:rsidR="00CF7495" w:rsidRPr="00DF22D5" w:rsidRDefault="00B9506D">
      <w:pPr>
        <w:pStyle w:val="NoSpacing"/>
        <w:rPr>
          <w:color w:val="1F2328"/>
        </w:rPr>
      </w:pPr>
      <w:r w:rsidRPr="00DF22D5">
        <w:rPr>
          <w:color w:val="1F2328"/>
        </w:rPr>
        <w:t>This software is compiled using the Arduino IDE and uploaded to the Nano ESP32.</w:t>
      </w:r>
    </w:p>
    <w:p w14:paraId="76871EAA" w14:textId="77777777" w:rsidR="00CF7495" w:rsidRPr="00DF22D5" w:rsidRDefault="00B9506D">
      <w:pPr>
        <w:pStyle w:val="NoSpacing"/>
        <w:rPr>
          <w:color w:val="1F2328"/>
        </w:rPr>
      </w:pPr>
      <w:r w:rsidRPr="00DF22D5">
        <w:rPr>
          <w:color w:val="1F2328"/>
        </w:rPr>
        <w:t>A compiler is available for each board that can be programmed with the Arduino IDE. This can be selected in the board manager menu.</w:t>
      </w:r>
    </w:p>
    <w:p w14:paraId="38B06787" w14:textId="77777777" w:rsidR="00CF7495" w:rsidRPr="00DF22D5" w:rsidRDefault="00B9506D">
      <w:pPr>
        <w:pStyle w:val="NoSpacing"/>
        <w:rPr>
          <w:color w:val="1F2328"/>
        </w:rPr>
      </w:pPr>
      <w:r w:rsidRPr="00DF22D5">
        <w:rPr>
          <w:color w:val="1F2328"/>
        </w:rPr>
        <w:t>There are two versions available for the Arduino Nano ESP32.</w:t>
      </w:r>
    </w:p>
    <w:p w14:paraId="628084FA" w14:textId="77777777" w:rsidR="00CF7495" w:rsidRPr="00DF22D5" w:rsidRDefault="00B9506D">
      <w:pPr>
        <w:pStyle w:val="NoSpacing"/>
        <w:rPr>
          <w:color w:val="1F2328"/>
        </w:rPr>
      </w:pPr>
      <w:r w:rsidRPr="00DF22D5">
        <w:rPr>
          <w:color w:val="1F2328"/>
        </w:rPr>
        <w:t>One version, from Arduino itself, that uses core version 2. This version works without any problems.</w:t>
      </w:r>
    </w:p>
    <w:p w14:paraId="777A49FA" w14:textId="77777777" w:rsidR="00CF7495" w:rsidRPr="00DF22D5" w:rsidRDefault="00CF7495">
      <w:pPr>
        <w:pStyle w:val="NoSpacing"/>
        <w:rPr>
          <w:color w:val="1F2328"/>
        </w:rPr>
      </w:pPr>
    </w:p>
    <w:p w14:paraId="5BE4FFC3" w14:textId="77777777" w:rsidR="00CF7495" w:rsidRPr="00DF22D5" w:rsidRDefault="00B9506D">
      <w:pPr>
        <w:pStyle w:val="NoSpacing"/>
        <w:rPr>
          <w:color w:val="1F2328"/>
        </w:rPr>
      </w:pPr>
      <w:r w:rsidRPr="00DF22D5">
        <w:rPr>
          <w:noProof/>
        </w:rPr>
        <w:drawing>
          <wp:inline distT="0" distB="0" distL="0" distR="0" wp14:anchorId="000E4F25" wp14:editId="3FFEDF8F">
            <wp:extent cx="4848225" cy="3728085"/>
            <wp:effectExtent l="0" t="0" r="0" b="0"/>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45"/>
                    <a:stretch>
                      <a:fillRect/>
                    </a:stretch>
                  </pic:blipFill>
                  <pic:spPr bwMode="auto">
                    <a:xfrm>
                      <a:off x="0" y="0"/>
                      <a:ext cx="4848225" cy="3728085"/>
                    </a:xfrm>
                    <a:prstGeom prst="rect">
                      <a:avLst/>
                    </a:prstGeom>
                    <a:noFill/>
                  </pic:spPr>
                </pic:pic>
              </a:graphicData>
            </a:graphic>
          </wp:inline>
        </w:drawing>
      </w:r>
    </w:p>
    <w:p w14:paraId="7B34C496" w14:textId="77777777" w:rsidR="00CF7495" w:rsidRPr="00DF22D5" w:rsidRDefault="00B9506D">
      <w:pPr>
        <w:pStyle w:val="NoSpacing"/>
        <w:numPr>
          <w:ilvl w:val="0"/>
          <w:numId w:val="1"/>
        </w:numPr>
        <w:rPr>
          <w:color w:val="1F2328"/>
        </w:rPr>
      </w:pPr>
      <w:r w:rsidRPr="00DF22D5">
        <w:rPr>
          <w:color w:val="1F2328"/>
        </w:rPr>
        <w:t>Load the file ESP32Arduino_WordClockV0xx.INO into the IDE</w:t>
      </w:r>
    </w:p>
    <w:p w14:paraId="3266AC26" w14:textId="77777777" w:rsidR="00CF7495" w:rsidRPr="00DF22D5" w:rsidRDefault="00CF7495">
      <w:pPr>
        <w:pStyle w:val="NoSpacing"/>
        <w:rPr>
          <w:color w:val="1F2328"/>
        </w:rPr>
      </w:pPr>
    </w:p>
    <w:p w14:paraId="27E6F8CF" w14:textId="77777777" w:rsidR="00CF7495" w:rsidRPr="00DF22D5" w:rsidRDefault="00B9506D">
      <w:pPr>
        <w:pStyle w:val="NoSpacing"/>
        <w:rPr>
          <w:color w:val="1F2328"/>
        </w:rPr>
      </w:pPr>
      <w:r w:rsidRPr="00DF22D5">
        <w:rPr>
          <w:color w:val="1F2328"/>
        </w:rPr>
        <w:t>In the sketch, somewhere around line 50, select one of the three word clocks by removing the two forward slashes //.</w:t>
      </w:r>
    </w:p>
    <w:p w14:paraId="62E3F038"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t>//#define FOURLANGUAGECLOCK</w:t>
      </w:r>
    </w:p>
    <w:p w14:paraId="5D837812"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t>#define NL144CLOCK</w:t>
      </w:r>
    </w:p>
    <w:p w14:paraId="17A241AE"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lastRenderedPageBreak/>
        <w:t>//#define NLM1M2M3M4L114 // NL clock with four extra LEDs for the minutes to light up</w:t>
      </w:r>
    </w:p>
    <w:p w14:paraId="46BE5C58" w14:textId="77777777" w:rsidR="00CF7495" w:rsidRPr="0096617D" w:rsidRDefault="00CF7495">
      <w:pPr>
        <w:pStyle w:val="NoSpacing"/>
        <w:rPr>
          <w:color w:val="1F2328"/>
          <w:lang w:val="en-GB"/>
        </w:rPr>
      </w:pPr>
    </w:p>
    <w:p w14:paraId="0FE97549" w14:textId="77777777" w:rsidR="00CF7495" w:rsidRPr="00DF22D5" w:rsidRDefault="00B9506D">
      <w:pPr>
        <w:pStyle w:val="NoSpacing"/>
        <w:rPr>
          <w:color w:val="1F2328"/>
        </w:rPr>
      </w:pPr>
      <w:r w:rsidRPr="00DF22D5">
        <w:rPr>
          <w:color w:val="1F2328"/>
        </w:rPr>
        <w:t>#define NL144CLOCK -&gt; a 144 LED single-language clock. The default language is Dutch. For French, German, and English, copy the four-language clock code between the NL144CLOCK definitions.</w:t>
      </w:r>
    </w:p>
    <w:p w14:paraId="0A4538C8" w14:textId="77777777" w:rsidR="00CF7495" w:rsidRPr="00DF22D5" w:rsidRDefault="00CF7495">
      <w:pPr>
        <w:pStyle w:val="NoSpacing"/>
        <w:rPr>
          <w:color w:val="1F2328"/>
        </w:rPr>
      </w:pPr>
    </w:p>
    <w:p w14:paraId="1C9FFA2B" w14:textId="77777777" w:rsidR="00CF7495" w:rsidRPr="00DF22D5" w:rsidRDefault="00B9506D">
      <w:pPr>
        <w:pStyle w:val="NoSpacing"/>
        <w:rPr>
          <w:color w:val="1F2328"/>
        </w:rPr>
      </w:pPr>
      <w:r w:rsidRPr="00DF22D5">
        <w:rPr>
          <w:color w:val="1F2328"/>
        </w:rPr>
        <w:t>#define NLM1M2M3M4L114 -&gt; a 110 LED single language clock with 4 extra LEDs for the minutes and a slightly different design</w:t>
      </w:r>
    </w:p>
    <w:p w14:paraId="404D0F39" w14:textId="77777777" w:rsidR="00CF7495" w:rsidRPr="00DF22D5" w:rsidRDefault="00CF7495">
      <w:pPr>
        <w:pStyle w:val="NoSpacing"/>
        <w:rPr>
          <w:color w:val="1F2328"/>
        </w:rPr>
      </w:pPr>
    </w:p>
    <w:p w14:paraId="34517861" w14:textId="3FD76810" w:rsidR="00CF7495" w:rsidRPr="00DF22D5" w:rsidRDefault="00B9506D" w:rsidP="00CB593A">
      <w:pPr>
        <w:pStyle w:val="NoSpacing"/>
        <w:rPr>
          <w:color w:val="1F2328"/>
        </w:rPr>
      </w:pPr>
      <w:r w:rsidRPr="00DF22D5">
        <w:rPr>
          <w:color w:val="1F2328"/>
        </w:rPr>
        <w:t>#define FOURLANGUAGECLOCK-&gt; a 4-language clock with 625 LEDs in a 25 x 25 LED grid.</w:t>
      </w:r>
    </w:p>
    <w:p w14:paraId="3483FDED" w14:textId="77777777" w:rsidR="00CF7495" w:rsidRPr="00DF22D5" w:rsidRDefault="00B9506D">
      <w:pPr>
        <w:pStyle w:val="NoSpacing"/>
        <w:rPr>
          <w:color w:val="1F2328"/>
        </w:rPr>
      </w:pPr>
      <w:r w:rsidRPr="00DF22D5">
        <w:rPr>
          <w:color w:val="1F2328"/>
        </w:rPr>
        <w:t xml:space="preserve">The libraries.zip file contains the libraries needed to compile the software. </w:t>
      </w:r>
      <w:r w:rsidRPr="00DF22D5">
        <w:rPr>
          <w:color w:val="1F2328"/>
        </w:rPr>
        <w:br/>
        <w:t>Unzip them into the libraries folder. This folder is usually located between the folder containing the sketches.</w:t>
      </w:r>
    </w:p>
    <w:p w14:paraId="46B13B06" w14:textId="77777777" w:rsidR="00CF7495" w:rsidRPr="00DF22D5" w:rsidRDefault="00CF7495">
      <w:pPr>
        <w:pStyle w:val="NoSpacing"/>
        <w:rPr>
          <w:color w:val="1F2328"/>
        </w:rPr>
      </w:pPr>
    </w:p>
    <w:p w14:paraId="18322B6D" w14:textId="77777777" w:rsidR="00CF7495" w:rsidRPr="00DF22D5" w:rsidRDefault="00B9506D">
      <w:pPr>
        <w:pStyle w:val="NoSpacing"/>
        <w:rPr>
          <w:color w:val="1F2328"/>
        </w:rPr>
      </w:pPr>
      <w:r w:rsidRPr="00DF22D5">
        <w:rPr>
          <w:color w:val="1F2328"/>
        </w:rPr>
        <w:t>Board: Arduino Nano ESP32</w:t>
      </w:r>
    </w:p>
    <w:p w14:paraId="57B8AAB2" w14:textId="77777777" w:rsidR="00CF7495" w:rsidRPr="00DF22D5" w:rsidRDefault="00B9506D">
      <w:pPr>
        <w:pStyle w:val="NoSpacing"/>
        <w:rPr>
          <w:color w:val="1F2328"/>
        </w:rPr>
      </w:pPr>
      <w:r w:rsidRPr="00DF22D5">
        <w:rPr>
          <w:color w:val="1F2328"/>
        </w:rPr>
        <w:t>Partition scheme: with FAT</w:t>
      </w:r>
    </w:p>
    <w:p w14:paraId="62B404F7" w14:textId="44C2E769" w:rsidR="00CF7495" w:rsidRPr="00511FB1" w:rsidRDefault="00B9506D">
      <w:pPr>
        <w:pStyle w:val="NoSpacing"/>
        <w:rPr>
          <w:color w:val="1F2328"/>
          <w:lang w:val="en-GB"/>
        </w:rPr>
      </w:pPr>
      <w:r w:rsidRPr="00511FB1">
        <w:rPr>
          <w:color w:val="1F2328"/>
          <w:lang w:val="en-GB"/>
        </w:rPr>
        <w:t>Pin numbering : By GPIO number ( legacy )</w:t>
      </w:r>
    </w:p>
    <w:p w14:paraId="2F2F5312" w14:textId="77777777" w:rsidR="00CF7495" w:rsidRPr="00511FB1" w:rsidRDefault="00CF7495">
      <w:pPr>
        <w:pStyle w:val="NoSpacing"/>
        <w:rPr>
          <w:color w:val="1F2328"/>
          <w:lang w:val="en-GB"/>
        </w:rPr>
      </w:pPr>
    </w:p>
    <w:p w14:paraId="45929D20" w14:textId="77777777" w:rsidR="00CF7495" w:rsidRPr="00511FB1" w:rsidRDefault="00B9506D">
      <w:pPr>
        <w:pStyle w:val="NoSpacing"/>
        <w:rPr>
          <w:b/>
          <w:bCs/>
          <w:color w:val="1F2328"/>
          <w:lang w:val="en-GB"/>
        </w:rPr>
      </w:pPr>
      <w:r w:rsidRPr="00511FB1">
        <w:rPr>
          <w:b/>
          <w:bCs/>
          <w:color w:val="1F2328"/>
          <w:lang w:val="en-GB"/>
        </w:rPr>
        <w:t>Problems</w:t>
      </w:r>
    </w:p>
    <w:p w14:paraId="24A2A852" w14:textId="77777777" w:rsidR="00CF7495" w:rsidRPr="00DF22D5" w:rsidRDefault="00B9506D">
      <w:pPr>
        <w:pStyle w:val="NoSpacing"/>
        <w:rPr>
          <w:color w:val="1F2328"/>
        </w:rPr>
      </w:pPr>
      <w:r w:rsidRPr="00DF22D5">
        <w:rPr>
          <w:color w:val="1F2328"/>
        </w:rPr>
        <w:t xml:space="preserve">If the LEDs do not light up, there is a good chance that the pin numbering setting </w:t>
      </w:r>
      <w:r w:rsidRPr="00DF22D5">
        <w:rPr>
          <w:color w:val="1F2328"/>
        </w:rPr>
        <w:br/>
        <w:t>( By GPIO number ( legacy )) is set to By Arduino pin (default).</w:t>
      </w:r>
    </w:p>
    <w:p w14:paraId="5F987845" w14:textId="77777777" w:rsidR="00CF7495" w:rsidRPr="00DF22D5" w:rsidRDefault="00B9506D">
      <w:pPr>
        <w:pStyle w:val="NoSpacing"/>
        <w:rPr>
          <w:color w:val="1F2328"/>
        </w:rPr>
      </w:pPr>
      <w:r w:rsidRPr="00DF22D5">
        <w:rPr>
          <w:color w:val="1F2328"/>
        </w:rPr>
        <w:t>More than one clock has been selected in the defines around line 50</w:t>
      </w:r>
    </w:p>
    <w:p w14:paraId="774AEB4B" w14:textId="77777777" w:rsidR="00CF7495" w:rsidRPr="00DF22D5" w:rsidRDefault="00CF7495">
      <w:pPr>
        <w:pStyle w:val="NoSpacing"/>
        <w:rPr>
          <w:color w:val="1F2328"/>
        </w:rPr>
      </w:pPr>
    </w:p>
    <w:p w14:paraId="1031A299" w14:textId="77777777" w:rsidR="00CF7495" w:rsidRPr="00DF22D5" w:rsidRDefault="00B9506D">
      <w:pPr>
        <w:pStyle w:val="NoSpacing"/>
        <w:rPr>
          <w:color w:val="1F2328"/>
        </w:rPr>
      </w:pPr>
      <w:r w:rsidRPr="00DF22D5">
        <w:rPr>
          <w:color w:val="1F2328"/>
        </w:rPr>
        <w:t>Bluetooth not working</w:t>
      </w:r>
    </w:p>
    <w:p w14:paraId="5B376EEB" w14:textId="77777777" w:rsidR="00CF7495" w:rsidRPr="00DF22D5" w:rsidRDefault="00B9506D">
      <w:pPr>
        <w:pStyle w:val="NoSpacing"/>
        <w:rPr>
          <w:color w:val="1F2328"/>
        </w:rPr>
      </w:pPr>
      <w:r w:rsidRPr="00DF22D5">
        <w:rPr>
          <w:color w:val="1F2328"/>
        </w:rPr>
        <w:t xml:space="preserve">After version ESP32Arduino_WordClockV060, </w:t>
      </w:r>
      <w:proofErr w:type="spellStart"/>
      <w:r w:rsidRPr="00DF22D5">
        <w:rPr>
          <w:color w:val="1F2328"/>
        </w:rPr>
        <w:t>NimBLE</w:t>
      </w:r>
      <w:proofErr w:type="spellEnd"/>
      <w:r w:rsidRPr="00DF22D5">
        <w:rPr>
          <w:color w:val="1F2328"/>
        </w:rPr>
        <w:t xml:space="preserve"> version 2.0 must be used.</w:t>
      </w:r>
    </w:p>
    <w:p w14:paraId="78A71512" w14:textId="77777777" w:rsidR="00CF7495" w:rsidRPr="00DF22D5" w:rsidRDefault="00B9506D">
      <w:pPr>
        <w:pStyle w:val="NoSpacing"/>
        <w:rPr>
          <w:color w:val="1F2328"/>
        </w:rPr>
      </w:pPr>
      <w:r w:rsidRPr="00DF22D5">
        <w:rPr>
          <w:color w:val="1F2328"/>
        </w:rPr>
        <w:t xml:space="preserve">For version ESP32Arduino_WordClockV060 only </w:t>
      </w:r>
      <w:proofErr w:type="spellStart"/>
      <w:r w:rsidRPr="00DF22D5">
        <w:rPr>
          <w:color w:val="1F2328"/>
        </w:rPr>
        <w:t>NimBLE</w:t>
      </w:r>
      <w:proofErr w:type="spellEnd"/>
      <w:r w:rsidRPr="00DF22D5">
        <w:rPr>
          <w:color w:val="1F2328"/>
        </w:rPr>
        <w:t xml:space="preserve"> version 1.4.3 works</w:t>
      </w:r>
    </w:p>
    <w:p w14:paraId="01789A20" w14:textId="77777777" w:rsidR="00CF7495" w:rsidRPr="00DF22D5" w:rsidRDefault="00CF7495">
      <w:pPr>
        <w:pStyle w:val="NoSpacing"/>
        <w:rPr>
          <w:color w:val="1F2328"/>
        </w:rPr>
      </w:pPr>
    </w:p>
    <w:p w14:paraId="0ABD650A" w14:textId="77777777" w:rsidR="00CF7495" w:rsidRPr="00DF22D5" w:rsidRDefault="00B9506D">
      <w:pPr>
        <w:pStyle w:val="NoSpacing"/>
        <w:rPr>
          <w:color w:val="1F2328"/>
        </w:rPr>
      </w:pPr>
      <w:r w:rsidRPr="00DF22D5">
        <w:rPr>
          <w:noProof/>
        </w:rPr>
        <w:drawing>
          <wp:inline distT="0" distB="0" distL="0" distR="0" wp14:anchorId="2FD355BB" wp14:editId="598CB3CF">
            <wp:extent cx="2938780" cy="2124075"/>
            <wp:effectExtent l="0" t="0" r="0" b="0"/>
            <wp:docPr id="1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pic:cNvPicPr>
                      <a:picLocks noChangeAspect="1" noChangeArrowheads="1"/>
                    </pic:cNvPicPr>
                  </pic:nvPicPr>
                  <pic:blipFill>
                    <a:blip r:embed="rId46"/>
                    <a:stretch>
                      <a:fillRect/>
                    </a:stretch>
                  </pic:blipFill>
                  <pic:spPr bwMode="auto">
                    <a:xfrm>
                      <a:off x="0" y="0"/>
                      <a:ext cx="2938780" cy="2124075"/>
                    </a:xfrm>
                    <a:prstGeom prst="rect">
                      <a:avLst/>
                    </a:prstGeom>
                    <a:noFill/>
                  </pic:spPr>
                </pic:pic>
              </a:graphicData>
            </a:graphic>
          </wp:inline>
        </w:drawing>
      </w:r>
      <w:r w:rsidRPr="00DF22D5">
        <w:t xml:space="preserve"> </w:t>
      </w:r>
      <w:r w:rsidRPr="00DF22D5">
        <w:rPr>
          <w:noProof/>
        </w:rPr>
        <w:drawing>
          <wp:inline distT="0" distB="0" distL="0" distR="0" wp14:anchorId="05DAF3FB" wp14:editId="3BCE8740">
            <wp:extent cx="2124075" cy="2080895"/>
            <wp:effectExtent l="0" t="0" r="0" b="0"/>
            <wp:docPr id="2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pic:cNvPicPr>
                      <a:picLocks noChangeAspect="1" noChangeArrowheads="1"/>
                    </pic:cNvPicPr>
                  </pic:nvPicPr>
                  <pic:blipFill>
                    <a:blip r:embed="rId47"/>
                    <a:stretch>
                      <a:fillRect/>
                    </a:stretch>
                  </pic:blipFill>
                  <pic:spPr bwMode="auto">
                    <a:xfrm>
                      <a:off x="0" y="0"/>
                      <a:ext cx="2124075" cy="2080895"/>
                    </a:xfrm>
                    <a:prstGeom prst="rect">
                      <a:avLst/>
                    </a:prstGeom>
                    <a:noFill/>
                  </pic:spPr>
                </pic:pic>
              </a:graphicData>
            </a:graphic>
          </wp:inline>
        </w:drawing>
      </w:r>
    </w:p>
    <w:p w14:paraId="1ED9F8F1" w14:textId="77777777" w:rsidR="00CF7495" w:rsidRPr="00DF22D5" w:rsidRDefault="00CF7495">
      <w:pPr>
        <w:pStyle w:val="NoSpacing"/>
        <w:rPr>
          <w:color w:val="1F2328"/>
        </w:rPr>
      </w:pPr>
    </w:p>
    <w:p w14:paraId="31D026BC" w14:textId="74FD66BF" w:rsidR="00CF7495" w:rsidRPr="00DF22D5" w:rsidRDefault="00B9506D" w:rsidP="00CB593A">
      <w:pPr>
        <w:pStyle w:val="NoSpacing"/>
        <w:rPr>
          <w:rStyle w:val="Strong"/>
        </w:rPr>
      </w:pPr>
      <w:r w:rsidRPr="00DF22D5">
        <w:rPr>
          <w:color w:val="1F2328"/>
        </w:rPr>
        <w:t xml:space="preserve">If this does not work, try the ' </w:t>
      </w:r>
      <w:r w:rsidRPr="00DF22D5">
        <w:rPr>
          <w:rStyle w:val="Strong"/>
          <w:b w:val="0"/>
          <w:bCs w:val="0"/>
        </w:rPr>
        <w:t xml:space="preserve">Alternative </w:t>
      </w:r>
      <w:r w:rsidRPr="00DF22D5">
        <w:rPr>
          <w:color w:val="1F2328"/>
        </w:rPr>
        <w:t xml:space="preserve">software installation' method </w:t>
      </w:r>
      <w:r w:rsidR="00307105" w:rsidRPr="00DF22D5">
        <w:rPr>
          <w:rStyle w:val="Strong"/>
        </w:rPr>
        <w:t>.</w:t>
      </w:r>
      <w:r w:rsidRPr="00DF22D5">
        <w:br w:type="page"/>
      </w:r>
    </w:p>
    <w:p w14:paraId="196AC54E" w14:textId="77777777" w:rsidR="00CF7495" w:rsidRPr="00DF22D5" w:rsidRDefault="00B9506D">
      <w:pPr>
        <w:pStyle w:val="NoSpacing"/>
        <w:rPr>
          <w:rStyle w:val="Strong"/>
        </w:rPr>
      </w:pPr>
      <w:bookmarkStart w:id="4" w:name="_Hlk184722692"/>
      <w:bookmarkEnd w:id="4"/>
      <w:r w:rsidRPr="00DF22D5">
        <w:rPr>
          <w:rStyle w:val="Strong"/>
        </w:rPr>
        <w:lastRenderedPageBreak/>
        <w:t xml:space="preserve">Alternative </w:t>
      </w:r>
      <w:r w:rsidRPr="00DF22D5">
        <w:rPr>
          <w:b/>
          <w:bCs/>
          <w:color w:val="1F2328"/>
        </w:rPr>
        <w:t>software installation</w:t>
      </w:r>
    </w:p>
    <w:p w14:paraId="301FEDFF" w14:textId="77777777" w:rsidR="00CF7495" w:rsidRPr="00DF22D5" w:rsidRDefault="00CF7495">
      <w:pPr>
        <w:pStyle w:val="NoSpacing"/>
        <w:rPr>
          <w:rStyle w:val="Strong"/>
        </w:rPr>
      </w:pPr>
    </w:p>
    <w:p w14:paraId="53FA0D01" w14:textId="77777777" w:rsidR="00CF7495" w:rsidRPr="00DF22D5" w:rsidRDefault="00B9506D">
      <w:pPr>
        <w:pStyle w:val="NoSpacing"/>
        <w:rPr>
          <w:rStyle w:val="Strong"/>
        </w:rPr>
      </w:pPr>
      <w:r w:rsidRPr="00DF22D5">
        <w:rPr>
          <w:noProof/>
        </w:rPr>
        <w:drawing>
          <wp:inline distT="0" distB="0" distL="0" distR="0" wp14:anchorId="7D277C63" wp14:editId="6EDBCF82">
            <wp:extent cx="5258435" cy="3591560"/>
            <wp:effectExtent l="0" t="0" r="0" b="0"/>
            <wp:docPr id="2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
                    <pic:cNvPicPr>
                      <a:picLocks noChangeAspect="1" noChangeArrowheads="1"/>
                    </pic:cNvPicPr>
                  </pic:nvPicPr>
                  <pic:blipFill>
                    <a:blip r:embed="rId48"/>
                    <a:stretch>
                      <a:fillRect/>
                    </a:stretch>
                  </pic:blipFill>
                  <pic:spPr bwMode="auto">
                    <a:xfrm>
                      <a:off x="0" y="0"/>
                      <a:ext cx="5258435" cy="3591560"/>
                    </a:xfrm>
                    <a:prstGeom prst="rect">
                      <a:avLst/>
                    </a:prstGeom>
                    <a:noFill/>
                  </pic:spPr>
                </pic:pic>
              </a:graphicData>
            </a:graphic>
          </wp:inline>
        </w:drawing>
      </w:r>
    </w:p>
    <w:p w14:paraId="3AD1B023" w14:textId="77777777" w:rsidR="00CF7495" w:rsidRPr="00DF22D5" w:rsidRDefault="00CF7495">
      <w:pPr>
        <w:pStyle w:val="NoSpacing"/>
        <w:rPr>
          <w:rStyle w:val="Strong"/>
        </w:rPr>
      </w:pPr>
    </w:p>
    <w:p w14:paraId="195F0137" w14:textId="77777777" w:rsidR="00CF7495" w:rsidRPr="00DF22D5" w:rsidRDefault="00B9506D">
      <w:pPr>
        <w:pStyle w:val="NoSpacing"/>
        <w:rPr>
          <w:rStyle w:val="Strong"/>
          <w:b w:val="0"/>
          <w:bCs w:val="0"/>
        </w:rPr>
      </w:pPr>
      <w:r w:rsidRPr="00DF22D5">
        <w:rPr>
          <w:rStyle w:val="Strong"/>
          <w:b w:val="0"/>
          <w:bCs w:val="0"/>
        </w:rPr>
        <w:t>As described further on, software can also be installed 'Over the Air' on the Nano ESP32.</w:t>
      </w:r>
    </w:p>
    <w:p w14:paraId="6CBE4DEE" w14:textId="77777777" w:rsidR="00CF7495" w:rsidRPr="00DF22D5" w:rsidRDefault="00B9506D">
      <w:pPr>
        <w:pStyle w:val="NoSpacing"/>
        <w:rPr>
          <w:rStyle w:val="Strong"/>
          <w:b w:val="0"/>
          <w:bCs w:val="0"/>
        </w:rPr>
      </w:pPr>
      <w:r w:rsidRPr="00DF22D5">
        <w:rPr>
          <w:rStyle w:val="Strong"/>
          <w:b w:val="0"/>
          <w:bCs w:val="0"/>
        </w:rPr>
        <w:t>The advantage is that you don't have to install the libraries and in a few years you won't have problems with incompatible libraries .</w:t>
      </w:r>
    </w:p>
    <w:p w14:paraId="5BC09114" w14:textId="77777777" w:rsidR="00CF7495" w:rsidRPr="00DF22D5" w:rsidRDefault="00CF7495">
      <w:pPr>
        <w:pStyle w:val="NoSpacing"/>
        <w:rPr>
          <w:rStyle w:val="Strong"/>
          <w:b w:val="0"/>
          <w:bCs w:val="0"/>
        </w:rPr>
      </w:pPr>
    </w:p>
    <w:p w14:paraId="058AA295" w14:textId="77777777" w:rsidR="00CF7495" w:rsidRPr="00DF22D5" w:rsidRDefault="00B9506D">
      <w:pPr>
        <w:pStyle w:val="NoSpacing"/>
        <w:rPr>
          <w:rStyle w:val="Strong"/>
          <w:b w:val="0"/>
          <w:bCs w:val="0"/>
        </w:rPr>
      </w:pPr>
      <w:r w:rsidRPr="00DF22D5">
        <w:rPr>
          <w:rStyle w:val="Strong"/>
          <w:b w:val="0"/>
          <w:bCs w:val="0"/>
        </w:rPr>
        <w:t>Compiling is then complete, and the file uploaded to the Nano ESP32 is saved as a .bin file. Various .bin file versions can be found on GitHub.</w:t>
      </w:r>
    </w:p>
    <w:p w14:paraId="328BDA56" w14:textId="77777777" w:rsidR="00CF7495" w:rsidRPr="00DF22D5" w:rsidRDefault="00B9506D">
      <w:pPr>
        <w:pStyle w:val="NoSpacing"/>
        <w:rPr>
          <w:rStyle w:val="Strong"/>
          <w:b w:val="0"/>
          <w:bCs w:val="0"/>
        </w:rPr>
      </w:pPr>
      <w:hyperlink r:id="rId49">
        <w:r w:rsidRPr="00DF22D5">
          <w:rPr>
            <w:rStyle w:val="Hyperlink"/>
          </w:rPr>
          <w:t>https://github.com/ednieuw/Arduino-ESP32-Nano-Wordclock</w:t>
        </w:r>
      </w:hyperlink>
    </w:p>
    <w:p w14:paraId="3A43F587" w14:textId="77777777" w:rsidR="00CF7495" w:rsidRPr="00DF22D5" w:rsidRDefault="00CF7495">
      <w:pPr>
        <w:pStyle w:val="NoSpacing"/>
        <w:rPr>
          <w:rStyle w:val="Strong"/>
          <w:b w:val="0"/>
          <w:bCs w:val="0"/>
        </w:rPr>
      </w:pPr>
    </w:p>
    <w:p w14:paraId="5C2EFF2D"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Select the Nano ESP32 as the board (Tools-&gt;Board- </w:t>
      </w:r>
      <w:proofErr w:type="spellStart"/>
      <w:r w:rsidRPr="00DF22D5">
        <w:rPr>
          <w:rStyle w:val="Strong"/>
          <w:b w:val="0"/>
          <w:bCs w:val="0"/>
        </w:rPr>
        <w:t>ArduinoESPboards</w:t>
      </w:r>
      <w:proofErr w:type="spellEnd"/>
      <w:r w:rsidRPr="00DF22D5">
        <w:rPr>
          <w:rStyle w:val="Strong"/>
          <w:b w:val="0"/>
          <w:bCs w:val="0"/>
        </w:rPr>
        <w:t xml:space="preserve"> -&gt;Arduino Nano ESP32)</w:t>
      </w:r>
    </w:p>
    <w:p w14:paraId="120057F6"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Examples , search for </w:t>
      </w:r>
      <w:proofErr w:type="spellStart"/>
      <w:r w:rsidRPr="00DF22D5">
        <w:rPr>
          <w:rStyle w:val="Strong"/>
          <w:b w:val="0"/>
          <w:bCs w:val="0"/>
        </w:rPr>
        <w:t>ArduinoOTA</w:t>
      </w:r>
      <w:proofErr w:type="spellEnd"/>
      <w:r w:rsidRPr="00DF22D5">
        <w:rPr>
          <w:rStyle w:val="Strong"/>
          <w:b w:val="0"/>
          <w:bCs w:val="0"/>
        </w:rPr>
        <w:t xml:space="preserve"> -&gt; and open the </w:t>
      </w:r>
      <w:proofErr w:type="spellStart"/>
      <w:r w:rsidRPr="00DF22D5">
        <w:rPr>
          <w:rStyle w:val="Strong"/>
          <w:b w:val="0"/>
          <w:bCs w:val="0"/>
        </w:rPr>
        <w:t>OTAWebUpdater</w:t>
      </w:r>
      <w:proofErr w:type="spellEnd"/>
      <w:r w:rsidRPr="00DF22D5">
        <w:rPr>
          <w:rStyle w:val="Strong"/>
          <w:b w:val="0"/>
          <w:bCs w:val="0"/>
        </w:rPr>
        <w:t xml:space="preserve"> program</w:t>
      </w:r>
    </w:p>
    <w:p w14:paraId="323B4073"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Choose Sketch-&gt;Upload or press the upload button at the top left</w:t>
      </w:r>
    </w:p>
    <w:p w14:paraId="26244B9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Open the serial monitor and see which IP address is printed. </w:t>
      </w:r>
      <w:r w:rsidRPr="00DF22D5">
        <w:rPr>
          <w:rStyle w:val="Strong"/>
          <w:b w:val="0"/>
          <w:bCs w:val="0"/>
        </w:rPr>
        <w:br/>
        <w:t>(If nothing prints, press the white reset button on the Nano ESP32.)</w:t>
      </w:r>
    </w:p>
    <w:p w14:paraId="59743166"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Enter this IP address into the URL of a browser ( </w:t>
      </w:r>
      <w:proofErr w:type="spellStart"/>
      <w:r w:rsidRPr="00DF22D5">
        <w:rPr>
          <w:rStyle w:val="Strong"/>
          <w:b w:val="0"/>
          <w:bCs w:val="0"/>
        </w:rPr>
        <w:t>eg</w:t>
      </w:r>
      <w:proofErr w:type="spellEnd"/>
      <w:r w:rsidRPr="00DF22D5">
        <w:rPr>
          <w:rStyle w:val="Strong"/>
          <w:b w:val="0"/>
          <w:bCs w:val="0"/>
        </w:rPr>
        <w:t xml:space="preserve"> : 192.168.0.123)</w:t>
      </w:r>
    </w:p>
    <w:p w14:paraId="5997FE9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Login with admin and with password admin</w:t>
      </w:r>
    </w:p>
    <w:p w14:paraId="370E5C8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Find the .bin file and press update </w:t>
      </w:r>
      <w:r w:rsidRPr="00DF22D5">
        <w:rPr>
          <w:rStyle w:val="Strong"/>
          <w:b w:val="0"/>
          <w:bCs w:val="0"/>
        </w:rPr>
        <w:br/>
        <w:t>(For example 'ESP32Arduino_WordClockV057.inoNL114.bin' This is version V057 with settings for the NL114 clock)</w:t>
      </w:r>
    </w:p>
    <w:p w14:paraId="3D000B3F" w14:textId="77777777" w:rsidR="00CF7495" w:rsidRPr="00DF22D5" w:rsidRDefault="00CF7495">
      <w:pPr>
        <w:pStyle w:val="NoSpacing"/>
        <w:rPr>
          <w:rStyle w:val="Strong"/>
          <w:b w:val="0"/>
          <w:bCs w:val="0"/>
        </w:rPr>
      </w:pPr>
    </w:p>
    <w:p w14:paraId="45BC3AD1" w14:textId="77777777" w:rsidR="00CF7495" w:rsidRPr="00DF22D5" w:rsidRDefault="00CF7495">
      <w:pPr>
        <w:pStyle w:val="NoSpacing"/>
        <w:rPr>
          <w:rStyle w:val="Strong"/>
          <w:b w:val="0"/>
          <w:bCs w:val="0"/>
        </w:rPr>
      </w:pPr>
      <w:bookmarkStart w:id="5" w:name="_Hlk184722692_Copy_1"/>
      <w:bookmarkEnd w:id="5"/>
    </w:p>
    <w:p w14:paraId="61292FFA" w14:textId="77777777" w:rsidR="00CF7495" w:rsidRPr="00DF22D5" w:rsidRDefault="00CF7495">
      <w:pPr>
        <w:pStyle w:val="NoSpacing"/>
        <w:rPr>
          <w:rStyle w:val="Strong"/>
          <w:b w:val="0"/>
          <w:bCs w:val="0"/>
        </w:rPr>
      </w:pPr>
    </w:p>
    <w:p w14:paraId="042271AD" w14:textId="77777777" w:rsidR="00CF7495" w:rsidRPr="00DF22D5" w:rsidRDefault="00CF7495">
      <w:pPr>
        <w:pStyle w:val="NoSpacing"/>
        <w:rPr>
          <w:rStyle w:val="Strong"/>
        </w:rPr>
      </w:pPr>
    </w:p>
    <w:p w14:paraId="386FA3E2" w14:textId="77777777" w:rsidR="00CF7495" w:rsidRPr="00DF22D5" w:rsidRDefault="00CF7495">
      <w:pPr>
        <w:pStyle w:val="NoSpacing"/>
        <w:rPr>
          <w:rStyle w:val="Strong"/>
        </w:rPr>
      </w:pPr>
    </w:p>
    <w:p w14:paraId="2DEEEB1F" w14:textId="77777777" w:rsidR="00CF7495" w:rsidRPr="00DF22D5" w:rsidRDefault="00CF7495">
      <w:pPr>
        <w:pStyle w:val="NoSpacing"/>
        <w:rPr>
          <w:rStyle w:val="Strong"/>
        </w:rPr>
      </w:pPr>
    </w:p>
    <w:p w14:paraId="41BECBD2" w14:textId="4BF97BFD" w:rsidR="00CF7495" w:rsidRPr="00DF22D5" w:rsidRDefault="00B9506D">
      <w:pPr>
        <w:pStyle w:val="NoSpacing"/>
        <w:rPr>
          <w:rStyle w:val="auto-style51"/>
        </w:rPr>
      </w:pPr>
      <w:r w:rsidRPr="00DF22D5">
        <w:rPr>
          <w:noProof/>
        </w:rPr>
        <w:lastRenderedPageBreak/>
        <w:drawing>
          <wp:anchor distT="0" distB="0" distL="114300" distR="114300" simplePos="0" relativeHeight="251651072" behindDoc="0" locked="0" layoutInCell="0" allowOverlap="1" wp14:anchorId="01B49DA6" wp14:editId="208C5159">
            <wp:simplePos x="0" y="0"/>
            <wp:positionH relativeFrom="column">
              <wp:posOffset>4084320</wp:posOffset>
            </wp:positionH>
            <wp:positionV relativeFrom="paragraph">
              <wp:posOffset>437515</wp:posOffset>
            </wp:positionV>
            <wp:extent cx="1905000" cy="4090670"/>
            <wp:effectExtent l="0" t="0" r="0" b="0"/>
            <wp:wrapSquare wrapText="bothSides"/>
            <wp:docPr id="2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
                    <pic:cNvPicPr>
                      <a:picLocks noChangeAspect="1" noChangeArrowheads="1"/>
                    </pic:cNvPicPr>
                  </pic:nvPicPr>
                  <pic:blipFill>
                    <a:blip r:embed="rId50"/>
                    <a:stretch>
                      <a:fillRect/>
                    </a:stretch>
                  </pic:blipFill>
                  <pic:spPr bwMode="auto">
                    <a:xfrm>
                      <a:off x="0" y="0"/>
                      <a:ext cx="1905000" cy="4090670"/>
                    </a:xfrm>
                    <a:prstGeom prst="rect">
                      <a:avLst/>
                    </a:prstGeom>
                    <a:noFill/>
                  </pic:spPr>
                </pic:pic>
              </a:graphicData>
            </a:graphic>
            <wp14:sizeRelH relativeFrom="margin">
              <wp14:pctWidth>0</wp14:pctWidth>
            </wp14:sizeRelH>
            <wp14:sizeRelV relativeFrom="margin">
              <wp14:pctHeight>0</wp14:pctHeight>
            </wp14:sizeRelV>
          </wp:anchor>
        </w:drawing>
      </w:r>
      <w:r w:rsidRPr="00DF22D5">
        <w:rPr>
          <w:rStyle w:val="auto-style51"/>
          <w:b/>
          <w:bCs/>
        </w:rPr>
        <w:t>Operating the clock</w:t>
      </w:r>
      <w:r w:rsidRPr="00DF22D5">
        <w:rPr>
          <w:rStyle w:val="auto-style51"/>
        </w:rPr>
        <w:t xml:space="preserve">  </w:t>
      </w:r>
      <w:r w:rsidRPr="00DF22D5">
        <w:br/>
      </w:r>
      <w:r w:rsidRPr="00DF22D5">
        <w:br/>
      </w:r>
      <w:r w:rsidRPr="00DF22D5">
        <w:rPr>
          <w:rStyle w:val="auto-style51"/>
        </w:rPr>
        <w:t xml:space="preserve">To connect to a Wi-Fi network, you must enter an SSID (Wi-Fi name) and password. </w:t>
      </w:r>
      <w:r w:rsidRPr="00DF22D5">
        <w:br/>
      </w:r>
      <w:r w:rsidRPr="00DF22D5">
        <w:rPr>
          <w:rStyle w:val="auto-style51"/>
        </w:rPr>
        <w:t xml:space="preserve">There are a few methods: </w:t>
      </w:r>
      <w:r w:rsidRPr="00DF22D5">
        <w:br/>
      </w:r>
      <w:r w:rsidRPr="00DF22D5">
        <w:rPr>
          <w:rStyle w:val="auto-style51"/>
        </w:rPr>
        <w:t xml:space="preserve">Connect the MCU in the clock to a PC with a micro-USB-serial cable and use a serial terminal. </w:t>
      </w:r>
      <w:r w:rsidRPr="00DF22D5">
        <w:rPr>
          <w:rStyle w:val="auto-style51"/>
        </w:rPr>
        <w:br/>
      </w:r>
      <w:r w:rsidRPr="00DF22D5">
        <w:t>Use a BLE serial terminal app on a phone or tablet to connect.</w:t>
      </w:r>
      <w:r w:rsidR="00C67EBD" w:rsidRPr="00DF22D5">
        <w:br/>
      </w:r>
    </w:p>
    <w:p w14:paraId="4F9DFCAC" w14:textId="375C6DBA" w:rsidR="00CF7495" w:rsidRPr="00DF22D5" w:rsidRDefault="00B9506D">
      <w:pPr>
        <w:pStyle w:val="NoSpacing"/>
        <w:rPr>
          <w:rStyle w:val="auto-style51"/>
        </w:rPr>
      </w:pPr>
      <w:r w:rsidRPr="00DF22D5">
        <w:rPr>
          <w:rStyle w:val="auto-style51"/>
        </w:rPr>
        <w:t xml:space="preserve">For a PC, the </w:t>
      </w:r>
      <w:r w:rsidR="00364FB4" w:rsidRPr="00DF22D5">
        <w:rPr>
          <w:rStyle w:val="auto-style51"/>
        </w:rPr>
        <w:t xml:space="preserve">Serial monitor in the Arduino IDE is recommended. </w:t>
      </w:r>
      <w:r w:rsidRPr="00DF22D5">
        <w:br/>
        <w:t xml:space="preserve">For iOS use: </w:t>
      </w:r>
      <w:r w:rsidRPr="00DF22D5">
        <w:rPr>
          <w:b/>
          <w:bCs/>
        </w:rPr>
        <w:t xml:space="preserve">BLE Serial Pro </w:t>
      </w:r>
      <w:r w:rsidRPr="00DF22D5">
        <w:t>or</w:t>
      </w:r>
      <w:r w:rsidRPr="00DF22D5">
        <w:rPr>
          <w:b/>
          <w:bCs/>
        </w:rPr>
        <w:t xml:space="preserve"> </w:t>
      </w:r>
      <w:proofErr w:type="spellStart"/>
      <w:r w:rsidRPr="00DF22D5">
        <w:rPr>
          <w:rStyle w:val="auto-style51"/>
          <w:b/>
          <w:bCs/>
        </w:rPr>
        <w:t>BLESerial</w:t>
      </w:r>
      <w:proofErr w:type="spellEnd"/>
      <w:r w:rsidRPr="00DF22D5">
        <w:rPr>
          <w:rStyle w:val="auto-style51"/>
          <w:b/>
          <w:bCs/>
        </w:rPr>
        <w:t xml:space="preserve"> </w:t>
      </w:r>
      <w:proofErr w:type="spellStart"/>
      <w:r w:rsidRPr="00DF22D5">
        <w:rPr>
          <w:rStyle w:val="auto-style51"/>
          <w:b/>
          <w:bCs/>
        </w:rPr>
        <w:t>nRF</w:t>
      </w:r>
      <w:proofErr w:type="spellEnd"/>
      <w:r w:rsidRPr="00DF22D5">
        <w:rPr>
          <w:rStyle w:val="auto-style51"/>
          <w:b/>
          <w:bCs/>
        </w:rPr>
        <w:t xml:space="preserve"> </w:t>
      </w:r>
      <w:r w:rsidRPr="00DF22D5">
        <w:t xml:space="preserve">. </w:t>
      </w:r>
      <w:r w:rsidRPr="00DF22D5">
        <w:br/>
        <w:t xml:space="preserve">For Android use: </w:t>
      </w:r>
      <w:r w:rsidRPr="00DF22D5">
        <w:rPr>
          <w:b/>
          <w:bCs/>
        </w:rPr>
        <w:t xml:space="preserve">Serial Bluetooth terminal </w:t>
      </w:r>
      <w:r w:rsidRPr="00DF22D5">
        <w:t xml:space="preserve">. </w:t>
      </w:r>
      <w:r w:rsidRPr="00DF22D5">
        <w:br/>
      </w:r>
      <w:r w:rsidRPr="00DF22D5">
        <w:rPr>
          <w:rStyle w:val="auto-style51"/>
          <w:sz w:val="20"/>
          <w:szCs w:val="20"/>
        </w:rPr>
        <w:br/>
        <w:t xml:space="preserve">Bluetooth Low Energy (BLE) can use two protocols: CC25nn or nRF52nn, where </w:t>
      </w:r>
      <w:proofErr w:type="spellStart"/>
      <w:r w:rsidRPr="00DF22D5">
        <w:rPr>
          <w:rStyle w:val="auto-style51"/>
          <w:sz w:val="20"/>
          <w:szCs w:val="20"/>
        </w:rPr>
        <w:t>nn</w:t>
      </w:r>
      <w:proofErr w:type="spellEnd"/>
      <w:r w:rsidRPr="00DF22D5">
        <w:rPr>
          <w:rStyle w:val="auto-style51"/>
          <w:sz w:val="20"/>
          <w:szCs w:val="20"/>
        </w:rPr>
        <w:t xml:space="preserve"> is a specific number. This clock uses nRF52. </w:t>
      </w:r>
      <w:r w:rsidRPr="00DF22D5">
        <w:rPr>
          <w:rStyle w:val="auto-style51"/>
          <w:sz w:val="22"/>
          <w:szCs w:val="22"/>
        </w:rPr>
        <w:br/>
      </w:r>
      <w:r w:rsidRPr="00DF22D5">
        <w:rPr>
          <w:rStyle w:val="auto-style51"/>
        </w:rPr>
        <w:t>- Launch the app and initiate a connection with the clock.</w:t>
      </w:r>
    </w:p>
    <w:p w14:paraId="5F1D70A2" w14:textId="2569094F" w:rsidR="00CF7495" w:rsidRPr="00DF22D5" w:rsidRDefault="00CB593A">
      <w:pPr>
        <w:pStyle w:val="NoSpacing"/>
        <w:rPr>
          <w:rStyle w:val="auto-style51"/>
        </w:rPr>
      </w:pPr>
      <w:r w:rsidRPr="00DF22D5">
        <w:rPr>
          <w:noProof/>
          <w:sz w:val="22"/>
          <w:szCs w:val="22"/>
        </w:rPr>
        <w:drawing>
          <wp:anchor distT="0" distB="0" distL="114300" distR="114300" simplePos="0" relativeHeight="251661312" behindDoc="0" locked="0" layoutInCell="0" allowOverlap="1" wp14:anchorId="5DF0EF9B" wp14:editId="463DC3FE">
            <wp:simplePos x="0" y="0"/>
            <wp:positionH relativeFrom="column">
              <wp:posOffset>4130040</wp:posOffset>
            </wp:positionH>
            <wp:positionV relativeFrom="paragraph">
              <wp:posOffset>770890</wp:posOffset>
            </wp:positionV>
            <wp:extent cx="1859280" cy="4009390"/>
            <wp:effectExtent l="0" t="0" r="0" b="0"/>
            <wp:wrapSquare wrapText="bothSides"/>
            <wp:docPr id="2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pic:cNvPicPr>
                      <a:picLocks noChangeAspect="1" noChangeArrowheads="1"/>
                    </pic:cNvPicPr>
                  </pic:nvPicPr>
                  <pic:blipFill>
                    <a:blip r:embed="rId51"/>
                    <a:stretch>
                      <a:fillRect/>
                    </a:stretch>
                  </pic:blipFill>
                  <pic:spPr bwMode="auto">
                    <a:xfrm>
                      <a:off x="0" y="0"/>
                      <a:ext cx="1859280" cy="4009390"/>
                    </a:xfrm>
                    <a:prstGeom prst="rect">
                      <a:avLst/>
                    </a:prstGeom>
                    <a:noFill/>
                  </pic:spPr>
                </pic:pic>
              </a:graphicData>
            </a:graphic>
            <wp14:sizeRelH relativeFrom="margin">
              <wp14:pctWidth>0</wp14:pctWidth>
            </wp14:sizeRelH>
            <wp14:sizeRelV relativeFrom="margin">
              <wp14:pctHeight>0</wp14:pctHeight>
            </wp14:sizeRelV>
          </wp:anchor>
        </w:drawing>
      </w:r>
      <w:r w:rsidR="00B9506D" w:rsidRPr="00DF22D5">
        <w:rPr>
          <w:rStyle w:val="auto-style51"/>
          <w:sz w:val="22"/>
          <w:szCs w:val="22"/>
        </w:rPr>
        <w:t xml:space="preserve">Some apps automatically launch with a connection window, but others require pressing a connection icon. There will likely be one station, the word clock, to select from. </w:t>
      </w:r>
      <w:r w:rsidR="00B9506D" w:rsidRPr="00DF22D5">
        <w:rPr>
          <w:rStyle w:val="auto-style51"/>
        </w:rPr>
        <w:br/>
        <w:t xml:space="preserve">- Select the clock from the list. </w:t>
      </w:r>
      <w:r w:rsidR="00B9506D" w:rsidRPr="00DF22D5">
        <w:rPr>
          <w:rStyle w:val="auto-style51"/>
        </w:rPr>
        <w:br/>
      </w:r>
      <w:r w:rsidR="00B9506D" w:rsidRPr="00DF22D5">
        <w:rPr>
          <w:rStyle w:val="auto-style51"/>
          <w:sz w:val="22"/>
          <w:szCs w:val="22"/>
        </w:rPr>
        <w:t xml:space="preserve">The app will display a window and a line where you can enter and send commands to the clock. </w:t>
      </w:r>
      <w:r w:rsidR="00B9506D" w:rsidRPr="00DF22D5">
        <w:rPr>
          <w:rStyle w:val="auto-style51"/>
        </w:rPr>
        <w:br/>
        <w:t>- Pressing the letter I or i for information displays the menu, followed by the actual settings for various preferences. A single "i" displays the short menu. Double "i" (ii) displays a longer menu with many clock settings.</w:t>
      </w:r>
    </w:p>
    <w:p w14:paraId="0776D1E5" w14:textId="77777777" w:rsidR="00CF7495" w:rsidRPr="00DF22D5" w:rsidRDefault="00CF7495">
      <w:pPr>
        <w:pStyle w:val="NoSpacing"/>
        <w:rPr>
          <w:rStyle w:val="auto-style51"/>
        </w:rPr>
      </w:pPr>
    </w:p>
    <w:p w14:paraId="745EE5E7" w14:textId="77777777" w:rsidR="00CF7495" w:rsidRPr="00DF22D5" w:rsidRDefault="00B9506D">
      <w:pPr>
        <w:pStyle w:val="NoSpacing"/>
        <w:rPr>
          <w:rStyle w:val="auto-style51"/>
        </w:rPr>
      </w:pPr>
      <w:r w:rsidRPr="00DF22D5">
        <w:rPr>
          <w:noProof/>
        </w:rPr>
        <w:drawing>
          <wp:anchor distT="0" distB="0" distL="114300" distR="114300" simplePos="0" relativeHeight="251652096" behindDoc="0" locked="0" layoutInCell="0" allowOverlap="1" wp14:anchorId="45C6F256" wp14:editId="137D3A99">
            <wp:simplePos x="0" y="0"/>
            <wp:positionH relativeFrom="column">
              <wp:posOffset>-57150</wp:posOffset>
            </wp:positionH>
            <wp:positionV relativeFrom="paragraph">
              <wp:posOffset>1079500</wp:posOffset>
            </wp:positionV>
            <wp:extent cx="828675" cy="824230"/>
            <wp:effectExtent l="0" t="0" r="0" b="0"/>
            <wp:wrapSquare wrapText="bothSides"/>
            <wp:docPr id="2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pic:cNvPicPr>
                      <a:picLocks noChangeAspect="1" noChangeArrowheads="1"/>
                    </pic:cNvPicPr>
                  </pic:nvPicPr>
                  <pic:blipFill>
                    <a:blip r:embed="rId52"/>
                    <a:stretch>
                      <a:fillRect/>
                    </a:stretch>
                  </pic:blipFill>
                  <pic:spPr bwMode="auto">
                    <a:xfrm>
                      <a:off x="0" y="0"/>
                      <a:ext cx="828675" cy="824230"/>
                    </a:xfrm>
                    <a:prstGeom prst="rect">
                      <a:avLst/>
                    </a:prstGeom>
                    <a:noFill/>
                  </pic:spPr>
                </pic:pic>
              </a:graphicData>
            </a:graphic>
          </wp:anchor>
        </w:drawing>
      </w:r>
      <w:r w:rsidRPr="00DF22D5">
        <w:rPr>
          <w:rStyle w:val="auto-style51"/>
        </w:rPr>
        <w:t xml:space="preserve">The clock has an LED with a red dot that lights up when the program is running. </w:t>
      </w:r>
      <w:r w:rsidRPr="00DF22D5">
        <w:rPr>
          <w:rStyle w:val="auto-style51"/>
        </w:rPr>
        <w:br/>
        <w:t>A green dot lights up when a Wi-Fi connection is established. When a Bluetooth connection is established, a blue dot lights up in the LED.</w:t>
      </w:r>
    </w:p>
    <w:p w14:paraId="2E9AE41F" w14:textId="77777777" w:rsidR="00CB593A" w:rsidRPr="00DF22D5" w:rsidRDefault="00CB593A">
      <w:pPr>
        <w:pStyle w:val="NoSpacing"/>
        <w:rPr>
          <w:rStyle w:val="auto-style51"/>
        </w:rPr>
      </w:pPr>
    </w:p>
    <w:p w14:paraId="415AD902" w14:textId="122F81CF" w:rsidR="00CB593A" w:rsidRPr="00DF22D5" w:rsidRDefault="00B9506D">
      <w:pPr>
        <w:pStyle w:val="NoSpacing"/>
        <w:rPr>
          <w:b/>
          <w:bCs/>
        </w:rPr>
      </w:pPr>
      <w:r w:rsidRPr="00DF22D5">
        <w:rPr>
          <w:rStyle w:val="auto-style51"/>
        </w:rPr>
        <w:t xml:space="preserve">In both cases, </w:t>
      </w:r>
      <w:r w:rsidRPr="00DF22D5">
        <w:rPr>
          <w:rStyle w:val="Strong"/>
        </w:rPr>
        <w:t xml:space="preserve">press the letter </w:t>
      </w:r>
      <w:r w:rsidR="00364FB4" w:rsidRPr="00DF22D5">
        <w:rPr>
          <w:rStyle w:val="Strong"/>
          <w:sz w:val="32"/>
          <w:szCs w:val="32"/>
        </w:rPr>
        <w:t xml:space="preserve">i </w:t>
      </w:r>
      <w:r w:rsidRPr="00DF22D5">
        <w:rPr>
          <w:rStyle w:val="Strong"/>
        </w:rPr>
        <w:t xml:space="preserve">for Information and the short menu will appear </w:t>
      </w:r>
      <w:r w:rsidRPr="00DF22D5">
        <w:t xml:space="preserve">. </w:t>
      </w:r>
      <w:r w:rsidR="00364FB4" w:rsidRPr="00DF22D5">
        <w:br/>
      </w:r>
      <w:r w:rsidR="00364FB4" w:rsidRPr="00DF22D5">
        <w:rPr>
          <w:b/>
          <w:bCs/>
        </w:rPr>
        <w:t xml:space="preserve">The long menu will appear with </w:t>
      </w:r>
      <w:r w:rsidR="00364FB4" w:rsidRPr="00DF22D5">
        <w:rPr>
          <w:b/>
          <w:bCs/>
          <w:sz w:val="32"/>
          <w:szCs w:val="32"/>
        </w:rPr>
        <w:t>ii</w:t>
      </w:r>
    </w:p>
    <w:p w14:paraId="76FC3C0C" w14:textId="01162D17" w:rsidR="00CF7495" w:rsidRPr="00DF22D5" w:rsidRDefault="00B9506D">
      <w:pPr>
        <w:pStyle w:val="NoSpacing"/>
      </w:pPr>
      <w:r w:rsidRPr="00DF22D5">
        <w:br/>
      </w:r>
      <w:r w:rsidRPr="00DF22D5">
        <w:rPr>
          <w:rStyle w:val="auto-style51"/>
        </w:rPr>
        <w:t xml:space="preserve">Enter the first letter of the setting you want to change, followed by a code. </w:t>
      </w:r>
      <w:r w:rsidRPr="00DF22D5">
        <w:br/>
      </w:r>
      <w:r w:rsidRPr="00DF22D5">
        <w:rPr>
          <w:rStyle w:val="auto-style51"/>
        </w:rPr>
        <w:t xml:space="preserve">Some items only toggle between On and Off. For example, enter W to turn Wi-Fi On or Off. </w:t>
      </w:r>
      <w:r w:rsidR="00C67EBD" w:rsidRPr="00DF22D5">
        <w:rPr>
          <w:rStyle w:val="auto-style51"/>
        </w:rPr>
        <w:br/>
      </w:r>
      <w:r w:rsidR="00C67EBD" w:rsidRPr="00DF22D5">
        <w:rPr>
          <w:rStyle w:val="auto-style51"/>
        </w:rPr>
        <w:br/>
      </w:r>
      <w:r w:rsidR="00C67EBD" w:rsidRPr="00DF22D5">
        <w:rPr>
          <w:rStyle w:val="auto-style51"/>
        </w:rPr>
        <w:br/>
      </w:r>
      <w:r w:rsidRPr="00DF22D5">
        <w:rPr>
          <w:rStyle w:val="auto-style51"/>
        </w:rPr>
        <w:t xml:space="preserve">To change the SSID and password: </w:t>
      </w:r>
      <w:r w:rsidRPr="00DF22D5">
        <w:rPr>
          <w:rStyle w:val="auto-style51"/>
        </w:rPr>
        <w:br/>
      </w:r>
      <w:r w:rsidRPr="00DF22D5">
        <w:rPr>
          <w:rStyle w:val="auto-style51"/>
        </w:rPr>
        <w:lastRenderedPageBreak/>
        <w:t xml:space="preserve">Enter </w:t>
      </w:r>
      <w:r w:rsidRPr="00DF22D5">
        <w:rPr>
          <w:rStyle w:val="auto-style51"/>
          <w:b/>
          <w:bCs/>
        </w:rPr>
        <w:t xml:space="preserve">A </w:t>
      </w:r>
      <w:r w:rsidRPr="00DF22D5">
        <w:rPr>
          <w:rStyle w:val="auto-style51"/>
        </w:rPr>
        <w:t xml:space="preserve">or </w:t>
      </w:r>
      <w:r w:rsidRPr="00DF22D5">
        <w:rPr>
          <w:rStyle w:val="auto-style51"/>
          <w:b/>
          <w:bCs/>
        </w:rPr>
        <w:t xml:space="preserve">a </w:t>
      </w:r>
      <w:r w:rsidRPr="00DF22D5">
        <w:rPr>
          <w:rStyle w:val="auto-style51"/>
        </w:rPr>
        <w:t xml:space="preserve">followed by the Wi-Fi station's name and </w:t>
      </w:r>
      <w:r w:rsidR="00C67EBD" w:rsidRPr="00DF22D5">
        <w:rPr>
          <w:rStyle w:val="auto-style51"/>
          <w:b/>
          <w:bCs/>
        </w:rPr>
        <w:t xml:space="preserve">B </w:t>
      </w:r>
      <w:r w:rsidR="00C67EBD" w:rsidRPr="00DF22D5">
        <w:rPr>
          <w:rStyle w:val="auto-style51"/>
        </w:rPr>
        <w:t xml:space="preserve">or </w:t>
      </w:r>
      <w:r w:rsidR="00C67EBD" w:rsidRPr="00DF22D5">
        <w:rPr>
          <w:rStyle w:val="auto-style51"/>
          <w:b/>
          <w:bCs/>
        </w:rPr>
        <w:t xml:space="preserve">b </w:t>
      </w:r>
      <w:r w:rsidR="00C67EBD" w:rsidRPr="00DF22D5">
        <w:rPr>
          <w:rStyle w:val="auto-style51"/>
        </w:rPr>
        <w:t>followed by the password.</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4827"/>
        <w:gridCol w:w="4199"/>
      </w:tblGrid>
      <w:tr w:rsidR="00CF7495" w:rsidRPr="00DF22D5" w14:paraId="5426817D" w14:textId="77777777">
        <w:trPr>
          <w:trHeight w:val="1916"/>
        </w:trPr>
        <w:tc>
          <w:tcPr>
            <w:tcW w:w="4826" w:type="dxa"/>
            <w:vAlign w:val="center"/>
          </w:tcPr>
          <w:p w14:paraId="45989D22" w14:textId="77777777" w:rsidR="00CF7495" w:rsidRPr="00DF22D5" w:rsidRDefault="00B9506D">
            <w:pPr>
              <w:pStyle w:val="NoSpacing"/>
              <w:rPr>
                <w:rStyle w:val="auto-style51"/>
              </w:rPr>
            </w:pPr>
            <w:r w:rsidRPr="00DF22D5">
              <w:rPr>
                <w:rStyle w:val="Strong"/>
              </w:rPr>
              <w:t xml:space="preserve">Amy-SSID </w:t>
            </w:r>
            <w:r w:rsidRPr="00DF22D5">
              <w:rPr>
                <w:rStyle w:val="auto-style51"/>
              </w:rPr>
              <w:t>and send this command. For example, AFRITZ!Box01 or aFRITZ!Box01. It doesn't matter whether it's uppercase or lowercase.</w:t>
            </w:r>
            <w:r w:rsidRPr="00DF22D5">
              <w:br/>
            </w:r>
          </w:p>
          <w:p w14:paraId="0AD0F619" w14:textId="77777777" w:rsidR="00CF7495" w:rsidRPr="00DF22D5" w:rsidRDefault="00B9506D">
            <w:pPr>
              <w:pStyle w:val="NoSpacing"/>
              <w:rPr>
                <w:rStyle w:val="Strong"/>
              </w:rPr>
            </w:pPr>
            <w:r w:rsidRPr="00DF22D5">
              <w:rPr>
                <w:rStyle w:val="auto-style51"/>
              </w:rPr>
              <w:t xml:space="preserve">Then follows the letter B with the password. </w:t>
            </w:r>
            <w:r w:rsidRPr="00DF22D5">
              <w:rPr>
                <w:rStyle w:val="auto-style51"/>
              </w:rPr>
              <w:br/>
            </w:r>
            <w:proofErr w:type="spellStart"/>
            <w:r w:rsidRPr="00DF22D5">
              <w:rPr>
                <w:rStyle w:val="Strong"/>
              </w:rPr>
              <w:t>Bmypassword</w:t>
            </w:r>
            <w:proofErr w:type="spellEnd"/>
            <w:r w:rsidRPr="00DF22D5">
              <w:rPr>
                <w:rStyle w:val="Strong"/>
              </w:rPr>
              <w:t xml:space="preserve"> </w:t>
            </w:r>
            <w:r w:rsidRPr="00DF22D5">
              <w:rPr>
                <w:rStyle w:val="auto-style51"/>
              </w:rPr>
              <w:t>and send the password.</w:t>
            </w:r>
            <w:r w:rsidRPr="00DF22D5">
              <w:br/>
            </w:r>
          </w:p>
          <w:p w14:paraId="0D7DE145" w14:textId="77777777" w:rsidR="00CF7495" w:rsidRPr="00DF22D5" w:rsidRDefault="00B9506D">
            <w:pPr>
              <w:pStyle w:val="NoSpacing"/>
              <w:rPr>
                <w:rStyle w:val="auto-style51"/>
              </w:rPr>
            </w:pPr>
            <w:proofErr w:type="spellStart"/>
            <w:r w:rsidRPr="00DF22D5">
              <w:rPr>
                <w:rStyle w:val="Strong"/>
              </w:rPr>
              <w:t>Cbroadcastname</w:t>
            </w:r>
            <w:proofErr w:type="spellEnd"/>
            <w:r w:rsidRPr="00DF22D5">
              <w:rPr>
                <w:rStyle w:val="Strong"/>
              </w:rPr>
              <w:t xml:space="preserve"> </w:t>
            </w:r>
            <w:r w:rsidRPr="00DF22D5">
              <w:rPr>
                <w:rStyle w:val="auto-style51"/>
              </w:rPr>
              <w:t xml:space="preserve">changes to the name that appears in the Bluetooth connection list. </w:t>
            </w:r>
            <w:r w:rsidRPr="00DF22D5">
              <w:rPr>
                <w:rStyle w:val="auto-style51"/>
              </w:rPr>
              <w:br/>
              <w:t xml:space="preserve">For example, something like: </w:t>
            </w:r>
            <w:proofErr w:type="spellStart"/>
            <w:r w:rsidRPr="00DF22D5">
              <w:rPr>
                <w:rStyle w:val="auto-style51"/>
              </w:rPr>
              <w:t>cWordClock</w:t>
            </w:r>
            <w:proofErr w:type="spellEnd"/>
            <w:r w:rsidRPr="00DF22D5">
              <w:rPr>
                <w:rStyle w:val="auto-style51"/>
              </w:rPr>
              <w:t xml:space="preserve"> </w:t>
            </w:r>
            <w:r w:rsidRPr="00DF22D5">
              <w:br/>
            </w:r>
            <w:r w:rsidRPr="00DF22D5">
              <w:rPr>
                <w:rStyle w:val="auto-style51"/>
              </w:rPr>
              <w:br/>
              <w:t>If the length of the SSID and/or password is less than 5 characters, the WIFI will be automatically turned off.</w:t>
            </w:r>
          </w:p>
          <w:p w14:paraId="3137D2C8" w14:textId="77777777" w:rsidR="00CF7495" w:rsidRPr="00DF22D5" w:rsidRDefault="00B9506D">
            <w:pPr>
              <w:pStyle w:val="NoSpacing"/>
              <w:rPr>
                <w:rStyle w:val="auto-style51"/>
              </w:rPr>
            </w:pPr>
            <w:r w:rsidRPr="00DF22D5">
              <w:rPr>
                <w:rStyle w:val="auto-style51"/>
              </w:rPr>
              <w:t xml:space="preserve">Use a minimum of 8 characters for the SSID and password. </w:t>
            </w:r>
            <w:r w:rsidRPr="00DF22D5">
              <w:br/>
            </w:r>
            <w:r w:rsidRPr="00DF22D5">
              <w:rPr>
                <w:rStyle w:val="auto-style51"/>
              </w:rPr>
              <w:t xml:space="preserve">Check in the menu (third line from the bottom) that Wi-Fi and NTP are enabled. </w:t>
            </w:r>
            <w:r w:rsidRPr="00DF22D5">
              <w:br/>
            </w:r>
            <w:r w:rsidRPr="00DF22D5">
              <w:br/>
            </w:r>
            <w:r w:rsidRPr="00DF22D5">
              <w:rPr>
                <w:rStyle w:val="auto-style51"/>
              </w:rPr>
              <w:t>Enter @ to restart the Nano ESP32.</w:t>
            </w:r>
          </w:p>
          <w:p w14:paraId="459E1DC5" w14:textId="77777777" w:rsidR="00CF7495" w:rsidRPr="00DF22D5" w:rsidRDefault="00B9506D">
            <w:pPr>
              <w:pStyle w:val="NoSpacing"/>
              <w:rPr>
                <w:rStyle w:val="auto-style51"/>
              </w:rPr>
            </w:pPr>
            <w:r w:rsidRPr="00DF22D5">
              <w:rPr>
                <w:rStyle w:val="auto-style51"/>
              </w:rPr>
              <w:t xml:space="preserve">It will restart and connect. </w:t>
            </w:r>
            <w:r w:rsidRPr="00DF22D5">
              <w:rPr>
                <w:rStyle w:val="auto-style51"/>
              </w:rPr>
              <w:br/>
              <w:t>Sometimes the clock needs to be reset a second or third time before it can connect to Wi-Fi. If the connection still isn't established, check the password you entered.</w:t>
            </w:r>
          </w:p>
          <w:p w14:paraId="5DE8E39C" w14:textId="77777777" w:rsidR="00CF7495" w:rsidRPr="00DF22D5" w:rsidRDefault="00B9506D">
            <w:pPr>
              <w:pStyle w:val="NoSpacing"/>
            </w:pPr>
            <w:r w:rsidRPr="00DF22D5">
              <w:rPr>
                <w:rStyle w:val="auto-style51"/>
              </w:rPr>
              <w:t xml:space="preserve">When WIFI is connected </w:t>
            </w:r>
            <w:r w:rsidRPr="00DF22D5">
              <w:rPr>
                <w:sz w:val="20"/>
                <w:szCs w:val="20"/>
              </w:rPr>
              <w:t xml:space="preserve">, </w:t>
            </w:r>
            <w:r w:rsidRPr="00DF22D5">
              <w:rPr>
                <w:rStyle w:val="auto-style51"/>
              </w:rPr>
              <w:t>the LED on the Nano ESP32 will flash green.</w:t>
            </w:r>
          </w:p>
        </w:tc>
        <w:tc>
          <w:tcPr>
            <w:tcW w:w="4199" w:type="dxa"/>
            <w:vAlign w:val="bottom"/>
          </w:tcPr>
          <w:p w14:paraId="47D8355F" w14:textId="77777777" w:rsidR="00307105" w:rsidRPr="0096617D" w:rsidRDefault="00307105" w:rsidP="00307105">
            <w:pPr>
              <w:pStyle w:val="NoSpacing"/>
              <w:rPr>
                <w:sz w:val="18"/>
                <w:szCs w:val="18"/>
                <w:lang w:val="en-GB"/>
              </w:rPr>
            </w:pPr>
            <w:r w:rsidRPr="0096617D">
              <w:rPr>
                <w:sz w:val="18"/>
                <w:szCs w:val="18"/>
                <w:lang w:val="en-GB"/>
              </w:rPr>
              <w:t>____________________________________</w:t>
            </w:r>
          </w:p>
          <w:p w14:paraId="4C846330" w14:textId="77777777" w:rsidR="00307105" w:rsidRPr="0096617D" w:rsidRDefault="00307105" w:rsidP="00307105">
            <w:pPr>
              <w:pStyle w:val="NoSpacing"/>
              <w:rPr>
                <w:sz w:val="18"/>
                <w:szCs w:val="18"/>
                <w:lang w:val="en-GB"/>
              </w:rPr>
            </w:pPr>
            <w:r w:rsidRPr="0096617D">
              <w:rPr>
                <w:sz w:val="18"/>
                <w:szCs w:val="18"/>
                <w:lang w:val="en-GB"/>
              </w:rPr>
              <w:t>F Own colour (Hex FWWRRGGBB)</w:t>
            </w:r>
          </w:p>
          <w:p w14:paraId="0DDE14F0" w14:textId="77777777" w:rsidR="00307105" w:rsidRPr="0096617D" w:rsidRDefault="00307105" w:rsidP="00307105">
            <w:pPr>
              <w:pStyle w:val="NoSpacing"/>
              <w:rPr>
                <w:sz w:val="18"/>
                <w:szCs w:val="18"/>
                <w:lang w:val="en-GB"/>
              </w:rPr>
            </w:pPr>
            <w:r w:rsidRPr="0096617D">
              <w:rPr>
                <w:sz w:val="18"/>
                <w:szCs w:val="18"/>
                <w:lang w:val="en-GB"/>
              </w:rPr>
              <w:t>I Menu, II long menu</w:t>
            </w:r>
          </w:p>
          <w:p w14:paraId="1BD5EF44" w14:textId="77777777" w:rsidR="00307105" w:rsidRPr="0096617D" w:rsidRDefault="00307105" w:rsidP="00307105">
            <w:pPr>
              <w:pStyle w:val="NoSpacing"/>
              <w:rPr>
                <w:sz w:val="18"/>
                <w:szCs w:val="18"/>
                <w:lang w:val="en-GB"/>
              </w:rPr>
            </w:pPr>
            <w:r w:rsidRPr="0096617D">
              <w:rPr>
                <w:sz w:val="18"/>
                <w:szCs w:val="18"/>
                <w:lang w:val="en-GB"/>
              </w:rPr>
              <w:t xml:space="preserve">N Display off between </w:t>
            </w:r>
            <w:proofErr w:type="spellStart"/>
            <w:r w:rsidRPr="0096617D">
              <w:rPr>
                <w:sz w:val="18"/>
                <w:szCs w:val="18"/>
                <w:lang w:val="en-GB"/>
              </w:rPr>
              <w:t>Nhhhh</w:t>
            </w:r>
            <w:proofErr w:type="spellEnd"/>
            <w:r w:rsidRPr="0096617D">
              <w:rPr>
                <w:sz w:val="18"/>
                <w:szCs w:val="18"/>
                <w:lang w:val="en-GB"/>
              </w:rPr>
              <w:t xml:space="preserve"> (N2208)</w:t>
            </w:r>
          </w:p>
          <w:p w14:paraId="7948C064" w14:textId="77777777" w:rsidR="00307105" w:rsidRPr="0096617D" w:rsidRDefault="00307105" w:rsidP="00307105">
            <w:pPr>
              <w:pStyle w:val="NoSpacing"/>
              <w:rPr>
                <w:sz w:val="18"/>
                <w:szCs w:val="18"/>
                <w:lang w:val="en-GB"/>
              </w:rPr>
            </w:pPr>
            <w:r w:rsidRPr="0096617D">
              <w:rPr>
                <w:sz w:val="18"/>
                <w:szCs w:val="18"/>
                <w:lang w:val="en-GB"/>
              </w:rPr>
              <w:t>O Display On/Off</w:t>
            </w:r>
          </w:p>
          <w:p w14:paraId="7709C179" w14:textId="77777777" w:rsidR="00307105" w:rsidRPr="0096617D" w:rsidRDefault="00307105" w:rsidP="00307105">
            <w:pPr>
              <w:pStyle w:val="NoSpacing"/>
              <w:rPr>
                <w:sz w:val="18"/>
                <w:szCs w:val="18"/>
                <w:lang w:val="en-GB"/>
              </w:rPr>
            </w:pPr>
            <w:r w:rsidRPr="0096617D">
              <w:rPr>
                <w:sz w:val="18"/>
                <w:szCs w:val="18"/>
                <w:lang w:val="en-GB"/>
              </w:rPr>
              <w:t>Q Display color choice (Q0)</w:t>
            </w:r>
          </w:p>
          <w:p w14:paraId="4C50369E" w14:textId="77777777" w:rsidR="00307105" w:rsidRPr="0096617D" w:rsidRDefault="00307105" w:rsidP="00307105">
            <w:pPr>
              <w:pStyle w:val="NoSpacing"/>
              <w:rPr>
                <w:sz w:val="18"/>
                <w:szCs w:val="18"/>
                <w:lang w:val="en-GB"/>
              </w:rPr>
            </w:pPr>
            <w:r w:rsidRPr="0096617D">
              <w:rPr>
                <w:sz w:val="18"/>
                <w:szCs w:val="18"/>
                <w:lang w:val="en-GB"/>
              </w:rPr>
              <w:t>R Reset settings, @ Restart</w:t>
            </w:r>
          </w:p>
          <w:p w14:paraId="3C4C2863"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50B62166" w14:textId="77777777" w:rsidR="00307105" w:rsidRPr="0096617D" w:rsidRDefault="00307105" w:rsidP="00307105">
            <w:pPr>
              <w:pStyle w:val="NoSpacing"/>
              <w:rPr>
                <w:sz w:val="18"/>
                <w:szCs w:val="18"/>
                <w:lang w:val="en-GB"/>
              </w:rPr>
            </w:pPr>
            <w:r w:rsidRPr="0096617D">
              <w:rPr>
                <w:sz w:val="18"/>
                <w:szCs w:val="18"/>
                <w:lang w:val="en-GB"/>
              </w:rPr>
              <w:t>Display off between: 10pm - 8am</w:t>
            </w:r>
          </w:p>
          <w:p w14:paraId="762C322C" w14:textId="77777777" w:rsidR="00307105" w:rsidRPr="0096617D" w:rsidRDefault="00307105" w:rsidP="00307105">
            <w:pPr>
              <w:pStyle w:val="NoSpacing"/>
              <w:rPr>
                <w:sz w:val="18"/>
                <w:szCs w:val="18"/>
                <w:lang w:val="en-GB"/>
              </w:rPr>
            </w:pPr>
            <w:r w:rsidRPr="0096617D">
              <w:rPr>
                <w:sz w:val="18"/>
                <w:szCs w:val="18"/>
                <w:lang w:val="en-GB"/>
              </w:rPr>
              <w:t>Display choice: Rainbow</w:t>
            </w:r>
          </w:p>
          <w:p w14:paraId="188DC64F" w14:textId="77777777" w:rsidR="00307105" w:rsidRPr="0096617D" w:rsidRDefault="00307105" w:rsidP="00307105">
            <w:pPr>
              <w:pStyle w:val="NoSpacing"/>
              <w:rPr>
                <w:sz w:val="18"/>
                <w:szCs w:val="18"/>
                <w:lang w:val="en-GB"/>
              </w:rPr>
            </w:pPr>
            <w:proofErr w:type="spellStart"/>
            <w:r w:rsidRPr="0096617D">
              <w:rPr>
                <w:sz w:val="18"/>
                <w:szCs w:val="18"/>
                <w:lang w:val="en-GB"/>
              </w:rPr>
              <w:t>RandomDisplay</w:t>
            </w:r>
            <w:proofErr w:type="spellEnd"/>
            <w:r w:rsidRPr="0096617D">
              <w:rPr>
                <w:sz w:val="18"/>
                <w:szCs w:val="18"/>
                <w:lang w:val="en-GB"/>
              </w:rPr>
              <w:t xml:space="preserve"> is OFF</w:t>
            </w:r>
          </w:p>
          <w:p w14:paraId="11FD9626" w14:textId="77777777" w:rsidR="00307105" w:rsidRPr="0096617D" w:rsidRDefault="00307105" w:rsidP="00307105">
            <w:pPr>
              <w:pStyle w:val="NoSpacing"/>
              <w:rPr>
                <w:sz w:val="18"/>
                <w:szCs w:val="18"/>
                <w:lang w:val="en-GB"/>
              </w:rPr>
            </w:pPr>
            <w:r w:rsidRPr="0096617D">
              <w:rPr>
                <w:sz w:val="18"/>
                <w:szCs w:val="18"/>
                <w:lang w:val="en-GB"/>
              </w:rPr>
              <w:t>Slope: 30 Min: 20 Max: 255</w:t>
            </w:r>
          </w:p>
          <w:p w14:paraId="4875F44A" w14:textId="77777777" w:rsidR="00307105" w:rsidRPr="0096617D" w:rsidRDefault="00307105" w:rsidP="00307105">
            <w:pPr>
              <w:pStyle w:val="NoSpacing"/>
              <w:rPr>
                <w:sz w:val="18"/>
                <w:szCs w:val="18"/>
                <w:lang w:val="en-GB"/>
              </w:rPr>
            </w:pPr>
            <w:r w:rsidRPr="0096617D">
              <w:rPr>
                <w:sz w:val="18"/>
                <w:szCs w:val="18"/>
                <w:lang w:val="en-GB"/>
              </w:rPr>
              <w:t>BLE name: ESP32Test</w:t>
            </w:r>
          </w:p>
          <w:p w14:paraId="70299578" w14:textId="77777777" w:rsidR="00307105" w:rsidRPr="0096617D" w:rsidRDefault="00307105" w:rsidP="00307105">
            <w:pPr>
              <w:pStyle w:val="NoSpacing"/>
              <w:rPr>
                <w:sz w:val="18"/>
                <w:szCs w:val="18"/>
                <w:lang w:val="en-GB"/>
              </w:rPr>
            </w:pPr>
            <w:r w:rsidRPr="0096617D">
              <w:rPr>
                <w:sz w:val="18"/>
                <w:szCs w:val="18"/>
                <w:lang w:val="en-GB"/>
              </w:rPr>
              <w:t>IP address: 192.168.178.172/update</w:t>
            </w:r>
          </w:p>
          <w:p w14:paraId="06580D97" w14:textId="77777777" w:rsidR="00307105" w:rsidRPr="0096617D" w:rsidRDefault="00307105" w:rsidP="00307105">
            <w:pPr>
              <w:pStyle w:val="NoSpacing"/>
              <w:rPr>
                <w:sz w:val="18"/>
                <w:szCs w:val="18"/>
                <w:lang w:val="en-GB"/>
              </w:rPr>
            </w:pPr>
            <w:r w:rsidRPr="0096617D">
              <w:rPr>
                <w:sz w:val="18"/>
                <w:szCs w:val="18"/>
                <w:lang w:val="en-GB"/>
              </w:rPr>
              <w:t xml:space="preserve">WIFI=On NTP=On BLE=On </w:t>
            </w:r>
            <w:proofErr w:type="spellStart"/>
            <w:r w:rsidRPr="0096617D">
              <w:rPr>
                <w:sz w:val="18"/>
                <w:szCs w:val="18"/>
                <w:lang w:val="en-GB"/>
              </w:rPr>
              <w:t>FastBLE</w:t>
            </w:r>
            <w:proofErr w:type="spellEnd"/>
            <w:r w:rsidRPr="0096617D">
              <w:rPr>
                <w:sz w:val="18"/>
                <w:szCs w:val="18"/>
                <w:lang w:val="en-GB"/>
              </w:rPr>
              <w:t xml:space="preserve"> =Off</w:t>
            </w:r>
          </w:p>
          <w:p w14:paraId="7B0E0A08" w14:textId="77777777" w:rsidR="00307105" w:rsidRPr="0096617D" w:rsidRDefault="00307105" w:rsidP="00307105">
            <w:pPr>
              <w:pStyle w:val="NoSpacing"/>
              <w:rPr>
                <w:sz w:val="18"/>
                <w:szCs w:val="18"/>
                <w:lang w:val="en-GB"/>
              </w:rPr>
            </w:pPr>
            <w:r w:rsidRPr="0096617D">
              <w:rPr>
                <w:sz w:val="18"/>
                <w:szCs w:val="18"/>
                <w:lang w:val="en-GB"/>
              </w:rPr>
              <w:t>15/10/2025 09:08:18</w:t>
            </w:r>
          </w:p>
          <w:p w14:paraId="64A3CD3D"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5D449E21" w14:textId="7B059292" w:rsidR="00307105" w:rsidRPr="0096617D" w:rsidRDefault="00307105" w:rsidP="00307105">
            <w:pPr>
              <w:pStyle w:val="NoSpacing"/>
              <w:rPr>
                <w:sz w:val="18"/>
                <w:szCs w:val="18"/>
                <w:lang w:val="en-GB"/>
              </w:rPr>
            </w:pPr>
            <w:r w:rsidRPr="0096617D">
              <w:rPr>
                <w:sz w:val="18"/>
                <w:szCs w:val="18"/>
                <w:lang w:val="en-GB"/>
              </w:rPr>
              <w:t>__________________________________</w:t>
            </w:r>
          </w:p>
          <w:p w14:paraId="2C733F51" w14:textId="77777777" w:rsidR="00307105" w:rsidRPr="0096617D" w:rsidRDefault="00307105" w:rsidP="00307105">
            <w:pPr>
              <w:pStyle w:val="NoSpacing"/>
              <w:rPr>
                <w:sz w:val="18"/>
                <w:szCs w:val="18"/>
                <w:lang w:val="en-GB"/>
              </w:rPr>
            </w:pPr>
            <w:r w:rsidRPr="0096617D">
              <w:rPr>
                <w:sz w:val="18"/>
                <w:szCs w:val="18"/>
                <w:lang w:val="en-GB"/>
              </w:rPr>
              <w:t>A SSID B Password C BLE beacon name</w:t>
            </w:r>
          </w:p>
          <w:p w14:paraId="5C50CC68" w14:textId="77777777" w:rsidR="00307105" w:rsidRPr="0096617D" w:rsidRDefault="00307105" w:rsidP="00307105">
            <w:pPr>
              <w:pStyle w:val="NoSpacing"/>
              <w:rPr>
                <w:sz w:val="18"/>
                <w:szCs w:val="18"/>
                <w:lang w:val="fr-FR"/>
              </w:rPr>
            </w:pPr>
            <w:r w:rsidRPr="0096617D">
              <w:rPr>
                <w:sz w:val="18"/>
                <w:szCs w:val="18"/>
                <w:lang w:val="fr-FR"/>
              </w:rPr>
              <w:t>D Date (D15012021) T Time (T132145)</w:t>
            </w:r>
          </w:p>
          <w:p w14:paraId="22BEA4A6" w14:textId="77777777" w:rsidR="00307105" w:rsidRPr="0096617D" w:rsidRDefault="00307105" w:rsidP="00307105">
            <w:pPr>
              <w:pStyle w:val="NoSpacing"/>
              <w:rPr>
                <w:sz w:val="18"/>
                <w:szCs w:val="18"/>
                <w:lang w:val="it-IT"/>
              </w:rPr>
            </w:pPr>
            <w:r w:rsidRPr="0096617D">
              <w:rPr>
                <w:sz w:val="18"/>
                <w:szCs w:val="18"/>
                <w:lang w:val="it-IT"/>
              </w:rPr>
              <w:t xml:space="preserve">E </w:t>
            </w:r>
            <w:proofErr w:type="spellStart"/>
            <w:r w:rsidRPr="0096617D">
              <w:rPr>
                <w:sz w:val="18"/>
                <w:szCs w:val="18"/>
                <w:lang w:val="it-IT"/>
              </w:rPr>
              <w:t>Timezone</w:t>
            </w:r>
            <w:proofErr w:type="spellEnd"/>
            <w:r w:rsidRPr="0096617D">
              <w:rPr>
                <w:sz w:val="18"/>
                <w:szCs w:val="18"/>
                <w:lang w:val="it-IT"/>
              </w:rPr>
              <w:t xml:space="preserve"> (E&lt;-02&gt;2 or E&lt;+01&gt;-1)</w:t>
            </w:r>
          </w:p>
          <w:p w14:paraId="06BF393E" w14:textId="77777777" w:rsidR="00307105" w:rsidRPr="0096617D" w:rsidRDefault="00307105" w:rsidP="00307105">
            <w:pPr>
              <w:pStyle w:val="NoSpacing"/>
              <w:rPr>
                <w:sz w:val="18"/>
                <w:szCs w:val="18"/>
                <w:lang w:val="en-GB"/>
              </w:rPr>
            </w:pPr>
            <w:r w:rsidRPr="0096617D">
              <w:rPr>
                <w:sz w:val="18"/>
                <w:szCs w:val="18"/>
                <w:lang w:val="en-GB"/>
              </w:rPr>
              <w:t>F Own colour (Hex FWWRRGGBB)</w:t>
            </w:r>
          </w:p>
          <w:p w14:paraId="7103B731" w14:textId="77777777" w:rsidR="00307105" w:rsidRPr="0096617D" w:rsidRDefault="00307105" w:rsidP="00307105">
            <w:pPr>
              <w:pStyle w:val="NoSpacing"/>
              <w:rPr>
                <w:sz w:val="18"/>
                <w:szCs w:val="18"/>
                <w:lang w:val="pt-PT"/>
              </w:rPr>
            </w:pPr>
            <w:r w:rsidRPr="0096617D">
              <w:rPr>
                <w:sz w:val="18"/>
                <w:szCs w:val="18"/>
                <w:lang w:val="pt-PT"/>
              </w:rPr>
              <w:t>G Scan WIFI networks</w:t>
            </w:r>
          </w:p>
          <w:p w14:paraId="3697D16E" w14:textId="77777777" w:rsidR="00307105" w:rsidRPr="0096617D" w:rsidRDefault="00307105" w:rsidP="00307105">
            <w:pPr>
              <w:pStyle w:val="NoSpacing"/>
              <w:rPr>
                <w:sz w:val="18"/>
                <w:szCs w:val="18"/>
                <w:lang w:val="pt-PT"/>
              </w:rPr>
            </w:pPr>
            <w:r w:rsidRPr="0096617D">
              <w:rPr>
                <w:sz w:val="18"/>
                <w:szCs w:val="18"/>
                <w:lang w:val="pt-PT"/>
              </w:rPr>
              <w:t xml:space="preserve">H H001 rotary, H002 </w:t>
            </w:r>
            <w:proofErr w:type="spellStart"/>
            <w:r w:rsidRPr="0096617D">
              <w:rPr>
                <w:sz w:val="18"/>
                <w:szCs w:val="18"/>
                <w:lang w:val="pt-PT"/>
              </w:rPr>
              <w:t>membrane</w:t>
            </w:r>
            <w:proofErr w:type="spellEnd"/>
            <w:r w:rsidRPr="0096617D">
              <w:rPr>
                <w:sz w:val="18"/>
                <w:szCs w:val="18"/>
                <w:lang w:val="pt-PT"/>
              </w:rPr>
              <w:t xml:space="preserve"> (H000)</w:t>
            </w:r>
          </w:p>
          <w:p w14:paraId="794A41E6" w14:textId="77777777" w:rsidR="00307105" w:rsidRPr="0096617D" w:rsidRDefault="00307105" w:rsidP="00307105">
            <w:pPr>
              <w:pStyle w:val="NoSpacing"/>
              <w:rPr>
                <w:sz w:val="18"/>
                <w:szCs w:val="18"/>
                <w:lang w:val="sv-SE"/>
              </w:rPr>
            </w:pPr>
            <w:r w:rsidRPr="0096617D">
              <w:rPr>
                <w:sz w:val="18"/>
                <w:szCs w:val="18"/>
                <w:lang w:val="sv-SE"/>
              </w:rPr>
              <w:t xml:space="preserve">I Info </w:t>
            </w:r>
            <w:proofErr w:type="spellStart"/>
            <w:r w:rsidRPr="0096617D">
              <w:rPr>
                <w:sz w:val="18"/>
                <w:szCs w:val="18"/>
                <w:lang w:val="sv-SE"/>
              </w:rPr>
              <w:t>menu</w:t>
            </w:r>
            <w:proofErr w:type="spellEnd"/>
            <w:r w:rsidRPr="0096617D">
              <w:rPr>
                <w:sz w:val="18"/>
                <w:szCs w:val="18"/>
                <w:lang w:val="sv-SE"/>
              </w:rPr>
              <w:t xml:space="preserve"> , II long </w:t>
            </w:r>
            <w:proofErr w:type="spellStart"/>
            <w:r w:rsidRPr="0096617D">
              <w:rPr>
                <w:sz w:val="18"/>
                <w:szCs w:val="18"/>
                <w:lang w:val="sv-SE"/>
              </w:rPr>
              <w:t>menu</w:t>
            </w:r>
            <w:proofErr w:type="spellEnd"/>
            <w:r w:rsidRPr="0096617D">
              <w:rPr>
                <w:sz w:val="18"/>
                <w:szCs w:val="18"/>
                <w:lang w:val="sv-SE"/>
              </w:rPr>
              <w:t xml:space="preserve"> </w:t>
            </w:r>
          </w:p>
          <w:p w14:paraId="30CF05B3" w14:textId="77777777" w:rsidR="00307105" w:rsidRPr="0096617D" w:rsidRDefault="00307105" w:rsidP="00307105">
            <w:pPr>
              <w:pStyle w:val="NoSpacing"/>
              <w:rPr>
                <w:sz w:val="18"/>
                <w:szCs w:val="18"/>
                <w:lang w:val="en-GB"/>
              </w:rPr>
            </w:pPr>
            <w:r w:rsidRPr="0096617D">
              <w:rPr>
                <w:sz w:val="18"/>
                <w:szCs w:val="18"/>
                <w:lang w:val="en-GB"/>
              </w:rPr>
              <w:t>J DS3231 RTC module On/Off</w:t>
            </w:r>
          </w:p>
          <w:p w14:paraId="111A624C" w14:textId="77777777" w:rsidR="00307105" w:rsidRPr="0096617D" w:rsidRDefault="00307105" w:rsidP="00307105">
            <w:pPr>
              <w:pStyle w:val="NoSpacing"/>
              <w:rPr>
                <w:sz w:val="18"/>
                <w:szCs w:val="18"/>
                <w:lang w:val="en-GB"/>
              </w:rPr>
            </w:pPr>
            <w:r w:rsidRPr="0096617D">
              <w:rPr>
                <w:sz w:val="18"/>
                <w:szCs w:val="18"/>
                <w:lang w:val="en-GB"/>
              </w:rPr>
              <w:t>K LDR reads/sec On/Off</w:t>
            </w:r>
          </w:p>
          <w:p w14:paraId="3C39AEEA" w14:textId="77777777" w:rsidR="00307105" w:rsidRPr="0096617D" w:rsidRDefault="00307105" w:rsidP="00307105">
            <w:pPr>
              <w:pStyle w:val="NoSpacing"/>
              <w:rPr>
                <w:sz w:val="18"/>
                <w:szCs w:val="18"/>
                <w:lang w:val="en-GB"/>
              </w:rPr>
            </w:pPr>
            <w:r w:rsidRPr="0096617D">
              <w:rPr>
                <w:sz w:val="18"/>
                <w:szCs w:val="18"/>
                <w:lang w:val="en-GB"/>
              </w:rPr>
              <w:t xml:space="preserve">N Display off between </w:t>
            </w:r>
            <w:proofErr w:type="spellStart"/>
            <w:r w:rsidRPr="0096617D">
              <w:rPr>
                <w:sz w:val="18"/>
                <w:szCs w:val="18"/>
                <w:lang w:val="en-GB"/>
              </w:rPr>
              <w:t>Nhhhh</w:t>
            </w:r>
            <w:proofErr w:type="spellEnd"/>
            <w:r w:rsidRPr="0096617D">
              <w:rPr>
                <w:sz w:val="18"/>
                <w:szCs w:val="18"/>
                <w:lang w:val="en-GB"/>
              </w:rPr>
              <w:t xml:space="preserve"> (N2208)</w:t>
            </w:r>
          </w:p>
          <w:p w14:paraId="0BF80E6B" w14:textId="77777777" w:rsidR="00307105" w:rsidRPr="0096617D" w:rsidRDefault="00307105" w:rsidP="00307105">
            <w:pPr>
              <w:pStyle w:val="NoSpacing"/>
              <w:rPr>
                <w:sz w:val="18"/>
                <w:szCs w:val="18"/>
                <w:lang w:val="en-GB"/>
              </w:rPr>
            </w:pPr>
            <w:r w:rsidRPr="0096617D">
              <w:rPr>
                <w:sz w:val="18"/>
                <w:szCs w:val="18"/>
                <w:lang w:val="en-GB"/>
              </w:rPr>
              <w:t>O Display On/Off</w:t>
            </w:r>
          </w:p>
          <w:p w14:paraId="464DD651" w14:textId="77777777" w:rsidR="00307105" w:rsidRPr="0096617D" w:rsidRDefault="00307105" w:rsidP="00307105">
            <w:pPr>
              <w:pStyle w:val="NoSpacing"/>
              <w:rPr>
                <w:sz w:val="18"/>
                <w:szCs w:val="18"/>
                <w:lang w:val="en-GB"/>
              </w:rPr>
            </w:pPr>
            <w:r w:rsidRPr="0096617D">
              <w:rPr>
                <w:sz w:val="18"/>
                <w:szCs w:val="18"/>
                <w:lang w:val="en-GB"/>
              </w:rPr>
              <w:t>P Status LED On/Off</w:t>
            </w:r>
          </w:p>
          <w:p w14:paraId="3323CB27" w14:textId="77777777" w:rsidR="00307105" w:rsidRPr="0096617D" w:rsidRDefault="00307105" w:rsidP="00307105">
            <w:pPr>
              <w:pStyle w:val="NoSpacing"/>
              <w:rPr>
                <w:sz w:val="18"/>
                <w:szCs w:val="18"/>
                <w:lang w:val="en-GB"/>
              </w:rPr>
            </w:pPr>
            <w:r w:rsidRPr="0096617D">
              <w:rPr>
                <w:sz w:val="18"/>
                <w:szCs w:val="18"/>
                <w:lang w:val="en-GB"/>
              </w:rPr>
              <w:t>Q Display choice (Q0) ~ Changing</w:t>
            </w:r>
          </w:p>
          <w:p w14:paraId="7F3555F4" w14:textId="77777777" w:rsidR="00307105" w:rsidRPr="0096617D" w:rsidRDefault="00307105" w:rsidP="00307105">
            <w:pPr>
              <w:pStyle w:val="NoSpacing"/>
              <w:rPr>
                <w:sz w:val="18"/>
                <w:szCs w:val="18"/>
                <w:lang w:val="en-GB"/>
              </w:rPr>
            </w:pPr>
            <w:r w:rsidRPr="0096617D">
              <w:rPr>
                <w:sz w:val="18"/>
                <w:szCs w:val="18"/>
                <w:lang w:val="en-GB"/>
              </w:rPr>
              <w:t>R Reset settings, @ Restart</w:t>
            </w:r>
          </w:p>
          <w:p w14:paraId="3C2F7A16" w14:textId="77777777" w:rsidR="00307105" w:rsidRPr="0096617D" w:rsidRDefault="00307105" w:rsidP="00307105">
            <w:pPr>
              <w:pStyle w:val="NoSpacing"/>
              <w:rPr>
                <w:sz w:val="18"/>
                <w:szCs w:val="18"/>
                <w:lang w:val="es-ES"/>
              </w:rPr>
            </w:pPr>
            <w:r w:rsidRPr="0096617D">
              <w:rPr>
                <w:sz w:val="18"/>
                <w:szCs w:val="18"/>
                <w:lang w:val="es-ES"/>
              </w:rPr>
              <w:t xml:space="preserve">U Demo ( </w:t>
            </w:r>
            <w:proofErr w:type="spellStart"/>
            <w:r w:rsidRPr="0096617D">
              <w:rPr>
                <w:sz w:val="18"/>
                <w:szCs w:val="18"/>
                <w:lang w:val="es-ES"/>
              </w:rPr>
              <w:t>msec</w:t>
            </w:r>
            <w:proofErr w:type="spellEnd"/>
            <w:r w:rsidRPr="0096617D">
              <w:rPr>
                <w:sz w:val="18"/>
                <w:szCs w:val="18"/>
                <w:lang w:val="es-ES"/>
              </w:rPr>
              <w:t xml:space="preserve"> ) (U200) Y LED test</w:t>
            </w:r>
          </w:p>
          <w:p w14:paraId="046B6EFE" w14:textId="77777777" w:rsidR="00307105" w:rsidRPr="0096617D" w:rsidRDefault="00307105" w:rsidP="00307105">
            <w:pPr>
              <w:pStyle w:val="NoSpacing"/>
              <w:rPr>
                <w:sz w:val="18"/>
                <w:szCs w:val="18"/>
                <w:lang w:val="nb-NO"/>
              </w:rPr>
            </w:pPr>
            <w:r w:rsidRPr="0096617D">
              <w:rPr>
                <w:sz w:val="18"/>
                <w:szCs w:val="18"/>
                <w:lang w:val="nb-NO"/>
              </w:rPr>
              <w:t xml:space="preserve">S </w:t>
            </w:r>
            <w:proofErr w:type="spellStart"/>
            <w:r w:rsidRPr="0096617D">
              <w:rPr>
                <w:sz w:val="18"/>
                <w:szCs w:val="18"/>
                <w:lang w:val="nb-NO"/>
              </w:rPr>
              <w:t>Slope</w:t>
            </w:r>
            <w:proofErr w:type="spellEnd"/>
            <w:r w:rsidRPr="0096617D">
              <w:rPr>
                <w:sz w:val="18"/>
                <w:szCs w:val="18"/>
                <w:lang w:val="nb-NO"/>
              </w:rPr>
              <w:t xml:space="preserve"> , L Min, M Max (S50 L5 M200)</w:t>
            </w:r>
          </w:p>
          <w:p w14:paraId="288DC750" w14:textId="77777777" w:rsidR="00307105" w:rsidRPr="0096617D" w:rsidRDefault="00307105" w:rsidP="00307105">
            <w:pPr>
              <w:pStyle w:val="NoSpacing"/>
              <w:rPr>
                <w:sz w:val="18"/>
                <w:szCs w:val="18"/>
                <w:lang w:val="nb-NO"/>
              </w:rPr>
            </w:pPr>
            <w:r w:rsidRPr="0096617D">
              <w:rPr>
                <w:sz w:val="18"/>
                <w:szCs w:val="18"/>
                <w:lang w:val="nb-NO"/>
              </w:rPr>
              <w:t xml:space="preserve">W WIFI </w:t>
            </w:r>
            <w:proofErr w:type="spellStart"/>
            <w:r w:rsidRPr="0096617D">
              <w:rPr>
                <w:sz w:val="18"/>
                <w:szCs w:val="18"/>
                <w:lang w:val="nb-NO"/>
              </w:rPr>
              <w:t>X</w:t>
            </w:r>
            <w:proofErr w:type="spellEnd"/>
            <w:r w:rsidRPr="0096617D">
              <w:rPr>
                <w:sz w:val="18"/>
                <w:szCs w:val="18"/>
                <w:lang w:val="nb-NO"/>
              </w:rPr>
              <w:t xml:space="preserve"> NTP&amp; Z WPS CCC BLE + Fast BLE</w:t>
            </w:r>
          </w:p>
          <w:p w14:paraId="62241503" w14:textId="77777777" w:rsidR="00307105" w:rsidRPr="0096617D" w:rsidRDefault="00307105" w:rsidP="00307105">
            <w:pPr>
              <w:pStyle w:val="NoSpacing"/>
              <w:rPr>
                <w:sz w:val="18"/>
                <w:szCs w:val="18"/>
                <w:lang w:val="en-GB"/>
              </w:rPr>
            </w:pPr>
            <w:r w:rsidRPr="0096617D">
              <w:rPr>
                <w:sz w:val="18"/>
                <w:szCs w:val="18"/>
                <w:lang w:val="en-GB"/>
              </w:rPr>
              <w:t xml:space="preserve">#nnn </w:t>
            </w:r>
            <w:proofErr w:type="spellStart"/>
            <w:r w:rsidRPr="0096617D">
              <w:rPr>
                <w:sz w:val="18"/>
                <w:szCs w:val="18"/>
                <w:lang w:val="en-GB"/>
              </w:rPr>
              <w:t>Selftest</w:t>
            </w:r>
            <w:proofErr w:type="spellEnd"/>
            <w:r w:rsidRPr="0096617D">
              <w:rPr>
                <w:sz w:val="18"/>
                <w:szCs w:val="18"/>
                <w:lang w:val="en-GB"/>
              </w:rPr>
              <w:t xml:space="preserve"> , RTC: ! See, &amp; Update</w:t>
            </w:r>
          </w:p>
          <w:p w14:paraId="1D4702D6" w14:textId="77777777" w:rsidR="00307105" w:rsidRPr="0096617D" w:rsidRDefault="00307105" w:rsidP="00307105">
            <w:pPr>
              <w:pStyle w:val="NoSpacing"/>
              <w:rPr>
                <w:sz w:val="18"/>
                <w:szCs w:val="18"/>
                <w:lang w:val="en-GB"/>
              </w:rPr>
            </w:pPr>
            <w:r w:rsidRPr="0096617D">
              <w:rPr>
                <w:sz w:val="18"/>
                <w:szCs w:val="18"/>
                <w:lang w:val="en-GB"/>
              </w:rPr>
              <w:t xml:space="preserve">) HETISWAS On/Off, ( </w:t>
            </w:r>
            <w:proofErr w:type="spellStart"/>
            <w:r w:rsidRPr="0096617D">
              <w:rPr>
                <w:sz w:val="18"/>
                <w:szCs w:val="18"/>
                <w:lang w:val="en-GB"/>
              </w:rPr>
              <w:t>EdSoft</w:t>
            </w:r>
            <w:proofErr w:type="spellEnd"/>
            <w:r w:rsidRPr="0096617D">
              <w:rPr>
                <w:sz w:val="18"/>
                <w:szCs w:val="18"/>
                <w:lang w:val="en-GB"/>
              </w:rPr>
              <w:t xml:space="preserve"> On/Off</w:t>
            </w:r>
          </w:p>
          <w:p w14:paraId="4844910D" w14:textId="6C3FB9B8" w:rsidR="00307105" w:rsidRPr="0096617D" w:rsidRDefault="00307105" w:rsidP="00307105">
            <w:pPr>
              <w:pStyle w:val="NoSpacing"/>
              <w:rPr>
                <w:sz w:val="18"/>
                <w:szCs w:val="18"/>
                <w:lang w:val="en-GB"/>
              </w:rPr>
            </w:pPr>
            <w:r w:rsidRPr="0096617D">
              <w:rPr>
                <w:sz w:val="18"/>
                <w:szCs w:val="18"/>
                <w:lang w:val="en-GB"/>
              </w:rPr>
              <w:t>Ed Nieuwenhuys Oct 2025</w:t>
            </w:r>
          </w:p>
          <w:p w14:paraId="097D7A3D"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2DC739D2" w14:textId="77777777" w:rsidR="00307105" w:rsidRPr="0096617D" w:rsidRDefault="00307105" w:rsidP="00307105">
            <w:pPr>
              <w:pStyle w:val="NoSpacing"/>
              <w:rPr>
                <w:sz w:val="18"/>
                <w:szCs w:val="18"/>
                <w:lang w:val="en-GB"/>
              </w:rPr>
            </w:pPr>
            <w:r w:rsidRPr="0096617D">
              <w:rPr>
                <w:sz w:val="18"/>
                <w:szCs w:val="18"/>
                <w:lang w:val="en-GB"/>
              </w:rPr>
              <w:t>Display off between: 10pm - 8am</w:t>
            </w:r>
          </w:p>
          <w:p w14:paraId="4F0207F4" w14:textId="77777777" w:rsidR="00307105" w:rsidRPr="0096617D" w:rsidRDefault="00307105" w:rsidP="00307105">
            <w:pPr>
              <w:pStyle w:val="NoSpacing"/>
              <w:rPr>
                <w:sz w:val="18"/>
                <w:szCs w:val="18"/>
                <w:lang w:val="en-GB"/>
              </w:rPr>
            </w:pPr>
            <w:r w:rsidRPr="0096617D">
              <w:rPr>
                <w:sz w:val="18"/>
                <w:szCs w:val="18"/>
                <w:lang w:val="en-GB"/>
              </w:rPr>
              <w:t>Display choice: Rainbow</w:t>
            </w:r>
          </w:p>
          <w:p w14:paraId="1BF7ED3D" w14:textId="77777777" w:rsidR="00307105" w:rsidRPr="0096617D" w:rsidRDefault="00307105" w:rsidP="00307105">
            <w:pPr>
              <w:pStyle w:val="NoSpacing"/>
              <w:rPr>
                <w:sz w:val="18"/>
                <w:szCs w:val="18"/>
                <w:lang w:val="en-GB"/>
              </w:rPr>
            </w:pPr>
            <w:proofErr w:type="spellStart"/>
            <w:r w:rsidRPr="0096617D">
              <w:rPr>
                <w:sz w:val="18"/>
                <w:szCs w:val="18"/>
                <w:lang w:val="en-GB"/>
              </w:rPr>
              <w:t>RandomDisplay</w:t>
            </w:r>
            <w:proofErr w:type="spellEnd"/>
            <w:r w:rsidRPr="0096617D">
              <w:rPr>
                <w:sz w:val="18"/>
                <w:szCs w:val="18"/>
                <w:lang w:val="en-GB"/>
              </w:rPr>
              <w:t xml:space="preserve"> is OFF</w:t>
            </w:r>
          </w:p>
          <w:p w14:paraId="11550F96" w14:textId="77777777" w:rsidR="00307105" w:rsidRPr="0096617D" w:rsidRDefault="00307105" w:rsidP="00307105">
            <w:pPr>
              <w:pStyle w:val="NoSpacing"/>
              <w:rPr>
                <w:sz w:val="18"/>
                <w:szCs w:val="18"/>
                <w:lang w:val="en-GB"/>
              </w:rPr>
            </w:pPr>
            <w:r w:rsidRPr="0096617D">
              <w:rPr>
                <w:sz w:val="18"/>
                <w:szCs w:val="18"/>
                <w:lang w:val="en-GB"/>
              </w:rPr>
              <w:t>Slope: 30 Min: 20 Max: 255</w:t>
            </w:r>
          </w:p>
          <w:p w14:paraId="0743997B" w14:textId="77777777" w:rsidR="00307105" w:rsidRPr="0096617D" w:rsidRDefault="00307105" w:rsidP="00307105">
            <w:pPr>
              <w:pStyle w:val="NoSpacing"/>
              <w:rPr>
                <w:sz w:val="18"/>
                <w:szCs w:val="18"/>
                <w:lang w:val="en-GB"/>
              </w:rPr>
            </w:pPr>
            <w:r w:rsidRPr="0096617D">
              <w:rPr>
                <w:sz w:val="18"/>
                <w:szCs w:val="18"/>
                <w:lang w:val="en-GB"/>
              </w:rPr>
              <w:t xml:space="preserve">SSID: </w:t>
            </w:r>
            <w:proofErr w:type="spellStart"/>
            <w:r w:rsidRPr="0096617D">
              <w:rPr>
                <w:sz w:val="18"/>
                <w:szCs w:val="18"/>
                <w:lang w:val="en-GB"/>
              </w:rPr>
              <w:t>FRITZ!BoxEd</w:t>
            </w:r>
            <w:proofErr w:type="spellEnd"/>
          </w:p>
          <w:p w14:paraId="4763A8B3" w14:textId="77777777" w:rsidR="00307105" w:rsidRPr="0096617D" w:rsidRDefault="00307105" w:rsidP="00307105">
            <w:pPr>
              <w:pStyle w:val="NoSpacing"/>
              <w:rPr>
                <w:sz w:val="18"/>
                <w:szCs w:val="18"/>
                <w:lang w:val="en-GB"/>
              </w:rPr>
            </w:pPr>
            <w:r w:rsidRPr="0096617D">
              <w:rPr>
                <w:sz w:val="18"/>
                <w:szCs w:val="18"/>
                <w:lang w:val="en-GB"/>
              </w:rPr>
              <w:t>BLE name: ESP32Test</w:t>
            </w:r>
          </w:p>
          <w:p w14:paraId="554BAA86" w14:textId="77777777" w:rsidR="00307105" w:rsidRPr="0096617D" w:rsidRDefault="00307105" w:rsidP="00307105">
            <w:pPr>
              <w:pStyle w:val="NoSpacing"/>
              <w:rPr>
                <w:sz w:val="18"/>
                <w:szCs w:val="18"/>
                <w:lang w:val="en-GB"/>
              </w:rPr>
            </w:pPr>
            <w:r w:rsidRPr="0096617D">
              <w:rPr>
                <w:sz w:val="18"/>
                <w:szCs w:val="18"/>
                <w:lang w:val="en-GB"/>
              </w:rPr>
              <w:t>IP address: 192.168.178.172/update</w:t>
            </w:r>
          </w:p>
          <w:p w14:paraId="52D9CC2B" w14:textId="77777777" w:rsidR="00307105" w:rsidRPr="0096617D" w:rsidRDefault="00307105" w:rsidP="00307105">
            <w:pPr>
              <w:pStyle w:val="NoSpacing"/>
              <w:rPr>
                <w:sz w:val="18"/>
                <w:szCs w:val="18"/>
                <w:lang w:val="en-GB"/>
              </w:rPr>
            </w:pPr>
            <w:r w:rsidRPr="0096617D">
              <w:rPr>
                <w:sz w:val="18"/>
                <w:szCs w:val="18"/>
                <w:lang w:val="en-GB"/>
              </w:rPr>
              <w:t>Timezone:CET-1CEST,M3.5.0,M10.5.0/3</w:t>
            </w:r>
          </w:p>
          <w:p w14:paraId="087A6045" w14:textId="77777777" w:rsidR="00307105" w:rsidRPr="0096617D" w:rsidRDefault="00307105" w:rsidP="00307105">
            <w:pPr>
              <w:pStyle w:val="NoSpacing"/>
              <w:rPr>
                <w:sz w:val="18"/>
                <w:szCs w:val="18"/>
                <w:lang w:val="en-GB"/>
              </w:rPr>
            </w:pPr>
            <w:r w:rsidRPr="0096617D">
              <w:rPr>
                <w:sz w:val="18"/>
                <w:szCs w:val="18"/>
                <w:lang w:val="en-GB"/>
              </w:rPr>
              <w:t xml:space="preserve">WIFI=On NTP=On BLE=On </w:t>
            </w:r>
            <w:proofErr w:type="spellStart"/>
            <w:r w:rsidRPr="0096617D">
              <w:rPr>
                <w:sz w:val="18"/>
                <w:szCs w:val="18"/>
                <w:lang w:val="en-GB"/>
              </w:rPr>
              <w:t>FastBLE</w:t>
            </w:r>
            <w:proofErr w:type="spellEnd"/>
            <w:r w:rsidRPr="0096617D">
              <w:rPr>
                <w:sz w:val="18"/>
                <w:szCs w:val="18"/>
                <w:lang w:val="en-GB"/>
              </w:rPr>
              <w:t xml:space="preserve"> =Off</w:t>
            </w:r>
          </w:p>
          <w:p w14:paraId="59CBF7F4" w14:textId="77777777" w:rsidR="00307105" w:rsidRPr="0096617D" w:rsidRDefault="00307105" w:rsidP="00307105">
            <w:pPr>
              <w:pStyle w:val="NoSpacing"/>
              <w:rPr>
                <w:sz w:val="18"/>
                <w:szCs w:val="18"/>
                <w:lang w:val="en-GB"/>
              </w:rPr>
            </w:pPr>
            <w:r w:rsidRPr="0096617D">
              <w:rPr>
                <w:sz w:val="18"/>
                <w:szCs w:val="18"/>
                <w:lang w:val="en-GB"/>
              </w:rPr>
              <w:t>Rotary=Off Membrane=Off DS3231=Off</w:t>
            </w:r>
          </w:p>
          <w:p w14:paraId="00F43106" w14:textId="77777777" w:rsidR="00307105" w:rsidRPr="0096617D" w:rsidRDefault="00307105" w:rsidP="00307105">
            <w:pPr>
              <w:pStyle w:val="NoSpacing"/>
              <w:rPr>
                <w:sz w:val="18"/>
                <w:szCs w:val="18"/>
                <w:lang w:val="en-GB"/>
              </w:rPr>
            </w:pPr>
            <w:r w:rsidRPr="0096617D">
              <w:rPr>
                <w:sz w:val="18"/>
                <w:szCs w:val="18"/>
                <w:lang w:val="en-GB"/>
              </w:rPr>
              <w:t>WS2812 strip with 148 LEDs (switch %)</w:t>
            </w:r>
          </w:p>
          <w:p w14:paraId="5E393802" w14:textId="33095D71" w:rsidR="00CF7495" w:rsidRPr="00DF22D5" w:rsidRDefault="00307105" w:rsidP="00307105">
            <w:pPr>
              <w:pStyle w:val="NoSpacing"/>
              <w:rPr>
                <w:sz w:val="18"/>
                <w:szCs w:val="18"/>
              </w:rPr>
            </w:pPr>
            <w:r w:rsidRPr="00DF22D5">
              <w:rPr>
                <w:sz w:val="18"/>
                <w:szCs w:val="18"/>
              </w:rPr>
              <w:t>Software: ESP32_WordClockV116.ino</w:t>
            </w:r>
          </w:p>
        </w:tc>
      </w:tr>
      <w:tr w:rsidR="00CF7495" w:rsidRPr="00F21D2E" w14:paraId="2BF23457" w14:textId="77777777">
        <w:trPr>
          <w:trHeight w:val="316"/>
        </w:trPr>
        <w:tc>
          <w:tcPr>
            <w:tcW w:w="4826" w:type="dxa"/>
            <w:vAlign w:val="center"/>
          </w:tcPr>
          <w:p w14:paraId="64426D4D" w14:textId="77777777" w:rsidR="00CF7495" w:rsidRPr="00DF22D5" w:rsidRDefault="00CF7495">
            <w:pPr>
              <w:pStyle w:val="NoSpacing"/>
            </w:pPr>
          </w:p>
        </w:tc>
        <w:tc>
          <w:tcPr>
            <w:tcW w:w="4199" w:type="dxa"/>
            <w:vAlign w:val="center"/>
          </w:tcPr>
          <w:p w14:paraId="63681B75" w14:textId="4B51B9A3" w:rsidR="00CF7495" w:rsidRPr="00511FB1" w:rsidRDefault="00307105">
            <w:pPr>
              <w:pStyle w:val="NoSpacing"/>
              <w:rPr>
                <w:sz w:val="18"/>
                <w:szCs w:val="18"/>
                <w:lang w:val="en-GB"/>
              </w:rPr>
            </w:pPr>
            <w:r w:rsidRPr="00511FB1">
              <w:rPr>
                <w:lang w:val="en-GB"/>
              </w:rPr>
              <w:t>Short (</w:t>
            </w:r>
            <w:proofErr w:type="spellStart"/>
            <w:r w:rsidRPr="00511FB1">
              <w:rPr>
                <w:lang w:val="en-GB"/>
              </w:rPr>
              <w:t>i</w:t>
            </w:r>
            <w:proofErr w:type="spellEnd"/>
            <w:r w:rsidRPr="00511FB1">
              <w:rPr>
                <w:lang w:val="en-GB"/>
              </w:rPr>
              <w:t>) and long (ii) menu display</w:t>
            </w:r>
            <w:r w:rsidR="00B9506D" w:rsidRPr="00511FB1">
              <w:rPr>
                <w:lang w:val="en-GB"/>
              </w:rPr>
              <w:t xml:space="preserve"> </w:t>
            </w:r>
          </w:p>
        </w:tc>
      </w:tr>
    </w:tbl>
    <w:p w14:paraId="79B71E66" w14:textId="77777777" w:rsidR="00C67EBD" w:rsidRPr="00511FB1" w:rsidRDefault="00C67EBD">
      <w:pPr>
        <w:pStyle w:val="NoSpacing"/>
        <w:rPr>
          <w:rStyle w:val="auto-style51"/>
          <w:lang w:val="en-GB"/>
        </w:rPr>
      </w:pPr>
    </w:p>
    <w:p w14:paraId="54824B21" w14:textId="77777777" w:rsidR="00DF22D5" w:rsidRPr="00511FB1" w:rsidRDefault="00DF22D5">
      <w:pPr>
        <w:rPr>
          <w:rStyle w:val="auto-style51"/>
          <w:lang w:val="en-GB"/>
        </w:rPr>
      </w:pPr>
      <w:r w:rsidRPr="00511FB1">
        <w:rPr>
          <w:rStyle w:val="auto-style51"/>
          <w:lang w:val="en-GB"/>
        </w:rPr>
        <w:br w:type="page"/>
      </w:r>
    </w:p>
    <w:p w14:paraId="14D03FEF" w14:textId="77777777" w:rsidR="00DF22D5" w:rsidRPr="00511FB1" w:rsidRDefault="00DF22D5">
      <w:pPr>
        <w:pStyle w:val="NoSpacing"/>
        <w:rPr>
          <w:rStyle w:val="auto-style51"/>
          <w:lang w:val="en-GB"/>
        </w:rPr>
      </w:pPr>
    </w:p>
    <w:p w14:paraId="6913CE98" w14:textId="258906A2" w:rsidR="00CF7495" w:rsidRPr="00DF22D5" w:rsidRDefault="00B9506D">
      <w:pPr>
        <w:pStyle w:val="NoSpacing"/>
        <w:rPr>
          <w:rStyle w:val="auto-style51"/>
        </w:rPr>
      </w:pPr>
      <w:r w:rsidRPr="00DF22D5">
        <w:rPr>
          <w:rStyle w:val="auto-style51"/>
        </w:rPr>
        <w:t xml:space="preserve">By default, the time zone is set to Amsterdam time. </w:t>
      </w:r>
      <w:r w:rsidRPr="00DF22D5">
        <w:rPr>
          <w:rStyle w:val="auto-style51"/>
        </w:rPr>
        <w:br/>
        <w:t xml:space="preserve">A reset using the R option in the menu will return the time zone to Amsterdam. To set a different time zone, send the timezone string, preceded by the character E or e. </w:t>
      </w:r>
      <w:r w:rsidRPr="00DF22D5">
        <w:br/>
      </w:r>
      <w:r w:rsidRPr="00DF22D5">
        <w:rPr>
          <w:rStyle w:val="auto-style51"/>
        </w:rPr>
        <w:t xml:space="preserve">Many time zones are printed at the bottom of this manual. </w:t>
      </w:r>
      <w:r w:rsidRPr="00DF22D5">
        <w:br/>
      </w:r>
      <w:r w:rsidRPr="00DF22D5">
        <w:rPr>
          <w:rStyle w:val="auto-style51"/>
        </w:rPr>
        <w:t>For example, if you live in Australia/Sydney, send the string,</w:t>
      </w:r>
    </w:p>
    <w:p w14:paraId="37E97A6E" w14:textId="77777777" w:rsidR="00CF7495" w:rsidRPr="00DF22D5" w:rsidRDefault="00B9506D">
      <w:pPr>
        <w:pStyle w:val="NoSpacing"/>
        <w:rPr>
          <w:rStyle w:val="auto-style51"/>
        </w:rPr>
      </w:pPr>
      <w:r w:rsidRPr="00DF22D5">
        <w:rPr>
          <w:rStyle w:val="auto-style51"/>
        </w:rPr>
        <w:t>eAEST-10AEDT,M10.1.0,M4.1.0/3.</w:t>
      </w:r>
    </w:p>
    <w:p w14:paraId="130AA64E" w14:textId="77777777" w:rsidR="00CF7495" w:rsidRPr="00DF22D5" w:rsidRDefault="00B9506D">
      <w:pPr>
        <w:pStyle w:val="NoSpacing"/>
      </w:pPr>
      <w:r w:rsidRPr="00DF22D5">
        <w:t>The clock uses Daylight Savings Time (DST) when connected to an NTP server, but not when the DS3231 time module is used</w:t>
      </w:r>
      <w:r w:rsidRPr="00DF22D5">
        <w:br/>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4109"/>
        <w:gridCol w:w="4917"/>
      </w:tblGrid>
      <w:tr w:rsidR="00CF7495" w:rsidRPr="00DF22D5" w14:paraId="307B668D" w14:textId="77777777">
        <w:trPr>
          <w:trHeight w:val="6595"/>
        </w:trPr>
        <w:tc>
          <w:tcPr>
            <w:tcW w:w="4109" w:type="dxa"/>
            <w:vAlign w:val="center"/>
          </w:tcPr>
          <w:p w14:paraId="1A9AB7BC" w14:textId="429450CB" w:rsidR="00CF7495" w:rsidRPr="00DF22D5" w:rsidRDefault="00634A88">
            <w:pPr>
              <w:pStyle w:val="NoSpacing"/>
            </w:pPr>
            <w:r w:rsidRPr="00634A88">
              <w:rPr>
                <w:noProof/>
              </w:rPr>
              <w:drawing>
                <wp:inline distT="0" distB="0" distL="0" distR="0" wp14:anchorId="4EEC5E6D" wp14:editId="5CEF5DE7">
                  <wp:extent cx="2590165" cy="5990590"/>
                  <wp:effectExtent l="0" t="0" r="635" b="0"/>
                  <wp:docPr id="4360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3811" name=""/>
                          <pic:cNvPicPr/>
                        </pic:nvPicPr>
                        <pic:blipFill>
                          <a:blip r:embed="rId53"/>
                          <a:stretch>
                            <a:fillRect/>
                          </a:stretch>
                        </pic:blipFill>
                        <pic:spPr>
                          <a:xfrm>
                            <a:off x="0" y="0"/>
                            <a:ext cx="2590165" cy="5990590"/>
                          </a:xfrm>
                          <a:prstGeom prst="rect">
                            <a:avLst/>
                          </a:prstGeom>
                        </pic:spPr>
                      </pic:pic>
                    </a:graphicData>
                  </a:graphic>
                </wp:inline>
              </w:drawing>
            </w:r>
          </w:p>
        </w:tc>
        <w:tc>
          <w:tcPr>
            <w:tcW w:w="4916" w:type="dxa"/>
            <w:vAlign w:val="center"/>
          </w:tcPr>
          <w:p w14:paraId="3C876005" w14:textId="3F51FF11" w:rsidR="00CF7495" w:rsidRPr="00DF22D5" w:rsidRDefault="00364FB4">
            <w:pPr>
              <w:pStyle w:val="NoSpacing"/>
            </w:pPr>
            <w:r w:rsidRPr="00DF22D5">
              <w:rPr>
                <w:noProof/>
              </w:rPr>
              <w:drawing>
                <wp:inline distT="0" distB="0" distL="0" distR="0" wp14:anchorId="47B2FA41" wp14:editId="0EB87C4F">
                  <wp:extent cx="2085640" cy="4700905"/>
                  <wp:effectExtent l="0" t="0" r="0" b="4445"/>
                  <wp:docPr id="2143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00562" name=""/>
                          <pic:cNvPicPr/>
                        </pic:nvPicPr>
                        <pic:blipFill>
                          <a:blip r:embed="rId54"/>
                          <a:stretch>
                            <a:fillRect/>
                          </a:stretch>
                        </pic:blipFill>
                        <pic:spPr>
                          <a:xfrm>
                            <a:off x="0" y="0"/>
                            <a:ext cx="2098177" cy="4729162"/>
                          </a:xfrm>
                          <a:prstGeom prst="rect">
                            <a:avLst/>
                          </a:prstGeom>
                        </pic:spPr>
                      </pic:pic>
                    </a:graphicData>
                  </a:graphic>
                </wp:inline>
              </w:drawing>
            </w:r>
          </w:p>
        </w:tc>
      </w:tr>
      <w:tr w:rsidR="00CF7495" w:rsidRPr="00DF22D5" w14:paraId="1C15F82E" w14:textId="77777777">
        <w:trPr>
          <w:trHeight w:val="316"/>
        </w:trPr>
        <w:tc>
          <w:tcPr>
            <w:tcW w:w="4109" w:type="dxa"/>
            <w:vAlign w:val="center"/>
          </w:tcPr>
          <w:p w14:paraId="0919F4AF" w14:textId="65F24CBE" w:rsidR="00CF7495" w:rsidRPr="00DF22D5" w:rsidRDefault="00B9506D">
            <w:pPr>
              <w:pStyle w:val="NoSpacing"/>
            </w:pPr>
            <w:r w:rsidRPr="00DF22D5">
              <w:t>HTML page</w:t>
            </w:r>
          </w:p>
        </w:tc>
        <w:tc>
          <w:tcPr>
            <w:tcW w:w="4916" w:type="dxa"/>
            <w:vAlign w:val="center"/>
          </w:tcPr>
          <w:p w14:paraId="43CC9FA9" w14:textId="527DC391" w:rsidR="00CF7495" w:rsidRPr="00DF22D5" w:rsidRDefault="00DF22D5">
            <w:pPr>
              <w:pStyle w:val="NoSpacing"/>
            </w:pPr>
            <w:r>
              <w:rPr>
                <w:rStyle w:val="auto-style51"/>
              </w:rPr>
              <w:t xml:space="preserve">“ </w:t>
            </w:r>
            <w:r w:rsidR="00364FB4" w:rsidRPr="00DF22D5">
              <w:rPr>
                <w:rStyle w:val="auto-style51"/>
              </w:rPr>
              <w:t>Serial monitor” screen from a PC</w:t>
            </w:r>
          </w:p>
        </w:tc>
      </w:tr>
    </w:tbl>
    <w:p w14:paraId="11DEB1C3" w14:textId="77777777" w:rsidR="00CF7495" w:rsidRPr="00DF22D5" w:rsidRDefault="00CF7495">
      <w:pPr>
        <w:pStyle w:val="NoSpacing"/>
      </w:pPr>
    </w:p>
    <w:p w14:paraId="27565065" w14:textId="77777777" w:rsidR="00CF7495" w:rsidRPr="00DF22D5" w:rsidRDefault="00B9506D">
      <w:pPr>
        <w:pStyle w:val="NoSpacing"/>
        <w:rPr>
          <w:rStyle w:val="Strong"/>
        </w:rPr>
      </w:pPr>
      <w:r w:rsidRPr="00DF22D5">
        <w:rPr>
          <w:rStyle w:val="Strong"/>
        </w:rPr>
        <w:br/>
      </w:r>
    </w:p>
    <w:p w14:paraId="35570244" w14:textId="77777777" w:rsidR="00CF7495" w:rsidRPr="00DF22D5" w:rsidRDefault="00B9506D">
      <w:r w:rsidRPr="00DF22D5">
        <w:br w:type="page"/>
      </w:r>
    </w:p>
    <w:p w14:paraId="504B6547" w14:textId="77777777" w:rsidR="00122131" w:rsidRPr="00DF22D5" w:rsidRDefault="00122131"/>
    <w:p w14:paraId="7FBC85FC" w14:textId="6757D32F" w:rsidR="00122131" w:rsidRPr="00DF22D5" w:rsidRDefault="00122131">
      <w:pPr>
        <w:rPr>
          <w:b/>
          <w:bCs/>
        </w:rPr>
      </w:pPr>
      <w:r w:rsidRPr="00DF22D5">
        <w:rPr>
          <w:b/>
          <w:bCs/>
        </w:rPr>
        <w:t>Using the remote control</w:t>
      </w:r>
    </w:p>
    <w:p w14:paraId="0D87063E" w14:textId="77777777" w:rsidR="00122131" w:rsidRPr="00DF22D5" w:rsidRDefault="00122131"/>
    <w:p w14:paraId="1D6BB87D" w14:textId="77777777" w:rsidR="00122131" w:rsidRPr="00DF22D5" w:rsidRDefault="00122131">
      <w:r w:rsidRPr="00DF22D5">
        <w:t>The clock can be equipped with an infrared (IR) receiver. Using a suitable remote control, you can set the time and select one of the many color schemes the clock can display.</w:t>
      </w:r>
    </w:p>
    <w:p w14:paraId="0A0590DF" w14:textId="0046FB90" w:rsidR="00122131" w:rsidRPr="00511FB1" w:rsidRDefault="00122131" w:rsidP="006B2074">
      <w:pPr>
        <w:pStyle w:val="ListParagraph"/>
        <w:numPr>
          <w:ilvl w:val="0"/>
          <w:numId w:val="10"/>
        </w:numPr>
        <w:ind w:left="284" w:hanging="284"/>
        <w:rPr>
          <w:lang w:val="en-GB"/>
        </w:rPr>
      </w:pPr>
      <w:r w:rsidRPr="00511FB1">
        <w:rPr>
          <w:lang w:val="en-GB"/>
        </w:rPr>
        <w:t xml:space="preserve">In the menu on the PC or BLE app, turn on the IR remote control using H03 or H04 for a smaller IR remote control. This has fewer codes: </w:t>
      </w:r>
      <w:r w:rsidR="006B2074" w:rsidRPr="00511FB1">
        <w:rPr>
          <w:lang w:val="en-GB"/>
        </w:rPr>
        <w:br/>
      </w:r>
      <w:r w:rsidR="006B2074" w:rsidRPr="00511FB1">
        <w:rPr>
          <w:sz w:val="18"/>
          <w:szCs w:val="18"/>
          <w:lang w:val="en-GB"/>
        </w:rPr>
        <w:t>MIN-1, MIN+1, HOUR-1, HOUR+1, POWER, ONOFF.</w:t>
      </w:r>
    </w:p>
    <w:p w14:paraId="02F78BF2" w14:textId="74D90BCB" w:rsidR="00122131" w:rsidRPr="00DF22D5" w:rsidRDefault="00122131" w:rsidP="004B0C1A">
      <w:pPr>
        <w:pStyle w:val="ListParagraph"/>
        <w:numPr>
          <w:ilvl w:val="0"/>
          <w:numId w:val="10"/>
        </w:numPr>
        <w:ind w:left="284" w:hanging="284"/>
        <w:rPr>
          <w:lang w:val="nl-NL"/>
        </w:rPr>
      </w:pPr>
      <w:proofErr w:type="spellStart"/>
      <w:r w:rsidRPr="00DF22D5">
        <w:rPr>
          <w:lang w:val="nl-NL"/>
        </w:rPr>
        <w:t>Restart</w:t>
      </w:r>
      <w:proofErr w:type="spellEnd"/>
      <w:r w:rsidRPr="00DF22D5">
        <w:rPr>
          <w:lang w:val="nl-NL"/>
        </w:rPr>
        <w:t xml:space="preserve"> </w:t>
      </w:r>
      <w:proofErr w:type="spellStart"/>
      <w:r w:rsidRPr="00DF22D5">
        <w:rPr>
          <w:lang w:val="nl-NL"/>
        </w:rPr>
        <w:t>the</w:t>
      </w:r>
      <w:proofErr w:type="spellEnd"/>
      <w:r w:rsidRPr="00DF22D5">
        <w:rPr>
          <w:lang w:val="nl-NL"/>
        </w:rPr>
        <w:t xml:space="preserve"> </w:t>
      </w:r>
      <w:proofErr w:type="spellStart"/>
      <w:r w:rsidRPr="00DF22D5">
        <w:rPr>
          <w:lang w:val="nl-NL"/>
        </w:rPr>
        <w:t>clock</w:t>
      </w:r>
      <w:proofErr w:type="spellEnd"/>
      <w:r w:rsidRPr="00DF22D5">
        <w:rPr>
          <w:lang w:val="nl-NL"/>
        </w:rPr>
        <w:t xml:space="preserve"> </w:t>
      </w:r>
      <w:proofErr w:type="spellStart"/>
      <w:r w:rsidRPr="00DF22D5">
        <w:rPr>
          <w:lang w:val="nl-NL"/>
        </w:rPr>
        <w:t>with</w:t>
      </w:r>
      <w:proofErr w:type="spellEnd"/>
      <w:r w:rsidRPr="00DF22D5">
        <w:rPr>
          <w:lang w:val="nl-NL"/>
        </w:rPr>
        <w:t xml:space="preserve"> @.</w:t>
      </w:r>
    </w:p>
    <w:p w14:paraId="5EC272AD" w14:textId="4DC63677" w:rsidR="00122131" w:rsidRPr="00511FB1" w:rsidRDefault="00122131" w:rsidP="004B0C1A">
      <w:pPr>
        <w:pStyle w:val="ListParagraph"/>
        <w:numPr>
          <w:ilvl w:val="0"/>
          <w:numId w:val="10"/>
        </w:numPr>
        <w:ind w:left="284" w:hanging="284"/>
        <w:rPr>
          <w:lang w:val="en-GB"/>
        </w:rPr>
      </w:pPr>
      <w:r w:rsidRPr="00511FB1">
        <w:rPr>
          <w:lang w:val="en-GB"/>
        </w:rPr>
        <w:t xml:space="preserve">Send </w:t>
      </w:r>
      <w:r w:rsidRPr="00511FB1">
        <w:rPr>
          <w:b/>
          <w:bCs/>
          <w:lang w:val="en-GB"/>
        </w:rPr>
        <w:t xml:space="preserve">{ </w:t>
      </w:r>
      <w:r w:rsidRPr="00511FB1">
        <w:rPr>
          <w:lang w:val="en-GB"/>
        </w:rPr>
        <w:t>to teach the clock the remote control key codes.</w:t>
      </w:r>
    </w:p>
    <w:p w14:paraId="34AC9292" w14:textId="77777777" w:rsidR="004B0C1A" w:rsidRPr="00DF22D5" w:rsidRDefault="00122131">
      <w:r w:rsidRPr="00DF22D5">
        <w:t>Not all remotes will work.</w:t>
      </w:r>
    </w:p>
    <w:p w14:paraId="0DFCE859" w14:textId="2EB15E2D" w:rsidR="004B0C1A" w:rsidRPr="00511FB1" w:rsidRDefault="00D00CD6" w:rsidP="004B0C1A">
      <w:pPr>
        <w:pStyle w:val="ListParagraph"/>
        <w:numPr>
          <w:ilvl w:val="0"/>
          <w:numId w:val="10"/>
        </w:numPr>
        <w:ind w:left="284" w:hanging="284"/>
        <w:rPr>
          <w:lang w:val="en-GB"/>
        </w:rPr>
      </w:pPr>
      <w:r w:rsidRPr="00511FB1">
        <w:rPr>
          <w:lang w:val="en-GB"/>
        </w:rPr>
        <w:t>The software will ask you to press the following keys.</w:t>
      </w:r>
    </w:p>
    <w:p w14:paraId="3A6A64EA" w14:textId="77777777" w:rsidR="004B0C1A" w:rsidRPr="0096617D" w:rsidRDefault="004B0C1A" w:rsidP="004B0C1A">
      <w:pPr>
        <w:rPr>
          <w:sz w:val="20"/>
          <w:szCs w:val="20"/>
          <w:lang w:val="en-GB"/>
        </w:rPr>
      </w:pPr>
      <w:r w:rsidRPr="0096617D">
        <w:rPr>
          <w:sz w:val="20"/>
          <w:szCs w:val="20"/>
          <w:lang w:val="en-GB"/>
        </w:rPr>
        <w:t>"0", "1", "2", "3", "4", "5", "6", "7", "8", "9", "UP", "DOWN", "LEFT", "RIGHT", "POWER", "OK","ONOFF"</w:t>
      </w:r>
    </w:p>
    <w:p w14:paraId="4F16E97F" w14:textId="00F49FB3" w:rsidR="00122131" w:rsidRPr="00DF22D5" w:rsidRDefault="004B0C1A">
      <w:r w:rsidRPr="00F21D2E">
        <w:br/>
      </w:r>
      <w:r w:rsidR="00D00CD6" w:rsidRPr="00DF22D5">
        <w:t xml:space="preserve">If a specific key isn't on your keyboard, choose a similar one. </w:t>
      </w:r>
      <w:r w:rsidRPr="00DF22D5">
        <w:br/>
        <w:t>For example, choose the Source button when prompted to press ONOFF.</w:t>
      </w:r>
      <w:r w:rsidR="00D00CD6" w:rsidRPr="00DF22D5">
        <w:t xml:space="preserve"> </w:t>
      </w:r>
    </w:p>
    <w:p w14:paraId="1C8A73A6" w14:textId="3A50E2D9" w:rsidR="00D00CD6" w:rsidRPr="00DF22D5" w:rsidRDefault="00D00CD6" w:rsidP="00D00CD6">
      <w:r w:rsidRPr="00DF22D5">
        <w:t>Do not use the same key for different codes.</w:t>
      </w:r>
    </w:p>
    <w:p w14:paraId="5C073BB5" w14:textId="5583C98F" w:rsidR="00D00CD6" w:rsidRPr="00DF22D5" w:rsidRDefault="00D00CD6" w:rsidP="00122131"/>
    <w:p w14:paraId="4F9DDAC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Starting Learning Mode ===</w:t>
      </w:r>
    </w:p>
    <w:p w14:paraId="75DE363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0</w:t>
      </w:r>
    </w:p>
    <w:p w14:paraId="68D2D1D7"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Learning IR started</w:t>
      </w:r>
    </w:p>
    <w:p w14:paraId="7AC91AAA"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It is five past half past twelve LDR:110= 3% 173860 l/s 12:36:40</w:t>
      </w:r>
    </w:p>
    <w:p w14:paraId="6D042499"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Starting Learning Mode ===</w:t>
      </w:r>
    </w:p>
    <w:p w14:paraId="52FD064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0</w:t>
      </w:r>
    </w:p>
    <w:p w14:paraId="4FE6C602"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Learning IR started</w:t>
      </w:r>
    </w:p>
    <w:p w14:paraId="63470A00"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It is five past half past twelve LDR:110= 3% 173860 l/s 12:36:40</w:t>
      </w:r>
    </w:p>
    <w:p w14:paraId="780D1CF7" w14:textId="77777777" w:rsidR="00D00CD6" w:rsidRPr="00DF22D5" w:rsidRDefault="00D00CD6" w:rsidP="00D00CD6">
      <w:pPr>
        <w:rPr>
          <w:rFonts w:ascii="Courier New" w:hAnsi="Courier New" w:cs="Courier New"/>
          <w:sz w:val="18"/>
          <w:szCs w:val="18"/>
        </w:rPr>
      </w:pPr>
    </w:p>
    <w:p w14:paraId="33396D24" w14:textId="45877129"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Remote identified - Protocol: NEC, Address: 0xBD00</w:t>
      </w:r>
    </w:p>
    <w:p w14:paraId="3D1CBDD8"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 xml:space="preserve">✓ </w:t>
      </w:r>
      <w:r w:rsidRPr="0096617D">
        <w:rPr>
          <w:rFonts w:ascii="Courier New" w:hAnsi="Courier New" w:cs="Courier New"/>
          <w:sz w:val="18"/>
          <w:szCs w:val="18"/>
          <w:lang w:val="en-GB"/>
        </w:rPr>
        <w:t>Learned '0' - Protocol: NEC, Command: 0x0041, Address: 0xBD00</w:t>
      </w:r>
    </w:p>
    <w:p w14:paraId="647FA16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1</w:t>
      </w:r>
    </w:p>
    <w:p w14:paraId="0F6104A1"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 xml:space="preserve">✓ </w:t>
      </w:r>
      <w:r w:rsidRPr="0096617D">
        <w:rPr>
          <w:rFonts w:ascii="Courier New" w:hAnsi="Courier New" w:cs="Courier New"/>
          <w:sz w:val="18"/>
          <w:szCs w:val="18"/>
          <w:lang w:val="en-GB"/>
        </w:rPr>
        <w:t>Learned '1' - Protocol: NEC, Command: 0x0015, Address: 0xBD00</w:t>
      </w:r>
    </w:p>
    <w:p w14:paraId="21577A20"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2</w:t>
      </w:r>
    </w:p>
    <w:p w14:paraId="33F4D872"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 xml:space="preserve">✓ </w:t>
      </w:r>
      <w:r w:rsidRPr="0096617D">
        <w:rPr>
          <w:rFonts w:ascii="Courier New" w:hAnsi="Courier New" w:cs="Courier New"/>
          <w:sz w:val="18"/>
          <w:szCs w:val="18"/>
          <w:lang w:val="en-GB"/>
        </w:rPr>
        <w:t>Learned '2' - Protocol: NEC, Command: 0x0016, Address: 0xBD00</w:t>
      </w:r>
    </w:p>
    <w:p w14:paraId="1AC7759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3</w:t>
      </w:r>
    </w:p>
    <w:p w14:paraId="70F654FA"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 xml:space="preserve">✓ </w:t>
      </w:r>
      <w:r w:rsidRPr="0096617D">
        <w:rPr>
          <w:rFonts w:ascii="Courier New" w:hAnsi="Courier New" w:cs="Courier New"/>
          <w:sz w:val="18"/>
          <w:szCs w:val="18"/>
          <w:lang w:val="en-GB"/>
        </w:rPr>
        <w:t>Learned '3' - Protocol: NEC, Command: 0x0017, Address: 0xBD00</w:t>
      </w:r>
    </w:p>
    <w:p w14:paraId="76F4F14C" w14:textId="521D64E8" w:rsidR="00D00CD6" w:rsidRPr="0096617D" w:rsidRDefault="00D00CD6" w:rsidP="00122131">
      <w:pPr>
        <w:rPr>
          <w:rFonts w:ascii="Courier New" w:hAnsi="Courier New" w:cs="Courier New"/>
          <w:sz w:val="18"/>
          <w:szCs w:val="18"/>
          <w:lang w:val="en-GB"/>
        </w:rPr>
      </w:pPr>
      <w:r w:rsidRPr="0096617D">
        <w:rPr>
          <w:rFonts w:ascii="Courier New" w:hAnsi="Courier New" w:cs="Courier New"/>
          <w:sz w:val="18"/>
          <w:szCs w:val="18"/>
          <w:lang w:val="en-GB"/>
        </w:rPr>
        <w:t>...</w:t>
      </w:r>
    </w:p>
    <w:p w14:paraId="4226A35E" w14:textId="77777777" w:rsidR="008A470C" w:rsidRPr="0096617D" w:rsidRDefault="008A470C" w:rsidP="00122131">
      <w:pPr>
        <w:rPr>
          <w:rFonts w:ascii="Courier New" w:hAnsi="Courier New" w:cs="Courier New"/>
          <w:sz w:val="18"/>
          <w:szCs w:val="18"/>
          <w:lang w:val="en-GB"/>
        </w:rPr>
      </w:pPr>
    </w:p>
    <w:p w14:paraId="10FD6D78"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ONOFF</w:t>
      </w:r>
    </w:p>
    <w:p w14:paraId="655D5EFF"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 xml:space="preserve">✓ </w:t>
      </w:r>
      <w:r w:rsidRPr="0096617D">
        <w:rPr>
          <w:rFonts w:ascii="Courier New" w:hAnsi="Courier New" w:cs="Courier New"/>
          <w:sz w:val="18"/>
          <w:szCs w:val="18"/>
          <w:lang w:val="en-GB"/>
        </w:rPr>
        <w:t>Learned 'ONOFF' - Protocol: NEC, Command: 0x0008, Address: 0xBD00</w:t>
      </w:r>
    </w:p>
    <w:p w14:paraId="4A1244A3" w14:textId="77777777" w:rsidR="00D00CD6" w:rsidRPr="0096617D" w:rsidRDefault="00D00CD6" w:rsidP="00D00CD6">
      <w:pPr>
        <w:rPr>
          <w:rFonts w:ascii="Courier New" w:hAnsi="Courier New" w:cs="Courier New"/>
          <w:sz w:val="18"/>
          <w:szCs w:val="18"/>
          <w:lang w:val="en-GB"/>
        </w:rPr>
      </w:pPr>
    </w:p>
    <w:p w14:paraId="39DFFF8D"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===Learning Complete &amp; Saved! ===</w:t>
      </w:r>
    </w:p>
    <w:p w14:paraId="615B91FF" w14:textId="77777777" w:rsidR="00D00CD6" w:rsidRPr="0096617D" w:rsidRDefault="00D00CD6" w:rsidP="00D00CD6">
      <w:pPr>
        <w:rPr>
          <w:rFonts w:ascii="Courier New" w:hAnsi="Courier New" w:cs="Courier New"/>
          <w:sz w:val="18"/>
          <w:szCs w:val="18"/>
          <w:lang w:val="en-GB"/>
        </w:rPr>
      </w:pPr>
    </w:p>
    <w:p w14:paraId="10FCD24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Stored Button Mappings:</w:t>
      </w:r>
    </w:p>
    <w:p w14:paraId="4E1CDF0A"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___________________________________</w:t>
      </w:r>
    </w:p>
    <w:p w14:paraId="44A56144"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 xml:space="preserve">IR </w:t>
      </w:r>
      <w:proofErr w:type="spellStart"/>
      <w:r w:rsidRPr="0096617D">
        <w:rPr>
          <w:rFonts w:ascii="Courier New" w:hAnsi="Courier New" w:cs="Courier New"/>
          <w:sz w:val="18"/>
          <w:szCs w:val="18"/>
          <w:lang w:val="pt-PT"/>
        </w:rPr>
        <w:t>Remote</w:t>
      </w:r>
      <w:proofErr w:type="spellEnd"/>
      <w:r w:rsidRPr="0096617D">
        <w:rPr>
          <w:rFonts w:ascii="Courier New" w:hAnsi="Courier New" w:cs="Courier New"/>
          <w:sz w:val="18"/>
          <w:szCs w:val="18"/>
          <w:lang w:val="pt-PT"/>
        </w:rPr>
        <w:t xml:space="preserve"> </w:t>
      </w:r>
      <w:proofErr w:type="spellStart"/>
      <w:r w:rsidRPr="0096617D">
        <w:rPr>
          <w:rFonts w:ascii="Courier New" w:hAnsi="Courier New" w:cs="Courier New"/>
          <w:sz w:val="18"/>
          <w:szCs w:val="18"/>
          <w:lang w:val="pt-PT"/>
        </w:rPr>
        <w:t>Address</w:t>
      </w:r>
      <w:proofErr w:type="spellEnd"/>
      <w:r w:rsidRPr="0096617D">
        <w:rPr>
          <w:rFonts w:ascii="Courier New" w:hAnsi="Courier New" w:cs="Courier New"/>
          <w:sz w:val="18"/>
          <w:szCs w:val="18"/>
          <w:lang w:val="pt-PT"/>
        </w:rPr>
        <w:t xml:space="preserve"> : 0xBD00</w:t>
      </w:r>
    </w:p>
    <w:p w14:paraId="1791575B"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 xml:space="preserve">IR </w:t>
      </w:r>
      <w:proofErr w:type="spellStart"/>
      <w:r w:rsidRPr="0096617D">
        <w:rPr>
          <w:rFonts w:ascii="Courier New" w:hAnsi="Courier New" w:cs="Courier New"/>
          <w:sz w:val="18"/>
          <w:szCs w:val="18"/>
          <w:lang w:val="pt-PT"/>
        </w:rPr>
        <w:t>Remote</w:t>
      </w:r>
      <w:proofErr w:type="spellEnd"/>
      <w:r w:rsidRPr="0096617D">
        <w:rPr>
          <w:rFonts w:ascii="Courier New" w:hAnsi="Courier New" w:cs="Courier New"/>
          <w:sz w:val="18"/>
          <w:szCs w:val="18"/>
          <w:lang w:val="pt-PT"/>
        </w:rPr>
        <w:t xml:space="preserve"> </w:t>
      </w:r>
      <w:proofErr w:type="spellStart"/>
      <w:r w:rsidRPr="0096617D">
        <w:rPr>
          <w:rFonts w:ascii="Courier New" w:hAnsi="Courier New" w:cs="Courier New"/>
          <w:sz w:val="18"/>
          <w:szCs w:val="18"/>
          <w:lang w:val="pt-PT"/>
        </w:rPr>
        <w:t>Protocol</w:t>
      </w:r>
      <w:proofErr w:type="spellEnd"/>
      <w:r w:rsidRPr="0096617D">
        <w:rPr>
          <w:rFonts w:ascii="Courier New" w:hAnsi="Courier New" w:cs="Courier New"/>
          <w:sz w:val="18"/>
          <w:szCs w:val="18"/>
          <w:lang w:val="pt-PT"/>
        </w:rPr>
        <w:t xml:space="preserve"> : NEC</w:t>
      </w:r>
    </w:p>
    <w:p w14:paraId="3DD0F5E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___________________________________</w:t>
      </w:r>
    </w:p>
    <w:p w14:paraId="14759EF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0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0x0041</w:t>
      </w:r>
    </w:p>
    <w:p w14:paraId="5537B15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5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0x001A</w:t>
      </w:r>
    </w:p>
    <w:p w14:paraId="549AED7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6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0x001B</w:t>
      </w:r>
    </w:p>
    <w:p w14:paraId="56948AB4"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 xml:space="preserve">7 </w:t>
      </w:r>
      <w:r w:rsidRPr="0096617D">
        <w:rPr>
          <w:rFonts w:ascii="Courier New" w:hAnsi="Courier New" w:cs="Courier New"/>
          <w:sz w:val="18"/>
          <w:szCs w:val="18"/>
          <w:lang w:val="it-IT"/>
        </w:rPr>
        <w:tab/>
        <w:t xml:space="preserve">-&gt; </w:t>
      </w:r>
      <w:proofErr w:type="spellStart"/>
      <w:r w:rsidRPr="0096617D">
        <w:rPr>
          <w:rFonts w:ascii="Courier New" w:hAnsi="Courier New" w:cs="Courier New"/>
          <w:sz w:val="18"/>
          <w:szCs w:val="18"/>
          <w:lang w:val="it-IT"/>
        </w:rPr>
        <w:t>Cmd</w:t>
      </w:r>
      <w:proofErr w:type="spellEnd"/>
      <w:r w:rsidRPr="0096617D">
        <w:rPr>
          <w:rFonts w:ascii="Courier New" w:hAnsi="Courier New" w:cs="Courier New"/>
          <w:sz w:val="18"/>
          <w:szCs w:val="18"/>
          <w:lang w:val="it-IT"/>
        </w:rPr>
        <w:t xml:space="preserve"> : 0x001D</w:t>
      </w:r>
    </w:p>
    <w:p w14:paraId="1B99F622"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 xml:space="preserve">8 </w:t>
      </w:r>
      <w:r w:rsidRPr="0096617D">
        <w:rPr>
          <w:rFonts w:ascii="Courier New" w:hAnsi="Courier New" w:cs="Courier New"/>
          <w:sz w:val="18"/>
          <w:szCs w:val="18"/>
          <w:lang w:val="it-IT"/>
        </w:rPr>
        <w:tab/>
        <w:t xml:space="preserve">-&gt; </w:t>
      </w:r>
      <w:proofErr w:type="spellStart"/>
      <w:r w:rsidRPr="0096617D">
        <w:rPr>
          <w:rFonts w:ascii="Courier New" w:hAnsi="Courier New" w:cs="Courier New"/>
          <w:sz w:val="18"/>
          <w:szCs w:val="18"/>
          <w:lang w:val="it-IT"/>
        </w:rPr>
        <w:t>Cmd</w:t>
      </w:r>
      <w:proofErr w:type="spellEnd"/>
      <w:r w:rsidRPr="0096617D">
        <w:rPr>
          <w:rFonts w:ascii="Courier New" w:hAnsi="Courier New" w:cs="Courier New"/>
          <w:sz w:val="18"/>
          <w:szCs w:val="18"/>
          <w:lang w:val="it-IT"/>
        </w:rPr>
        <w:t xml:space="preserve"> : 0x001E</w:t>
      </w:r>
    </w:p>
    <w:p w14:paraId="7C84288D"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 xml:space="preserve">9 </w:t>
      </w:r>
      <w:r w:rsidRPr="0096617D">
        <w:rPr>
          <w:rFonts w:ascii="Courier New" w:hAnsi="Courier New" w:cs="Courier New"/>
          <w:sz w:val="18"/>
          <w:szCs w:val="18"/>
          <w:lang w:val="it-IT"/>
        </w:rPr>
        <w:tab/>
        <w:t xml:space="preserve">-&gt; </w:t>
      </w:r>
      <w:proofErr w:type="spellStart"/>
      <w:r w:rsidRPr="0096617D">
        <w:rPr>
          <w:rFonts w:ascii="Courier New" w:hAnsi="Courier New" w:cs="Courier New"/>
          <w:sz w:val="18"/>
          <w:szCs w:val="18"/>
          <w:lang w:val="it-IT"/>
        </w:rPr>
        <w:t>Cmd</w:t>
      </w:r>
      <w:proofErr w:type="spellEnd"/>
      <w:r w:rsidRPr="0096617D">
        <w:rPr>
          <w:rFonts w:ascii="Courier New" w:hAnsi="Courier New" w:cs="Courier New"/>
          <w:sz w:val="18"/>
          <w:szCs w:val="18"/>
          <w:lang w:val="it-IT"/>
        </w:rPr>
        <w:t xml:space="preserve"> : 0x001F</w:t>
      </w:r>
    </w:p>
    <w:p w14:paraId="75149DE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UP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0x000B</w:t>
      </w:r>
    </w:p>
    <w:p w14:paraId="32F9E04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DOWN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0x000F</w:t>
      </w:r>
    </w:p>
    <w:p w14:paraId="371D393D"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LEFT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0x0049</w:t>
      </w:r>
    </w:p>
    <w:p w14:paraId="7729BD4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RIGHT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0x004A</w:t>
      </w:r>
    </w:p>
    <w:p w14:paraId="174EA6F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POWER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0x0001</w:t>
      </w:r>
    </w:p>
    <w:p w14:paraId="3F67C2F8"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OK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0x000D</w:t>
      </w:r>
    </w:p>
    <w:p w14:paraId="0AAF864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ONOFF </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xml:space="preserve"> : 0x0008</w:t>
      </w:r>
    </w:p>
    <w:p w14:paraId="0ABE1D2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___________________________________</w:t>
      </w:r>
    </w:p>
    <w:p w14:paraId="3A70CA64" w14:textId="77777777" w:rsidR="00D00CD6" w:rsidRPr="0096617D" w:rsidRDefault="00D00CD6" w:rsidP="00D00CD6">
      <w:pPr>
        <w:rPr>
          <w:rFonts w:ascii="Courier New" w:hAnsi="Courier New" w:cs="Courier New"/>
          <w:sz w:val="18"/>
          <w:szCs w:val="18"/>
          <w:lang w:val="en-GB"/>
        </w:rPr>
      </w:pPr>
    </w:p>
    <w:p w14:paraId="14112FC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lastRenderedPageBreak/>
        <w:t>=== Now in Recognition Mode ===</w:t>
      </w:r>
    </w:p>
    <w:p w14:paraId="7262A9C6"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Only responding to remote with Address: 0xBD00</w:t>
      </w:r>
    </w:p>
    <w:p w14:paraId="4E1811E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any learned button to test....</w:t>
      </w:r>
    </w:p>
    <w:p w14:paraId="0C72D5C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POWER to process the key presses at a time. POWER ON</w:t>
      </w:r>
    </w:p>
    <w:p w14:paraId="2C811D59" w14:textId="4DAF16F1"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xml:space="preserve">Press POWER again to stop time entry. POWER OFF </w:t>
      </w:r>
      <w:r w:rsidR="004B2238" w:rsidRPr="0096617D">
        <w:rPr>
          <w:rFonts w:ascii="Courier New" w:hAnsi="Courier New" w:cs="Courier New"/>
          <w:sz w:val="18"/>
          <w:szCs w:val="18"/>
          <w:lang w:val="en-GB"/>
        </w:rPr>
        <w:br/>
        <w:t>With POWER OFF the digits will change the Display choice</w:t>
      </w:r>
    </w:p>
    <w:p w14:paraId="6C4F3266" w14:textId="77777777" w:rsidR="004B2238" w:rsidRPr="0096617D" w:rsidRDefault="004B2238" w:rsidP="00D00CD6">
      <w:pPr>
        <w:rPr>
          <w:lang w:val="en-GB"/>
        </w:rPr>
      </w:pPr>
    </w:p>
    <w:p w14:paraId="70359AF1" w14:textId="77777777" w:rsidR="00D00CD6" w:rsidRPr="0096617D" w:rsidRDefault="00D00CD6" w:rsidP="00122131">
      <w:pPr>
        <w:rPr>
          <w:lang w:val="en-GB"/>
        </w:rPr>
      </w:pPr>
    </w:p>
    <w:p w14:paraId="4EF960E0" w14:textId="77777777" w:rsidR="004B0C1A" w:rsidRPr="00511FB1" w:rsidRDefault="004B2238" w:rsidP="004B0C1A">
      <w:pPr>
        <w:pStyle w:val="ListParagraph"/>
        <w:numPr>
          <w:ilvl w:val="0"/>
          <w:numId w:val="10"/>
        </w:numPr>
        <w:ind w:left="284" w:hanging="284"/>
        <w:rPr>
          <w:lang w:val="en-GB"/>
        </w:rPr>
      </w:pPr>
      <w:r w:rsidRPr="00511FB1">
        <w:rPr>
          <w:lang w:val="en-GB"/>
        </w:rPr>
        <w:t>Press POWERON to set the time.</w:t>
      </w:r>
    </w:p>
    <w:p w14:paraId="4A85F63B" w14:textId="12FE85AF" w:rsidR="004B0C1A" w:rsidRPr="00511FB1" w:rsidRDefault="004B2238" w:rsidP="004B0C1A">
      <w:pPr>
        <w:pStyle w:val="ListParagraph"/>
        <w:numPr>
          <w:ilvl w:val="0"/>
          <w:numId w:val="10"/>
        </w:numPr>
        <w:ind w:left="284" w:hanging="284"/>
        <w:rPr>
          <w:lang w:val="en-GB"/>
        </w:rPr>
      </w:pPr>
      <w:r w:rsidRPr="00511FB1">
        <w:rPr>
          <w:lang w:val="en-GB"/>
        </w:rPr>
        <w:t xml:space="preserve">Enter six numbers as </w:t>
      </w:r>
      <w:proofErr w:type="spellStart"/>
      <w:r w:rsidRPr="00511FB1">
        <w:rPr>
          <w:lang w:val="en-GB"/>
        </w:rPr>
        <w:t>hhmmss</w:t>
      </w:r>
      <w:proofErr w:type="spellEnd"/>
      <w:r w:rsidRPr="00511FB1">
        <w:rPr>
          <w:lang w:val="en-GB"/>
        </w:rPr>
        <w:t xml:space="preserve"> </w:t>
      </w:r>
      <w:r w:rsidR="004B0C1A" w:rsidRPr="00511FB1">
        <w:rPr>
          <w:lang w:val="en-GB"/>
        </w:rPr>
        <w:t xml:space="preserve">. </w:t>
      </w:r>
      <w:r w:rsidR="004B0C1A" w:rsidRPr="00511FB1">
        <w:rPr>
          <w:lang w:val="en-GB"/>
        </w:rPr>
        <w:br/>
      </w:r>
      <w:r w:rsidR="004B0C1A" w:rsidRPr="00511FB1">
        <w:rPr>
          <w:sz w:val="22"/>
          <w:szCs w:val="22"/>
          <w:lang w:val="en-GB"/>
        </w:rPr>
        <w:t>For example, a quarter to four in the afternoon: 154500</w:t>
      </w:r>
    </w:p>
    <w:p w14:paraId="27E0647D" w14:textId="3E2D7810" w:rsidR="004B2238" w:rsidRPr="00511FB1" w:rsidRDefault="004B2238" w:rsidP="004B0C1A">
      <w:pPr>
        <w:pStyle w:val="ListParagraph"/>
        <w:numPr>
          <w:ilvl w:val="0"/>
          <w:numId w:val="10"/>
        </w:numPr>
        <w:ind w:left="284" w:hanging="284"/>
        <w:rPr>
          <w:lang w:val="en-GB"/>
        </w:rPr>
      </w:pPr>
      <w:r w:rsidRPr="00511FB1">
        <w:rPr>
          <w:lang w:val="en-GB"/>
        </w:rPr>
        <w:t>or use UP and DOWN to adjust the HOUR up or down and LEFT and RIGHT to adjust the minutes up or down.</w:t>
      </w:r>
    </w:p>
    <w:p w14:paraId="7E2A0DED" w14:textId="3AEC2D13" w:rsidR="00122131" w:rsidRPr="00511FB1" w:rsidRDefault="004B2238" w:rsidP="004B0C1A">
      <w:pPr>
        <w:pStyle w:val="ListParagraph"/>
        <w:numPr>
          <w:ilvl w:val="0"/>
          <w:numId w:val="10"/>
        </w:numPr>
        <w:ind w:left="284" w:hanging="284"/>
        <w:rPr>
          <w:lang w:val="en-GB"/>
        </w:rPr>
      </w:pPr>
      <w:r w:rsidRPr="00511FB1">
        <w:rPr>
          <w:lang w:val="en-GB"/>
        </w:rPr>
        <w:t xml:space="preserve">Press POWER again to stop time entry. </w:t>
      </w:r>
      <w:r w:rsidR="006B2074" w:rsidRPr="00511FB1">
        <w:rPr>
          <w:lang w:val="en-GB"/>
        </w:rPr>
        <w:br/>
        <w:t>After 5 minutes, the POWER will automatically turn off.</w:t>
      </w:r>
    </w:p>
    <w:p w14:paraId="75002B93" w14:textId="63DD66E4" w:rsidR="006B2074" w:rsidRPr="00511FB1" w:rsidRDefault="006B2074" w:rsidP="004B0C1A">
      <w:pPr>
        <w:pStyle w:val="ListParagraph"/>
        <w:numPr>
          <w:ilvl w:val="0"/>
          <w:numId w:val="10"/>
        </w:numPr>
        <w:ind w:left="284" w:hanging="284"/>
        <w:rPr>
          <w:lang w:val="en-GB"/>
        </w:rPr>
      </w:pPr>
      <w:r w:rsidRPr="00511FB1">
        <w:rPr>
          <w:lang w:val="en-GB"/>
        </w:rPr>
        <w:t xml:space="preserve">With the large remote control, the number keys can be used to </w:t>
      </w:r>
      <w:r w:rsidR="00370899" w:rsidRPr="00511FB1">
        <w:rPr>
          <w:lang w:val="en-GB"/>
        </w:rPr>
        <w:t xml:space="preserve">change the clock's </w:t>
      </w:r>
      <w:r w:rsidR="00370899" w:rsidRPr="00511FB1">
        <w:rPr>
          <w:lang w:val="en-GB"/>
        </w:rPr>
        <w:br/>
      </w:r>
      <w:proofErr w:type="spellStart"/>
      <w:r w:rsidR="00370899" w:rsidRPr="00511FB1">
        <w:rPr>
          <w:lang w:val="en-GB"/>
        </w:rPr>
        <w:t>color</w:t>
      </w:r>
      <w:proofErr w:type="spellEnd"/>
      <w:r w:rsidR="00370899" w:rsidRPr="00511FB1">
        <w:rPr>
          <w:lang w:val="en-GB"/>
        </w:rPr>
        <w:t xml:space="preserve"> display (option Q in the menu). With both the large and small remote controls, the ONOFF key turns the display on or off.</w:t>
      </w:r>
    </w:p>
    <w:p w14:paraId="65FEC0CB" w14:textId="77777777" w:rsidR="00CF7495" w:rsidRPr="00DF22D5" w:rsidRDefault="00CF7495">
      <w:pPr>
        <w:pStyle w:val="NoSpacing"/>
        <w:rPr>
          <w:rStyle w:val="Strong"/>
        </w:rPr>
      </w:pPr>
    </w:p>
    <w:p w14:paraId="793720A2" w14:textId="28741A63" w:rsidR="00CF7495" w:rsidRPr="00DF22D5" w:rsidRDefault="003B24A0">
      <w:pPr>
        <w:pStyle w:val="NoSpacing"/>
      </w:pPr>
      <w:r w:rsidRPr="00DF22D5">
        <w:rPr>
          <w:rStyle w:val="Strong"/>
        </w:rPr>
        <w:t>Clock settings</w:t>
      </w:r>
    </w:p>
    <w:p w14:paraId="52EBCE7A" w14:textId="2C4A167A" w:rsidR="00CF7495" w:rsidRPr="00DF22D5" w:rsidRDefault="00B9506D">
      <w:pPr>
        <w:pStyle w:val="NoSpacing"/>
        <w:rPr>
          <w:rStyle w:val="auto-style51"/>
        </w:rPr>
      </w:pPr>
      <w:r w:rsidRPr="00DF22D5">
        <w:rPr>
          <w:noProof/>
        </w:rPr>
        <w:drawing>
          <wp:anchor distT="0" distB="0" distL="114300" distR="114300" simplePos="0" relativeHeight="251657216" behindDoc="0" locked="0" layoutInCell="0" allowOverlap="1" wp14:anchorId="7519F9EB" wp14:editId="18CF813D">
            <wp:simplePos x="0" y="0"/>
            <wp:positionH relativeFrom="column">
              <wp:posOffset>2847975</wp:posOffset>
            </wp:positionH>
            <wp:positionV relativeFrom="paragraph">
              <wp:posOffset>3408045</wp:posOffset>
            </wp:positionV>
            <wp:extent cx="3397250" cy="3314700"/>
            <wp:effectExtent l="0" t="0" r="0" b="0"/>
            <wp:wrapSquare wrapText="bothSides"/>
            <wp:docPr id="2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pic:cNvPicPr>
                      <a:picLocks noChangeAspect="1" noChangeArrowheads="1"/>
                    </pic:cNvPicPr>
                  </pic:nvPicPr>
                  <pic:blipFill>
                    <a:blip r:embed="rId55"/>
                    <a:stretch>
                      <a:fillRect/>
                    </a:stretch>
                  </pic:blipFill>
                  <pic:spPr bwMode="auto">
                    <a:xfrm>
                      <a:off x="0" y="0"/>
                      <a:ext cx="3397250" cy="3314700"/>
                    </a:xfrm>
                    <a:prstGeom prst="rect">
                      <a:avLst/>
                    </a:prstGeom>
                    <a:noFill/>
                  </pic:spPr>
                </pic:pic>
              </a:graphicData>
            </a:graphic>
          </wp:anchor>
        </w:drawing>
      </w:r>
      <w:r w:rsidR="003B24A0" w:rsidRPr="00DF22D5">
        <w:rPr>
          <w:rStyle w:val="auto-style51"/>
        </w:rPr>
        <w:t xml:space="preserve">The clock's settings can be controlled via the Wi-Fi webpage or the Bluetooth BLE terminal app. </w:t>
      </w:r>
      <w:r w:rsidRPr="00DF22D5">
        <w:br/>
      </w:r>
      <w:r w:rsidRPr="00DF22D5">
        <w:rPr>
          <w:rStyle w:val="auto-style51"/>
        </w:rPr>
        <w:t xml:space="preserve">When the clock is connected to Wi-Fi, it receives an IP address from the router it's connected to. </w:t>
      </w:r>
      <w:r w:rsidRPr="00DF22D5">
        <w:rPr>
          <w:rStyle w:val="auto-style51"/>
        </w:rPr>
        <w:br/>
        <w:t>The IP address is printed in the menu.</w:t>
      </w:r>
    </w:p>
    <w:p w14:paraId="3B5D0041" w14:textId="77777777" w:rsidR="00CF7495" w:rsidRPr="00DF22D5" w:rsidRDefault="00B9506D">
      <w:pPr>
        <w:pStyle w:val="NoSpacing"/>
        <w:rPr>
          <w:rStyle w:val="auto-style51"/>
        </w:rPr>
      </w:pPr>
      <w:r w:rsidRPr="00DF22D5">
        <w:br/>
      </w:r>
      <w:r w:rsidRPr="00DF22D5">
        <w:rPr>
          <w:rStyle w:val="auto-style51"/>
        </w:rPr>
        <w:t>To start the menu as a web page, the IP address of the clock must be entered into a web browser (for example: 192.168.178.77)</w:t>
      </w:r>
    </w:p>
    <w:p w14:paraId="79DF8099" w14:textId="77777777" w:rsidR="00CF7495" w:rsidRPr="00DF22D5" w:rsidRDefault="00B9506D">
      <w:pPr>
        <w:pStyle w:val="NoSpacing"/>
        <w:rPr>
          <w:rStyle w:val="auto-style51"/>
        </w:rPr>
      </w:pPr>
      <w:r w:rsidRPr="00DF22D5">
        <w:rPr>
          <w:rStyle w:val="auto-style51"/>
        </w:rPr>
        <w:t>local instead</w:t>
      </w:r>
      <w:r w:rsidRPr="00DF22D5">
        <w:rPr>
          <w:color w:val="1F2328"/>
          <w:shd w:val="clear" w:color="auto" w:fill="FFFFFF"/>
        </w:rPr>
        <w:t xml:space="preserve"> </w:t>
      </w:r>
      <w:r w:rsidRPr="00DF22D5">
        <w:t xml:space="preserve">as a URL in the browser. (Default after a reset: </w:t>
      </w:r>
      <w:proofErr w:type="spellStart"/>
      <w:r w:rsidRPr="00DF22D5">
        <w:t>wordclock.local</w:t>
      </w:r>
      <w:proofErr w:type="spellEnd"/>
      <w:r w:rsidRPr="00DF22D5">
        <w:t xml:space="preserve"> )</w:t>
      </w:r>
      <w:r w:rsidRPr="00DF22D5">
        <w:rPr>
          <w:rStyle w:val="auto-style51"/>
        </w:rPr>
        <w:br/>
      </w:r>
    </w:p>
    <w:p w14:paraId="0E555643" w14:textId="77777777" w:rsidR="00CF7495" w:rsidRPr="00DF22D5" w:rsidRDefault="00B9506D">
      <w:pPr>
        <w:pStyle w:val="NoSpacing"/>
        <w:rPr>
          <w:rStyle w:val="auto-style51"/>
        </w:rPr>
      </w:pPr>
      <w:r w:rsidRPr="00DF22D5">
        <w:rPr>
          <w:rStyle w:val="auto-style51"/>
        </w:rPr>
        <w:t xml:space="preserve">Or use a Bluetooth connection: </w:t>
      </w:r>
      <w:r w:rsidRPr="00DF22D5">
        <w:rPr>
          <w:rStyle w:val="auto-style51"/>
        </w:rPr>
        <w:br/>
        <w:t xml:space="preserve">- Open the BLE Terminal app. - In the app, find the clock to connect to and connect. </w:t>
      </w:r>
      <w:r w:rsidRPr="00DF22D5">
        <w:rPr>
          <w:rStyle w:val="auto-style51"/>
        </w:rPr>
        <w:br/>
      </w:r>
      <w:r w:rsidRPr="00DF22D5">
        <w:rPr>
          <w:rStyle w:val="auto-style51"/>
        </w:rPr>
        <w:br/>
        <w:t xml:space="preserve">Each app has its own way of displaying the Bluetooth device to connect to. </w:t>
      </w:r>
      <w:r w:rsidRPr="00DF22D5">
        <w:rPr>
          <w:rStyle w:val="auto-style51"/>
        </w:rPr>
        <w:br/>
      </w:r>
      <w:r w:rsidRPr="00DF22D5">
        <w:rPr>
          <w:rStyle w:val="auto-style51"/>
        </w:rPr>
        <w:br/>
        <w:t xml:space="preserve">The iPhone/iPad/iMac BLE serial apps are my own and work with their default settings. Other apps may need to change the settings for sending and receiving data. Play around with the font size and the CR and LF settings until you </w:t>
      </w:r>
      <w:r w:rsidRPr="00DF22D5">
        <w:br/>
      </w:r>
      <w:r w:rsidRPr="00DF22D5">
        <w:rPr>
          <w:rStyle w:val="auto-style51"/>
        </w:rPr>
        <w:t>can speed up the transfer speed on an iPhone, iPad, or iMac with the BLE serial app by selecting the "+ Fast BLE" option.</w:t>
      </w:r>
      <w:r w:rsidRPr="00DF22D5">
        <w:t xml:space="preserve"> </w:t>
      </w:r>
      <w:r w:rsidRPr="00DF22D5">
        <w:rPr>
          <w:rStyle w:val="auto-style51"/>
        </w:rPr>
        <w:t>in the menu</w:t>
      </w:r>
    </w:p>
    <w:p w14:paraId="7ADAF25F" w14:textId="77777777" w:rsidR="00CF7495" w:rsidRPr="00DF22D5" w:rsidRDefault="00B9506D">
      <w:pPr>
        <w:pStyle w:val="NoSpacing"/>
        <w:rPr>
          <w:rStyle w:val="auto-style51"/>
        </w:rPr>
      </w:pPr>
      <w:r w:rsidRPr="00DF22D5">
        <w:rPr>
          <w:rStyle w:val="auto-style51"/>
        </w:rPr>
        <w:t xml:space="preserve">Unfortunately, some apps can't read strings longer than 20 characters, and you'll see them truncated or garbled. </w:t>
      </w:r>
      <w:r w:rsidRPr="00DF22D5">
        <w:br/>
      </w:r>
      <w:r w:rsidRPr="00DF22D5">
        <w:rPr>
          <w:rStyle w:val="auto-style51"/>
        </w:rPr>
        <w:lastRenderedPageBreak/>
        <w:t xml:space="preserve">If lines are printed incompletely, enter a "+" to select a slower transmission mode. </w:t>
      </w:r>
      <w:r w:rsidRPr="00DF22D5">
        <w:rPr>
          <w:rStyle w:val="auto-style51"/>
        </w:rPr>
        <w:br/>
        <w:t>If the transmission is too garbled and it's impossible to send the + sign, try the clock's webpage and send a + sign.</w:t>
      </w:r>
    </w:p>
    <w:p w14:paraId="3C9122E5" w14:textId="0CDD3697" w:rsidR="00CF7495" w:rsidRPr="00DF22D5" w:rsidRDefault="00B9506D">
      <w:pPr>
        <w:pStyle w:val="NoSpacing"/>
        <w:rPr>
          <w:rFonts w:ascii="Verdana" w:hAnsi="Verdana"/>
          <w:b/>
          <w:bCs/>
        </w:rPr>
      </w:pPr>
      <w:r w:rsidRPr="00DF22D5">
        <w:rPr>
          <w:rStyle w:val="auto-style51"/>
        </w:rPr>
        <w:br/>
        <w:t xml:space="preserve">If all else fails, you should connect the Arduino Nano ESP32 in the clock to a PC with a USB-C cable and use the Arduino IDE to send a + or </w:t>
      </w:r>
      <w:r w:rsidR="0067763B" w:rsidRPr="00DF22D5">
        <w:rPr>
          <w:rStyle w:val="auto-style51"/>
        </w:rPr>
        <w:t>send the letter R to reset the clock to its default settings.</w:t>
      </w:r>
    </w:p>
    <w:p w14:paraId="0AE2F523" w14:textId="77777777" w:rsidR="00CF7495" w:rsidRPr="00DF22D5" w:rsidRDefault="00B9506D">
      <w:pPr>
        <w:pStyle w:val="NoSpacing"/>
        <w:rPr>
          <w:rStyle w:val="Strong"/>
          <w:b w:val="0"/>
          <w:bCs w:val="0"/>
        </w:rPr>
      </w:pPr>
      <w:r w:rsidRPr="00DF22D5">
        <w:rPr>
          <w:rFonts w:ascii="Verdana" w:hAnsi="Verdana"/>
          <w:b/>
          <w:bCs/>
        </w:rPr>
        <w:br/>
      </w:r>
    </w:p>
    <w:p w14:paraId="3FE2FAD5" w14:textId="77777777" w:rsidR="00CF7495" w:rsidRPr="00DF22D5" w:rsidRDefault="00B9506D">
      <w:pPr>
        <w:rPr>
          <w:rStyle w:val="Strong"/>
          <w:b w:val="0"/>
          <w:bCs w:val="0"/>
        </w:rPr>
      </w:pPr>
      <w:r w:rsidRPr="00DF22D5">
        <w:br w:type="page"/>
      </w:r>
    </w:p>
    <w:p w14:paraId="01BDA349" w14:textId="77777777" w:rsidR="00CF7495" w:rsidRPr="00DF22D5" w:rsidRDefault="00B9506D">
      <w:pPr>
        <w:pStyle w:val="NoSpacing"/>
      </w:pPr>
      <w:r w:rsidRPr="00DF22D5">
        <w:rPr>
          <w:rStyle w:val="Strong"/>
        </w:rPr>
        <w:lastRenderedPageBreak/>
        <w:t>Adjust the display light intensity</w:t>
      </w:r>
    </w:p>
    <w:p w14:paraId="632DDC31" w14:textId="7391C2B2" w:rsidR="00CF7495" w:rsidRPr="00DF22D5" w:rsidRDefault="00C67EBD">
      <w:pPr>
        <w:pStyle w:val="NoSpacing"/>
      </w:pPr>
      <w:r w:rsidRPr="00DF22D5">
        <w:rPr>
          <w:noProof/>
        </w:rPr>
        <w:drawing>
          <wp:anchor distT="0" distB="0" distL="114300" distR="114300" simplePos="0" relativeHeight="251656192" behindDoc="0" locked="0" layoutInCell="0" allowOverlap="1" wp14:anchorId="07D10353" wp14:editId="122F341E">
            <wp:simplePos x="0" y="0"/>
            <wp:positionH relativeFrom="column">
              <wp:posOffset>4567555</wp:posOffset>
            </wp:positionH>
            <wp:positionV relativeFrom="paragraph">
              <wp:posOffset>29845</wp:posOffset>
            </wp:positionV>
            <wp:extent cx="1133475" cy="1069340"/>
            <wp:effectExtent l="0" t="0" r="0" b="0"/>
            <wp:wrapTight wrapText="bothSides">
              <wp:wrapPolygon edited="0">
                <wp:start x="-2" y="0"/>
                <wp:lineTo x="-2" y="21164"/>
                <wp:lineTo x="21414" y="21164"/>
                <wp:lineTo x="21414" y="0"/>
                <wp:lineTo x="-2" y="0"/>
              </wp:wrapPolygon>
            </wp:wrapTight>
            <wp:docPr id="2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6"/>
                    <pic:cNvPicPr>
                      <a:picLocks noChangeAspect="1" noChangeArrowheads="1"/>
                    </pic:cNvPicPr>
                  </pic:nvPicPr>
                  <pic:blipFill>
                    <a:blip r:embed="rId56"/>
                    <a:stretch>
                      <a:fillRect/>
                    </a:stretch>
                  </pic:blipFill>
                  <pic:spPr bwMode="auto">
                    <a:xfrm>
                      <a:off x="0" y="0"/>
                      <a:ext cx="1133475" cy="1069340"/>
                    </a:xfrm>
                    <a:prstGeom prst="rect">
                      <a:avLst/>
                    </a:prstGeom>
                    <a:noFill/>
                  </pic:spPr>
                </pic:pic>
              </a:graphicData>
            </a:graphic>
          </wp:anchor>
        </w:drawing>
      </w:r>
    </w:p>
    <w:p w14:paraId="7165383D" w14:textId="5E91B11D" w:rsidR="00CF7495" w:rsidRPr="00DF22D5" w:rsidRDefault="00B9506D">
      <w:pPr>
        <w:pStyle w:val="NoSpacing"/>
      </w:pPr>
      <w:r w:rsidRPr="00DF22D5">
        <w:t>In the menu the light intensity of the display can be adjusted with three parameters:</w:t>
      </w:r>
    </w:p>
    <w:p w14:paraId="532B7757" w14:textId="77777777" w:rsidR="00CF7495" w:rsidRPr="00DF22D5" w:rsidRDefault="00B9506D">
      <w:pPr>
        <w:pStyle w:val="NoSpacing"/>
        <w:rPr>
          <w:sz w:val="22"/>
          <w:szCs w:val="22"/>
        </w:rPr>
      </w:pPr>
      <w:r w:rsidRPr="00DF22D5">
        <w:rPr>
          <w:sz w:val="22"/>
          <w:szCs w:val="22"/>
        </w:rPr>
        <w:t>--Light intensity settings (1-250)--</w:t>
      </w:r>
    </w:p>
    <w:p w14:paraId="458E361F" w14:textId="77777777" w:rsidR="00CF7495" w:rsidRPr="00DF22D5" w:rsidRDefault="00B9506D">
      <w:pPr>
        <w:pStyle w:val="NoSpacing"/>
        <w:rPr>
          <w:sz w:val="22"/>
          <w:szCs w:val="22"/>
        </w:rPr>
      </w:pPr>
      <w:r w:rsidRPr="00DF22D5">
        <w:rPr>
          <w:sz w:val="22"/>
          <w:szCs w:val="22"/>
        </w:rPr>
        <w:t>S=Slope L=Min M=Max (S80 L5 M200)</w:t>
      </w:r>
    </w:p>
    <w:p w14:paraId="7BBF2437" w14:textId="39E72CDD" w:rsidR="00CF7495" w:rsidRPr="00DF22D5" w:rsidRDefault="00C67EBD">
      <w:pPr>
        <w:pStyle w:val="NoSpacing"/>
      </w:pPr>
      <w:r w:rsidRPr="00DF22D5">
        <w:rPr>
          <w:noProof/>
        </w:rPr>
        <mc:AlternateContent>
          <mc:Choice Requires="wps">
            <w:drawing>
              <wp:anchor distT="0" distB="0" distL="114300" distR="114300" simplePos="0" relativeHeight="251664384" behindDoc="1" locked="0" layoutInCell="1" allowOverlap="1" wp14:anchorId="744AE8BE" wp14:editId="7CF820C5">
                <wp:simplePos x="0" y="0"/>
                <wp:positionH relativeFrom="column">
                  <wp:posOffset>5019040</wp:posOffset>
                </wp:positionH>
                <wp:positionV relativeFrom="paragraph">
                  <wp:posOffset>118110</wp:posOffset>
                </wp:positionV>
                <wp:extent cx="686435" cy="635"/>
                <wp:effectExtent l="0" t="0" r="0" b="6985"/>
                <wp:wrapTight wrapText="bothSides">
                  <wp:wrapPolygon edited="0">
                    <wp:start x="0" y="0"/>
                    <wp:lineTo x="0" y="20866"/>
                    <wp:lineTo x="20981" y="20866"/>
                    <wp:lineTo x="20981" y="0"/>
                    <wp:lineTo x="0" y="0"/>
                  </wp:wrapPolygon>
                </wp:wrapTight>
                <wp:docPr id="561143705" name="Text Box 1"/>
                <wp:cNvGraphicFramePr/>
                <a:graphic xmlns:a="http://schemas.openxmlformats.org/drawingml/2006/main">
                  <a:graphicData uri="http://schemas.microsoft.com/office/word/2010/wordprocessingShape">
                    <wps:wsp>
                      <wps:cNvSpPr txBox="1"/>
                      <wps:spPr>
                        <a:xfrm>
                          <a:off x="0" y="0"/>
                          <a:ext cx="686435" cy="635"/>
                        </a:xfrm>
                        <a:prstGeom prst="rect">
                          <a:avLst/>
                        </a:prstGeom>
                        <a:solidFill>
                          <a:prstClr val="white"/>
                        </a:solidFill>
                        <a:ln>
                          <a:noFill/>
                        </a:ln>
                      </wps:spPr>
                      <wps:txbx>
                        <w:txbxContent>
                          <w:p w14:paraId="0EB3A839" w14:textId="46178220" w:rsidR="00C67EBD" w:rsidRPr="00C67EBD" w:rsidRDefault="00C67EBD" w:rsidP="00C67EBD">
                            <w:pPr>
                              <w:pStyle w:val="Caption"/>
                              <w:rPr>
                                <w:rFonts w:cs="Segoe UI"/>
                                <w:i w:val="0"/>
                                <w:iCs w:val="0"/>
                                <w:noProof/>
                              </w:rPr>
                            </w:pPr>
                            <w:r w:rsidRPr="00C67EBD">
                              <w:rPr>
                                <w:i w:val="0"/>
                                <w:iCs w:val="0"/>
                              </w:rPr>
                              <w:t>LDR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44AE8BE" id="_x0000_t202" coordsize="21600,21600" o:spt="202" path="m,l,21600r21600,l21600,xe">
                <v:stroke joinstyle="miter"/>
                <v:path gradientshapeok="t" o:connecttype="rect"/>
              </v:shapetype>
              <v:shape id="Text Box 1" o:spid="_x0000_s1026" type="#_x0000_t202" style="position:absolute;margin-left:395.2pt;margin-top:9.3pt;width:54.05pt;height:.05pt;z-index:-251652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" stroked="f">
                <v:textbox style="mso-fit-shape-to-text:t" inset="0,0,0,0">
                  <w:txbxContent>
                    <w:p w14:paraId="0EB3A839" w14:textId="46178220" w:rsidR="00C67EBD" w:rsidRPr="00C67EBD" w:rsidRDefault="00C67EBD" w:rsidP="00C67EBD">
                      <w:pPr>
                        <w:pStyle w:val="Caption"/>
                        <w:rPr>
                          <w:rFonts w:cs="Segoe UI"/>
                          <w:i w:val="0"/>
                          <w:iCs w:val="0"/>
                          <w:noProof/>
                        </w:rPr>
                      </w:pPr>
                      <w:r w:rsidRPr="00C67EBD">
                        <w:rPr>
                          <w:i w:val="0"/>
                          <w:iCs w:val="0"/>
                        </w:rPr>
                        <w:t>LDR</w:t>
                      </w:r>
                    </w:p>
                  </w:txbxContent>
                </v:textbox>
                <w10:wrap type="tight"/>
              </v:shape>
            </w:pict>
          </mc:Fallback>
        </mc:AlternateContent>
      </w:r>
      <w:r w:rsidR="00B9506D" w:rsidRPr="00DF22D5">
        <w:t>Default values are shown in ().</w:t>
      </w:r>
      <w:r w:rsidR="00B9506D" w:rsidRPr="00DF22D5">
        <w:br/>
      </w:r>
    </w:p>
    <w:p w14:paraId="6EDD53D4" w14:textId="1C8F13F3" w:rsidR="00CF7495" w:rsidRPr="00DF22D5" w:rsidRDefault="00B9506D">
      <w:pPr>
        <w:pStyle w:val="NoSpacing"/>
      </w:pPr>
      <w:r w:rsidRPr="00DF22D5">
        <w:rPr>
          <w:b/>
          <w:bCs/>
        </w:rPr>
        <w:t xml:space="preserve">S </w:t>
      </w:r>
      <w:r w:rsidRPr="00DF22D5">
        <w:t>Controls how quickly the light output of the LEDs reaches maximum brightness.</w:t>
      </w:r>
    </w:p>
    <w:p w14:paraId="3BE5E3FA" w14:textId="421B81F5" w:rsidR="00CF7495" w:rsidRPr="00DF22D5" w:rsidRDefault="00C67EBD">
      <w:pPr>
        <w:pStyle w:val="NoSpacing"/>
      </w:pPr>
      <w:r w:rsidRPr="00DF22D5">
        <w:rPr>
          <w:b/>
          <w:bCs/>
        </w:rPr>
        <w:t xml:space="preserve">L </w:t>
      </w:r>
      <w:r w:rsidR="00B9506D" w:rsidRPr="00DF22D5">
        <w:t>How bright the screen remains in complete darkness.</w:t>
      </w:r>
    </w:p>
    <w:p w14:paraId="7D67C050" w14:textId="77777777" w:rsidR="00CF7495" w:rsidRPr="00DF22D5" w:rsidRDefault="00B9506D">
      <w:pPr>
        <w:pStyle w:val="NoSpacing"/>
      </w:pPr>
      <w:r w:rsidRPr="00DF22D5">
        <w:rPr>
          <w:b/>
          <w:bCs/>
        </w:rPr>
        <w:t xml:space="preserve">M </w:t>
      </w:r>
      <w:r w:rsidRPr="00DF22D5">
        <w:t>the maximum brightness of the screen .</w:t>
      </w:r>
    </w:p>
    <w:p w14:paraId="1049BCBE" w14:textId="77777777" w:rsidR="00CF7495" w:rsidRPr="00DF22D5" w:rsidRDefault="00B9506D">
      <w:pPr>
        <w:pStyle w:val="NoSpacing"/>
      </w:pPr>
      <w:r w:rsidRPr="00DF22D5">
        <w:t>The lower half of the menu displays the saved values</w:t>
      </w:r>
    </w:p>
    <w:p w14:paraId="77DA8C47" w14:textId="461731C3" w:rsidR="00CF7495" w:rsidRPr="00DF22D5" w:rsidRDefault="00B9506D">
      <w:pPr>
        <w:pStyle w:val="NoSpacing"/>
      </w:pPr>
      <w:r w:rsidRPr="00DF22D5">
        <w:t>Slope: 80 Min: 5 Max: 255</w:t>
      </w:r>
    </w:p>
    <w:p w14:paraId="16447608" w14:textId="77777777" w:rsidR="00CF7495" w:rsidRPr="00DF22D5" w:rsidRDefault="00CF7495">
      <w:pPr>
        <w:pStyle w:val="NoSpacing"/>
      </w:pPr>
    </w:p>
    <w:p w14:paraId="5B70DCA8" w14:textId="77777777" w:rsidR="00CF7495" w:rsidRPr="00DF22D5" w:rsidRDefault="00B9506D">
      <w:pPr>
        <w:pStyle w:val="NoSpacing"/>
      </w:pPr>
      <w:r w:rsidRPr="00DF22D5">
        <w:t>The clock responds to light with its LDR (light dependent resistor).</w:t>
      </w:r>
    </w:p>
    <w:p w14:paraId="13CE0B60" w14:textId="09AD3A2F" w:rsidR="00CF7495" w:rsidRPr="00DF22D5" w:rsidRDefault="00B9506D">
      <w:pPr>
        <w:pStyle w:val="NoSpacing"/>
      </w:pPr>
      <w:r w:rsidRPr="00DF22D5">
        <w:t xml:space="preserve">When it gets dark, the display doesn't turn off completely but remains dimmed at a minimum value. The </w:t>
      </w:r>
      <w:r w:rsidRPr="00DF22D5">
        <w:br/>
      </w:r>
      <w:r w:rsidRPr="00DF22D5">
        <w:rPr>
          <w:b/>
          <w:bCs/>
        </w:rPr>
        <w:t xml:space="preserve">L </w:t>
      </w:r>
      <w:r w:rsidRPr="00DF22D5">
        <w:t xml:space="preserve">parameter controls the minimum brightness. This brightness can be set between 0 and 255. </w:t>
      </w:r>
      <w:r w:rsidRPr="00DF22D5">
        <w:br/>
        <w:t>L5 is the default value.</w:t>
      </w:r>
    </w:p>
    <w:p w14:paraId="28534F3D" w14:textId="2ADFFC82" w:rsidR="00C67EBD" w:rsidRPr="00DF22D5" w:rsidRDefault="00B9506D">
      <w:pPr>
        <w:pStyle w:val="NoSpacing"/>
      </w:pPr>
      <w:r w:rsidRPr="00DF22D5">
        <w:t xml:space="preserve">The maximum display brightness is controlled by the </w:t>
      </w:r>
      <w:r w:rsidRPr="00DF22D5">
        <w:rPr>
          <w:b/>
          <w:bCs/>
        </w:rPr>
        <w:t xml:space="preserve">M parameter </w:t>
      </w:r>
      <w:r w:rsidRPr="00DF22D5">
        <w:t xml:space="preserve">. It also has a value between 0 and 255. By default, it is set to a maximum of 255. </w:t>
      </w:r>
      <w:r w:rsidRPr="00DF22D5">
        <w:br/>
        <w:t xml:space="preserve">Parameter </w:t>
      </w:r>
      <w:r w:rsidRPr="00DF22D5">
        <w:rPr>
          <w:b/>
          <w:bCs/>
        </w:rPr>
        <w:t xml:space="preserve">S </w:t>
      </w:r>
      <w:r w:rsidRPr="00DF22D5">
        <w:t>controls the slope of how quickly the display reaches maximum brightness.</w:t>
      </w:r>
    </w:p>
    <w:p w14:paraId="62971C64" w14:textId="02DCEE98" w:rsidR="00CF7495" w:rsidRPr="00DF22D5" w:rsidRDefault="00C67EBD">
      <w:pPr>
        <w:pStyle w:val="NoSpacing"/>
        <w:rPr>
          <w:rStyle w:val="Strong"/>
        </w:rPr>
      </w:pPr>
      <w:r w:rsidRPr="00DF22D5">
        <w:rPr>
          <w:noProof/>
        </w:rPr>
        <w:drawing>
          <wp:anchor distT="0" distB="0" distL="114300" distR="114300" simplePos="0" relativeHeight="251654144" behindDoc="0" locked="0" layoutInCell="0" allowOverlap="1" wp14:anchorId="5E242BA7" wp14:editId="562C6616">
            <wp:simplePos x="0" y="0"/>
            <wp:positionH relativeFrom="column">
              <wp:posOffset>2184400</wp:posOffset>
            </wp:positionH>
            <wp:positionV relativeFrom="paragraph">
              <wp:posOffset>514985</wp:posOffset>
            </wp:positionV>
            <wp:extent cx="3775075" cy="2919095"/>
            <wp:effectExtent l="0" t="0" r="0" b="0"/>
            <wp:wrapSquare wrapText="bothSides"/>
            <wp:docPr id="2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7"/>
                    <pic:cNvPicPr>
                      <a:picLocks noChangeAspect="1" noChangeArrowheads="1"/>
                    </pic:cNvPicPr>
                  </pic:nvPicPr>
                  <pic:blipFill>
                    <a:blip r:embed="rId57"/>
                    <a:stretch>
                      <a:fillRect/>
                    </a:stretch>
                  </pic:blipFill>
                  <pic:spPr bwMode="auto">
                    <a:xfrm>
                      <a:off x="0" y="0"/>
                      <a:ext cx="3775075" cy="2919095"/>
                    </a:xfrm>
                    <a:prstGeom prst="rect">
                      <a:avLst/>
                    </a:prstGeom>
                    <a:noFill/>
                  </pic:spPr>
                </pic:pic>
              </a:graphicData>
            </a:graphic>
          </wp:anchor>
        </w:drawing>
      </w:r>
      <w:r w:rsidR="00753A87" w:rsidRPr="00DF22D5">
        <w:t>These values also vary between 0 and 255. By default, it is set to 80.</w:t>
      </w:r>
      <w:r w:rsidR="00B9506D" w:rsidRPr="00DF22D5">
        <w:br/>
      </w:r>
      <w:r w:rsidR="00B9506D" w:rsidRPr="00DF22D5">
        <w:br/>
      </w:r>
    </w:p>
    <w:p w14:paraId="5A292336" w14:textId="77777777" w:rsidR="00CF7495" w:rsidRPr="00DF22D5" w:rsidRDefault="00B9506D">
      <w:pPr>
        <w:pStyle w:val="NoSpacing"/>
        <w:rPr>
          <w:rStyle w:val="Strong"/>
        </w:rPr>
      </w:pPr>
      <w:r w:rsidRPr="00DF22D5">
        <w:br w:type="page"/>
      </w:r>
    </w:p>
    <w:p w14:paraId="7738A442" w14:textId="77777777" w:rsidR="00CF7495" w:rsidRPr="00DF22D5" w:rsidRDefault="00B9506D">
      <w:pPr>
        <w:pStyle w:val="NoSpacing"/>
      </w:pPr>
      <w:r w:rsidRPr="00DF22D5">
        <w:rPr>
          <w:rStyle w:val="Strong"/>
        </w:rPr>
        <w:lastRenderedPageBreak/>
        <w:t>Settings are set by entering the first character of a command, followed by parameters if necessary.</w:t>
      </w:r>
    </w:p>
    <w:p w14:paraId="5302696B" w14:textId="77777777" w:rsidR="00CF7495" w:rsidRPr="00DF22D5" w:rsidRDefault="00B9506D">
      <w:pPr>
        <w:pStyle w:val="NoSpacing"/>
      </w:pPr>
      <w:r w:rsidRPr="00DF22D5">
        <w:br/>
      </w:r>
      <w:r w:rsidRPr="00DF22D5">
        <w:rPr>
          <w:rStyle w:val="auto-style51"/>
        </w:rPr>
        <w:t xml:space="preserve">For example: </w:t>
      </w:r>
      <w:r w:rsidRPr="00DF22D5">
        <w:rPr>
          <w:rStyle w:val="auto-style51"/>
        </w:rPr>
        <w:br/>
        <w:t xml:space="preserve">To set the color of the words on the clock to white, enter: Q2 </w:t>
      </w:r>
      <w:r w:rsidRPr="00DF22D5">
        <w:br/>
      </w:r>
      <w:r w:rsidRPr="00DF22D5">
        <w:rPr>
          <w:rStyle w:val="auto-style51"/>
        </w:rPr>
        <w:br/>
        <w:t xml:space="preserve">To turn the clock off between 10pm and 8am send: n2208 </w:t>
      </w:r>
      <w:r w:rsidRPr="00DF22D5">
        <w:br/>
      </w:r>
      <w:r w:rsidRPr="00DF22D5">
        <w:br/>
      </w:r>
      <w:r w:rsidRPr="00DF22D5">
        <w:rPr>
          <w:rStyle w:val="auto-style51"/>
        </w:rPr>
        <w:t>Turn off WIFI by sending a W.</w:t>
      </w:r>
    </w:p>
    <w:p w14:paraId="1E930803" w14:textId="77777777" w:rsidR="00CF7495" w:rsidRPr="00DF22D5" w:rsidRDefault="00B9506D">
      <w:pPr>
        <w:pStyle w:val="NoSpacing"/>
      </w:pPr>
      <w:r w:rsidRPr="00DF22D5">
        <w:t>Restart the clock by sending the letter @.</w:t>
      </w:r>
    </w:p>
    <w:p w14:paraId="09A72246" w14:textId="77777777" w:rsidR="00CF7495" w:rsidRPr="00DF22D5" w:rsidRDefault="00B9506D">
      <w:pPr>
        <w:pStyle w:val="NoSpacing"/>
      </w:pPr>
      <w:r w:rsidRPr="00DF22D5">
        <w:rPr>
          <w:rStyle w:val="auto-style51"/>
        </w:rPr>
        <w:t>Reset to default setting by sending R.</w:t>
      </w:r>
      <w:r w:rsidRPr="00DF22D5">
        <w:br/>
      </w:r>
    </w:p>
    <w:tbl>
      <w:tblPr>
        <w:tblW w:w="9258" w:type="dxa"/>
        <w:tblLayout w:type="fixed"/>
        <w:tblCellMar>
          <w:top w:w="15" w:type="dxa"/>
          <w:left w:w="15" w:type="dxa"/>
          <w:bottom w:w="15" w:type="dxa"/>
          <w:right w:w="15" w:type="dxa"/>
        </w:tblCellMar>
        <w:tblLook w:val="04A0" w:firstRow="1" w:lastRow="0" w:firstColumn="1" w:lastColumn="0" w:noHBand="0" w:noVBand="1"/>
      </w:tblPr>
      <w:tblGrid>
        <w:gridCol w:w="4905"/>
        <w:gridCol w:w="4353"/>
      </w:tblGrid>
      <w:tr w:rsidR="00CF7495" w:rsidRPr="00DF22D5" w14:paraId="3ABB31C3" w14:textId="77777777">
        <w:tc>
          <w:tcPr>
            <w:tcW w:w="4904" w:type="dxa"/>
            <w:tcBorders>
              <w:top w:val="single" w:sz="12" w:space="0" w:color="000000"/>
              <w:left w:val="single" w:sz="12" w:space="0" w:color="000000"/>
            </w:tcBorders>
            <w:vAlign w:val="center"/>
          </w:tcPr>
          <w:p w14:paraId="6BDAA055" w14:textId="77777777" w:rsidR="00CF7495" w:rsidRPr="00DF22D5" w:rsidRDefault="00B9506D">
            <w:pPr>
              <w:pStyle w:val="NoSpacing"/>
            </w:pPr>
            <w:r w:rsidRPr="00DF22D5">
              <w:t xml:space="preserve"> </w:t>
            </w:r>
            <w:r w:rsidRPr="00DF22D5">
              <w:rPr>
                <w:noProof/>
              </w:rPr>
              <w:drawing>
                <wp:inline distT="0" distB="0" distL="0" distR="0" wp14:anchorId="4A86AD0E" wp14:editId="2BA9BD8A">
                  <wp:extent cx="2609850" cy="5349875"/>
                  <wp:effectExtent l="0" t="0" r="0" b="0"/>
                  <wp:docPr id="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pic:cNvPicPr>
                            <a:picLocks noChangeAspect="1" noChangeArrowheads="1"/>
                          </pic:cNvPicPr>
                        </pic:nvPicPr>
                        <pic:blipFill>
                          <a:blip r:embed="rId58"/>
                          <a:stretch>
                            <a:fillRect/>
                          </a:stretch>
                        </pic:blipFill>
                        <pic:spPr bwMode="auto">
                          <a:xfrm>
                            <a:off x="0" y="0"/>
                            <a:ext cx="2609850" cy="5349875"/>
                          </a:xfrm>
                          <a:prstGeom prst="rect">
                            <a:avLst/>
                          </a:prstGeom>
                          <a:noFill/>
                        </pic:spPr>
                      </pic:pic>
                    </a:graphicData>
                  </a:graphic>
                </wp:inline>
              </w:drawing>
            </w:r>
          </w:p>
        </w:tc>
        <w:tc>
          <w:tcPr>
            <w:tcW w:w="4353" w:type="dxa"/>
            <w:tcBorders>
              <w:top w:val="single" w:sz="12" w:space="0" w:color="000000"/>
              <w:right w:val="single" w:sz="12" w:space="0" w:color="000000"/>
            </w:tcBorders>
            <w:vAlign w:val="center"/>
          </w:tcPr>
          <w:p w14:paraId="3D45D2F7" w14:textId="77777777" w:rsidR="00CF7495" w:rsidRPr="00DF22D5" w:rsidRDefault="00B9506D">
            <w:pPr>
              <w:pStyle w:val="NoSpacing"/>
            </w:pPr>
            <w:r w:rsidRPr="00DF22D5">
              <w:rPr>
                <w:noProof/>
              </w:rPr>
              <w:drawing>
                <wp:inline distT="0" distB="0" distL="0" distR="0" wp14:anchorId="29D92D9A" wp14:editId="0BB737F4">
                  <wp:extent cx="2619375" cy="5085080"/>
                  <wp:effectExtent l="0" t="0" r="0" b="0"/>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
                          <pic:cNvPicPr>
                            <a:picLocks noChangeAspect="1" noChangeArrowheads="1"/>
                          </pic:cNvPicPr>
                        </pic:nvPicPr>
                        <pic:blipFill>
                          <a:blip r:embed="rId59"/>
                          <a:stretch>
                            <a:fillRect/>
                          </a:stretch>
                        </pic:blipFill>
                        <pic:spPr bwMode="auto">
                          <a:xfrm>
                            <a:off x="0" y="0"/>
                            <a:ext cx="2619375" cy="5085080"/>
                          </a:xfrm>
                          <a:prstGeom prst="rect">
                            <a:avLst/>
                          </a:prstGeom>
                          <a:noFill/>
                        </pic:spPr>
                      </pic:pic>
                    </a:graphicData>
                  </a:graphic>
                </wp:inline>
              </w:drawing>
            </w:r>
          </w:p>
        </w:tc>
      </w:tr>
      <w:tr w:rsidR="00CF7495" w:rsidRPr="00DF22D5" w14:paraId="689FAD07" w14:textId="77777777">
        <w:tc>
          <w:tcPr>
            <w:tcW w:w="4904" w:type="dxa"/>
            <w:tcBorders>
              <w:left w:val="single" w:sz="12" w:space="0" w:color="000000"/>
              <w:bottom w:val="single" w:sz="12" w:space="0" w:color="000000"/>
            </w:tcBorders>
            <w:vAlign w:val="center"/>
          </w:tcPr>
          <w:p w14:paraId="3A70CC20" w14:textId="77777777" w:rsidR="00CF7495" w:rsidRPr="00DF22D5" w:rsidRDefault="00B9506D">
            <w:pPr>
              <w:pStyle w:val="NoSpacing"/>
            </w:pPr>
            <w:r w:rsidRPr="00DF22D5">
              <w:t>HTML page</w:t>
            </w:r>
          </w:p>
        </w:tc>
        <w:tc>
          <w:tcPr>
            <w:tcW w:w="4353" w:type="dxa"/>
            <w:tcBorders>
              <w:bottom w:val="single" w:sz="12" w:space="0" w:color="000000"/>
              <w:right w:val="single" w:sz="12" w:space="0" w:color="000000"/>
            </w:tcBorders>
            <w:vAlign w:val="center"/>
          </w:tcPr>
          <w:p w14:paraId="1453A9A4" w14:textId="77777777" w:rsidR="00CF7495" w:rsidRPr="00DF22D5" w:rsidRDefault="00B9506D">
            <w:pPr>
              <w:pStyle w:val="NoSpacing"/>
            </w:pPr>
            <w:r w:rsidRPr="00DF22D5">
              <w:t>BLE menu</w:t>
            </w:r>
          </w:p>
        </w:tc>
      </w:tr>
    </w:tbl>
    <w:p w14:paraId="50BDC513" w14:textId="77777777" w:rsidR="00CF7495" w:rsidRPr="00DF22D5" w:rsidRDefault="00CF7495">
      <w:pPr>
        <w:pStyle w:val="NoSpacing"/>
        <w:rPr>
          <w:rStyle w:val="Strong"/>
        </w:rPr>
      </w:pPr>
    </w:p>
    <w:p w14:paraId="1B3E5A72" w14:textId="77777777" w:rsidR="00CF7495" w:rsidRPr="00DF22D5" w:rsidRDefault="00B9506D">
      <w:pPr>
        <w:pStyle w:val="NoSpacing"/>
        <w:rPr>
          <w:rStyle w:val="Strong"/>
        </w:rPr>
      </w:pPr>
      <w:r w:rsidRPr="00DF22D5">
        <w:br w:type="page"/>
      </w:r>
    </w:p>
    <w:p w14:paraId="42209A82" w14:textId="77777777" w:rsidR="00CF7495" w:rsidRPr="00DF22D5" w:rsidRDefault="00B9506D">
      <w:pPr>
        <w:pStyle w:val="NoSpacing"/>
        <w:rPr>
          <w:rStyle w:val="Strong"/>
        </w:rPr>
      </w:pPr>
      <w:r w:rsidRPr="00DF22D5">
        <w:rPr>
          <w:rStyle w:val="Strong"/>
        </w:rPr>
        <w:lastRenderedPageBreak/>
        <w:t>Update the software</w:t>
      </w:r>
    </w:p>
    <w:p w14:paraId="77D457EC" w14:textId="77777777" w:rsidR="00CF7495" w:rsidRPr="00DF22D5" w:rsidRDefault="00B9506D">
      <w:pPr>
        <w:pStyle w:val="NoSpacing"/>
        <w:rPr>
          <w:rStyle w:val="Strong"/>
          <w:b w:val="0"/>
          <w:bCs w:val="0"/>
        </w:rPr>
      </w:pPr>
      <w:r w:rsidRPr="00DF22D5">
        <w:rPr>
          <w:rStyle w:val="Strong"/>
          <w:b w:val="0"/>
          <w:bCs w:val="0"/>
        </w:rPr>
        <w:br/>
        <w:t>The software can be updated over the air when the clock is connected to Wi-Fi. The IP address is listed in the menu.</w:t>
      </w:r>
    </w:p>
    <w:p w14:paraId="283DEBC0" w14:textId="77777777" w:rsidR="00CF7495" w:rsidRPr="00DF22D5" w:rsidRDefault="00CF7495">
      <w:pPr>
        <w:pStyle w:val="NoSpacing"/>
        <w:rPr>
          <w:rStyle w:val="Strong"/>
          <w:b w:val="0"/>
          <w:bCs w:val="0"/>
        </w:rPr>
      </w:pPr>
    </w:p>
    <w:p w14:paraId="6A89F7B1" w14:textId="77777777" w:rsidR="00CF7495" w:rsidRPr="00DF22D5" w:rsidRDefault="00B9506D">
      <w:pPr>
        <w:pStyle w:val="NoSpacing"/>
        <w:rPr>
          <w:rStyle w:val="Strong"/>
          <w:b w:val="0"/>
          <w:bCs w:val="0"/>
        </w:rPr>
      </w:pPr>
      <w:r w:rsidRPr="00DF22D5">
        <w:rPr>
          <w:rStyle w:val="Strong"/>
          <w:b w:val="0"/>
          <w:bCs w:val="0"/>
        </w:rPr>
        <w:t>Enter the IP address of the clock directly, without a space, followed by /update.</w:t>
      </w:r>
    </w:p>
    <w:p w14:paraId="49F0446D" w14:textId="77777777" w:rsidR="00CF7495" w:rsidRPr="00DF22D5" w:rsidRDefault="00B9506D">
      <w:pPr>
        <w:pStyle w:val="NoSpacing"/>
      </w:pPr>
      <w:r w:rsidRPr="00DF22D5">
        <w:rPr>
          <w:noProof/>
        </w:rPr>
        <w:drawing>
          <wp:anchor distT="0" distB="0" distL="0" distR="0" simplePos="0" relativeHeight="251662336" behindDoc="0" locked="0" layoutInCell="0" allowOverlap="1" wp14:anchorId="0EEA384D" wp14:editId="12FB3A71">
            <wp:simplePos x="0" y="0"/>
            <wp:positionH relativeFrom="column">
              <wp:posOffset>3695065</wp:posOffset>
            </wp:positionH>
            <wp:positionV relativeFrom="paragraph">
              <wp:posOffset>82550</wp:posOffset>
            </wp:positionV>
            <wp:extent cx="1933575" cy="2551430"/>
            <wp:effectExtent l="0" t="0" r="0" b="0"/>
            <wp:wrapSquare wrapText="largest"/>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a:blip r:embed="rId60"/>
                    <a:stretch>
                      <a:fillRect/>
                    </a:stretch>
                  </pic:blipFill>
                  <pic:spPr bwMode="auto">
                    <a:xfrm>
                      <a:off x="0" y="0"/>
                      <a:ext cx="1933575" cy="2551430"/>
                    </a:xfrm>
                    <a:prstGeom prst="rect">
                      <a:avLst/>
                    </a:prstGeom>
                    <a:noFill/>
                  </pic:spPr>
                </pic:pic>
              </a:graphicData>
            </a:graphic>
          </wp:anchor>
        </w:drawing>
      </w:r>
      <w:r w:rsidRPr="00DF22D5">
        <w:t>Something like this: 192.168.178.141/update.</w:t>
      </w:r>
    </w:p>
    <w:p w14:paraId="282A5E4C" w14:textId="77777777" w:rsidR="008F457D" w:rsidRPr="00DF22D5" w:rsidRDefault="00B9506D">
      <w:pPr>
        <w:pStyle w:val="NoSpacing"/>
      </w:pPr>
      <w:r w:rsidRPr="00DF22D5">
        <w:t>Or use: http://BLEbroadcastname.local/update</w:t>
      </w:r>
    </w:p>
    <w:p w14:paraId="217DDE7E" w14:textId="47C33DE5" w:rsidR="00CF7495" w:rsidRPr="00DF22D5" w:rsidRDefault="00B9506D">
      <w:pPr>
        <w:pStyle w:val="NoSpacing"/>
      </w:pPr>
      <w:r w:rsidRPr="00DF22D5">
        <w:t>instead of the IP address.</w:t>
      </w:r>
    </w:p>
    <w:p w14:paraId="74CD59E4" w14:textId="1C23E5E8" w:rsidR="00CF7495" w:rsidRPr="00DF22D5" w:rsidRDefault="00B9506D">
      <w:pPr>
        <w:pStyle w:val="NoSpacing"/>
      </w:pPr>
      <w:r w:rsidRPr="00DF22D5">
        <w:t xml:space="preserve">In this case: redpcbv01.local/update. </w:t>
      </w:r>
      <w:r w:rsidR="008F457D" w:rsidRPr="00DF22D5">
        <w:br/>
      </w:r>
      <w:r w:rsidR="008F457D" w:rsidRPr="00DF22D5">
        <w:rPr>
          <w:sz w:val="22"/>
          <w:szCs w:val="22"/>
        </w:rPr>
        <w:t>(Sometimes http:// can be omitted.)</w:t>
      </w:r>
    </w:p>
    <w:p w14:paraId="04FE8308" w14:textId="77777777" w:rsidR="00CF7495" w:rsidRPr="00DF22D5" w:rsidRDefault="00B9506D">
      <w:pPr>
        <w:pStyle w:val="NoSpacing"/>
        <w:rPr>
          <w:rStyle w:val="Strong"/>
        </w:rPr>
      </w:pPr>
      <w:r w:rsidRPr="00DF22D5">
        <w:rPr>
          <w:noProof/>
        </w:rPr>
        <w:drawing>
          <wp:inline distT="0" distB="0" distL="0" distR="0" wp14:anchorId="76B39D60" wp14:editId="63A964BC">
            <wp:extent cx="3268980" cy="1844675"/>
            <wp:effectExtent l="0" t="0" r="0" b="0"/>
            <wp:docPr id="3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9"/>
                    <pic:cNvPicPr>
                      <a:picLocks noChangeAspect="1" noChangeArrowheads="1"/>
                    </pic:cNvPicPr>
                  </pic:nvPicPr>
                  <pic:blipFill>
                    <a:blip r:embed="rId61"/>
                    <a:stretch>
                      <a:fillRect/>
                    </a:stretch>
                  </pic:blipFill>
                  <pic:spPr bwMode="auto">
                    <a:xfrm>
                      <a:off x="0" y="0"/>
                      <a:ext cx="3268980" cy="1844675"/>
                    </a:xfrm>
                    <a:prstGeom prst="rect">
                      <a:avLst/>
                    </a:prstGeom>
                    <a:noFill/>
                  </pic:spPr>
                </pic:pic>
              </a:graphicData>
            </a:graphic>
          </wp:inline>
        </w:drawing>
      </w:r>
    </w:p>
    <w:p w14:paraId="32F57F7B" w14:textId="77777777" w:rsidR="00CF7495" w:rsidRPr="00DF22D5" w:rsidRDefault="00CF7495">
      <w:pPr>
        <w:pStyle w:val="NoSpacing"/>
        <w:rPr>
          <w:rStyle w:val="Strong"/>
          <w:b w:val="0"/>
          <w:bCs w:val="0"/>
        </w:rPr>
      </w:pPr>
    </w:p>
    <w:p w14:paraId="0F2866A8" w14:textId="77777777" w:rsidR="00CF7495" w:rsidRPr="00DF22D5" w:rsidRDefault="00B9506D">
      <w:pPr>
        <w:pStyle w:val="NoSpacing"/>
        <w:rPr>
          <w:rStyle w:val="Strong"/>
          <w:b w:val="0"/>
          <w:bCs w:val="0"/>
        </w:rPr>
      </w:pPr>
      <w:r w:rsidRPr="00DF22D5">
        <w:rPr>
          <w:rStyle w:val="Strong"/>
          <w:b w:val="0"/>
          <w:bCs w:val="0"/>
        </w:rPr>
        <w:t>From the menu, select 'Choose File' and select the bin file you want to update.</w:t>
      </w:r>
    </w:p>
    <w:p w14:paraId="1BF6EDC3" w14:textId="77777777" w:rsidR="00CF7495" w:rsidRPr="00DF22D5" w:rsidRDefault="00B9506D">
      <w:pPr>
        <w:pStyle w:val="NoSpacing"/>
        <w:rPr>
          <w:rStyle w:val="Strong"/>
          <w:b w:val="0"/>
          <w:bCs w:val="0"/>
        </w:rPr>
      </w:pPr>
      <w:r w:rsidRPr="00DF22D5">
        <w:rPr>
          <w:rStyle w:val="Strong"/>
          <w:b w:val="0"/>
          <w:bCs w:val="0"/>
        </w:rPr>
        <w:t>Something like: ESP32Arduino_WordClockV100.ino.bin</w:t>
      </w:r>
    </w:p>
    <w:p w14:paraId="6B0C0430" w14:textId="77777777" w:rsidR="00CF7495" w:rsidRPr="00DF22D5" w:rsidRDefault="00B9506D">
      <w:pPr>
        <w:pStyle w:val="NoSpacing"/>
        <w:rPr>
          <w:rStyle w:val="Strong"/>
          <w:b w:val="0"/>
          <w:bCs w:val="0"/>
        </w:rPr>
      </w:pPr>
      <w:r w:rsidRPr="00DF22D5">
        <w:rPr>
          <w:rStyle w:val="Strong"/>
          <w:b w:val="0"/>
          <w:bCs w:val="0"/>
        </w:rPr>
        <w:t>where V100 is the software version number.</w:t>
      </w:r>
    </w:p>
    <w:p w14:paraId="4709A80A" w14:textId="77777777" w:rsidR="00CF7495" w:rsidRPr="00DF22D5" w:rsidRDefault="00B9506D">
      <w:pPr>
        <w:pStyle w:val="NoSpacing"/>
        <w:rPr>
          <w:rStyle w:val="Strong"/>
          <w:b w:val="0"/>
          <w:bCs w:val="0"/>
        </w:rPr>
      </w:pPr>
      <w:r w:rsidRPr="00DF22D5">
        <w:rPr>
          <w:rStyle w:val="Strong"/>
          <w:b w:val="0"/>
          <w:bCs w:val="0"/>
        </w:rPr>
        <w:br/>
      </w:r>
      <w:r w:rsidRPr="00DF22D5">
        <w:rPr>
          <w:noProof/>
        </w:rPr>
        <w:drawing>
          <wp:inline distT="0" distB="0" distL="0" distR="0" wp14:anchorId="748A59AF" wp14:editId="7A9F8329">
            <wp:extent cx="5731510" cy="1914525"/>
            <wp:effectExtent l="0" t="0" r="0" b="0"/>
            <wp:docPr id="3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0"/>
                    <pic:cNvPicPr>
                      <a:picLocks noChangeAspect="1" noChangeArrowheads="1"/>
                    </pic:cNvPicPr>
                  </pic:nvPicPr>
                  <pic:blipFill>
                    <a:blip r:embed="rId62"/>
                    <a:stretch>
                      <a:fillRect/>
                    </a:stretch>
                  </pic:blipFill>
                  <pic:spPr bwMode="auto">
                    <a:xfrm>
                      <a:off x="0" y="0"/>
                      <a:ext cx="5731510" cy="1914525"/>
                    </a:xfrm>
                    <a:prstGeom prst="rect">
                      <a:avLst/>
                    </a:prstGeom>
                    <a:noFill/>
                  </pic:spPr>
                </pic:pic>
              </a:graphicData>
            </a:graphic>
          </wp:inline>
        </w:drawing>
      </w:r>
      <w:r w:rsidRPr="00DF22D5">
        <w:rPr>
          <w:noProof/>
        </w:rPr>
        <w:drawing>
          <wp:inline distT="0" distB="0" distL="0" distR="0" wp14:anchorId="5477AE02" wp14:editId="0E5B7525">
            <wp:extent cx="5731510" cy="2170430"/>
            <wp:effectExtent l="0" t="0" r="0" b="0"/>
            <wp:docPr id="35"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1"/>
                    <pic:cNvPicPr>
                      <a:picLocks noChangeAspect="1" noChangeArrowheads="1"/>
                    </pic:cNvPicPr>
                  </pic:nvPicPr>
                  <pic:blipFill>
                    <a:blip r:embed="rId63"/>
                    <a:stretch>
                      <a:fillRect/>
                    </a:stretch>
                  </pic:blipFill>
                  <pic:spPr bwMode="auto">
                    <a:xfrm>
                      <a:off x="0" y="0"/>
                      <a:ext cx="5731510" cy="2170430"/>
                    </a:xfrm>
                    <a:prstGeom prst="rect">
                      <a:avLst/>
                    </a:prstGeom>
                    <a:noFill/>
                  </pic:spPr>
                </pic:pic>
              </a:graphicData>
            </a:graphic>
          </wp:inline>
        </w:drawing>
      </w:r>
      <w:r w:rsidRPr="00DF22D5">
        <w:rPr>
          <w:rStyle w:val="Strong"/>
          <w:b w:val="0"/>
          <w:bCs w:val="0"/>
        </w:rPr>
        <w:br/>
      </w:r>
    </w:p>
    <w:p w14:paraId="4DDDCB03" w14:textId="2837A40A" w:rsidR="00CF7495" w:rsidRPr="00DF22D5" w:rsidRDefault="00CF7495">
      <w:pPr>
        <w:pStyle w:val="NoSpacing"/>
        <w:rPr>
          <w:rStyle w:val="auto-style51"/>
        </w:rPr>
      </w:pPr>
    </w:p>
    <w:p w14:paraId="50C2082F" w14:textId="77777777" w:rsidR="00CF7495" w:rsidRPr="00DF22D5" w:rsidRDefault="00B9506D">
      <w:pPr>
        <w:pStyle w:val="NoSpacing"/>
        <w:rPr>
          <w:rStyle w:val="auto-style51"/>
        </w:rPr>
      </w:pPr>
      <w:r w:rsidRPr="00DF22D5">
        <w:rPr>
          <w:rStyle w:val="Strong"/>
        </w:rPr>
        <w:lastRenderedPageBreak/>
        <w:t xml:space="preserve">Detailed menu description: </w:t>
      </w:r>
      <w:r w:rsidRPr="00DF22D5">
        <w:br/>
      </w:r>
      <w:r w:rsidRPr="00DF22D5">
        <w:br/>
      </w:r>
      <w:r w:rsidRPr="00DF22D5">
        <w:rPr>
          <w:rStyle w:val="auto-style51"/>
        </w:rPr>
        <w:t>The menu allows you to set many preferences. These preferences are stored in the ESP32 storage and are retained during power failures.</w:t>
      </w:r>
      <w:r w:rsidRPr="00DF22D5">
        <w:br/>
        <w:t> </w:t>
      </w:r>
      <w:r w:rsidRPr="00DF22D5">
        <w:br/>
      </w:r>
      <w:r w:rsidRPr="00DF22D5">
        <w:rPr>
          <w:rStyle w:val="auto-style51"/>
        </w:rPr>
        <w:t xml:space="preserve">Enter the first character in the menu for the item to be modified, followed by the parameter. </w:t>
      </w:r>
      <w:r w:rsidRPr="00DF22D5">
        <w:rPr>
          <w:rStyle w:val="auto-style51"/>
        </w:rPr>
        <w:br/>
        <w:t xml:space="preserve">For example, N2208 to turn off the clock light between 10:00 PM and 8:00 AM. </w:t>
      </w:r>
      <w:r w:rsidRPr="00DF22D5">
        <w:br/>
      </w:r>
      <w:r w:rsidRPr="00DF22D5">
        <w:rPr>
          <w:rStyle w:val="auto-style51"/>
        </w:rPr>
        <w:t>Uppercase and lowercase letters are not distinguished; both are acceptable.</w:t>
      </w:r>
    </w:p>
    <w:p w14:paraId="3EC0C199" w14:textId="77777777" w:rsidR="00CF7495" w:rsidRPr="00DF22D5" w:rsidRDefault="00CF7495">
      <w:pPr>
        <w:pStyle w:val="NoSpacing"/>
        <w:rPr>
          <w:rStyle w:val="auto-style51"/>
        </w:rPr>
      </w:pPr>
    </w:p>
    <w:p w14:paraId="03CFF236" w14:textId="77777777" w:rsidR="00CF7495" w:rsidRPr="00DF22D5" w:rsidRDefault="00B9506D">
      <w:pPr>
        <w:pStyle w:val="NoSpacing"/>
        <w:rPr>
          <w:rStyle w:val="auto-style51"/>
        </w:rPr>
      </w:pPr>
      <w:r w:rsidRPr="00DF22D5">
        <w:rPr>
          <w:rStyle w:val="auto-style51"/>
        </w:rPr>
        <w:t>When the clock is started and connected to a PC using a USC-C serial cable, the startup log data is printed in the Arduino IDE's serial terminal.</w:t>
      </w:r>
    </w:p>
    <w:p w14:paraId="5B8BBD1C" w14:textId="77777777" w:rsidR="00CF7495" w:rsidRPr="00DF22D5" w:rsidRDefault="00B9506D">
      <w:pPr>
        <w:pStyle w:val="NoSpacing"/>
        <w:rPr>
          <w:rStyle w:val="auto-style51"/>
        </w:rPr>
      </w:pPr>
      <w:r w:rsidRPr="00DF22D5">
        <w:rPr>
          <w:rStyle w:val="auto-style51"/>
        </w:rPr>
        <w:t xml:space="preserve"> </w:t>
      </w:r>
    </w:p>
    <w:p w14:paraId="1AE2BD8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Serial started</w:t>
      </w:r>
    </w:p>
    <w:p w14:paraId="078EB70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Rotary NOT used</w:t>
      </w:r>
    </w:p>
    <w:p w14:paraId="09100AC5"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Rotary available</w:t>
      </w:r>
    </w:p>
    <w:p w14:paraId="4779D3C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Found I2C address: 0X57</w:t>
      </w:r>
    </w:p>
    <w:p w14:paraId="27BE333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Found I2C address: 0X68</w:t>
      </w:r>
    </w:p>
    <w:p w14:paraId="46BF881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External RTC module IS found</w:t>
      </w:r>
    </w:p>
    <w:p w14:paraId="3CD5B72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DS3231 RTC software started</w:t>
      </w:r>
    </w:p>
    <w:p w14:paraId="6DDFF4E2" w14:textId="77777777" w:rsidR="00CF7495" w:rsidRPr="0096617D" w:rsidRDefault="00B9506D">
      <w:pPr>
        <w:pStyle w:val="NoSpacing"/>
        <w:rPr>
          <w:rFonts w:ascii="Courier New" w:hAnsi="Courier New" w:cs="Courier New"/>
          <w:sz w:val="16"/>
          <w:szCs w:val="16"/>
          <w:lang w:val="en-GB"/>
        </w:rPr>
      </w:pPr>
      <w:proofErr w:type="spellStart"/>
      <w:r w:rsidRPr="0096617D">
        <w:rPr>
          <w:rFonts w:ascii="Courier New" w:hAnsi="Courier New" w:cs="Courier New"/>
          <w:sz w:val="16"/>
          <w:szCs w:val="16"/>
          <w:lang w:val="en-GB"/>
        </w:rPr>
        <w:t>Mem.Checksum</w:t>
      </w:r>
      <w:proofErr w:type="spellEnd"/>
      <w:r w:rsidRPr="0096617D">
        <w:rPr>
          <w:rFonts w:ascii="Courier New" w:hAnsi="Courier New" w:cs="Courier New"/>
          <w:sz w:val="16"/>
          <w:szCs w:val="16"/>
          <w:lang w:val="en-GB"/>
        </w:rPr>
        <w:t xml:space="preserve"> = 25065</w:t>
      </w:r>
    </w:p>
    <w:p w14:paraId="43C27843"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Stored settings loaded</w:t>
      </w:r>
    </w:p>
    <w:p w14:paraId="168C8D6A"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LED strip is SK6812</w:t>
      </w:r>
    </w:p>
    <w:p w14:paraId="2919E4A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LED strip started</w:t>
      </w:r>
    </w:p>
    <w:p w14:paraId="616525D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BLE started</w:t>
      </w:r>
    </w:p>
    <w:p w14:paraId="0069A72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10: networks found</w:t>
      </w:r>
    </w:p>
    <w:p w14:paraId="703DB11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1: </w:t>
      </w:r>
      <w:proofErr w:type="spellStart"/>
      <w:r w:rsidRPr="0096617D">
        <w:rPr>
          <w:rFonts w:ascii="Courier New" w:hAnsi="Courier New" w:cs="Courier New"/>
          <w:sz w:val="16"/>
          <w:szCs w:val="16"/>
          <w:lang w:val="en-GB"/>
        </w:rPr>
        <w:t>FRITZ!BoxEd</w:t>
      </w:r>
      <w:proofErr w:type="spellEnd"/>
      <w:r w:rsidRPr="0096617D">
        <w:rPr>
          <w:rFonts w:ascii="Courier New" w:hAnsi="Courier New" w:cs="Courier New"/>
          <w:sz w:val="16"/>
          <w:szCs w:val="16"/>
          <w:lang w:val="en-GB"/>
        </w:rPr>
        <w:t xml:space="preserve"> -47 * -- Will connect to</w:t>
      </w:r>
    </w:p>
    <w:p w14:paraId="09C0D01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2: NETGEAR_EXT -69</w:t>
      </w:r>
    </w:p>
    <w:p w14:paraId="44FB3AA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3: </w:t>
      </w:r>
      <w:proofErr w:type="spellStart"/>
      <w:r w:rsidRPr="0096617D">
        <w:rPr>
          <w:rFonts w:ascii="Courier New" w:hAnsi="Courier New" w:cs="Courier New"/>
          <w:sz w:val="16"/>
          <w:szCs w:val="16"/>
          <w:lang w:val="en-GB"/>
        </w:rPr>
        <w:t>FRITZ!BoxEd</w:t>
      </w:r>
      <w:proofErr w:type="spellEnd"/>
      <w:r w:rsidRPr="0096617D">
        <w:rPr>
          <w:rFonts w:ascii="Courier New" w:hAnsi="Courier New" w:cs="Courier New"/>
          <w:sz w:val="16"/>
          <w:szCs w:val="16"/>
          <w:lang w:val="en-GB"/>
        </w:rPr>
        <w:t xml:space="preserve"> -71 * -- Will connect to</w:t>
      </w:r>
    </w:p>
    <w:p w14:paraId="7505D2A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4: H369A209CE1 -75 *</w:t>
      </w:r>
    </w:p>
    <w:p w14:paraId="7B6F8DDC"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en-GB"/>
        </w:rPr>
        <w:t xml:space="preserve"> </w:t>
      </w:r>
      <w:r w:rsidRPr="0096617D">
        <w:rPr>
          <w:rFonts w:ascii="Courier New" w:hAnsi="Courier New" w:cs="Courier New"/>
          <w:sz w:val="16"/>
          <w:szCs w:val="16"/>
          <w:lang w:val="pt-PT"/>
        </w:rPr>
        <w:t>5: H3baas -81 *</w:t>
      </w:r>
    </w:p>
    <w:p w14:paraId="01A2237E"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6: H369A209CE1 -81 *</w:t>
      </w:r>
    </w:p>
    <w:p w14:paraId="443841E9"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7: </w:t>
      </w:r>
      <w:proofErr w:type="spellStart"/>
      <w:r w:rsidRPr="0096617D">
        <w:rPr>
          <w:rFonts w:ascii="Courier New" w:hAnsi="Courier New" w:cs="Courier New"/>
          <w:sz w:val="16"/>
          <w:szCs w:val="16"/>
          <w:lang w:val="pt-PT"/>
        </w:rPr>
        <w:t>FRITZ!Box</w:t>
      </w:r>
      <w:proofErr w:type="spellEnd"/>
      <w:r w:rsidRPr="0096617D">
        <w:rPr>
          <w:rFonts w:ascii="Courier New" w:hAnsi="Courier New" w:cs="Courier New"/>
          <w:sz w:val="16"/>
          <w:szCs w:val="16"/>
          <w:lang w:val="pt-PT"/>
        </w:rPr>
        <w:t xml:space="preserve"> -82 *</w:t>
      </w:r>
    </w:p>
    <w:p w14:paraId="3D4556C5"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8: H369A209CE1 -83 *</w:t>
      </w:r>
    </w:p>
    <w:p w14:paraId="281EA1A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pt-PT"/>
        </w:rPr>
        <w:t xml:space="preserve"> </w:t>
      </w:r>
      <w:r w:rsidRPr="0096617D">
        <w:rPr>
          <w:rFonts w:ascii="Courier New" w:hAnsi="Courier New" w:cs="Courier New"/>
          <w:sz w:val="16"/>
          <w:szCs w:val="16"/>
          <w:lang w:val="en-GB"/>
        </w:rPr>
        <w:t xml:space="preserve">9: </w:t>
      </w:r>
      <w:proofErr w:type="spellStart"/>
      <w:r w:rsidRPr="0096617D">
        <w:rPr>
          <w:rFonts w:ascii="Courier New" w:hAnsi="Courier New" w:cs="Courier New"/>
          <w:sz w:val="16"/>
          <w:szCs w:val="16"/>
          <w:lang w:val="en-GB"/>
        </w:rPr>
        <w:t>FRITZ!Box</w:t>
      </w:r>
      <w:proofErr w:type="spellEnd"/>
      <w:r w:rsidRPr="0096617D">
        <w:rPr>
          <w:rFonts w:ascii="Courier New" w:hAnsi="Courier New" w:cs="Courier New"/>
          <w:sz w:val="16"/>
          <w:szCs w:val="16"/>
          <w:lang w:val="en-GB"/>
        </w:rPr>
        <w:t xml:space="preserve"> 5490 IS -83 *</w:t>
      </w:r>
    </w:p>
    <w:p w14:paraId="3A2D4915"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10: </w:t>
      </w:r>
      <w:proofErr w:type="spellStart"/>
      <w:r w:rsidRPr="0096617D">
        <w:rPr>
          <w:rFonts w:ascii="Courier New" w:hAnsi="Courier New" w:cs="Courier New"/>
          <w:sz w:val="16"/>
          <w:szCs w:val="16"/>
          <w:lang w:val="en-GB"/>
        </w:rPr>
        <w:t>FRITZ!Box</w:t>
      </w:r>
      <w:proofErr w:type="spellEnd"/>
      <w:r w:rsidRPr="0096617D">
        <w:rPr>
          <w:rFonts w:ascii="Courier New" w:hAnsi="Courier New" w:cs="Courier New"/>
          <w:sz w:val="16"/>
          <w:szCs w:val="16"/>
          <w:lang w:val="en-GB"/>
        </w:rPr>
        <w:t xml:space="preserve"> 5490 XL -84 *</w:t>
      </w:r>
    </w:p>
    <w:p w14:paraId="76597F4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-event] event: 0 :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interface ready</w:t>
      </w:r>
    </w:p>
    <w:p w14:paraId="62756A30"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-event] event: 2 :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client started</w:t>
      </w:r>
    </w:p>
    <w:p w14:paraId="4D779CB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-event] event: 4 : Connected to access point</w:t>
      </w:r>
    </w:p>
    <w:p w14:paraId="00C3D3D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-event] event: 7 : Obtained IP address: 192.168.178.199</w:t>
      </w:r>
    </w:p>
    <w:p w14:paraId="73A21A1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IP Address: 192.168.178.199</w:t>
      </w:r>
    </w:p>
    <w:p w14:paraId="2CCFFFC2"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Web page started</w:t>
      </w:r>
    </w:p>
    <w:p w14:paraId="4293903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WIFI started</w:t>
      </w:r>
    </w:p>
    <w:p w14:paraId="3210668C"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01/01/2000 00:06:42</w:t>
      </w:r>
    </w:p>
    <w:p w14:paraId="3A3AD72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___________________________________</w:t>
      </w:r>
    </w:p>
    <w:p w14:paraId="7E5D129D"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___________________________________</w:t>
      </w:r>
    </w:p>
    <w:p w14:paraId="539FFF41"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A SSID B Password C BLE beacon name</w:t>
      </w:r>
    </w:p>
    <w:p w14:paraId="3C1041F2" w14:textId="77777777" w:rsidR="00CF7495" w:rsidRPr="0096617D" w:rsidRDefault="00B9506D">
      <w:pPr>
        <w:pStyle w:val="NoSpacing"/>
        <w:rPr>
          <w:rFonts w:ascii="Courier New" w:hAnsi="Courier New" w:cs="Courier New"/>
          <w:sz w:val="16"/>
          <w:szCs w:val="16"/>
          <w:lang w:val="fr-FR"/>
        </w:rPr>
      </w:pPr>
      <w:r w:rsidRPr="0096617D">
        <w:rPr>
          <w:rFonts w:ascii="Courier New" w:hAnsi="Courier New" w:cs="Courier New"/>
          <w:sz w:val="16"/>
          <w:szCs w:val="16"/>
          <w:lang w:val="fr-FR"/>
        </w:rPr>
        <w:t>D Date (D15012021) T Time (T132145)</w:t>
      </w:r>
    </w:p>
    <w:p w14:paraId="56BEB8E1" w14:textId="77777777" w:rsidR="00CF7495" w:rsidRPr="0096617D" w:rsidRDefault="00B9506D">
      <w:pPr>
        <w:pStyle w:val="NoSpacing"/>
        <w:rPr>
          <w:rFonts w:ascii="Courier New" w:hAnsi="Courier New" w:cs="Courier New"/>
          <w:sz w:val="16"/>
          <w:szCs w:val="16"/>
          <w:lang w:val="it-IT"/>
        </w:rPr>
      </w:pPr>
      <w:r w:rsidRPr="0096617D">
        <w:rPr>
          <w:rFonts w:ascii="Courier New" w:hAnsi="Courier New" w:cs="Courier New"/>
          <w:sz w:val="16"/>
          <w:szCs w:val="16"/>
          <w:lang w:val="it-IT"/>
        </w:rPr>
        <w:t xml:space="preserve">E </w:t>
      </w:r>
      <w:proofErr w:type="spellStart"/>
      <w:r w:rsidRPr="0096617D">
        <w:rPr>
          <w:rFonts w:ascii="Courier New" w:hAnsi="Courier New" w:cs="Courier New"/>
          <w:sz w:val="16"/>
          <w:szCs w:val="16"/>
          <w:lang w:val="it-IT"/>
        </w:rPr>
        <w:t>Timezone</w:t>
      </w:r>
      <w:proofErr w:type="spellEnd"/>
      <w:r w:rsidRPr="0096617D">
        <w:rPr>
          <w:rFonts w:ascii="Courier New" w:hAnsi="Courier New" w:cs="Courier New"/>
          <w:sz w:val="16"/>
          <w:szCs w:val="16"/>
          <w:lang w:val="it-IT"/>
        </w:rPr>
        <w:t xml:space="preserve"> (E&lt;-02&gt;2 or E&lt;+01&gt;-1)</w:t>
      </w:r>
    </w:p>
    <w:p w14:paraId="6DC7730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 Own colour (Hex FWWRRGGBB)</w:t>
      </w:r>
    </w:p>
    <w:p w14:paraId="17945425"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G Scan WIFI networks</w:t>
      </w:r>
    </w:p>
    <w:p w14:paraId="306CD44D"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H H001 rotary, H002 </w:t>
      </w:r>
      <w:proofErr w:type="spellStart"/>
      <w:r w:rsidRPr="0096617D">
        <w:rPr>
          <w:rFonts w:ascii="Courier New" w:hAnsi="Courier New" w:cs="Courier New"/>
          <w:sz w:val="16"/>
          <w:szCs w:val="16"/>
          <w:lang w:val="pt-PT"/>
        </w:rPr>
        <w:t>membrane</w:t>
      </w:r>
      <w:proofErr w:type="spellEnd"/>
      <w:r w:rsidRPr="0096617D">
        <w:rPr>
          <w:rFonts w:ascii="Courier New" w:hAnsi="Courier New" w:cs="Courier New"/>
          <w:sz w:val="16"/>
          <w:szCs w:val="16"/>
          <w:lang w:val="pt-PT"/>
        </w:rPr>
        <w:t xml:space="preserve"> (H000)</w:t>
      </w:r>
    </w:p>
    <w:p w14:paraId="5A19650A" w14:textId="77777777" w:rsidR="00CF7495" w:rsidRPr="0096617D" w:rsidRDefault="00B9506D">
      <w:pPr>
        <w:pStyle w:val="NoSpacing"/>
        <w:rPr>
          <w:rFonts w:ascii="Courier New" w:hAnsi="Courier New" w:cs="Courier New"/>
          <w:sz w:val="16"/>
          <w:szCs w:val="16"/>
          <w:lang w:val="sv-SE"/>
        </w:rPr>
      </w:pPr>
      <w:r w:rsidRPr="0096617D">
        <w:rPr>
          <w:rFonts w:ascii="Courier New" w:hAnsi="Courier New" w:cs="Courier New"/>
          <w:sz w:val="16"/>
          <w:szCs w:val="16"/>
          <w:lang w:val="sv-SE"/>
        </w:rPr>
        <w:t xml:space="preserve">I Info </w:t>
      </w:r>
      <w:proofErr w:type="spellStart"/>
      <w:r w:rsidRPr="0096617D">
        <w:rPr>
          <w:rFonts w:ascii="Courier New" w:hAnsi="Courier New" w:cs="Courier New"/>
          <w:sz w:val="16"/>
          <w:szCs w:val="16"/>
          <w:lang w:val="sv-SE"/>
        </w:rPr>
        <w:t>menu</w:t>
      </w:r>
      <w:proofErr w:type="spellEnd"/>
      <w:r w:rsidRPr="0096617D">
        <w:rPr>
          <w:rFonts w:ascii="Courier New" w:hAnsi="Courier New" w:cs="Courier New"/>
          <w:sz w:val="16"/>
          <w:szCs w:val="16"/>
          <w:lang w:val="sv-SE"/>
        </w:rPr>
        <w:t xml:space="preserve"> , II long </w:t>
      </w:r>
      <w:proofErr w:type="spellStart"/>
      <w:r w:rsidRPr="0096617D">
        <w:rPr>
          <w:rFonts w:ascii="Courier New" w:hAnsi="Courier New" w:cs="Courier New"/>
          <w:sz w:val="16"/>
          <w:szCs w:val="16"/>
          <w:lang w:val="sv-SE"/>
        </w:rPr>
        <w:t>menu</w:t>
      </w:r>
      <w:proofErr w:type="spellEnd"/>
      <w:r w:rsidRPr="0096617D">
        <w:rPr>
          <w:rFonts w:ascii="Courier New" w:hAnsi="Courier New" w:cs="Courier New"/>
          <w:sz w:val="16"/>
          <w:szCs w:val="16"/>
          <w:lang w:val="sv-SE"/>
        </w:rPr>
        <w:t xml:space="preserve"> </w:t>
      </w:r>
    </w:p>
    <w:p w14:paraId="1B460D0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J Toggle use DS3231 RTC module</w:t>
      </w:r>
    </w:p>
    <w:p w14:paraId="696E513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K LDR reads/sec toggle On/Off</w:t>
      </w:r>
    </w:p>
    <w:p w14:paraId="482F2B2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N Display off between </w:t>
      </w:r>
      <w:proofErr w:type="spellStart"/>
      <w:r w:rsidRPr="0096617D">
        <w:rPr>
          <w:rFonts w:ascii="Courier New" w:hAnsi="Courier New" w:cs="Courier New"/>
          <w:sz w:val="16"/>
          <w:szCs w:val="16"/>
          <w:lang w:val="en-GB"/>
        </w:rPr>
        <w:t>Nhhhh</w:t>
      </w:r>
      <w:proofErr w:type="spellEnd"/>
      <w:r w:rsidRPr="0096617D">
        <w:rPr>
          <w:rFonts w:ascii="Courier New" w:hAnsi="Courier New" w:cs="Courier New"/>
          <w:sz w:val="16"/>
          <w:szCs w:val="16"/>
          <w:lang w:val="en-GB"/>
        </w:rPr>
        <w:t xml:space="preserve"> (N2208)</w:t>
      </w:r>
    </w:p>
    <w:p w14:paraId="54979ED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O Display toggle On/Off</w:t>
      </w:r>
    </w:p>
    <w:p w14:paraId="57B6250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P Status LED toggle On/Off</w:t>
      </w:r>
    </w:p>
    <w:p w14:paraId="01B765D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Q Display color choice (Q0)</w:t>
      </w:r>
    </w:p>
    <w:p w14:paraId="73CAE350"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 Reset settings, @ = Reset MCU</w:t>
      </w:r>
    </w:p>
    <w:p w14:paraId="497F57B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U Demo (msec) (U200) Y LED test</w:t>
      </w:r>
    </w:p>
    <w:p w14:paraId="35550EBA"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--Light intensity settings (1-250)--</w:t>
      </w:r>
    </w:p>
    <w:p w14:paraId="1B22CA18"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 xml:space="preserve">S </w:t>
      </w:r>
      <w:proofErr w:type="spellStart"/>
      <w:r w:rsidRPr="0096617D">
        <w:rPr>
          <w:rFonts w:ascii="Courier New" w:hAnsi="Courier New" w:cs="Courier New"/>
          <w:sz w:val="16"/>
          <w:szCs w:val="16"/>
          <w:lang w:val="nb-NO"/>
        </w:rPr>
        <w:t>Slope</w:t>
      </w:r>
      <w:proofErr w:type="spellEnd"/>
      <w:r w:rsidRPr="0096617D">
        <w:rPr>
          <w:rFonts w:ascii="Courier New" w:hAnsi="Courier New" w:cs="Courier New"/>
          <w:sz w:val="16"/>
          <w:szCs w:val="16"/>
          <w:lang w:val="nb-NO"/>
        </w:rPr>
        <w:t xml:space="preserve"> , L Min, M Max (S50 L5 M200)</w:t>
      </w:r>
    </w:p>
    <w:p w14:paraId="20AFAA00"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 xml:space="preserve">W WIFI </w:t>
      </w:r>
      <w:proofErr w:type="spellStart"/>
      <w:r w:rsidRPr="0096617D">
        <w:rPr>
          <w:rFonts w:ascii="Courier New" w:hAnsi="Courier New" w:cs="Courier New"/>
          <w:sz w:val="16"/>
          <w:szCs w:val="16"/>
          <w:lang w:val="nb-NO"/>
        </w:rPr>
        <w:t>X</w:t>
      </w:r>
      <w:proofErr w:type="spellEnd"/>
      <w:r w:rsidRPr="0096617D">
        <w:rPr>
          <w:rFonts w:ascii="Courier New" w:hAnsi="Courier New" w:cs="Courier New"/>
          <w:sz w:val="16"/>
          <w:szCs w:val="16"/>
          <w:lang w:val="nb-NO"/>
        </w:rPr>
        <w:t xml:space="preserve"> NTP&amp; Z WPS CCC BLE + Fast BLE</w:t>
      </w:r>
    </w:p>
    <w:p w14:paraId="0E198D15"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 xml:space="preserve">#nnn </w:t>
      </w:r>
      <w:proofErr w:type="spellStart"/>
      <w:r w:rsidRPr="0096617D">
        <w:rPr>
          <w:rFonts w:ascii="Courier New" w:hAnsi="Courier New" w:cs="Courier New"/>
          <w:sz w:val="16"/>
          <w:szCs w:val="16"/>
          <w:lang w:val="nb-NO"/>
        </w:rPr>
        <w:t>Selftest</w:t>
      </w:r>
      <w:proofErr w:type="spellEnd"/>
      <w:r w:rsidRPr="0096617D">
        <w:rPr>
          <w:rFonts w:ascii="Courier New" w:hAnsi="Courier New" w:cs="Courier New"/>
          <w:sz w:val="16"/>
          <w:szCs w:val="16"/>
          <w:lang w:val="nb-NO"/>
        </w:rPr>
        <w:t xml:space="preserve"> , RTC: ! See, &amp; Update</w:t>
      </w:r>
    </w:p>
    <w:p w14:paraId="05461242"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Ed Nieuwenhuys April 2025</w:t>
      </w:r>
    </w:p>
    <w:p w14:paraId="6C372738" w14:textId="77777777" w:rsidR="00CF7495" w:rsidRPr="00DF22D5" w:rsidRDefault="00B9506D">
      <w:pPr>
        <w:pStyle w:val="NoSpacing"/>
        <w:rPr>
          <w:rFonts w:ascii="Courier New" w:hAnsi="Courier New" w:cs="Courier New"/>
          <w:sz w:val="16"/>
          <w:szCs w:val="16"/>
        </w:rPr>
      </w:pPr>
      <w:r w:rsidRPr="00DF22D5">
        <w:rPr>
          <w:rFonts w:ascii="Courier New" w:hAnsi="Courier New" w:cs="Courier New"/>
          <w:sz w:val="16"/>
          <w:szCs w:val="16"/>
        </w:rPr>
        <w:t>___________________________________</w:t>
      </w:r>
    </w:p>
    <w:p w14:paraId="1AE886DB" w14:textId="77777777" w:rsidR="00CF7495" w:rsidRPr="00DF22D5" w:rsidRDefault="00B9506D">
      <w:pPr>
        <w:pStyle w:val="NoSpacing"/>
        <w:rPr>
          <w:rStyle w:val="auto-style51"/>
        </w:rPr>
      </w:pPr>
      <w:r w:rsidRPr="00DF22D5">
        <w:br/>
      </w:r>
      <w:r w:rsidRPr="00DF22D5">
        <w:br/>
      </w:r>
      <w:r w:rsidRPr="00DF22D5">
        <w:br w:type="page"/>
      </w:r>
    </w:p>
    <w:p w14:paraId="330A1677" w14:textId="77777777" w:rsidR="00753A87" w:rsidRPr="00DF22D5" w:rsidRDefault="00753A87">
      <w:pPr>
        <w:pStyle w:val="NoSpacing"/>
        <w:rPr>
          <w:rStyle w:val="Strong"/>
        </w:rPr>
      </w:pPr>
    </w:p>
    <w:p w14:paraId="658A4E9B" w14:textId="235C9D45" w:rsidR="00CF7495" w:rsidRPr="00DF22D5" w:rsidRDefault="00B9506D">
      <w:pPr>
        <w:pStyle w:val="NoSpacing"/>
        <w:rPr>
          <w:rStyle w:val="auto-style51"/>
        </w:rPr>
      </w:pPr>
      <w:r w:rsidRPr="00DF22D5">
        <w:rPr>
          <w:rStyle w:val="Strong"/>
        </w:rPr>
        <w:t xml:space="preserve">A SSID B Password C BLE beacon name </w:t>
      </w:r>
      <w:r w:rsidRPr="00DF22D5">
        <w:br/>
      </w:r>
      <w:r w:rsidRPr="00DF22D5">
        <w:rPr>
          <w:rStyle w:val="auto-style51"/>
        </w:rPr>
        <w:t xml:space="preserve">Enter the SSID and password of the router the clock should connect to. </w:t>
      </w:r>
      <w:r w:rsidRPr="00DF22D5">
        <w:rPr>
          <w:rStyle w:val="auto-style51"/>
        </w:rPr>
        <w:br/>
        <w:t xml:space="preserve">The Bluetooth broadcast name displayed in the Bluetooth Serial Terminal app can be changed. </w:t>
      </w:r>
      <w:r w:rsidRPr="00DF22D5">
        <w:br/>
      </w:r>
      <w:r w:rsidRPr="00DF22D5">
        <w:rPr>
          <w:rStyle w:val="auto-style51"/>
        </w:rPr>
        <w:t xml:space="preserve">For example: </w:t>
      </w:r>
      <w:r w:rsidRPr="00DF22D5">
        <w:rPr>
          <w:rStyle w:val="auto-style51"/>
          <w:b/>
          <w:bCs/>
        </w:rPr>
        <w:t xml:space="preserve">a </w:t>
      </w:r>
      <w:proofErr w:type="spellStart"/>
      <w:r w:rsidRPr="00DF22D5">
        <w:rPr>
          <w:rStyle w:val="auto-style51"/>
        </w:rPr>
        <w:t>FRITZ!Box</w:t>
      </w:r>
      <w:proofErr w:type="spellEnd"/>
      <w:r w:rsidRPr="00DF22D5">
        <w:rPr>
          <w:rStyle w:val="auto-style51"/>
        </w:rPr>
        <w:t xml:space="preserve"> or </w:t>
      </w:r>
      <w:r w:rsidRPr="00DF22D5">
        <w:rPr>
          <w:rStyle w:val="auto-style51"/>
          <w:b/>
          <w:bCs/>
        </w:rPr>
        <w:t xml:space="preserve">A </w:t>
      </w:r>
      <w:proofErr w:type="spellStart"/>
      <w:r w:rsidRPr="00DF22D5">
        <w:rPr>
          <w:rStyle w:val="auto-style51"/>
        </w:rPr>
        <w:t>FRITZ!Box</w:t>
      </w:r>
      <w:proofErr w:type="spellEnd"/>
      <w:r w:rsidRPr="00DF22D5">
        <w:rPr>
          <w:rStyle w:val="auto-style51"/>
        </w:rPr>
        <w:t xml:space="preserve"> . </w:t>
      </w:r>
      <w:r w:rsidRPr="00DF22D5">
        <w:br/>
      </w:r>
      <w:r w:rsidRPr="00DF22D5">
        <w:rPr>
          <w:rStyle w:val="auto-style51"/>
        </w:rPr>
        <w:t xml:space="preserve">Then enter the password. For example: </w:t>
      </w:r>
      <w:r w:rsidRPr="00DF22D5">
        <w:rPr>
          <w:rStyle w:val="auto-style51"/>
          <w:b/>
          <w:bCs/>
        </w:rPr>
        <w:t xml:space="preserve">B </w:t>
      </w:r>
      <w:r w:rsidRPr="00DF22D5">
        <w:rPr>
          <w:rStyle w:val="auto-style51"/>
        </w:rPr>
        <w:t>password .</w:t>
      </w:r>
    </w:p>
    <w:p w14:paraId="05F6825A" w14:textId="77777777" w:rsidR="00CF7495" w:rsidRPr="00DF22D5" w:rsidRDefault="00B9506D">
      <w:pPr>
        <w:pStyle w:val="NoSpacing"/>
        <w:rPr>
          <w:rStyle w:val="auto-style51"/>
        </w:rPr>
      </w:pPr>
      <w:r w:rsidRPr="00DF22D5">
        <w:rPr>
          <w:rStyle w:val="auto-style51"/>
        </w:rPr>
        <w:t xml:space="preserve">If necessary, enter </w:t>
      </w:r>
      <w:r w:rsidRPr="00DF22D5">
        <w:rPr>
          <w:rStyle w:val="auto-style51"/>
          <w:b/>
          <w:bCs/>
        </w:rPr>
        <w:t xml:space="preserve">c </w:t>
      </w:r>
      <w:r w:rsidRPr="00DF22D5">
        <w:rPr>
          <w:rStyle w:val="auto-style51"/>
        </w:rPr>
        <w:t xml:space="preserve">Bluetooth Name (default after a reset: </w:t>
      </w:r>
      <w:proofErr w:type="spellStart"/>
      <w:r w:rsidRPr="00DF22D5">
        <w:rPr>
          <w:rStyle w:val="auto-style51"/>
        </w:rPr>
        <w:t>wordclock</w:t>
      </w:r>
      <w:proofErr w:type="spellEnd"/>
      <w:r w:rsidRPr="00DF22D5">
        <w:rPr>
          <w:rStyle w:val="auto-style51"/>
        </w:rPr>
        <w:t xml:space="preserve"> ) </w:t>
      </w:r>
      <w:r w:rsidRPr="00DF22D5">
        <w:br/>
      </w:r>
      <w:r w:rsidRPr="00DF22D5">
        <w:rPr>
          <w:rStyle w:val="auto-style51"/>
        </w:rPr>
        <w:t>Restart the clock by sending @ .</w:t>
      </w:r>
    </w:p>
    <w:p w14:paraId="5CF37BB4" w14:textId="77777777" w:rsidR="00CF7495" w:rsidRPr="00DF22D5" w:rsidRDefault="00CF7495">
      <w:pPr>
        <w:pStyle w:val="NoSpacing"/>
        <w:rPr>
          <w:rStyle w:val="auto-style51"/>
        </w:rPr>
      </w:pPr>
    </w:p>
    <w:p w14:paraId="03DD8D66" w14:textId="77777777" w:rsidR="00CF7495" w:rsidRPr="00DF22D5" w:rsidRDefault="00B9506D">
      <w:pPr>
        <w:pStyle w:val="NoSpacing"/>
        <w:rPr>
          <w:rStyle w:val="auto-style51"/>
        </w:rPr>
      </w:pPr>
      <w:r w:rsidRPr="00DF22D5">
        <w:rPr>
          <w:rStyle w:val="auto-style51"/>
          <w:b/>
          <w:bCs/>
        </w:rPr>
        <w:t xml:space="preserve">CCC </w:t>
      </w:r>
      <w:r w:rsidRPr="00DF22D5">
        <w:rPr>
          <w:rStyle w:val="auto-style51"/>
        </w:rPr>
        <w:t>Entering CCC or ccc enables or disables BLE.</w:t>
      </w:r>
    </w:p>
    <w:p w14:paraId="65862FD5" w14:textId="77777777" w:rsidR="00CF7495" w:rsidRPr="00DF22D5" w:rsidRDefault="00B9506D">
      <w:pPr>
        <w:pStyle w:val="NoSpacing"/>
        <w:rPr>
          <w:rStyle w:val="auto-style51"/>
        </w:rPr>
      </w:pPr>
      <w:r w:rsidRPr="00DF22D5">
        <w:rPr>
          <w:rStyle w:val="auto-style51"/>
        </w:rPr>
        <w:t>Be careful when turning it off. If BLE is disabled, the clock can only be controlled via Wi-Fi or the USB-serial port.</w:t>
      </w:r>
    </w:p>
    <w:p w14:paraId="67E5FDE8" w14:textId="77777777" w:rsidR="00CF7495" w:rsidRPr="00DF22D5" w:rsidRDefault="00CF7495">
      <w:pPr>
        <w:pStyle w:val="NoSpacing"/>
        <w:rPr>
          <w:rStyle w:val="auto-style51"/>
        </w:rPr>
      </w:pPr>
    </w:p>
    <w:p w14:paraId="7D4A8CF6" w14:textId="70B9EE25" w:rsidR="00CF7495" w:rsidRPr="00DF22D5" w:rsidRDefault="00B9506D">
      <w:pPr>
        <w:pStyle w:val="NoSpacing"/>
        <w:rPr>
          <w:rStyle w:val="auto-style51"/>
        </w:rPr>
      </w:pPr>
      <w:r w:rsidRPr="00DF22D5">
        <w:rPr>
          <w:rStyle w:val="Strong"/>
        </w:rPr>
        <w:t xml:space="preserve">D Set Date </w:t>
      </w:r>
      <w:r w:rsidRPr="00DF22D5">
        <w:rPr>
          <w:rStyle w:val="auto-style51"/>
        </w:rPr>
        <w:t xml:space="preserve">and </w:t>
      </w:r>
      <w:r w:rsidRPr="00DF22D5">
        <w:rPr>
          <w:rStyle w:val="Strong"/>
        </w:rPr>
        <w:t>T Set Time</w:t>
      </w:r>
      <w:r w:rsidRPr="00DF22D5">
        <w:t xml:space="preserve"> </w:t>
      </w:r>
      <w:r w:rsidRPr="00DF22D5">
        <w:br/>
      </w:r>
      <w:r w:rsidRPr="00DF22D5">
        <w:rPr>
          <w:rStyle w:val="auto-style51"/>
        </w:rPr>
        <w:t xml:space="preserve">If there's no Wi-Fi time connection and an RTC DS3231 is connected, the date must be set manually. </w:t>
      </w:r>
      <w:r w:rsidRPr="00DF22D5">
        <w:br/>
      </w:r>
      <w:r w:rsidRPr="00DF22D5">
        <w:rPr>
          <w:rStyle w:val="auto-style51"/>
        </w:rPr>
        <w:t>For example, enter: D06112022 to set the date to November 6, 2022.</w:t>
      </w:r>
    </w:p>
    <w:p w14:paraId="300EB7D9" w14:textId="77777777" w:rsidR="00CF7495" w:rsidRPr="00DF22D5" w:rsidRDefault="00B9506D">
      <w:pPr>
        <w:pStyle w:val="NoSpacing"/>
      </w:pPr>
      <w:r w:rsidRPr="00DF22D5">
        <w:t xml:space="preserve">For example, enter T132145 (or 132145, or t132145) to set the time to 45 seconds and 21 minutes past one. </w:t>
      </w:r>
      <w:r w:rsidRPr="00DF22D5">
        <w:br/>
        <w:t>Changing the date and time only works if Wi-Fi and NTP are disabled.</w:t>
      </w:r>
    </w:p>
    <w:p w14:paraId="3FAFCAB0" w14:textId="77777777" w:rsidR="00CF7495" w:rsidRPr="00DF22D5" w:rsidRDefault="00CF7495">
      <w:pPr>
        <w:pStyle w:val="NoSpacing"/>
      </w:pPr>
    </w:p>
    <w:p w14:paraId="55FF8705" w14:textId="77777777" w:rsidR="00CF7495" w:rsidRPr="00DF22D5" w:rsidRDefault="00B9506D">
      <w:pPr>
        <w:pStyle w:val="NoSpacing"/>
        <w:rPr>
          <w:rStyle w:val="auto-style51"/>
        </w:rPr>
      </w:pPr>
      <w:r w:rsidRPr="00DF22D5">
        <w:rPr>
          <w:rStyle w:val="Strong"/>
        </w:rPr>
        <w:t xml:space="preserve">E Set time zone E&lt;-02&gt;2 or E&lt;+01&gt;-1 </w:t>
      </w:r>
      <w:r w:rsidRPr="00DF22D5">
        <w:br/>
      </w:r>
      <w:r w:rsidRPr="00DF22D5">
        <w:rPr>
          <w:rStyle w:val="auto-style51"/>
        </w:rPr>
        <w:t xml:space="preserve">At the bottom of this page are the time zones in use in 2022. </w:t>
      </w:r>
      <w:r w:rsidRPr="00DF22D5">
        <w:br/>
      </w:r>
      <w:r w:rsidRPr="00DF22D5">
        <w:rPr>
          <w:rStyle w:val="auto-style51"/>
        </w:rPr>
        <w:t xml:space="preserve">It's a pretty complicated string, so it's wise to copy it. </w:t>
      </w:r>
      <w:r w:rsidRPr="00DF22D5">
        <w:br/>
      </w:r>
      <w:r w:rsidRPr="00DF22D5">
        <w:rPr>
          <w:rStyle w:val="auto-style51"/>
        </w:rPr>
        <w:t xml:space="preserve">Let's choose one if you live here: Antarctica/ Troll ,"&lt;+00&gt;0&lt;+02&gt;-2,M3.5.0/1,M10.5.0/3" </w:t>
      </w:r>
      <w:r w:rsidRPr="00DF22D5">
        <w:br/>
      </w:r>
      <w:r w:rsidRPr="00DF22D5">
        <w:rPr>
          <w:rStyle w:val="auto-style51"/>
        </w:rPr>
        <w:t xml:space="preserve">Copy the string between the " "'s and send it starting with an 'E' or 'e' in front of it. </w:t>
      </w:r>
      <w:r w:rsidRPr="00DF22D5">
        <w:br/>
      </w:r>
      <w:r w:rsidRPr="00DF22D5">
        <w:rPr>
          <w:rStyle w:val="auto-style51"/>
        </w:rPr>
        <w:t>E&lt;+00&gt;0&lt;+02&gt;-2,M3.5.0/1,M10.5.0/3</w:t>
      </w:r>
    </w:p>
    <w:p w14:paraId="46EBB6CA" w14:textId="77777777" w:rsidR="00CF7495" w:rsidRPr="00DF22D5" w:rsidRDefault="00CF7495">
      <w:pPr>
        <w:pStyle w:val="NoSpacing"/>
        <w:rPr>
          <w:rStyle w:val="auto-style51"/>
        </w:rPr>
      </w:pPr>
    </w:p>
    <w:p w14:paraId="719AA5BE" w14:textId="77777777" w:rsidR="00753A87" w:rsidRPr="00DF22D5" w:rsidRDefault="00753A87">
      <w:pPr>
        <w:rPr>
          <w:rStyle w:val="auto-style51"/>
          <w:b/>
          <w:bCs/>
        </w:rPr>
      </w:pPr>
      <w:r w:rsidRPr="00DF22D5">
        <w:rPr>
          <w:rStyle w:val="auto-style51"/>
          <w:b/>
          <w:bCs/>
        </w:rPr>
        <w:br w:type="page"/>
      </w:r>
    </w:p>
    <w:p w14:paraId="07F9F96E" w14:textId="769D0793" w:rsidR="00753A87" w:rsidRPr="00DF22D5" w:rsidRDefault="00B9506D">
      <w:pPr>
        <w:pStyle w:val="NoSpacing"/>
        <w:rPr>
          <w:rStyle w:val="auto-style51"/>
          <w:b/>
          <w:bCs/>
        </w:rPr>
      </w:pPr>
      <w:r w:rsidRPr="00DF22D5">
        <w:rPr>
          <w:rStyle w:val="auto-style51"/>
          <w:b/>
          <w:bCs/>
        </w:rPr>
        <w:lastRenderedPageBreak/>
        <w:t xml:space="preserve">F Own color ( Hex WWRRGGBB or </w:t>
      </w:r>
      <w:proofErr w:type="spellStart"/>
      <w:r w:rsidR="00B1374D">
        <w:rPr>
          <w:rStyle w:val="auto-style51"/>
          <w:b/>
          <w:bCs/>
        </w:rPr>
        <w:t>Fwrgb</w:t>
      </w:r>
      <w:proofErr w:type="spellEnd"/>
      <w:r w:rsidR="00B1374D">
        <w:rPr>
          <w:rStyle w:val="auto-style51"/>
          <w:b/>
          <w:bCs/>
        </w:rPr>
        <w:t xml:space="preserve"> </w:t>
      </w:r>
      <w:r w:rsidRPr="00DF22D5">
        <w:rPr>
          <w:rStyle w:val="auto-style51"/>
          <w:b/>
          <w:bCs/>
        </w:rPr>
        <w:t>)</w:t>
      </w:r>
    </w:p>
    <w:p w14:paraId="73DB64C7" w14:textId="096FC822" w:rsidR="00B1374D" w:rsidRDefault="00753A87">
      <w:pPr>
        <w:pStyle w:val="NoSpacing"/>
        <w:rPr>
          <w:rStyle w:val="auto-style51"/>
        </w:rPr>
      </w:pPr>
      <w:r w:rsidRPr="00DF22D5">
        <w:rPr>
          <w:rStyle w:val="auto-style51"/>
        </w:rPr>
        <w:t>(Type 0xff00ff in a browser to make colors hexadecimal on a website of your choice)</w:t>
      </w:r>
    </w:p>
    <w:p w14:paraId="19B1CCEB" w14:textId="14BBDE6B" w:rsidR="00B1374D" w:rsidRPr="00A84243" w:rsidRDefault="00B1374D">
      <w:pPr>
        <w:pStyle w:val="NoSpacing"/>
        <w:rPr>
          <w:rStyle w:val="auto-style51"/>
          <w:i/>
          <w:iCs/>
          <w:sz w:val="22"/>
          <w:szCs w:val="22"/>
        </w:rPr>
      </w:pPr>
      <w:r w:rsidRPr="00A84243">
        <w:rPr>
          <w:rStyle w:val="auto-style51"/>
          <w:i/>
          <w:iCs/>
          <w:sz w:val="22"/>
          <w:szCs w:val="22"/>
        </w:rPr>
        <w:t xml:space="preserve">Or, if you can't handle hexadecimal, enter a decimal number between 0 and 9 after the F for White, Red, Green, and Blue, respectively. </w:t>
      </w:r>
      <w:r w:rsidRPr="00A84243">
        <w:rPr>
          <w:rStyle w:val="auto-style51"/>
          <w:i/>
          <w:iCs/>
          <w:sz w:val="22"/>
          <w:szCs w:val="22"/>
        </w:rPr>
        <w:br/>
        <w:t>0 is off and 9 is 100% on. F0900 is red, F0009 is blue, and F0920 is orange-red.</w:t>
      </w:r>
    </w:p>
    <w:p w14:paraId="6BEC0D57" w14:textId="76FBA521" w:rsidR="00B1374D" w:rsidRPr="00A84243" w:rsidRDefault="00A84243">
      <w:pPr>
        <w:pStyle w:val="NoSpacing"/>
        <w:rPr>
          <w:rStyle w:val="auto-style51"/>
          <w:i/>
          <w:iCs/>
          <w:sz w:val="22"/>
          <w:szCs w:val="22"/>
        </w:rPr>
      </w:pPr>
      <w:r w:rsidRPr="00A84243">
        <w:rPr>
          <w:rStyle w:val="auto-style51"/>
          <w:i/>
          <w:iCs/>
          <w:sz w:val="22"/>
          <w:szCs w:val="22"/>
        </w:rPr>
        <w:t>With the hexadecimal colors there is a choice of 255 gradations instead of the current 10.</w:t>
      </w:r>
    </w:p>
    <w:p w14:paraId="169493EE" w14:textId="77777777" w:rsidR="00A84243" w:rsidRPr="00B1374D" w:rsidRDefault="00A84243">
      <w:pPr>
        <w:pStyle w:val="NoSpacing"/>
        <w:rPr>
          <w:rStyle w:val="auto-style51"/>
          <w:i/>
          <w:iCs/>
        </w:rPr>
      </w:pPr>
    </w:p>
    <w:p w14:paraId="20FB5504" w14:textId="60403157" w:rsidR="00753A87" w:rsidRPr="00DF22D5" w:rsidRDefault="00B9506D">
      <w:pPr>
        <w:pStyle w:val="NoSpacing"/>
        <w:rPr>
          <w:rStyle w:val="auto-style51"/>
        </w:rPr>
      </w:pPr>
      <w:r w:rsidRPr="00DF22D5">
        <w:rPr>
          <w:rStyle w:val="auto-style51"/>
        </w:rPr>
        <w:t>The color of the words displayed in the clock can be customized and can be selected using option Q3 or Q4 in the menu.</w:t>
      </w:r>
    </w:p>
    <w:p w14:paraId="46BFD0FF" w14:textId="77777777" w:rsidR="00753A87" w:rsidRPr="00DF22D5" w:rsidRDefault="00B9506D">
      <w:pPr>
        <w:pStyle w:val="NoSpacing"/>
        <w:rPr>
          <w:rStyle w:val="auto-style51"/>
        </w:rPr>
      </w:pPr>
      <w:r w:rsidRPr="00DF22D5">
        <w:rPr>
          <w:rStyle w:val="auto-style51"/>
        </w:rPr>
        <w:t xml:space="preserve"> </w:t>
      </w:r>
      <w:r w:rsidRPr="00DF22D5">
        <w:rPr>
          <w:strike/>
        </w:rPr>
        <w:br/>
      </w:r>
      <w:r w:rsidRPr="00DF22D5">
        <w:rPr>
          <w:rStyle w:val="auto-style51"/>
        </w:rPr>
        <w:t>The format to be entered is hexadecimal. 0123456789ABCDEF are the characters that can be used.</w:t>
      </w:r>
      <w:r w:rsidRPr="00DF22D5">
        <w:rPr>
          <w:rStyle w:val="auto-style51"/>
        </w:rPr>
        <w:br/>
      </w:r>
    </w:p>
    <w:p w14:paraId="67A117BC" w14:textId="77777777" w:rsidR="00753A87" w:rsidRPr="00DF22D5" w:rsidRDefault="00B9506D">
      <w:pPr>
        <w:pStyle w:val="NoSpacing"/>
        <w:rPr>
          <w:rStyle w:val="auto-style51"/>
        </w:rPr>
      </w:pPr>
      <w:r w:rsidRPr="00DF22D5">
        <w:rPr>
          <w:rStyle w:val="auto-style51"/>
        </w:rPr>
        <w:t>The command consists of 2 numbers for white followed by 2 numbers for Red followed by 2 for Green and ending with 2 numbers for Blue.</w:t>
      </w:r>
      <w:r w:rsidRPr="00DF22D5">
        <w:br/>
      </w:r>
    </w:p>
    <w:p w14:paraId="5BD03368" w14:textId="47C18F3E" w:rsidR="00CF7495" w:rsidRPr="00DF22D5" w:rsidRDefault="00B9506D">
      <w:pPr>
        <w:pStyle w:val="NoSpacing"/>
      </w:pPr>
      <w:r w:rsidRPr="00DF22D5">
        <w:rPr>
          <w:rStyle w:val="auto-style51"/>
        </w:rPr>
        <w:t xml:space="preserve">color the </w:t>
      </w:r>
      <w:r w:rsidRPr="00DF22D5">
        <w:t xml:space="preserve">letters intense green, enter </w:t>
      </w:r>
      <w:r w:rsidRPr="00DF22D5">
        <w:rPr>
          <w:rStyle w:val="auto-style51"/>
          <w:b/>
          <w:bCs/>
        </w:rPr>
        <w:t xml:space="preserve">F </w:t>
      </w:r>
      <w:r w:rsidRPr="00DF22D5">
        <w:rPr>
          <w:rStyle w:val="auto-style51"/>
        </w:rPr>
        <w:t xml:space="preserve">00 </w:t>
      </w:r>
      <w:r w:rsidRPr="00DF22D5">
        <w:rPr>
          <w:rStyle w:val="auto-style51"/>
          <w:color w:val="FF0000"/>
        </w:rPr>
        <w:t xml:space="preserve">00 </w:t>
      </w:r>
      <w:r w:rsidRPr="00DF22D5">
        <w:rPr>
          <w:rStyle w:val="auto-style51"/>
          <w:color w:val="00B050"/>
        </w:rPr>
        <w:t xml:space="preserve">FF </w:t>
      </w:r>
      <w:r w:rsidRPr="00DF22D5">
        <w:rPr>
          <w:rStyle w:val="auto-style51"/>
          <w:color w:val="0070C0"/>
        </w:rPr>
        <w:t xml:space="preserve">00 </w:t>
      </w:r>
      <w:r w:rsidRPr="00DF22D5">
        <w:rPr>
          <w:rStyle w:val="auto-style51"/>
        </w:rPr>
        <w:t xml:space="preserve">, preceded by the letter F. To </w:t>
      </w:r>
      <w:r w:rsidRPr="00DF22D5">
        <w:t>color the letters intense red, enter FF0000, preceded by the character F.</w:t>
      </w:r>
    </w:p>
    <w:p w14:paraId="08529F5A" w14:textId="1D3AB845" w:rsidR="00753A87" w:rsidRPr="00DF22D5" w:rsidRDefault="00753A87">
      <w:pPr>
        <w:pStyle w:val="NoSpacing"/>
      </w:pPr>
      <w:r w:rsidRPr="00DF22D5">
        <w:t xml:space="preserve">                                                            </w:t>
      </w:r>
      <w:r w:rsidRPr="00DF22D5">
        <w:rPr>
          <w:rStyle w:val="auto-style51"/>
          <w:b/>
          <w:bCs/>
        </w:rPr>
        <w:t xml:space="preserve">F </w:t>
      </w:r>
      <w:r w:rsidRPr="00DF22D5">
        <w:rPr>
          <w:rStyle w:val="auto-style51"/>
        </w:rPr>
        <w:t xml:space="preserve">00 </w:t>
      </w:r>
      <w:r w:rsidRPr="00DF22D5">
        <w:rPr>
          <w:rStyle w:val="auto-style51"/>
          <w:color w:val="FF0000"/>
        </w:rPr>
        <w:t xml:space="preserve">00 </w:t>
      </w:r>
      <w:r w:rsidRPr="00DF22D5">
        <w:rPr>
          <w:rStyle w:val="auto-style51"/>
          <w:color w:val="00B050"/>
        </w:rPr>
        <w:t xml:space="preserve">00 </w:t>
      </w:r>
      <w:r w:rsidR="00CD57C3" w:rsidRPr="00DF22D5">
        <w:rPr>
          <w:rStyle w:val="auto-style51"/>
          <w:color w:val="0070C0"/>
        </w:rPr>
        <w:t>FF</w:t>
      </w:r>
    </w:p>
    <w:p w14:paraId="5D50F652" w14:textId="2A187BD0" w:rsidR="00CF7495" w:rsidRPr="00DF22D5" w:rsidRDefault="00B9506D">
      <w:pPr>
        <w:pStyle w:val="NoSpacing"/>
      </w:pPr>
      <w:r w:rsidRPr="00DF22D5">
        <w:t>To set intense blue, enter F000000FF.</w:t>
      </w:r>
    </w:p>
    <w:p w14:paraId="4B99461C" w14:textId="77777777" w:rsidR="00CD57C3" w:rsidRPr="00DF22D5" w:rsidRDefault="00CD57C3" w:rsidP="00CD57C3">
      <w:pPr>
        <w:pStyle w:val="NoSpacing"/>
      </w:pPr>
      <w:r w:rsidRPr="00DF22D5">
        <w:t>For example: F8800FF00 is 50% white and 100% green.</w:t>
      </w:r>
    </w:p>
    <w:p w14:paraId="52237105" w14:textId="53550F23" w:rsidR="00CD57C3" w:rsidRPr="00DF22D5" w:rsidRDefault="00CD57C3" w:rsidP="00CD57C3">
      <w:pPr>
        <w:pStyle w:val="NoSpacing"/>
      </w:pPr>
      <w:r w:rsidRPr="00DF22D5">
        <w:t>In short: 00 is LED off, 44 is 25%, 88 is 50%, BB is 75%, and FF is 100%.</w:t>
      </w:r>
    </w:p>
    <w:p w14:paraId="76361A67" w14:textId="15FD9FD9" w:rsidR="00CD57C3" w:rsidRPr="00DF22D5" w:rsidRDefault="00006DAF">
      <w:pPr>
        <w:pStyle w:val="NoSpacing"/>
      </w:pPr>
      <w:r w:rsidRPr="00DF22D5">
        <w:rPr>
          <w:noProof/>
          <w:sz w:val="20"/>
          <w:szCs w:val="20"/>
        </w:rPr>
        <w:drawing>
          <wp:anchor distT="0" distB="0" distL="114300" distR="114300" simplePos="0" relativeHeight="251665408" behindDoc="0" locked="0" layoutInCell="1" allowOverlap="1" wp14:anchorId="7D5213A8" wp14:editId="1138C40D">
            <wp:simplePos x="0" y="0"/>
            <wp:positionH relativeFrom="column">
              <wp:posOffset>4639945</wp:posOffset>
            </wp:positionH>
            <wp:positionV relativeFrom="paragraph">
              <wp:posOffset>95250</wp:posOffset>
            </wp:positionV>
            <wp:extent cx="1900555" cy="809625"/>
            <wp:effectExtent l="0" t="6985" r="0" b="0"/>
            <wp:wrapSquare wrapText="bothSides"/>
            <wp:docPr id="92261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18740" name=""/>
                    <pic:cNvPicPr/>
                  </pic:nvPicPr>
                  <pic:blipFill>
                    <a:blip r:embed="rId64" cstate="print">
                      <a:extLst>
                        <a:ext uri="{BEBA8EAE-BF5A-486C-A8C5-ECC9F3942E4B}">
                          <a14:imgProps xmlns:a14="http://schemas.microsoft.com/office/drawing/2010/main">
                            <a14:imgLayer r:embed="rId65">
                              <a14:imgEffect>
                                <a14:brightnessContrast bright="20000"/>
                              </a14:imgEffect>
                            </a14:imgLayer>
                          </a14:imgProps>
                        </a:ext>
                        <a:ext uri="{28A0092B-C50C-407E-A947-70E740481C1C}">
                          <a14:useLocalDpi xmlns:a14="http://schemas.microsoft.com/office/drawing/2010/main" val="0"/>
                        </a:ext>
                      </a:extLst>
                    </a:blip>
                    <a:stretch>
                      <a:fillRect/>
                    </a:stretch>
                  </pic:blipFill>
                  <pic:spPr>
                    <a:xfrm rot="5400000">
                      <a:off x="0" y="0"/>
                      <a:ext cx="1900555" cy="809625"/>
                    </a:xfrm>
                    <a:prstGeom prst="rect">
                      <a:avLst/>
                    </a:prstGeom>
                  </pic:spPr>
                </pic:pic>
              </a:graphicData>
            </a:graphic>
            <wp14:sizeRelH relativeFrom="page">
              <wp14:pctWidth>0</wp14:pctWidth>
            </wp14:sizeRelH>
            <wp14:sizeRelV relativeFrom="page">
              <wp14:pctHeight>0</wp14:pctHeight>
            </wp14:sizeRelV>
          </wp:anchor>
        </w:drawing>
      </w:r>
    </w:p>
    <w:p w14:paraId="060683F4" w14:textId="5B1DE743" w:rsidR="00CF7495" w:rsidRPr="00DF22D5" w:rsidRDefault="00B9506D">
      <w:pPr>
        <w:pStyle w:val="NoSpacing"/>
        <w:rPr>
          <w:sz w:val="20"/>
          <w:szCs w:val="20"/>
        </w:rPr>
      </w:pPr>
      <w:r w:rsidRPr="00DF22D5">
        <w:rPr>
          <w:sz w:val="20"/>
          <w:szCs w:val="20"/>
        </w:rPr>
        <w:t>WS2812 LED strips do not have a white LED and the command to control the white has no effect.</w:t>
      </w:r>
    </w:p>
    <w:p w14:paraId="4300EB27" w14:textId="19A57E9D" w:rsidR="00CF7495" w:rsidRPr="00DF22D5" w:rsidRDefault="00B9506D">
      <w:pPr>
        <w:pStyle w:val="NoSpacing"/>
        <w:rPr>
          <w:sz w:val="20"/>
          <w:szCs w:val="20"/>
        </w:rPr>
      </w:pPr>
      <w:r w:rsidRPr="00DF22D5">
        <w:rPr>
          <w:sz w:val="20"/>
          <w:szCs w:val="20"/>
        </w:rPr>
        <w:t>The SK6812 LEDs have an extra white LED (yellow area) next to the three RGB LEDs.</w:t>
      </w:r>
    </w:p>
    <w:p w14:paraId="6F33D3BF" w14:textId="09CAD144" w:rsidR="00CD57C3" w:rsidRPr="00DF22D5" w:rsidRDefault="00CD57C3" w:rsidP="00CD57C3">
      <w:pPr>
        <w:pStyle w:val="NoSpacing"/>
        <w:rPr>
          <w:sz w:val="20"/>
          <w:szCs w:val="20"/>
        </w:rPr>
      </w:pPr>
      <w:r w:rsidRPr="00DF22D5">
        <w:rPr>
          <w:sz w:val="20"/>
          <w:szCs w:val="20"/>
        </w:rPr>
        <w:t xml:space="preserve">Which LEDs are mounted in the clock is shown at the bottom of the long menu (ii) </w:t>
      </w:r>
      <w:r w:rsidRPr="00DF22D5">
        <w:rPr>
          <w:sz w:val="20"/>
          <w:szCs w:val="20"/>
        </w:rPr>
        <w:br/>
        <w:t>WS2812 strip with 148 LEDs (switch %)</w:t>
      </w:r>
    </w:p>
    <w:p w14:paraId="547F3B21" w14:textId="372EB5B5" w:rsidR="00006DAF" w:rsidRPr="00DF22D5" w:rsidRDefault="00006DAF" w:rsidP="00CD57C3">
      <w:pPr>
        <w:pStyle w:val="NoSpacing"/>
        <w:rPr>
          <w:sz w:val="20"/>
          <w:szCs w:val="20"/>
        </w:rPr>
      </w:pPr>
    </w:p>
    <w:p w14:paraId="79644D27" w14:textId="77777777" w:rsidR="00CF7495" w:rsidRPr="00DF22D5" w:rsidRDefault="00CF7495">
      <w:pPr>
        <w:pStyle w:val="NoSpacing"/>
      </w:pPr>
    </w:p>
    <w:p w14:paraId="17F0C5C2" w14:textId="49AC6267" w:rsidR="00CF7495" w:rsidRPr="00DF22D5" w:rsidRDefault="00B9506D">
      <w:pPr>
        <w:pStyle w:val="NoSpacing"/>
        <w:rPr>
          <w:rStyle w:val="auto-style51"/>
        </w:rPr>
      </w:pPr>
      <w:r w:rsidRPr="00DF22D5">
        <w:rPr>
          <w:rStyle w:val="Strong"/>
        </w:rPr>
        <w:t xml:space="preserve">G Scan for nearby WIFI networks </w:t>
      </w:r>
      <w:r w:rsidRPr="00DF22D5">
        <w:br/>
      </w:r>
      <w:r w:rsidR="00A47C41" w:rsidRPr="00DF22D5">
        <w:rPr>
          <w:rStyle w:val="auto-style51"/>
        </w:rPr>
        <w:t>Sending 'G' will print the available nearby networks in the Bluetooth BLE terminal.</w:t>
      </w:r>
    </w:p>
    <w:p w14:paraId="0ADF6F3C" w14:textId="36988BCD" w:rsidR="00CF7495" w:rsidRPr="00DF22D5" w:rsidRDefault="00CF7495">
      <w:pPr>
        <w:pStyle w:val="NoSpacing"/>
        <w:rPr>
          <w:rStyle w:val="auto-style51"/>
        </w:rPr>
      </w:pPr>
    </w:p>
    <w:p w14:paraId="38BAF669" w14:textId="5CD8993A" w:rsidR="00CF7495" w:rsidRDefault="001158AC">
      <w:pPr>
        <w:pStyle w:val="NoSpacing"/>
        <w:rPr>
          <w:rStyle w:val="auto-style51"/>
        </w:rPr>
      </w:pPr>
      <w:r w:rsidRPr="00F21D2E">
        <w:rPr>
          <w:b/>
          <w:bCs/>
        </w:rPr>
        <w:t xml:space="preserve">H H01 rotary H02 buttons H03/04 remote </w:t>
      </w:r>
      <w:r w:rsidR="00B9506D" w:rsidRPr="00F21D2E">
        <w:br/>
      </w:r>
      <w:r w:rsidR="00B9506D" w:rsidRPr="00DF22D5">
        <w:rPr>
          <w:rStyle w:val="auto-style51"/>
        </w:rPr>
        <w:t xml:space="preserve">By sending ' </w:t>
      </w:r>
      <w:proofErr w:type="spellStart"/>
      <w:r w:rsidR="00B9506D" w:rsidRPr="00DF22D5">
        <w:rPr>
          <w:rStyle w:val="auto-style51"/>
        </w:rPr>
        <w:t>Hnn</w:t>
      </w:r>
      <w:proofErr w:type="spellEnd"/>
      <w:r w:rsidR="00B9506D" w:rsidRPr="00DF22D5">
        <w:rPr>
          <w:rStyle w:val="auto-style51"/>
        </w:rPr>
        <w:t xml:space="preserve"> ' you can select whether an optional rotary knob ( </w:t>
      </w:r>
      <w:r w:rsidR="00FA57C4" w:rsidRPr="00FA57C4">
        <w:rPr>
          <w:rStyle w:val="auto-style51"/>
          <w:b/>
          <w:bCs/>
        </w:rPr>
        <w:t xml:space="preserve">H01 </w:t>
      </w:r>
      <w:r w:rsidR="00FA57C4">
        <w:rPr>
          <w:rStyle w:val="auto-style51"/>
        </w:rPr>
        <w:t xml:space="preserve">), a (membrane) push button ( </w:t>
      </w:r>
      <w:r w:rsidR="00FA57C4" w:rsidRPr="00FA57C4">
        <w:rPr>
          <w:rStyle w:val="auto-style51"/>
          <w:b/>
          <w:bCs/>
        </w:rPr>
        <w:t xml:space="preserve">H02 </w:t>
      </w:r>
      <w:r w:rsidR="00FA57C4">
        <w:rPr>
          <w:rStyle w:val="auto-style51"/>
        </w:rPr>
        <w:t xml:space="preserve">), or a remote control will be used to set the time and date. </w:t>
      </w:r>
      <w:r>
        <w:rPr>
          <w:rStyle w:val="auto-style51"/>
        </w:rPr>
        <w:br/>
        <w:t>The internal, then mandatory, DS3231 RTC will then be automatically switched on and the NTP time will be switched off.</w:t>
      </w:r>
    </w:p>
    <w:p w14:paraId="74F28E83" w14:textId="082F97BE" w:rsidR="001158AC" w:rsidRPr="001158AC" w:rsidRDefault="001158AC">
      <w:pPr>
        <w:pStyle w:val="NoSpacing"/>
        <w:rPr>
          <w:rStyle w:val="auto-style51"/>
          <w:b/>
          <w:bCs/>
        </w:rPr>
      </w:pPr>
      <w:r w:rsidRPr="00FA57C4">
        <w:rPr>
          <w:rStyle w:val="auto-style51"/>
          <w:b/>
          <w:bCs/>
        </w:rPr>
        <w:t xml:space="preserve">H03 </w:t>
      </w:r>
      <w:r>
        <w:rPr>
          <w:rStyle w:val="auto-style51"/>
        </w:rPr>
        <w:t xml:space="preserve">is a large remote control with numbers and </w:t>
      </w:r>
      <w:r w:rsidRPr="00FA57C4">
        <w:rPr>
          <w:rStyle w:val="auto-style51"/>
          <w:b/>
          <w:bCs/>
        </w:rPr>
        <w:t xml:space="preserve">H04 </w:t>
      </w:r>
      <w:r>
        <w:rPr>
          <w:rStyle w:val="auto-style51"/>
        </w:rPr>
        <w:t>is for a small version without numbers.</w:t>
      </w:r>
    </w:p>
    <w:p w14:paraId="778BFB06" w14:textId="64D4002D" w:rsidR="00CF7495" w:rsidRPr="00DF22D5" w:rsidRDefault="00C133C5">
      <w:pPr>
        <w:pStyle w:val="NoSpacing"/>
        <w:rPr>
          <w:rStyle w:val="auto-style51"/>
        </w:rPr>
      </w:pPr>
      <w:r w:rsidRPr="00FA57C4">
        <w:rPr>
          <w:rStyle w:val="auto-style51"/>
          <w:b/>
          <w:bCs/>
        </w:rPr>
        <w:t xml:space="preserve">H00 </w:t>
      </w:r>
      <w:r w:rsidR="00B9506D" w:rsidRPr="00DF22D5">
        <w:rPr>
          <w:rStyle w:val="auto-style51"/>
        </w:rPr>
        <w:t xml:space="preserve">option </w:t>
      </w:r>
      <w:r w:rsidRPr="00DF22D5">
        <w:rPr>
          <w:rStyle w:val="auto-style51"/>
        </w:rPr>
        <w:t>if the input is not being used to prevent accidental input.</w:t>
      </w:r>
    </w:p>
    <w:p w14:paraId="502A1010" w14:textId="18E85E91" w:rsidR="00CF7495" w:rsidRDefault="00B9506D">
      <w:pPr>
        <w:pStyle w:val="NoSpacing"/>
        <w:rPr>
          <w:rStyle w:val="auto-style51"/>
        </w:rPr>
      </w:pPr>
      <w:r w:rsidRPr="00DF22D5">
        <w:rPr>
          <w:rStyle w:val="auto-style51"/>
        </w:rPr>
        <w:t>After a Factory Reset, the usage of this setting is left unchanged.</w:t>
      </w:r>
    </w:p>
    <w:p w14:paraId="06E66649" w14:textId="77777777" w:rsidR="00122131" w:rsidRPr="00DF22D5" w:rsidRDefault="00122131">
      <w:pPr>
        <w:pStyle w:val="NoSpacing"/>
      </w:pPr>
    </w:p>
    <w:p w14:paraId="5B57FA83" w14:textId="77777777" w:rsidR="00122131" w:rsidRPr="00DF22D5" w:rsidRDefault="00122131" w:rsidP="00122131">
      <w:pPr>
        <w:pStyle w:val="NoSpacing"/>
        <w:rPr>
          <w:b/>
          <w:bCs/>
        </w:rPr>
      </w:pPr>
      <w:r w:rsidRPr="00DF22D5">
        <w:rPr>
          <w:b/>
          <w:bCs/>
        </w:rPr>
        <w:t>Learn IR remote</w:t>
      </w:r>
    </w:p>
    <w:p w14:paraId="000ADA6C" w14:textId="09AB453D" w:rsidR="00FA57C4" w:rsidRDefault="00122131">
      <w:pPr>
        <w:pStyle w:val="NoSpacing"/>
      </w:pPr>
      <w:r w:rsidRPr="00DF22D5">
        <w:t xml:space="preserve">To use a remote control, the clock must first learn the infrared code a button sends. </w:t>
      </w:r>
      <w:r w:rsidR="00EC4561">
        <w:br/>
      </w:r>
      <w:r w:rsidR="00EC4561" w:rsidRPr="00EC4561">
        <w:rPr>
          <w:i/>
          <w:iCs/>
          <w:sz w:val="20"/>
          <w:szCs w:val="20"/>
        </w:rPr>
        <w:t>Not all remote controls can be programmed.</w:t>
      </w:r>
      <w:r w:rsidR="00EC4561" w:rsidRPr="00EC4561">
        <w:rPr>
          <w:sz w:val="20"/>
          <w:szCs w:val="20"/>
        </w:rPr>
        <w:t xml:space="preserve">   </w:t>
      </w:r>
    </w:p>
    <w:p w14:paraId="7AE50214" w14:textId="6DAD27FB" w:rsidR="00FA57C4" w:rsidRDefault="00FA57C4" w:rsidP="00FA57C4">
      <w:pPr>
        <w:pStyle w:val="NoSpacing"/>
      </w:pPr>
      <w:r w:rsidRPr="00FA57C4">
        <w:t xml:space="preserve">With option </w:t>
      </w:r>
      <w:r w:rsidRPr="00EC4561">
        <w:rPr>
          <w:b/>
          <w:bCs/>
        </w:rPr>
        <w:t xml:space="preserve">H03 </w:t>
      </w:r>
      <w:r w:rsidRPr="00FA57C4">
        <w:t>, the large remote control, the following keys are programmed:</w:t>
      </w:r>
      <w:r w:rsidR="00EC4561" w:rsidRPr="00EC4561">
        <w:rPr>
          <w:i/>
          <w:iCs/>
          <w:sz w:val="20"/>
          <w:szCs w:val="20"/>
        </w:rPr>
        <w:t xml:space="preserve">  </w:t>
      </w:r>
    </w:p>
    <w:p w14:paraId="2E40E20A" w14:textId="37A87169" w:rsidR="00FA57C4" w:rsidRDefault="009777BC" w:rsidP="00FA57C4">
      <w:pPr>
        <w:pStyle w:val="NoSpacing"/>
        <w:rPr>
          <w:lang w:val="en-GB"/>
        </w:rPr>
      </w:pPr>
      <w:r>
        <w:rPr>
          <w:lang w:val="en-GB"/>
        </w:rPr>
        <w:lastRenderedPageBreak/>
        <w:t>“0”, “1”, “2”, “3”, “4”, “5”, “6”, “7”, “8”, “9”, “UP”, “DOWN”, “LEFT”, “RIGHT”, “POWER”, “OK”, “ONOFF”.</w:t>
      </w:r>
    </w:p>
    <w:p w14:paraId="19557DD0" w14:textId="77777777" w:rsidR="009777BC" w:rsidRDefault="009777BC" w:rsidP="00FA57C4">
      <w:pPr>
        <w:pStyle w:val="NoSpacing"/>
        <w:rPr>
          <w:lang w:val="en-GB"/>
        </w:rPr>
      </w:pPr>
    </w:p>
    <w:p w14:paraId="42EF65DC" w14:textId="0F99EABF" w:rsidR="009777BC" w:rsidRDefault="009777BC" w:rsidP="00FA57C4">
      <w:pPr>
        <w:pStyle w:val="NoSpacing"/>
      </w:pPr>
      <w:r w:rsidRPr="009777BC">
        <w:t>When the POWER button is not pressed, the keys "0", "1", "2", "3", "4", "5", "6", "7", "8", and "9" select the display modes. The Q codes in the menu. For example, Q2 is white.</w:t>
      </w:r>
    </w:p>
    <w:p w14:paraId="3E5B5E5B" w14:textId="4D3EF5AB" w:rsidR="009777BC" w:rsidRDefault="009777BC" w:rsidP="00FA57C4">
      <w:pPr>
        <w:pStyle w:val="NoSpacing"/>
      </w:pPr>
      <w:r>
        <w:t>The "ONOFF" key switches the clock light on or off.</w:t>
      </w:r>
    </w:p>
    <w:p w14:paraId="70223AEB" w14:textId="77777777" w:rsidR="009777BC" w:rsidRDefault="009777BC" w:rsidP="00FA57C4">
      <w:pPr>
        <w:pStyle w:val="NoSpacing"/>
      </w:pPr>
    </w:p>
    <w:p w14:paraId="20941674" w14:textId="6759B36B" w:rsidR="00EC4561" w:rsidRDefault="009777BC" w:rsidP="009777BC">
      <w:pPr>
        <w:pStyle w:val="NoSpacing"/>
      </w:pPr>
      <w:r>
        <w:t>When the POWER button is pressed, the time can be entered using the number keys for five minutes. After five minutes, the POWER button automatically turns off to prevent accidental changes to the time.</w:t>
      </w:r>
    </w:p>
    <w:p w14:paraId="79D6D03E" w14:textId="2BC60926" w:rsidR="00EC4561" w:rsidRDefault="00EC4561" w:rsidP="009777BC">
      <w:pPr>
        <w:pStyle w:val="NoSpacing"/>
      </w:pPr>
      <w:r>
        <w:br/>
        <w:t xml:space="preserve">Enter six numbers + </w:t>
      </w:r>
      <w:r w:rsidRPr="00EC4561">
        <w:t>"OK".</w:t>
      </w:r>
    </w:p>
    <w:p w14:paraId="4B62EDBB" w14:textId="083684F3" w:rsidR="009777BC" w:rsidRDefault="00EC4561" w:rsidP="009777BC">
      <w:pPr>
        <w:pStyle w:val="NoSpacing"/>
      </w:pPr>
      <w:r>
        <w:t>Press 153612 + "OK" for 15 hours, 36 minutes and 12 seconds</w:t>
      </w:r>
    </w:p>
    <w:p w14:paraId="07282380" w14:textId="7C83F636" w:rsidR="00EC4561" w:rsidRDefault="00EC4561" w:rsidP="009777BC">
      <w:pPr>
        <w:pStyle w:val="NoSpacing"/>
      </w:pPr>
      <w:r>
        <w:t>Or simpler:</w:t>
      </w:r>
    </w:p>
    <w:p w14:paraId="35923609" w14:textId="6BCBDE9D" w:rsidR="009777BC" w:rsidRDefault="009777BC" w:rsidP="009777BC">
      <w:pPr>
        <w:pStyle w:val="NoSpacing"/>
      </w:pPr>
      <w:r w:rsidRPr="009777BC">
        <w:t>Press "UP", "DOWN" to decrease or increase the hours and</w:t>
      </w:r>
    </w:p>
    <w:p w14:paraId="085494CD" w14:textId="036599D9" w:rsidR="009777BC" w:rsidRPr="009777BC" w:rsidRDefault="009777BC" w:rsidP="009777BC">
      <w:pPr>
        <w:pStyle w:val="NoSpacing"/>
      </w:pPr>
      <w:r>
        <w:t>Press "LEFT", "RIGHT" to decrease or increase minutes.</w:t>
      </w:r>
    </w:p>
    <w:p w14:paraId="1E4C78ED" w14:textId="77777777" w:rsidR="009777BC" w:rsidRPr="009777BC" w:rsidRDefault="009777BC" w:rsidP="00FA57C4">
      <w:pPr>
        <w:pStyle w:val="NoSpacing"/>
      </w:pPr>
    </w:p>
    <w:p w14:paraId="4F954F5B" w14:textId="0F8C5D48" w:rsidR="00FA57C4" w:rsidRDefault="00FA57C4" w:rsidP="00FA57C4">
      <w:pPr>
        <w:pStyle w:val="NoSpacing"/>
      </w:pPr>
      <w:r>
        <w:t xml:space="preserve">With a small remote control ( </w:t>
      </w:r>
      <w:r w:rsidR="00EC4561" w:rsidRPr="00EC4561">
        <w:rPr>
          <w:b/>
          <w:bCs/>
        </w:rPr>
        <w:t xml:space="preserve">H04 </w:t>
      </w:r>
      <w:r w:rsidR="00EC4561">
        <w:t>) it works as follows:</w:t>
      </w:r>
    </w:p>
    <w:p w14:paraId="7BFF5485" w14:textId="036374E5" w:rsidR="00EC4561" w:rsidRDefault="00EC4561" w:rsidP="00EC4561">
      <w:pPr>
        <w:pStyle w:val="NoSpacing"/>
      </w:pPr>
      <w:r>
        <w:t>The "ONOFF" key switches the clock light on or off.</w:t>
      </w:r>
    </w:p>
    <w:p w14:paraId="213F5296" w14:textId="6C2E2D8A" w:rsidR="00CF7495" w:rsidRPr="00DF22D5" w:rsidRDefault="00EC4561">
      <w:pPr>
        <w:pStyle w:val="NoSpacing"/>
        <w:rPr>
          <w:rStyle w:val="auto-style51"/>
        </w:rPr>
      </w:pPr>
      <w:r>
        <w:t xml:space="preserve">Press "POWER" and then the MIN-1, "MIN+1", "HOUR-1", and "HOUR+1" keys to adjust the time. </w:t>
      </w:r>
      <w:r w:rsidR="00122131" w:rsidRPr="00DF22D5">
        <w:br/>
      </w:r>
      <w:r w:rsidR="00B9506D" w:rsidRPr="00DF22D5">
        <w:br/>
      </w:r>
      <w:r w:rsidR="00B9506D" w:rsidRPr="00DF22D5">
        <w:rPr>
          <w:rStyle w:val="Strong"/>
        </w:rPr>
        <w:t xml:space="preserve">1 or 2 to display the information menu </w:t>
      </w:r>
      <w:r w:rsidR="00B9506D" w:rsidRPr="00DF22D5">
        <w:br/>
      </w:r>
      <w:r w:rsidR="00B9506D" w:rsidRPr="00DF22D5">
        <w:rPr>
          <w:rStyle w:val="auto-style51"/>
        </w:rPr>
        <w:t>. Print the menu.</w:t>
      </w:r>
    </w:p>
    <w:p w14:paraId="154FF845" w14:textId="1BB82A39" w:rsidR="00CF7495" w:rsidRPr="00DF22D5" w:rsidRDefault="00B9506D">
      <w:pPr>
        <w:pStyle w:val="NoSpacing"/>
        <w:rPr>
          <w:rStyle w:val="auto-style51"/>
        </w:rPr>
      </w:pPr>
      <w:r w:rsidRPr="00DF22D5">
        <w:rPr>
          <w:rStyle w:val="Strong"/>
          <w:b w:val="0"/>
          <w:bCs w:val="0"/>
          <w:color w:val="1F2328"/>
        </w:rPr>
        <w:t>Option I (i) in the menu selects a short menu for everyday use or option II (2x i) for a long menu with all options.</w:t>
      </w:r>
    </w:p>
    <w:p w14:paraId="37F43640" w14:textId="77777777" w:rsidR="00CF7495" w:rsidRPr="00DF22D5" w:rsidRDefault="00CF7495">
      <w:pPr>
        <w:pStyle w:val="NoSpacing"/>
        <w:rPr>
          <w:rStyle w:val="Strong"/>
        </w:rPr>
      </w:pPr>
    </w:p>
    <w:p w14:paraId="2ED1FE28" w14:textId="41D44A35" w:rsidR="00CF7495" w:rsidRPr="001158AC" w:rsidRDefault="00B9506D" w:rsidP="001158AC">
      <w:pPr>
        <w:rPr>
          <w:rStyle w:val="auto-style51"/>
          <w:b/>
          <w:bCs/>
        </w:rPr>
      </w:pPr>
      <w:r w:rsidRPr="00DF22D5">
        <w:rPr>
          <w:rStyle w:val="Strong"/>
        </w:rPr>
        <w:t xml:space="preserve">J Switch to use the time from the DS3231 module </w:t>
      </w:r>
      <w:r w:rsidRPr="00DF22D5">
        <w:br/>
      </w:r>
      <w:r w:rsidRPr="00DF22D5">
        <w:rPr>
          <w:rStyle w:val="auto-style51"/>
        </w:rPr>
        <w:t xml:space="preserve">Sending 'Y' toggles the use of the optional DS3231 time module ON or OFF. </w:t>
      </w:r>
      <w:r w:rsidR="00C133C5" w:rsidRPr="00DF22D5">
        <w:rPr>
          <w:rStyle w:val="auto-style51"/>
        </w:rPr>
        <w:br/>
        <w:t xml:space="preserve">When the time from the DS3231 RTC module is used, the yellow LED near the USB connector on the Nano ESP32 will stop flashing. If the clock is not connected to the internet, the time will expire quickly. </w:t>
      </w:r>
      <w:r w:rsidR="00AE5CE3" w:rsidRPr="00DF22D5">
        <w:rPr>
          <w:rStyle w:val="auto-style51"/>
        </w:rPr>
        <w:br/>
      </w:r>
      <w:r w:rsidRPr="00DF22D5">
        <w:rPr>
          <w:rStyle w:val="auto-style51"/>
        </w:rPr>
        <w:t>Using the DS3231 time module reduces the deviation to a few seconds per year.</w:t>
      </w:r>
    </w:p>
    <w:p w14:paraId="49101441" w14:textId="454ED3C7" w:rsidR="00CF7495" w:rsidRPr="00DF22D5" w:rsidRDefault="00B9506D">
      <w:pPr>
        <w:pStyle w:val="NoSpacing"/>
        <w:rPr>
          <w:rStyle w:val="auto-style51"/>
        </w:rPr>
      </w:pPr>
      <w:r w:rsidRPr="00DF22D5">
        <w:rPr>
          <w:rStyle w:val="auto-style51"/>
        </w:rPr>
        <w:t>The time can be entered into the DS3231 time module using option T (time) and D (date) in the menu.</w:t>
      </w:r>
    </w:p>
    <w:p w14:paraId="08E5E5A5" w14:textId="530CFB2E" w:rsidR="00CF7495" w:rsidRPr="00DF22D5" w:rsidRDefault="00B9506D">
      <w:pPr>
        <w:pStyle w:val="NoSpacing"/>
        <w:rPr>
          <w:rStyle w:val="auto-style51"/>
        </w:rPr>
      </w:pPr>
      <w:r w:rsidRPr="00DF22D5">
        <w:rPr>
          <w:rStyle w:val="auto-style51"/>
        </w:rPr>
        <w:t xml:space="preserve">If the time isn't visible, send the </w:t>
      </w:r>
      <w:r w:rsidR="00006DAF" w:rsidRPr="00DF22D5">
        <w:rPr>
          <w:rStyle w:val="auto-style51"/>
        </w:rPr>
        <w:t>! command to see the internal clock times.</w:t>
      </w:r>
    </w:p>
    <w:p w14:paraId="76A7B139" w14:textId="77777777" w:rsidR="00CF7495" w:rsidRPr="00DF22D5" w:rsidRDefault="00CF7495">
      <w:pPr>
        <w:pStyle w:val="NoSpacing"/>
        <w:rPr>
          <w:rStyle w:val="Strong"/>
        </w:rPr>
      </w:pPr>
    </w:p>
    <w:p w14:paraId="1F92D8A1" w14:textId="77777777" w:rsidR="00D832DA" w:rsidRPr="00DF22D5" w:rsidRDefault="00B9506D">
      <w:pPr>
        <w:pStyle w:val="NoSpacing"/>
        <w:rPr>
          <w:rStyle w:val="auto-style51"/>
        </w:rPr>
      </w:pPr>
      <w:r w:rsidRPr="00DF22D5">
        <w:rPr>
          <w:rStyle w:val="Strong"/>
        </w:rPr>
        <w:t xml:space="preserve">Toggle K Reads/sec </w:t>
      </w:r>
      <w:r w:rsidRPr="00DF22D5">
        <w:br/>
      </w:r>
      <w:r w:rsidRPr="00DF22D5">
        <w:rPr>
          <w:rStyle w:val="auto-style51"/>
        </w:rPr>
        <w:t xml:space="preserve">By entering a K the LDR reading of the measured light intensity per second can be monitored. </w:t>
      </w:r>
      <w:r w:rsidRPr="00DF22D5">
        <w:rPr>
          <w:rStyle w:val="auto-style51"/>
        </w:rPr>
        <w:br/>
        <w:t xml:space="preserve">It also shows how many times per second </w:t>
      </w:r>
      <w:r w:rsidR="00D832DA" w:rsidRPr="00DF22D5">
        <w:rPr>
          <w:rStyle w:val="auto-style51"/>
        </w:rPr>
        <w:t>(l/s) the processor is running through the program and checking its tasks to keep the clock running.</w:t>
      </w:r>
    </w:p>
    <w:p w14:paraId="1A46C016" w14:textId="59DA1CE1" w:rsidR="00CF7495" w:rsidRPr="0096617D" w:rsidRDefault="00B9506D">
      <w:pPr>
        <w:pStyle w:val="NoSpacing"/>
        <w:rPr>
          <w:rStyle w:val="auto-style51"/>
          <w:rFonts w:ascii="Courier New" w:hAnsi="Courier New" w:cs="Courier New"/>
          <w:sz w:val="18"/>
          <w:szCs w:val="18"/>
          <w:lang w:val="en-GB"/>
        </w:rPr>
      </w:pPr>
      <w:r w:rsidRPr="00F21D2E">
        <w:rPr>
          <w:rStyle w:val="auto-style51"/>
          <w:lang w:val="en-GB"/>
        </w:rPr>
        <w:br/>
      </w:r>
      <w:bookmarkStart w:id="6" w:name="_Hlk186467872"/>
      <w:proofErr w:type="spellStart"/>
      <w:r w:rsidRPr="0096617D">
        <w:rPr>
          <w:rStyle w:val="auto-style51"/>
          <w:rFonts w:ascii="Courier New" w:hAnsi="Courier New" w:cs="Courier New"/>
          <w:sz w:val="18"/>
          <w:szCs w:val="18"/>
          <w:lang w:val="en-GB"/>
        </w:rPr>
        <w:t>TestLDR</w:t>
      </w:r>
      <w:proofErr w:type="spellEnd"/>
      <w:r w:rsidRPr="0096617D">
        <w:rPr>
          <w:rStyle w:val="auto-style51"/>
          <w:rFonts w:ascii="Courier New" w:hAnsi="Courier New" w:cs="Courier New"/>
          <w:sz w:val="18"/>
          <w:szCs w:val="18"/>
          <w:lang w:val="en-GB"/>
        </w:rPr>
        <w:t xml:space="preserve"> : On</w:t>
      </w:r>
    </w:p>
    <w:p w14:paraId="2743C085"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reading, %Out, loops per second and time</w:t>
      </w:r>
    </w:p>
    <w:p w14:paraId="6D3D6E74"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205413 l/s 16:06:08</w:t>
      </w:r>
    </w:p>
    <w:p w14:paraId="68C3448F"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215535 l/s 16:06:09</w:t>
      </w:r>
    </w:p>
    <w:p w14:paraId="262A1BDC"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215451 l/s 16:06:10</w:t>
      </w:r>
    </w:p>
    <w:p w14:paraId="387B8EB4"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lastRenderedPageBreak/>
        <w:t>LDR: 1= 1% 215350 l/s 16:06:11</w:t>
      </w:r>
    </w:p>
    <w:p w14:paraId="771E69AD" w14:textId="77777777" w:rsidR="00CF7495" w:rsidRDefault="00B9506D">
      <w:pPr>
        <w:pStyle w:val="NoSpacing"/>
        <w:rPr>
          <w:rStyle w:val="auto-style51"/>
          <w:rFonts w:ascii="Courier New" w:hAnsi="Courier New" w:cs="Courier New"/>
          <w:sz w:val="18"/>
          <w:szCs w:val="18"/>
          <w:lang w:val="en-GB"/>
        </w:rPr>
      </w:pPr>
      <w:proofErr w:type="spellStart"/>
      <w:r w:rsidRPr="0096617D">
        <w:rPr>
          <w:rStyle w:val="auto-style51"/>
          <w:rFonts w:ascii="Courier New" w:hAnsi="Courier New" w:cs="Courier New"/>
          <w:sz w:val="18"/>
          <w:szCs w:val="18"/>
          <w:lang w:val="en-GB"/>
        </w:rPr>
        <w:t>TestLDR</w:t>
      </w:r>
      <w:proofErr w:type="spellEnd"/>
      <w:r w:rsidRPr="0096617D">
        <w:rPr>
          <w:rStyle w:val="auto-style51"/>
          <w:rFonts w:ascii="Courier New" w:hAnsi="Courier New" w:cs="Courier New"/>
          <w:sz w:val="18"/>
          <w:szCs w:val="18"/>
          <w:lang w:val="en-GB"/>
        </w:rPr>
        <w:t xml:space="preserve"> : Off</w:t>
      </w:r>
      <w:bookmarkEnd w:id="6"/>
    </w:p>
    <w:p w14:paraId="1760DA4C" w14:textId="77777777" w:rsidR="00F21D2E" w:rsidRDefault="00F21D2E">
      <w:pPr>
        <w:pStyle w:val="NoSpacing"/>
        <w:rPr>
          <w:rStyle w:val="auto-style51"/>
          <w:rFonts w:ascii="Courier New" w:hAnsi="Courier New" w:cs="Courier New"/>
          <w:sz w:val="18"/>
          <w:szCs w:val="18"/>
          <w:lang w:val="en-GB"/>
        </w:rPr>
      </w:pPr>
    </w:p>
    <w:p w14:paraId="09657517" w14:textId="5B9E85C5" w:rsidR="00F21D2E" w:rsidRPr="00F21D2E" w:rsidRDefault="00F21D2E">
      <w:pPr>
        <w:pStyle w:val="NoSpacing"/>
        <w:rPr>
          <w:rStyle w:val="auto-style51"/>
        </w:rPr>
      </w:pPr>
      <w:r>
        <w:rPr>
          <w:rStyle w:val="auto-style51"/>
        </w:rPr>
        <w:t xml:space="preserve">By default, the time is printed in the logs every minute. The web page can display thousands of log lines. Logging per minute can be switched on or off with K1, and per hour with K2. </w:t>
      </w:r>
      <w:r>
        <w:rPr>
          <w:rStyle w:val="auto-style51"/>
        </w:rPr>
        <w:br/>
        <w:t xml:space="preserve">The long menu (ii) will then display </w:t>
      </w:r>
      <w:r w:rsidRPr="00F21D2E">
        <w:t xml:space="preserve">Timestamp/min, Timestamp/ hour , </w:t>
      </w:r>
      <w:r>
        <w:t>or Timestamp off.</w:t>
      </w:r>
    </w:p>
    <w:p w14:paraId="64C90D54" w14:textId="77777777" w:rsidR="00CF7495" w:rsidRPr="00F21D2E" w:rsidRDefault="00CF7495">
      <w:pPr>
        <w:pStyle w:val="NoSpacing"/>
        <w:rPr>
          <w:rStyle w:val="auto-style51"/>
          <w:rFonts w:ascii="Courier New" w:hAnsi="Courier New" w:cs="Courier New"/>
          <w:sz w:val="18"/>
          <w:szCs w:val="18"/>
        </w:rPr>
      </w:pPr>
    </w:p>
    <w:p w14:paraId="1011368C" w14:textId="77777777" w:rsidR="00CF7495" w:rsidRPr="00DF22D5" w:rsidRDefault="00B9506D">
      <w:pPr>
        <w:pStyle w:val="NoSpacing"/>
      </w:pPr>
      <w:r w:rsidRPr="00DF22D5">
        <w:rPr>
          <w:rStyle w:val="Strong"/>
        </w:rPr>
        <w:t xml:space="preserve">N Display off between </w:t>
      </w:r>
      <w:proofErr w:type="spellStart"/>
      <w:r w:rsidRPr="00DF22D5">
        <w:rPr>
          <w:rStyle w:val="Strong"/>
        </w:rPr>
        <w:t>Nhhhh</w:t>
      </w:r>
      <w:proofErr w:type="spellEnd"/>
      <w:r w:rsidRPr="00DF22D5">
        <w:rPr>
          <w:rStyle w:val="Strong"/>
        </w:rPr>
        <w:t xml:space="preserve"> (N2208) </w:t>
      </w:r>
      <w:r w:rsidRPr="00DF22D5">
        <w:br/>
      </w:r>
      <w:r w:rsidRPr="00DF22D5">
        <w:rPr>
          <w:rStyle w:val="auto-style51"/>
        </w:rPr>
        <w:t xml:space="preserve">N2208 turns off the display between 22:00 and 08:00. </w:t>
      </w:r>
      <w:r w:rsidRPr="00DF22D5">
        <w:br/>
      </w:r>
      <w:r w:rsidRPr="00DF22D5">
        <w:br/>
      </w:r>
      <w:r w:rsidRPr="00DF22D5">
        <w:rPr>
          <w:rStyle w:val="Strong"/>
        </w:rPr>
        <w:t xml:space="preserve">O Switch display on/off </w:t>
      </w:r>
      <w:r w:rsidRPr="00DF22D5">
        <w:br/>
      </w:r>
      <w:r w:rsidRPr="00DF22D5">
        <w:rPr>
          <w:rStyle w:val="auto-style51"/>
        </w:rPr>
        <w:t>O Switches the display off and on.</w:t>
      </w:r>
    </w:p>
    <w:p w14:paraId="7F6642F7" w14:textId="77777777" w:rsidR="00CF7495" w:rsidRPr="00DF22D5" w:rsidRDefault="00CF7495">
      <w:pPr>
        <w:pStyle w:val="NoSpacing"/>
        <w:rPr>
          <w:rStyle w:val="Strong"/>
        </w:rPr>
      </w:pPr>
    </w:p>
    <w:p w14:paraId="2D4A4624" w14:textId="27CE0CC2" w:rsidR="00CF7495" w:rsidRPr="00DF22D5" w:rsidRDefault="00B9506D" w:rsidP="00E27F26">
      <w:pPr>
        <w:pStyle w:val="NoSpacing"/>
        <w:rPr>
          <w:rStyle w:val="auto-style51"/>
        </w:rPr>
      </w:pPr>
      <w:r w:rsidRPr="00DF22D5">
        <w:rPr>
          <w:rStyle w:val="Strong"/>
        </w:rPr>
        <w:t xml:space="preserve">Turn </w:t>
      </w:r>
      <w:r w:rsidRPr="00DF22D5">
        <w:br/>
      </w:r>
      <w:r w:rsidRPr="00DF22D5">
        <w:rPr>
          <w:rStyle w:val="Strong"/>
        </w:rPr>
        <w:t xml:space="preserve">status LEDs on and off </w:t>
      </w:r>
      <w:r w:rsidRPr="00DF22D5">
        <w:rPr>
          <w:rStyle w:val="auto-style51"/>
        </w:rPr>
        <w:t>P Turns the status LEDs on the Arduino Nano on and off.</w:t>
      </w:r>
    </w:p>
    <w:p w14:paraId="062FFAE7" w14:textId="77777777" w:rsidR="00E27F26" w:rsidRPr="00DF22D5" w:rsidRDefault="00E27F26" w:rsidP="00E27F26">
      <w:pPr>
        <w:pStyle w:val="NoSpacing"/>
        <w:rPr>
          <w:rStyle w:val="auto-style51"/>
          <w:b/>
          <w:bCs/>
        </w:rPr>
      </w:pPr>
    </w:p>
    <w:p w14:paraId="15719FCF" w14:textId="191457E4" w:rsidR="00CF7495" w:rsidRPr="00DF22D5" w:rsidRDefault="00B9506D">
      <w:pPr>
        <w:pStyle w:val="NoSpacing"/>
        <w:rPr>
          <w:rStyle w:val="auto-style51"/>
        </w:rPr>
      </w:pPr>
      <w:r w:rsidRPr="00DF22D5">
        <w:rPr>
          <w:rStyle w:val="auto-style51"/>
          <w:b/>
          <w:bCs/>
        </w:rPr>
        <w:t xml:space="preserve">Q Display color selection (Q0-9) </w:t>
      </w:r>
      <w:r w:rsidRPr="00DF22D5">
        <w:rPr>
          <w:b/>
          <w:bCs/>
        </w:rPr>
        <w:br/>
      </w:r>
      <w:r w:rsidRPr="00DF22D5">
        <w:rPr>
          <w:rStyle w:val="auto-style51"/>
        </w:rPr>
        <w:t>Q0 displays the time with yellow words</w:t>
      </w:r>
    </w:p>
    <w:p w14:paraId="430C7BAD" w14:textId="77777777" w:rsidR="00CF7495" w:rsidRPr="00DF22D5" w:rsidRDefault="00B9506D">
      <w:pPr>
        <w:pStyle w:val="NoSpacing"/>
        <w:rPr>
          <w:rStyle w:val="auto-style51"/>
        </w:rPr>
      </w:pPr>
      <w:r w:rsidRPr="00DF22D5">
        <w:rPr>
          <w:rStyle w:val="auto-style51"/>
        </w:rPr>
        <w:t>and IT (or THE) will change from green to yellow to red within an hour.</w:t>
      </w:r>
    </w:p>
    <w:p w14:paraId="7BFB5974" w14:textId="580D4612" w:rsidR="008F457D" w:rsidRPr="00DF22D5" w:rsidRDefault="00B9506D">
      <w:pPr>
        <w:pStyle w:val="NoSpacing"/>
        <w:rPr>
          <w:rStyle w:val="auto-style51"/>
        </w:rPr>
      </w:pPr>
      <w:r w:rsidRPr="00DF22D5">
        <w:rPr>
          <w:rStyle w:val="auto-style51"/>
        </w:rPr>
        <w:t xml:space="preserve">and will change IS or WAS from green to red to yellow within a minute. </w:t>
      </w:r>
      <w:r w:rsidRPr="00DF22D5">
        <w:br/>
      </w:r>
      <w:r w:rsidRPr="00DF22D5">
        <w:rPr>
          <w:rStyle w:val="auto-style51"/>
        </w:rPr>
        <w:t xml:space="preserve">Q1 will display a different color every hour. </w:t>
      </w:r>
      <w:r w:rsidRPr="00DF22D5">
        <w:br/>
      </w:r>
      <w:r w:rsidRPr="00DF22D5">
        <w:rPr>
          <w:rStyle w:val="auto-style51"/>
        </w:rPr>
        <w:t xml:space="preserve">Q2 displays all text in white. </w:t>
      </w:r>
      <w:r w:rsidRPr="00DF22D5">
        <w:br/>
      </w:r>
      <w:r w:rsidRPr="00DF22D5">
        <w:rPr>
          <w:rStyle w:val="auto-style51"/>
        </w:rPr>
        <w:t>Q3 uses custom-defined colors.</w:t>
      </w:r>
    </w:p>
    <w:p w14:paraId="37585C50" w14:textId="77777777" w:rsidR="008F457D" w:rsidRPr="00DF22D5" w:rsidRDefault="008F457D">
      <w:pPr>
        <w:pStyle w:val="NoSpacing"/>
        <w:rPr>
          <w:rStyle w:val="auto-style51"/>
          <w:sz w:val="22"/>
          <w:szCs w:val="22"/>
        </w:rPr>
      </w:pPr>
      <w:r w:rsidRPr="00DF22D5">
        <w:rPr>
          <w:rStyle w:val="auto-style51"/>
        </w:rPr>
        <w:t xml:space="preserve">    </w:t>
      </w:r>
      <w:r w:rsidR="00B9506D" w:rsidRPr="00DF22D5">
        <w:rPr>
          <w:rStyle w:val="auto-style51"/>
          <w:sz w:val="22"/>
          <w:szCs w:val="22"/>
        </w:rPr>
        <w:t>(The colors can be set with option F in the menu)</w:t>
      </w:r>
    </w:p>
    <w:p w14:paraId="53DA4D51" w14:textId="2E5ACDE7" w:rsidR="008F457D" w:rsidRPr="00DF22D5" w:rsidRDefault="008F457D" w:rsidP="008F457D">
      <w:pPr>
        <w:pStyle w:val="NoSpacing"/>
        <w:rPr>
          <w:rStyle w:val="auto-style51"/>
          <w:sz w:val="22"/>
          <w:szCs w:val="22"/>
        </w:rPr>
      </w:pPr>
      <w:r w:rsidRPr="00DF22D5">
        <w:rPr>
          <w:rStyle w:val="auto-style51"/>
        </w:rPr>
        <w:t xml:space="preserve">Q4 uses its own defined colors. </w:t>
      </w:r>
      <w:r w:rsidRPr="00DF22D5">
        <w:rPr>
          <w:rStyle w:val="auto-style51"/>
          <w:sz w:val="22"/>
          <w:szCs w:val="22"/>
        </w:rPr>
        <w:t>(IT IS/WAS changes color from green to red.)</w:t>
      </w:r>
    </w:p>
    <w:p w14:paraId="50F16D85" w14:textId="10461727" w:rsidR="00CF7495" w:rsidRPr="00DF22D5" w:rsidRDefault="00B9506D">
      <w:pPr>
        <w:pStyle w:val="NoSpacing"/>
        <w:rPr>
          <w:rStyle w:val="auto-style51"/>
        </w:rPr>
      </w:pPr>
      <w:r w:rsidRPr="00DF22D5">
        <w:rPr>
          <w:rStyle w:val="auto-style51"/>
        </w:rPr>
        <w:t xml:space="preserve">Q5 will cycle through the rainbow colors in an hour. </w:t>
      </w:r>
      <w:r w:rsidRPr="00DF22D5">
        <w:br/>
      </w:r>
      <w:r w:rsidRPr="00DF22D5">
        <w:rPr>
          <w:rStyle w:val="auto-style51"/>
        </w:rPr>
        <w:t>Q6 is a digital display</w:t>
      </w:r>
    </w:p>
    <w:p w14:paraId="6E359C47" w14:textId="4890616E" w:rsidR="008F457D" w:rsidRPr="00DF22D5" w:rsidRDefault="008F457D">
      <w:pPr>
        <w:pStyle w:val="NoSpacing"/>
        <w:rPr>
          <w:rStyle w:val="auto-style51"/>
          <w:sz w:val="22"/>
          <w:szCs w:val="22"/>
        </w:rPr>
      </w:pPr>
      <w:r w:rsidRPr="00DF22D5">
        <w:rPr>
          <w:rStyle w:val="auto-style51"/>
        </w:rPr>
        <w:t xml:space="preserve">Q7 will display a different color every hour. </w:t>
      </w:r>
      <w:r w:rsidRPr="00DF22D5">
        <w:rPr>
          <w:rStyle w:val="auto-style51"/>
          <w:sz w:val="22"/>
          <w:szCs w:val="22"/>
        </w:rPr>
        <w:t>(IT IS/WAS changes color from green to red.)</w:t>
      </w:r>
    </w:p>
    <w:p w14:paraId="730594FD" w14:textId="1F569A2C" w:rsidR="008F457D" w:rsidRPr="00DF22D5" w:rsidRDefault="008F457D">
      <w:pPr>
        <w:pStyle w:val="NoSpacing"/>
        <w:rPr>
          <w:rStyle w:val="auto-style51"/>
        </w:rPr>
      </w:pPr>
      <w:r w:rsidRPr="00DF22D5">
        <w:rPr>
          <w:rStyle w:val="auto-style51"/>
        </w:rPr>
        <w:t>Q8 will go through the rainbow colors in 4 minutes.</w:t>
      </w:r>
    </w:p>
    <w:p w14:paraId="4394FAEE" w14:textId="77777777" w:rsidR="001158AC" w:rsidRDefault="009F1CA7">
      <w:pPr>
        <w:pStyle w:val="NoSpacing"/>
        <w:rPr>
          <w:rStyle w:val="Strong"/>
        </w:rPr>
      </w:pPr>
      <w:r w:rsidRPr="00DF22D5">
        <w:rPr>
          <w:rStyle w:val="auto-style51"/>
        </w:rPr>
        <w:t>Q9 will cycle through the rainbow colors in 15 seconds.</w:t>
      </w:r>
    </w:p>
    <w:p w14:paraId="422B1606" w14:textId="77777777" w:rsidR="001158AC" w:rsidRDefault="001158AC">
      <w:pPr>
        <w:pStyle w:val="NoSpacing"/>
        <w:rPr>
          <w:rStyle w:val="Strong"/>
        </w:rPr>
      </w:pPr>
    </w:p>
    <w:p w14:paraId="1753803E" w14:textId="456B5866" w:rsidR="00CF7495" w:rsidRPr="00DF22D5" w:rsidRDefault="00B9506D">
      <w:pPr>
        <w:pStyle w:val="NoSpacing"/>
        <w:rPr>
          <w:rStyle w:val="auto-style51"/>
        </w:rPr>
      </w:pPr>
      <w:r w:rsidRPr="00DF22D5">
        <w:rPr>
          <w:rStyle w:val="Strong"/>
        </w:rPr>
        <w:t xml:space="preserve">R Reset Settings </w:t>
      </w:r>
      <w:r w:rsidRPr="00DF22D5">
        <w:br/>
      </w:r>
      <w:r w:rsidRPr="00DF22D5">
        <w:rPr>
          <w:rStyle w:val="auto-style51"/>
        </w:rPr>
        <w:t>R resets all preferences to their default settings.</w:t>
      </w:r>
    </w:p>
    <w:p w14:paraId="796B8C02" w14:textId="77777777" w:rsidR="00CF7495" w:rsidRPr="00DF22D5" w:rsidRDefault="00B9506D">
      <w:pPr>
        <w:pStyle w:val="NoSpacing"/>
        <w:rPr>
          <w:rStyle w:val="auto-style51"/>
        </w:rPr>
      </w:pPr>
      <w:r w:rsidRPr="00DF22D5">
        <w:rPr>
          <w:rStyle w:val="auto-style51"/>
        </w:rPr>
        <w:t xml:space="preserve">The SSID, password, BLE name, and time zone are not cleared. </w:t>
      </w:r>
      <w:r w:rsidRPr="00DF22D5">
        <w:rPr>
          <w:rStyle w:val="auto-style51"/>
        </w:rPr>
        <w:br/>
        <w:t>RRR does clear the last four. Wi-Fi, NTP, and BLE are enabled.</w:t>
      </w:r>
    </w:p>
    <w:p w14:paraId="2DE71F7D" w14:textId="77777777" w:rsidR="00CF7495" w:rsidRPr="00DF22D5" w:rsidRDefault="00B9506D">
      <w:pPr>
        <w:pStyle w:val="NoSpacing"/>
        <w:rPr>
          <w:rStyle w:val="auto-style51"/>
        </w:rPr>
      </w:pPr>
      <w:r w:rsidRPr="00DF22D5">
        <w:rPr>
          <w:rStyle w:val="auto-style51"/>
        </w:rPr>
        <w:t xml:space="preserve">RRRRR is a combination of the R and RRR options. </w:t>
      </w:r>
      <w:r w:rsidRPr="00DF22D5">
        <w:rPr>
          <w:rStyle w:val="auto-style51"/>
        </w:rPr>
        <w:br/>
        <w:t>The LED strip type and the use of a rotary or membrane button remain unchanged.</w:t>
      </w:r>
    </w:p>
    <w:p w14:paraId="16AFD481" w14:textId="4A7977B8" w:rsidR="00CF7495" w:rsidRPr="00DF22D5" w:rsidRDefault="00B9506D">
      <w:pPr>
        <w:pStyle w:val="NoSpacing"/>
      </w:pPr>
      <w:r w:rsidRPr="00DF22D5">
        <w:t>Perform a reset with RRRRR, a total reset, when the sketch is first uploaded to the Arduino Nano ESP32.</w:t>
      </w:r>
    </w:p>
    <w:p w14:paraId="72782763" w14:textId="77777777" w:rsidR="00CF7495" w:rsidRPr="00DF22D5" w:rsidRDefault="00CF7495">
      <w:pPr>
        <w:pStyle w:val="NoSpacing"/>
        <w:rPr>
          <w:b/>
          <w:bCs/>
        </w:rPr>
      </w:pPr>
    </w:p>
    <w:p w14:paraId="068BE898" w14:textId="77777777" w:rsidR="00CF7495" w:rsidRPr="00DF22D5" w:rsidRDefault="00B9506D">
      <w:pPr>
        <w:pStyle w:val="NoSpacing"/>
      </w:pPr>
      <w:r w:rsidRPr="00DF22D5">
        <w:rPr>
          <w:b/>
          <w:bCs/>
        </w:rPr>
        <w:t xml:space="preserve">S = Slope L = Min M = Max (S50 L5 M200) </w:t>
      </w:r>
      <w:r w:rsidRPr="00DF22D5">
        <w:br/>
      </w:r>
      <w:r w:rsidRPr="00DF22D5">
        <w:rPr>
          <w:rStyle w:val="auto-style51"/>
        </w:rPr>
        <w:t xml:space="preserve">S How quickly the brightness reaches maximum brightness. </w:t>
      </w:r>
      <w:r w:rsidRPr="00DF22D5">
        <w:rPr>
          <w:rStyle w:val="auto-style51"/>
        </w:rPr>
        <w:br/>
        <w:t xml:space="preserve">L How bright the display is in complete darkness. M The maximum brightness of the display. </w:t>
      </w:r>
      <w:r w:rsidRPr="00DF22D5">
        <w:rPr>
          <w:rStyle w:val="auto-style51"/>
        </w:rPr>
        <w:br/>
      </w:r>
      <w:r w:rsidRPr="00DF22D5">
        <w:t>Values between 0 and 250</w:t>
      </w:r>
    </w:p>
    <w:p w14:paraId="4066CAC9" w14:textId="77777777" w:rsidR="00CF7495" w:rsidRPr="00DF22D5" w:rsidRDefault="00CF7495">
      <w:pPr>
        <w:pStyle w:val="NoSpacing"/>
        <w:rPr>
          <w:rStyle w:val="auto-style51"/>
          <w:b/>
          <w:bCs/>
        </w:rPr>
      </w:pPr>
    </w:p>
    <w:p w14:paraId="427E6A5E" w14:textId="77777777" w:rsidR="00CF7495" w:rsidRPr="00DF22D5" w:rsidRDefault="00B9506D">
      <w:pPr>
        <w:pStyle w:val="NoSpacing"/>
        <w:rPr>
          <w:rStyle w:val="auto-style51"/>
          <w:b/>
          <w:bCs/>
        </w:rPr>
      </w:pPr>
      <w:r w:rsidRPr="00DF22D5">
        <w:rPr>
          <w:rStyle w:val="auto-style51"/>
          <w:b/>
          <w:bCs/>
        </w:rPr>
        <w:t>U Demo Mode ( msec ) (U200)</w:t>
      </w:r>
    </w:p>
    <w:p w14:paraId="06C380D4" w14:textId="77777777" w:rsidR="00CF7495" w:rsidRPr="00DF22D5" w:rsidRDefault="00B9506D">
      <w:pPr>
        <w:pStyle w:val="NoSpacing"/>
        <w:rPr>
          <w:rStyle w:val="auto-style51"/>
        </w:rPr>
      </w:pPr>
      <w:r w:rsidRPr="00DF22D5">
        <w:rPr>
          <w:rStyle w:val="auto-style51"/>
        </w:rPr>
        <w:lastRenderedPageBreak/>
        <w:t>Enter U followed by the duration of a second in milliseconds.</w:t>
      </w:r>
    </w:p>
    <w:p w14:paraId="1531EEFA" w14:textId="77777777" w:rsidR="00CF7495" w:rsidRPr="00DF22D5" w:rsidRDefault="00B9506D">
      <w:pPr>
        <w:pStyle w:val="NoSpacing"/>
        <w:rPr>
          <w:rStyle w:val="auto-style51"/>
        </w:rPr>
      </w:pPr>
      <w:r w:rsidRPr="00DF22D5">
        <w:rPr>
          <w:rStyle w:val="auto-style51"/>
        </w:rPr>
        <w:t>U200 (200 milliseconds) speeds up the clock 5 times.</w:t>
      </w:r>
    </w:p>
    <w:p w14:paraId="4AE7B738" w14:textId="7A7C488E" w:rsidR="00FA57C4" w:rsidRDefault="00B9506D" w:rsidP="00EC4561">
      <w:pPr>
        <w:pStyle w:val="NoSpacing"/>
        <w:rPr>
          <w:rStyle w:val="auto-style51"/>
        </w:rPr>
      </w:pPr>
      <w:r w:rsidRPr="00DF22D5">
        <w:rPr>
          <w:rStyle w:val="auto-style51"/>
        </w:rPr>
        <w:t>Sending only a U will disable demo mode.</w:t>
      </w:r>
    </w:p>
    <w:p w14:paraId="2F58E76A" w14:textId="77777777" w:rsidR="00EC4561" w:rsidRDefault="00EC4561" w:rsidP="00EC4561">
      <w:pPr>
        <w:pStyle w:val="NoSpacing"/>
        <w:rPr>
          <w:rStyle w:val="Strong"/>
        </w:rPr>
      </w:pPr>
    </w:p>
    <w:p w14:paraId="32F1A882" w14:textId="1B69F4F9" w:rsidR="00CF7495" w:rsidRPr="00DF22D5" w:rsidRDefault="00B9506D">
      <w:pPr>
        <w:pStyle w:val="NoSpacing"/>
        <w:rPr>
          <w:rStyle w:val="auto-style51"/>
        </w:rPr>
      </w:pPr>
      <w:r w:rsidRPr="00DF22D5">
        <w:rPr>
          <w:rStyle w:val="Strong"/>
        </w:rPr>
        <w:t xml:space="preserve">W=WIFI, X=NTP &amp; , CCC=BLE </w:t>
      </w:r>
      <w:r w:rsidRPr="00DF22D5">
        <w:br/>
      </w:r>
      <w:r w:rsidRPr="00DF22D5">
        <w:rPr>
          <w:rStyle w:val="auto-style51"/>
        </w:rPr>
        <w:t xml:space="preserve">Turn WIFI and NTP on and off. </w:t>
      </w:r>
      <w:r w:rsidRPr="00DF22D5">
        <w:br/>
      </w:r>
      <w:r w:rsidRPr="00DF22D5">
        <w:rPr>
          <w:rStyle w:val="auto-style51"/>
        </w:rPr>
        <w:t xml:space="preserve">Enter the character to enable or disable the option. </w:t>
      </w:r>
      <w:r w:rsidRPr="00DF22D5">
        <w:rPr>
          <w:rStyle w:val="auto-style51"/>
        </w:rPr>
        <w:br/>
        <w:t>It is indicated at the bottom of the menu.</w:t>
      </w:r>
      <w:r w:rsidRPr="00DF22D5">
        <w:br/>
      </w:r>
      <w:r w:rsidRPr="00DF22D5">
        <w:rPr>
          <w:noProof/>
        </w:rPr>
        <w:drawing>
          <wp:inline distT="0" distB="0" distL="0" distR="0" wp14:anchorId="65A9CDED" wp14:editId="3E4DF3DC">
            <wp:extent cx="2514600" cy="1476375"/>
            <wp:effectExtent l="0" t="0" r="0" b="0"/>
            <wp:docPr id="36" name="Picture 10" descr="Bottom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descr="Bottom menu"/>
                    <pic:cNvPicPr>
                      <a:picLocks noChangeAspect="1" noChangeArrowheads="1"/>
                    </pic:cNvPicPr>
                  </pic:nvPicPr>
                  <pic:blipFill>
                    <a:blip r:link="rId66"/>
                    <a:stretch>
                      <a:fillRect/>
                    </a:stretch>
                  </pic:blipFill>
                  <pic:spPr bwMode="auto">
                    <a:xfrm>
                      <a:off x="0" y="0"/>
                      <a:ext cx="2514600" cy="1476375"/>
                    </a:xfrm>
                    <a:prstGeom prst="rect">
                      <a:avLst/>
                    </a:prstGeom>
                    <a:noFill/>
                  </pic:spPr>
                </pic:pic>
              </a:graphicData>
            </a:graphic>
          </wp:inline>
        </w:drawing>
      </w:r>
    </w:p>
    <w:p w14:paraId="7BDA5B57" w14:textId="77777777" w:rsidR="00CF7495" w:rsidRPr="00DF22D5" w:rsidRDefault="00B9506D">
      <w:pPr>
        <w:pStyle w:val="NoSpacing"/>
      </w:pPr>
      <w:r w:rsidRPr="00DF22D5">
        <w:rPr>
          <w:rStyle w:val="auto-style51"/>
        </w:rPr>
        <w:t>Sending an &amp; will set the NTP time into the internal Nano ESP32 RTC and DS3231 time module.</w:t>
      </w:r>
    </w:p>
    <w:p w14:paraId="2CA1E0E5" w14:textId="77777777" w:rsidR="00A47C41" w:rsidRPr="00DF22D5" w:rsidRDefault="00A47C41" w:rsidP="00A47C41">
      <w:pPr>
        <w:pStyle w:val="NoSpacing"/>
        <w:rPr>
          <w:rStyle w:val="auto-style51"/>
          <w:b/>
          <w:bCs/>
        </w:rPr>
      </w:pPr>
    </w:p>
    <w:p w14:paraId="38FC76F7" w14:textId="7199997A" w:rsidR="00A47C41" w:rsidRPr="00DF22D5" w:rsidRDefault="00A47C41" w:rsidP="00A47C41">
      <w:pPr>
        <w:pStyle w:val="NoSpacing"/>
        <w:rPr>
          <w:rStyle w:val="auto-style51"/>
          <w:b/>
          <w:bCs/>
        </w:rPr>
      </w:pPr>
      <w:r w:rsidRPr="00DF22D5">
        <w:rPr>
          <w:rStyle w:val="auto-style51"/>
          <w:b/>
          <w:bCs/>
        </w:rPr>
        <w:t>Y LED test</w:t>
      </w:r>
    </w:p>
    <w:p w14:paraId="623A803E" w14:textId="5E664CE4" w:rsidR="00D832DA" w:rsidRDefault="00963E6B" w:rsidP="001158AC">
      <w:pPr>
        <w:pStyle w:val="NoSpacing"/>
        <w:rPr>
          <w:rStyle w:val="auto-style51"/>
        </w:rPr>
      </w:pPr>
      <w:r w:rsidRPr="00DF22D5">
        <w:rPr>
          <w:rStyle w:val="auto-style51"/>
        </w:rPr>
        <w:t>All LEDs will go through a rainbow.</w:t>
      </w:r>
    </w:p>
    <w:p w14:paraId="51B30A17" w14:textId="77777777" w:rsidR="001158AC" w:rsidRPr="00DF22D5" w:rsidRDefault="001158AC" w:rsidP="001158AC">
      <w:pPr>
        <w:pStyle w:val="NoSpacing"/>
        <w:rPr>
          <w:rStyle w:val="auto-style51"/>
          <w:b/>
          <w:bCs/>
        </w:rPr>
      </w:pPr>
    </w:p>
    <w:p w14:paraId="0157D6C7" w14:textId="26B754BC" w:rsidR="00A47C41" w:rsidRPr="00DF22D5" w:rsidRDefault="00A47C41" w:rsidP="00A47C41">
      <w:pPr>
        <w:pStyle w:val="NoSpacing"/>
        <w:rPr>
          <w:rStyle w:val="auto-style51"/>
          <w:b/>
          <w:bCs/>
        </w:rPr>
      </w:pPr>
      <w:r w:rsidRPr="00DF22D5">
        <w:rPr>
          <w:rStyle w:val="auto-style51"/>
          <w:b/>
          <w:bCs/>
        </w:rPr>
        <w:t>Z WPS</w:t>
      </w:r>
    </w:p>
    <w:p w14:paraId="21D74E7C" w14:textId="77777777" w:rsidR="00A47C41" w:rsidRPr="00DF22D5" w:rsidRDefault="00A47C41" w:rsidP="00A47C41">
      <w:pPr>
        <w:pStyle w:val="NoSpacing"/>
        <w:rPr>
          <w:rStyle w:val="auto-style51"/>
        </w:rPr>
      </w:pPr>
      <w:r w:rsidRPr="00DF22D5">
        <w:rPr>
          <w:rStyle w:val="auto-style51"/>
        </w:rPr>
        <w:t xml:space="preserve">WPS is a method for obtaining the password and the Wi-Fi access point's name (SSID) from the router. </w:t>
      </w:r>
      <w:r w:rsidRPr="00DF22D5">
        <w:rPr>
          <w:rStyle w:val="auto-style51"/>
        </w:rPr>
        <w:br/>
        <w:t>If the Wi-Fi router has a WPS button, the clock can be connected to the internet without having to enter the router's name and password.</w:t>
      </w:r>
    </w:p>
    <w:p w14:paraId="5BEABBBF" w14:textId="77777777" w:rsidR="00A47C41" w:rsidRPr="00DF22D5" w:rsidRDefault="00A47C41" w:rsidP="00A47C41">
      <w:pPr>
        <w:pStyle w:val="NoSpacing"/>
        <w:rPr>
          <w:rStyle w:val="auto-style51"/>
        </w:rPr>
      </w:pPr>
      <w:r w:rsidRPr="00DF22D5">
        <w:rPr>
          <w:rStyle w:val="auto-style51"/>
        </w:rPr>
        <w:t>Start WPS on the clock by entering Z in the menu, and then start WPS on the Wi-Fi router. If all goes well, the clock will restart and the time will be correct.</w:t>
      </w:r>
    </w:p>
    <w:p w14:paraId="5731656A" w14:textId="77777777" w:rsidR="00A47C41" w:rsidRPr="00DF22D5" w:rsidRDefault="00A47C41" w:rsidP="00A47C41">
      <w:pPr>
        <w:pStyle w:val="NoSpacing"/>
        <w:rPr>
          <w:rStyle w:val="Strong"/>
          <w:b w:val="0"/>
          <w:bCs w:val="0"/>
        </w:rPr>
      </w:pPr>
      <w:r w:rsidRPr="00DF22D5">
        <w:rPr>
          <w:rStyle w:val="Strong"/>
          <w:b w:val="0"/>
          <w:bCs w:val="0"/>
        </w:rPr>
        <w:t>Sometimes you need to hold the WPS button on the router for a few seconds.</w:t>
      </w:r>
    </w:p>
    <w:p w14:paraId="1D0C7F8F" w14:textId="77777777" w:rsidR="00A47C41" w:rsidRPr="00DF22D5" w:rsidRDefault="00A47C41" w:rsidP="00A47C41">
      <w:pPr>
        <w:pStyle w:val="NoSpacing"/>
        <w:rPr>
          <w:rStyle w:val="Strong"/>
          <w:b w:val="0"/>
          <w:bCs w:val="0"/>
        </w:rPr>
      </w:pPr>
      <w:r w:rsidRPr="00DF22D5">
        <w:rPr>
          <w:rStyle w:val="Strong"/>
          <w:b w:val="0"/>
          <w:bCs w:val="0"/>
        </w:rPr>
        <w:t>How to start WPS differs per router.</w:t>
      </w:r>
    </w:p>
    <w:p w14:paraId="02EF09D4" w14:textId="77777777" w:rsidR="00CF7495" w:rsidRPr="00DF22D5" w:rsidRDefault="00CF7495">
      <w:pPr>
        <w:pStyle w:val="NoSpacing"/>
        <w:rPr>
          <w:rStyle w:val="Strong"/>
        </w:rPr>
      </w:pPr>
    </w:p>
    <w:p w14:paraId="5D301C84" w14:textId="77777777" w:rsidR="00EC4561" w:rsidRPr="00511FB1" w:rsidRDefault="00EC4561">
      <w:pPr>
        <w:rPr>
          <w:rStyle w:val="Strong"/>
          <w:lang w:val="en-GB"/>
        </w:rPr>
      </w:pPr>
      <w:r w:rsidRPr="00511FB1">
        <w:rPr>
          <w:rStyle w:val="Strong"/>
          <w:lang w:val="en-GB"/>
        </w:rPr>
        <w:br w:type="page"/>
      </w:r>
    </w:p>
    <w:p w14:paraId="2758A8D0" w14:textId="00B28F4D" w:rsidR="00CF7495" w:rsidRPr="00DF22D5" w:rsidRDefault="00B9506D">
      <w:pPr>
        <w:pStyle w:val="NoSpacing"/>
        <w:rPr>
          <w:rStyle w:val="auto-style51"/>
        </w:rPr>
      </w:pPr>
      <w:r w:rsidRPr="00511FB1">
        <w:rPr>
          <w:rStyle w:val="Strong"/>
          <w:lang w:val="en-GB"/>
        </w:rPr>
        <w:lastRenderedPageBreak/>
        <w:t xml:space="preserve">+ </w:t>
      </w:r>
      <w:r w:rsidR="00D832DA" w:rsidRPr="00511FB1">
        <w:rPr>
          <w:rStyle w:val="Strong"/>
          <w:lang w:val="en-GB"/>
        </w:rPr>
        <w:t xml:space="preserve">= Fast BLE </w:t>
      </w:r>
      <w:r w:rsidRPr="00511FB1">
        <w:rPr>
          <w:lang w:val="en-GB"/>
        </w:rPr>
        <w:br/>
      </w:r>
      <w:r w:rsidRPr="00511FB1">
        <w:rPr>
          <w:rStyle w:val="auto-style51"/>
          <w:lang w:val="en-GB"/>
        </w:rPr>
        <w:t xml:space="preserve">The BLE UART protocol sends Standard packets are 20 bytes long. </w:t>
      </w:r>
      <w:r w:rsidRPr="00DF22D5">
        <w:rPr>
          <w:rStyle w:val="auto-style51"/>
        </w:rPr>
        <w:t xml:space="preserve">There is a 50 msec delay between each packet . </w:t>
      </w:r>
      <w:r w:rsidRPr="00DF22D5">
        <w:br/>
      </w:r>
      <w:r w:rsidRPr="00DF22D5">
        <w:rPr>
          <w:rStyle w:val="auto-style51"/>
        </w:rPr>
        <w:t xml:space="preserve">The iOS </w:t>
      </w:r>
      <w:proofErr w:type="spellStart"/>
      <w:r w:rsidRPr="00DF22D5">
        <w:rPr>
          <w:rStyle w:val="auto-style51"/>
        </w:rPr>
        <w:t>BLEserial</w:t>
      </w:r>
      <w:proofErr w:type="spellEnd"/>
      <w:r w:rsidRPr="00DF22D5">
        <w:rPr>
          <w:rStyle w:val="auto-style51"/>
        </w:rPr>
        <w:t xml:space="preserve"> app, and perhaps others, can receive packets of 80 bytes or more before missing any characters. This allows the menu to print faster. </w:t>
      </w:r>
      <w:r w:rsidRPr="00DF22D5">
        <w:br/>
      </w:r>
      <w:r w:rsidRPr="00DF22D5">
        <w:rPr>
          <w:rStyle w:val="auto-style51"/>
        </w:rPr>
        <w:t>Option + toggles between long and short packets.</w:t>
      </w:r>
    </w:p>
    <w:p w14:paraId="0F510025" w14:textId="07D04E66" w:rsidR="00CF7495" w:rsidRPr="00DF22D5" w:rsidRDefault="00B91110" w:rsidP="00B91110">
      <w:pPr>
        <w:pStyle w:val="NoSpacing"/>
        <w:tabs>
          <w:tab w:val="left" w:pos="2016"/>
        </w:tabs>
        <w:rPr>
          <w:sz w:val="22"/>
          <w:szCs w:val="22"/>
        </w:rPr>
      </w:pPr>
      <w:r w:rsidRPr="00DF22D5">
        <w:rPr>
          <w:sz w:val="22"/>
          <w:szCs w:val="22"/>
        </w:rPr>
        <w:tab/>
      </w:r>
    </w:p>
    <w:p w14:paraId="2D1EDF7B" w14:textId="37DEE304" w:rsidR="00B91110" w:rsidRPr="00DF22D5" w:rsidRDefault="00B91110" w:rsidP="00D832DA">
      <w:pPr>
        <w:pStyle w:val="NoSpacing"/>
        <w:rPr>
          <w:rStyle w:val="auto-style51"/>
          <w:b/>
          <w:bCs/>
        </w:rPr>
      </w:pPr>
      <w:r w:rsidRPr="00DF22D5">
        <w:rPr>
          <w:rStyle w:val="auto-style51"/>
          <w:b/>
          <w:bCs/>
        </w:rPr>
        <w:t>~ = Change display mode per minute or hour</w:t>
      </w:r>
    </w:p>
    <w:p w14:paraId="0FD73EA9" w14:textId="382AFF55" w:rsidR="00B91110" w:rsidRPr="00DF22D5" w:rsidRDefault="00B91110" w:rsidP="00D832DA">
      <w:pPr>
        <w:pStyle w:val="NoSpacing"/>
        <w:rPr>
          <w:rStyle w:val="auto-style51"/>
        </w:rPr>
      </w:pPr>
      <w:r w:rsidRPr="00DF22D5">
        <w:rPr>
          <w:rStyle w:val="auto-style51"/>
        </w:rPr>
        <w:t xml:space="preserve">~ Starts the display mode change option and changes every minute. </w:t>
      </w:r>
      <w:r w:rsidRPr="00DF22D5">
        <w:rPr>
          <w:rStyle w:val="auto-style51"/>
        </w:rPr>
        <w:br/>
        <w:t>~1 changes the display mode every minute.</w:t>
      </w:r>
    </w:p>
    <w:p w14:paraId="391497D3" w14:textId="1C889597" w:rsidR="00B91110" w:rsidRPr="00DF22D5" w:rsidRDefault="00B91110" w:rsidP="00D832DA">
      <w:pPr>
        <w:pStyle w:val="NoSpacing"/>
        <w:rPr>
          <w:rStyle w:val="auto-style51"/>
        </w:rPr>
      </w:pPr>
      <w:r w:rsidRPr="00DF22D5">
        <w:rPr>
          <w:rStyle w:val="auto-style51"/>
        </w:rPr>
        <w:t>~2 changes the display mode every hour.</w:t>
      </w:r>
    </w:p>
    <w:p w14:paraId="4AB23C0C" w14:textId="75343C6A" w:rsidR="00B91110" w:rsidRDefault="00B91110" w:rsidP="00D832DA">
      <w:pPr>
        <w:pStyle w:val="NoSpacing"/>
        <w:rPr>
          <w:rStyle w:val="auto-style51"/>
        </w:rPr>
      </w:pPr>
      <w:r w:rsidRPr="00DF22D5">
        <w:rPr>
          <w:rStyle w:val="auto-style51"/>
        </w:rPr>
        <w:t>~0 or ~ disables the toggle option.</w:t>
      </w:r>
    </w:p>
    <w:p w14:paraId="03A177C5" w14:textId="6C0C43B7" w:rsidR="00F21D2E" w:rsidRPr="00DF22D5" w:rsidRDefault="00F21D2E" w:rsidP="00D832DA">
      <w:pPr>
        <w:pStyle w:val="NoSpacing"/>
        <w:rPr>
          <w:rStyle w:val="auto-style51"/>
        </w:rPr>
      </w:pPr>
      <w:r>
        <w:rPr>
          <w:rStyle w:val="auto-style51"/>
        </w:rPr>
        <w:t xml:space="preserve">In the long menu (ii) you will then see </w:t>
      </w:r>
      <w:proofErr w:type="spellStart"/>
      <w:r w:rsidRPr="00F21D2E">
        <w:t>RandomDisplay</w:t>
      </w:r>
      <w:proofErr w:type="spellEnd"/>
      <w:r w:rsidRPr="00F21D2E">
        <w:t xml:space="preserve"> : On/min, On/ </w:t>
      </w:r>
      <w:r w:rsidR="005D5CB3">
        <w:t>hour or Off</w:t>
      </w:r>
    </w:p>
    <w:p w14:paraId="1ECF2F3E" w14:textId="77777777" w:rsidR="00B91110" w:rsidRPr="00DF22D5" w:rsidRDefault="00B91110" w:rsidP="00B91110">
      <w:pPr>
        <w:pStyle w:val="NoSpacing"/>
        <w:tabs>
          <w:tab w:val="left" w:pos="2016"/>
        </w:tabs>
        <w:rPr>
          <w:sz w:val="22"/>
          <w:szCs w:val="22"/>
        </w:rPr>
      </w:pPr>
    </w:p>
    <w:p w14:paraId="317F47FC" w14:textId="366CB31D" w:rsidR="00CF7495" w:rsidRPr="00DF22D5" w:rsidRDefault="00B9506D">
      <w:pPr>
        <w:pStyle w:val="NoSpacing"/>
        <w:rPr>
          <w:rStyle w:val="auto-style51"/>
        </w:rPr>
      </w:pPr>
      <w:r w:rsidRPr="00DF22D5">
        <w:rPr>
          <w:rStyle w:val="auto-style51"/>
          <w:b/>
          <w:bCs/>
        </w:rPr>
        <w:t xml:space="preserve">! = Show NTP, RTC, and DS3231 time </w:t>
      </w:r>
      <w:r w:rsidRPr="00DF22D5">
        <w:rPr>
          <w:rStyle w:val="auto-style51"/>
          <w:b/>
          <w:bCs/>
        </w:rPr>
        <w:br/>
        <w:t xml:space="preserve">! </w:t>
      </w:r>
      <w:r w:rsidRPr="00DF22D5">
        <w:rPr>
          <w:rStyle w:val="auto-style51"/>
        </w:rPr>
        <w:t xml:space="preserve">will display the NTP, RTC, and DS3231 time as stored in the clock. The DS3231 time module must be installed for the module to display a realistic time. </w:t>
      </w:r>
      <w:r w:rsidRPr="00DF22D5">
        <w:rPr>
          <w:rStyle w:val="auto-style51"/>
        </w:rPr>
        <w:br/>
        <w:t>The same as the &amp; option, but this option will not be updated from the internet NTP server; it only displays the time.</w:t>
      </w:r>
    </w:p>
    <w:p w14:paraId="7AF95F64" w14:textId="77777777" w:rsidR="00CF7495" w:rsidRPr="00DF22D5" w:rsidRDefault="00CF7495">
      <w:pPr>
        <w:pStyle w:val="NoSpacing"/>
        <w:rPr>
          <w:rStyle w:val="auto-style51"/>
          <w:b/>
          <w:bCs/>
        </w:rPr>
      </w:pPr>
    </w:p>
    <w:p w14:paraId="4BCD7F28" w14:textId="77777777" w:rsidR="00CF7495" w:rsidRPr="00DF22D5" w:rsidRDefault="00B9506D">
      <w:pPr>
        <w:pStyle w:val="NoSpacing"/>
        <w:rPr>
          <w:rStyle w:val="auto-style51"/>
        </w:rPr>
      </w:pPr>
      <w:r w:rsidRPr="00DF22D5">
        <w:rPr>
          <w:rStyle w:val="auto-style51"/>
          <w:b/>
          <w:bCs/>
        </w:rPr>
        <w:t xml:space="preserve">#nnn = </w:t>
      </w:r>
      <w:proofErr w:type="spellStart"/>
      <w:r w:rsidRPr="00DF22D5">
        <w:rPr>
          <w:rStyle w:val="auto-style51"/>
          <w:b/>
          <w:bCs/>
        </w:rPr>
        <w:t>Selftest</w:t>
      </w:r>
      <w:proofErr w:type="spellEnd"/>
      <w:r w:rsidRPr="00DF22D5">
        <w:rPr>
          <w:rStyle w:val="auto-style51"/>
          <w:b/>
          <w:bCs/>
        </w:rPr>
        <w:t xml:space="preserve"> </w:t>
      </w:r>
      <w:r w:rsidRPr="00DF22D5">
        <w:rPr>
          <w:rStyle w:val="auto-style51"/>
          <w:b/>
          <w:bCs/>
        </w:rPr>
        <w:br/>
      </w:r>
      <w:r w:rsidRPr="00DF22D5">
        <w:rPr>
          <w:rStyle w:val="auto-style51"/>
        </w:rPr>
        <w:t>Sending a # will start the clock self-test. This is useful for checking that all words in the clock are functioning.</w:t>
      </w:r>
    </w:p>
    <w:p w14:paraId="2593F6E0" w14:textId="77777777" w:rsidR="00CF7495" w:rsidRPr="00DF22D5" w:rsidRDefault="00B9506D">
      <w:pPr>
        <w:pStyle w:val="NoSpacing"/>
        <w:rPr>
          <w:rStyle w:val="auto-style51"/>
        </w:rPr>
      </w:pPr>
      <w:r w:rsidRPr="00DF22D5">
        <w:rPr>
          <w:rStyle w:val="auto-style51"/>
        </w:rPr>
        <w:t xml:space="preserve">Starting in V062, #nnnn is also possible. </w:t>
      </w:r>
      <w:proofErr w:type="spellStart"/>
      <w:r w:rsidRPr="00DF22D5">
        <w:rPr>
          <w:rStyle w:val="auto-style51"/>
        </w:rPr>
        <w:t>Nnnn</w:t>
      </w:r>
      <w:proofErr w:type="spellEnd"/>
      <w:r w:rsidRPr="00DF22D5">
        <w:rPr>
          <w:rStyle w:val="auto-style51"/>
        </w:rPr>
        <w:t xml:space="preserve"> is the millisecond delay between each word.</w:t>
      </w:r>
    </w:p>
    <w:p w14:paraId="3872C4F2" w14:textId="77777777" w:rsidR="00CF7495" w:rsidRPr="00DF22D5" w:rsidRDefault="00B9506D">
      <w:pPr>
        <w:pStyle w:val="NoSpacing"/>
        <w:rPr>
          <w:rStyle w:val="auto-style51"/>
        </w:rPr>
      </w:pPr>
      <w:r w:rsidRPr="00DF22D5">
        <w:rPr>
          <w:rStyle w:val="auto-style51"/>
        </w:rPr>
        <w:t>The self-test will stop automatically after one cycle.</w:t>
      </w:r>
    </w:p>
    <w:p w14:paraId="25FA3C07" w14:textId="77777777" w:rsidR="00CF7495" w:rsidRPr="00DF22D5" w:rsidRDefault="00CF7495">
      <w:pPr>
        <w:pStyle w:val="NoSpacing"/>
        <w:rPr>
          <w:rStyle w:val="auto-style51"/>
          <w:b/>
          <w:bCs/>
        </w:rPr>
      </w:pPr>
    </w:p>
    <w:p w14:paraId="0BDD904B" w14:textId="77777777" w:rsidR="00CF7495" w:rsidRPr="00DF22D5" w:rsidRDefault="00B9506D">
      <w:pPr>
        <w:pStyle w:val="NoSpacing"/>
        <w:rPr>
          <w:rStyle w:val="auto-style51"/>
        </w:rPr>
      </w:pPr>
      <w:r w:rsidRPr="00DF22D5">
        <w:rPr>
          <w:rStyle w:val="auto-style51"/>
          <w:b/>
          <w:bCs/>
        </w:rPr>
        <w:t xml:space="preserve">% = Switch between SK6812 and WS2812 LED strips </w:t>
      </w:r>
      <w:r w:rsidRPr="00DF22D5">
        <w:rPr>
          <w:rStyle w:val="auto-style51"/>
          <w:b/>
          <w:bCs/>
        </w:rPr>
        <w:br/>
      </w:r>
      <w:r w:rsidRPr="00DF22D5">
        <w:rPr>
          <w:rStyle w:val="auto-style51"/>
        </w:rPr>
        <w:t>. This option allows you to switch the LED strip in use. The clock is equipped with one of these two types of LED strips.</w:t>
      </w:r>
    </w:p>
    <w:p w14:paraId="4DF5461E" w14:textId="77777777" w:rsidR="00CF7495" w:rsidRPr="00DF22D5" w:rsidRDefault="00B9506D">
      <w:pPr>
        <w:pStyle w:val="NoSpacing"/>
        <w:rPr>
          <w:rStyle w:val="auto-style51"/>
          <w:b/>
          <w:bCs/>
        </w:rPr>
      </w:pPr>
      <w:r w:rsidRPr="00DF22D5">
        <w:rPr>
          <w:rStyle w:val="auto-style51"/>
        </w:rPr>
        <w:t>Resetting all settings by sending an R in the menu does not change the LED strip selection.</w:t>
      </w:r>
      <w:r w:rsidRPr="00DF22D5">
        <w:rPr>
          <w:rStyle w:val="auto-style51"/>
        </w:rPr>
        <w:br/>
      </w:r>
    </w:p>
    <w:p w14:paraId="7C25EC2A" w14:textId="5B06DD99" w:rsidR="00B91110" w:rsidRPr="00DF22D5" w:rsidRDefault="00B9506D" w:rsidP="008F457D">
      <w:pPr>
        <w:pStyle w:val="NoSpacing"/>
        <w:rPr>
          <w:rStyle w:val="auto-style51"/>
          <w:b/>
          <w:bCs/>
        </w:rPr>
      </w:pPr>
      <w:r w:rsidRPr="00DF22D5">
        <w:rPr>
          <w:rStyle w:val="auto-style51"/>
          <w:b/>
          <w:bCs/>
        </w:rPr>
        <w:t xml:space="preserve">$ = Fireplace </w:t>
      </w:r>
      <w:r w:rsidRPr="00DF22D5">
        <w:rPr>
          <w:rStyle w:val="auto-style51"/>
          <w:b/>
          <w:bCs/>
        </w:rPr>
        <w:br/>
      </w:r>
      <w:r w:rsidRPr="00DF22D5">
        <w:rPr>
          <w:rStyle w:val="auto-style51"/>
        </w:rPr>
        <w:t xml:space="preserve">Displays a fireplace on a 144 LED clock </w:t>
      </w:r>
      <w:r w:rsidRPr="00DF22D5">
        <w:rPr>
          <w:rStyle w:val="auto-style51"/>
          <w:b/>
          <w:bCs/>
        </w:rPr>
        <w:t xml:space="preserve">. </w:t>
      </w:r>
      <w:r w:rsidRPr="00DF22D5">
        <w:rPr>
          <w:rStyle w:val="auto-style51"/>
        </w:rPr>
        <w:t>The result will be less attractive on other types of clocks.</w:t>
      </w:r>
      <w:r w:rsidRPr="00DF22D5">
        <w:rPr>
          <w:rStyle w:val="auto-style51"/>
          <w:b/>
          <w:bCs/>
        </w:rPr>
        <w:br/>
      </w:r>
    </w:p>
    <w:p w14:paraId="2F92356F" w14:textId="326999F6" w:rsidR="008F457D" w:rsidRPr="00DF22D5" w:rsidRDefault="008F457D" w:rsidP="008F457D">
      <w:pPr>
        <w:pStyle w:val="NoSpacing"/>
        <w:rPr>
          <w:rStyle w:val="auto-style51"/>
          <w:b/>
          <w:bCs/>
        </w:rPr>
      </w:pPr>
      <w:r w:rsidRPr="00DF22D5">
        <w:rPr>
          <w:rStyle w:val="auto-style51"/>
          <w:b/>
          <w:bCs/>
        </w:rPr>
        <w:t>( = Turns additional optional LEDs On/Off</w:t>
      </w:r>
    </w:p>
    <w:p w14:paraId="5346F73B" w14:textId="59A71E3C" w:rsidR="008F457D" w:rsidRPr="00DF22D5" w:rsidRDefault="008F457D" w:rsidP="008F457D">
      <w:pPr>
        <w:pStyle w:val="NoSpacing"/>
      </w:pPr>
      <w:r w:rsidRPr="00DF22D5">
        <w:rPr>
          <w:rStyle w:val="auto-style51"/>
        </w:rPr>
        <w:t>The clock can optionally be equipped with an additional logo text.</w:t>
      </w:r>
    </w:p>
    <w:p w14:paraId="7B5F046B" w14:textId="77777777" w:rsidR="003D4DB3" w:rsidRPr="00DF22D5" w:rsidRDefault="003D4DB3" w:rsidP="008F457D">
      <w:pPr>
        <w:pStyle w:val="NoSpacing"/>
        <w:rPr>
          <w:rStyle w:val="auto-style51"/>
          <w:b/>
          <w:bCs/>
        </w:rPr>
      </w:pPr>
    </w:p>
    <w:p w14:paraId="1718AC75" w14:textId="0C57FF85" w:rsidR="008F457D" w:rsidRPr="00DF22D5" w:rsidRDefault="008F457D" w:rsidP="008F457D">
      <w:pPr>
        <w:pStyle w:val="NoSpacing"/>
        <w:rPr>
          <w:b/>
          <w:bCs/>
        </w:rPr>
      </w:pPr>
      <w:r w:rsidRPr="00DF22D5">
        <w:rPr>
          <w:rStyle w:val="auto-style51"/>
          <w:b/>
          <w:bCs/>
        </w:rPr>
        <w:t>) = Turns IT/IS/WAS On/Off</w:t>
      </w:r>
    </w:p>
    <w:p w14:paraId="528731DC" w14:textId="7B3FD622" w:rsidR="002E553C" w:rsidRPr="00DF22D5" w:rsidRDefault="003D4DB3">
      <w:pPr>
        <w:pStyle w:val="NoSpacing"/>
        <w:rPr>
          <w:rStyle w:val="auto-style51"/>
        </w:rPr>
      </w:pPr>
      <w:r w:rsidRPr="00DF22D5">
        <w:rPr>
          <w:rStyle w:val="auto-style51"/>
        </w:rPr>
        <w:t>IT WAS always remains out</w:t>
      </w:r>
    </w:p>
    <w:p w14:paraId="3AB8CA78" w14:textId="77777777" w:rsidR="003D4DB3" w:rsidRDefault="003D4DB3">
      <w:pPr>
        <w:pStyle w:val="NoSpacing"/>
        <w:rPr>
          <w:rStyle w:val="auto-style51"/>
        </w:rPr>
      </w:pPr>
    </w:p>
    <w:p w14:paraId="352D7C20" w14:textId="77777777" w:rsidR="00EC4561" w:rsidRDefault="00EC4561">
      <w:pPr>
        <w:rPr>
          <w:rStyle w:val="auto-style51"/>
          <w:b/>
          <w:bCs/>
        </w:rPr>
      </w:pPr>
      <w:r>
        <w:rPr>
          <w:rStyle w:val="auto-style51"/>
          <w:b/>
          <w:bCs/>
        </w:rPr>
        <w:br w:type="page"/>
      </w:r>
    </w:p>
    <w:p w14:paraId="70C6074B" w14:textId="641282B6" w:rsidR="00F21D2E" w:rsidRDefault="00F21D2E">
      <w:pPr>
        <w:pStyle w:val="NoSpacing"/>
        <w:rPr>
          <w:rStyle w:val="auto-style51"/>
        </w:rPr>
      </w:pPr>
      <w:r w:rsidRPr="00F21D2E">
        <w:rPr>
          <w:rStyle w:val="auto-style51"/>
          <w:b/>
          <w:bCs/>
        </w:rPr>
        <w:lastRenderedPageBreak/>
        <w:t xml:space="preserve">= = Shows the permanent setting. </w:t>
      </w:r>
      <w:r>
        <w:rPr>
          <w:rStyle w:val="auto-style51"/>
        </w:rPr>
        <w:br/>
        <w:t>The = option prints all settings.</w:t>
      </w:r>
    </w:p>
    <w:p w14:paraId="7792A852" w14:textId="7812B962" w:rsidR="00F21D2E" w:rsidRPr="00DF22D5" w:rsidRDefault="00F21D2E">
      <w:pPr>
        <w:pStyle w:val="NoSpacing"/>
        <w:rPr>
          <w:rStyle w:val="auto-style51"/>
        </w:rPr>
      </w:pPr>
      <w:r>
        <w:rPr>
          <w:rStyle w:val="auto-style51"/>
        </w:rPr>
        <w:t xml:space="preserve"> </w:t>
      </w:r>
    </w:p>
    <w:p w14:paraId="558FC191" w14:textId="4C0F3A51" w:rsidR="00CF7495" w:rsidRPr="00DF22D5" w:rsidRDefault="00B9506D">
      <w:pPr>
        <w:pStyle w:val="NoSpacing"/>
      </w:pPr>
      <w:r w:rsidRPr="00DF22D5">
        <w:rPr>
          <w:rStyle w:val="auto-style51"/>
          <w:b/>
          <w:bCs/>
        </w:rPr>
        <w:t xml:space="preserve">@ = Restart the clock </w:t>
      </w:r>
      <w:r w:rsidRPr="00DF22D5">
        <w:rPr>
          <w:rStyle w:val="auto-style51"/>
          <w:b/>
          <w:bCs/>
        </w:rPr>
        <w:br/>
      </w:r>
      <w:r w:rsidRPr="00DF22D5">
        <w:rPr>
          <w:rStyle w:val="auto-style51"/>
        </w:rPr>
        <w:t xml:space="preserve">@ restarts the clock. This is useful if the SSID, etc., changes and the program needs to be restarted. </w:t>
      </w:r>
      <w:r w:rsidRPr="00DF22D5">
        <w:rPr>
          <w:rStyle w:val="auto-style51"/>
        </w:rPr>
        <w:br/>
        <w:t>Settings are preserved.</w:t>
      </w:r>
    </w:p>
    <w:p w14:paraId="21913119" w14:textId="2CFFA2B4" w:rsidR="00FA57C4" w:rsidRDefault="00FA57C4">
      <w:pPr>
        <w:rPr>
          <w:rStyle w:val="auto-style51"/>
          <w:b/>
          <w:bCs/>
        </w:rPr>
      </w:pPr>
    </w:p>
    <w:p w14:paraId="687995CF" w14:textId="06B324A3" w:rsidR="00CF7495" w:rsidRPr="00DF22D5" w:rsidRDefault="00B9506D">
      <w:pPr>
        <w:pStyle w:val="NoSpacing"/>
        <w:rPr>
          <w:rStyle w:val="auto-style51"/>
        </w:rPr>
      </w:pPr>
      <w:r w:rsidRPr="00DF22D5">
        <w:rPr>
          <w:rStyle w:val="auto-style51"/>
          <w:b/>
          <w:bCs/>
        </w:rPr>
        <w:t xml:space="preserve">&amp; = Update with NTP </w:t>
      </w:r>
      <w:r w:rsidR="006363AC">
        <w:rPr>
          <w:rStyle w:val="auto-style51"/>
          <w:b/>
          <w:bCs/>
        </w:rPr>
        <w:br/>
      </w:r>
      <w:r w:rsidRPr="006363AC">
        <w:rPr>
          <w:rStyle w:val="auto-style51"/>
        </w:rPr>
        <w:t>Synchronizes the RTC module with the NTP time</w:t>
      </w:r>
      <w:r w:rsidRPr="00DF22D5">
        <w:rPr>
          <w:rStyle w:val="auto-style51"/>
          <w:b/>
          <w:bCs/>
        </w:rPr>
        <w:t xml:space="preserve"> </w:t>
      </w:r>
      <w:r w:rsidRPr="00DF22D5">
        <w:rPr>
          <w:rStyle w:val="auto-style51"/>
          <w:b/>
          <w:bCs/>
        </w:rPr>
        <w:br/>
      </w:r>
      <w:r w:rsidRPr="00DF22D5">
        <w:rPr>
          <w:rStyle w:val="auto-style51"/>
        </w:rPr>
        <w:t xml:space="preserve">The RTC time module in the clock can control the time. The T and D menu options allow you to manually enter the time and date. </w:t>
      </w:r>
      <w:r w:rsidRPr="00DF22D5">
        <w:rPr>
          <w:rStyle w:val="auto-style51"/>
        </w:rPr>
        <w:br/>
        <w:t>This option copies the NTP time to the RTC module.</w:t>
      </w:r>
    </w:p>
    <w:p w14:paraId="1B75274E" w14:textId="77777777" w:rsidR="00CF7495" w:rsidRPr="00DF22D5" w:rsidRDefault="00B9506D">
      <w:pPr>
        <w:pStyle w:val="NoSpacing"/>
        <w:rPr>
          <w:rStyle w:val="auto-style51"/>
        </w:rPr>
      </w:pPr>
      <w:r w:rsidRPr="00DF22D5">
        <w:rPr>
          <w:rStyle w:val="auto-style51"/>
        </w:rPr>
        <w:t>The computer inside the clock has its own internal clock. This clock moves forward seconds per day and is regularly updated with the NTP time or the DS3231 RTC time module. If NTP and the DS3231 RTC time module are disabled, the clock will still display the time, but after a few days, it will become out of sync with the correct time.</w:t>
      </w:r>
    </w:p>
    <w:p w14:paraId="78718D89" w14:textId="77777777" w:rsidR="00CF7495" w:rsidRPr="00DF22D5" w:rsidRDefault="00CF7495">
      <w:pPr>
        <w:pStyle w:val="NoSpacing"/>
        <w:rPr>
          <w:rStyle w:val="auto-style51"/>
        </w:rPr>
      </w:pPr>
    </w:p>
    <w:p w14:paraId="374FB56F" w14:textId="77777777" w:rsidR="00CF7495" w:rsidRPr="00DF22D5" w:rsidRDefault="00B9506D">
      <w:pPr>
        <w:pStyle w:val="NoSpacing"/>
        <w:rPr>
          <w:rStyle w:val="auto-style51"/>
          <w:b/>
          <w:bCs/>
        </w:rPr>
      </w:pPr>
      <w:r w:rsidRPr="00DF22D5">
        <w:rPr>
          <w:rStyle w:val="auto-style51"/>
          <w:b/>
          <w:bCs/>
        </w:rPr>
        <w:t>123456 Setting the time in the DS3231 RTC time module</w:t>
      </w:r>
    </w:p>
    <w:p w14:paraId="07F03620" w14:textId="77777777" w:rsidR="00CF7495" w:rsidRPr="00DF22D5" w:rsidRDefault="00B9506D">
      <w:pPr>
        <w:pStyle w:val="NoSpacing"/>
      </w:pPr>
      <w:r w:rsidRPr="00DF22D5">
        <w:rPr>
          <w:rStyle w:val="auto-style51"/>
        </w:rPr>
        <w:t xml:space="preserve">Enter the time as 152300 </w:t>
      </w:r>
      <w:proofErr w:type="spellStart"/>
      <w:r w:rsidRPr="00DF22D5">
        <w:rPr>
          <w:rStyle w:val="auto-style51"/>
        </w:rPr>
        <w:t>hhmmss</w:t>
      </w:r>
      <w:proofErr w:type="spellEnd"/>
      <w:r w:rsidRPr="00DF22D5">
        <w:rPr>
          <w:rStyle w:val="auto-style51"/>
        </w:rPr>
        <w:t xml:space="preserve"> . Same as T152300. </w:t>
      </w:r>
      <w:r w:rsidRPr="00DF22D5">
        <w:rPr>
          <w:rStyle w:val="auto-style51"/>
        </w:rPr>
        <w:br/>
      </w:r>
      <w:r w:rsidRPr="00DF22D5">
        <w:t>Changing the date and time only works if NTP is disabled.</w:t>
      </w:r>
    </w:p>
    <w:p w14:paraId="25591217" w14:textId="77777777" w:rsidR="00CF7495" w:rsidRPr="00DF22D5" w:rsidRDefault="00CF7495">
      <w:pPr>
        <w:rPr>
          <w:rStyle w:val="Strong"/>
          <w:color w:val="1F2328"/>
        </w:rPr>
      </w:pPr>
    </w:p>
    <w:p w14:paraId="5530C262" w14:textId="77777777" w:rsidR="00D832DA" w:rsidRPr="00DF22D5" w:rsidRDefault="00D832DA">
      <w:pPr>
        <w:rPr>
          <w:rStyle w:val="Strong"/>
          <w:color w:val="1F2328"/>
          <w:shd w:val="clear" w:color="auto" w:fill="FFFFFF"/>
        </w:rPr>
      </w:pPr>
      <w:r w:rsidRPr="00DF22D5">
        <w:rPr>
          <w:rStyle w:val="Strong"/>
          <w:color w:val="1F2328"/>
          <w:shd w:val="clear" w:color="auto" w:fill="FFFFFF"/>
        </w:rPr>
        <w:br w:type="page"/>
      </w:r>
    </w:p>
    <w:p w14:paraId="6517B320" w14:textId="6492220A" w:rsidR="00CF7495" w:rsidRPr="00DF22D5" w:rsidRDefault="00B9506D">
      <w:pPr>
        <w:rPr>
          <w:b/>
          <w:bCs/>
          <w:color w:val="1F2328"/>
        </w:rPr>
      </w:pPr>
      <w:r w:rsidRPr="00DF22D5">
        <w:rPr>
          <w:rStyle w:val="Strong"/>
          <w:color w:val="1F2328"/>
          <w:shd w:val="clear" w:color="auto" w:fill="FFFFFF"/>
        </w:rPr>
        <w:lastRenderedPageBreak/>
        <w:t>Time zones</w:t>
      </w:r>
    </w:p>
    <w:p w14:paraId="593FCA5C" w14:textId="540C9D36" w:rsidR="00CF7495" w:rsidRPr="00DF22D5" w:rsidRDefault="00B9506D">
      <w:pPr>
        <w:pStyle w:val="NoSpacing"/>
        <w:rPr>
          <w:color w:val="1F2328"/>
          <w:shd w:val="clear" w:color="auto" w:fill="FFFFFF"/>
        </w:rPr>
      </w:pPr>
      <w:r w:rsidRPr="00DF22D5">
        <w:rPr>
          <w:color w:val="1F2328"/>
          <w:shd w:val="clear" w:color="auto" w:fill="FFFFFF"/>
        </w:rPr>
        <w:t xml:space="preserve">Copy the text </w:t>
      </w:r>
      <w:r w:rsidRPr="00DF22D5">
        <w:rPr>
          <w:rStyle w:val="Strong"/>
          <w:color w:val="1F2328"/>
          <w:shd w:val="clear" w:color="auto" w:fill="FFFFFF"/>
        </w:rPr>
        <w:t xml:space="preserve">between the quotes </w:t>
      </w:r>
      <w:r w:rsidRPr="00DF22D5">
        <w:rPr>
          <w:color w:val="1F2328"/>
          <w:shd w:val="clear" w:color="auto" w:fill="FFFFFF"/>
        </w:rPr>
        <w:t>and paste it after the E (or e) character and send it to the clock.</w:t>
      </w:r>
    </w:p>
    <w:p w14:paraId="7F430F4C" w14:textId="77777777" w:rsidR="00CF7495" w:rsidRPr="00DF22D5" w:rsidRDefault="00B9506D">
      <w:pPr>
        <w:pStyle w:val="NoSpacing"/>
        <w:rPr>
          <w:color w:val="1F2328"/>
          <w:shd w:val="clear" w:color="auto" w:fill="FFFFFF"/>
        </w:rPr>
      </w:pPr>
      <w:r w:rsidRPr="00DF22D5">
        <w:rPr>
          <w:color w:val="1F2328"/>
          <w:shd w:val="clear" w:color="auto" w:fill="FFFFFF"/>
        </w:rPr>
        <w:t>For the Netherlands and Belgium send: eCET-1CEST, M3.5.0, M10.5.0/3</w:t>
      </w:r>
    </w:p>
    <w:tbl>
      <w:tblPr>
        <w:tblStyle w:val="TableGrid"/>
        <w:tblW w:w="10563" w:type="dxa"/>
        <w:tblInd w:w="-431" w:type="dxa"/>
        <w:tblLayout w:type="fixed"/>
        <w:tblLook w:val="04A0" w:firstRow="1" w:lastRow="0" w:firstColumn="1" w:lastColumn="0" w:noHBand="0" w:noVBand="1"/>
      </w:tblPr>
      <w:tblGrid>
        <w:gridCol w:w="2164"/>
        <w:gridCol w:w="2317"/>
        <w:gridCol w:w="2126"/>
        <w:gridCol w:w="2217"/>
        <w:gridCol w:w="1739"/>
      </w:tblGrid>
      <w:tr w:rsidR="00CF7495" w:rsidRPr="00511FB1" w14:paraId="2302BD01" w14:textId="77777777" w:rsidTr="00D832DA">
        <w:trPr>
          <w:trHeight w:val="6792"/>
        </w:trPr>
        <w:tc>
          <w:tcPr>
            <w:tcW w:w="2164" w:type="dxa"/>
          </w:tcPr>
          <w:p w14:paraId="4AAEDBAF"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 /Abidjan,'GMT0'</w:t>
            </w:r>
          </w:p>
          <w:p w14:paraId="312E92D4"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 /Accra,'GMT0'</w:t>
            </w:r>
          </w:p>
          <w:p w14:paraId="62C3A914"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 /Addis_Ababa,'EAT-3'</w:t>
            </w:r>
          </w:p>
          <w:p w14:paraId="073A4AD9"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 /Algiers,'CET-1'</w:t>
            </w:r>
          </w:p>
          <w:p w14:paraId="62560D7E"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 /Asmara, "EAT-3"</w:t>
            </w:r>
          </w:p>
          <w:p w14:paraId="1A50907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DF22D5">
              <w:rPr>
                <w:rFonts w:ascii="Courier New" w:hAnsi="Courier New" w:cs="Courier New"/>
                <w:color w:val="1F2328"/>
                <w:sz w:val="6"/>
                <w:szCs w:val="6"/>
                <w:shd w:val="clear" w:color="auto" w:fill="FFFFFF"/>
              </w:rPr>
              <w:t xml:space="preserve"> </w:t>
            </w:r>
            <w:r w:rsidRPr="0096617D">
              <w:rPr>
                <w:rFonts w:ascii="Courier New" w:hAnsi="Courier New" w:cs="Courier New"/>
                <w:color w:val="1F2328"/>
                <w:sz w:val="6"/>
                <w:szCs w:val="6"/>
                <w:shd w:val="clear" w:color="auto" w:fill="FFFFFF"/>
                <w:lang w:val="it-IT"/>
              </w:rPr>
              <w:t>Africa/Bamako,'GMT0'</w:t>
            </w:r>
          </w:p>
          <w:p w14:paraId="1FC3CC9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Africa/Bangui,"WAT-1"</w:t>
            </w:r>
          </w:p>
          <w:p w14:paraId="358CE47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Africa/Banjul,'GMT0'</w:t>
            </w:r>
          </w:p>
          <w:p w14:paraId="7925B61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Africa/Bissau,'GMT0'</w:t>
            </w:r>
          </w:p>
          <w:p w14:paraId="36C7A32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Africa/Blantyre,"CAT-2"</w:t>
            </w:r>
          </w:p>
          <w:p w14:paraId="23CA6FA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Africa/Brazzaville,"WAT-1"</w:t>
            </w:r>
          </w:p>
          <w:p w14:paraId="282914E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Africa/Bujumbura,'CAT-2'</w:t>
            </w:r>
          </w:p>
          <w:p w14:paraId="4B13E29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Africa/Cairo, "EET-2"</w:t>
            </w:r>
          </w:p>
          <w:p w14:paraId="54E7D02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Africa/Casablanca,"&lt;+01&gt;-1"</w:t>
            </w:r>
          </w:p>
          <w:p w14:paraId="5C2975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Africa/Ceuta,"CET-1CEST,M3.5.0,M10.5.0/3"</w:t>
            </w:r>
          </w:p>
          <w:p w14:paraId="3D8FBF6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Africa/Conakry,"GMT0"</w:t>
            </w:r>
          </w:p>
          <w:p w14:paraId="4EAF6F3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Africa/Dakar, 'GMT0'</w:t>
            </w:r>
          </w:p>
          <w:p w14:paraId="3B4AA12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Africa/Dar_es_Salaam,"EAT-3"</w:t>
            </w:r>
          </w:p>
          <w:p w14:paraId="3914CE3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Africa/Djibouti,"EAT-3"</w:t>
            </w:r>
          </w:p>
          <w:p w14:paraId="6E37587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Africa/Douala,"WHAT-1"</w:t>
            </w:r>
          </w:p>
          <w:p w14:paraId="5C4A84B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Africa/ </w:t>
            </w:r>
            <w:proofErr w:type="spellStart"/>
            <w:r w:rsidRPr="0096617D">
              <w:rPr>
                <w:rFonts w:ascii="Courier New" w:hAnsi="Courier New" w:cs="Courier New"/>
                <w:color w:val="1F2328"/>
                <w:sz w:val="6"/>
                <w:szCs w:val="6"/>
                <w:shd w:val="clear" w:color="auto" w:fill="FFFFFF"/>
                <w:lang w:val="it-IT"/>
              </w:rPr>
              <w:t>El_Aaiun</w:t>
            </w:r>
            <w:proofErr w:type="spellEnd"/>
            <w:r w:rsidRPr="0096617D">
              <w:rPr>
                <w:rFonts w:ascii="Courier New" w:hAnsi="Courier New" w:cs="Courier New"/>
                <w:color w:val="1F2328"/>
                <w:sz w:val="6"/>
                <w:szCs w:val="6"/>
                <w:shd w:val="clear" w:color="auto" w:fill="FFFFFF"/>
                <w:lang w:val="it-IT"/>
              </w:rPr>
              <w:t xml:space="preserve"> ,"&lt;+01&gt;-1"</w:t>
            </w:r>
          </w:p>
          <w:p w14:paraId="31D1F0B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Africa/Freetown, 'GMT0'</w:t>
            </w:r>
          </w:p>
          <w:p w14:paraId="5E0D6C7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Africa/Gaborone,"CAT-2"</w:t>
            </w:r>
          </w:p>
          <w:p w14:paraId="4406B0A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Africa/Harare, "CAT-2"</w:t>
            </w:r>
          </w:p>
          <w:p w14:paraId="4FB2C81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Africa/Johannesburg,'SAST-2'</w:t>
            </w:r>
          </w:p>
          <w:p w14:paraId="18B2C5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Africa/Juba,"CAT-2"</w:t>
            </w:r>
          </w:p>
          <w:p w14:paraId="1D4784C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Africa/Kampala, "EAT-3"</w:t>
            </w:r>
          </w:p>
          <w:p w14:paraId="5BBE429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Africa/Khartoum,"CAT-2"</w:t>
            </w:r>
          </w:p>
          <w:p w14:paraId="2D0CF1A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Africa/Kigali,"CAT-2"</w:t>
            </w:r>
          </w:p>
          <w:p w14:paraId="649F248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Africa/Kinshasa,'WHAT-1'</w:t>
            </w:r>
          </w:p>
          <w:p w14:paraId="484923D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Africa/Lagos,"WAT-1"</w:t>
            </w:r>
          </w:p>
          <w:p w14:paraId="38F1A07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Africa/Libreville,"WHAT-1"</w:t>
            </w:r>
          </w:p>
          <w:p w14:paraId="28A4C9A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Africa/Lome,'GMT0'</w:t>
            </w:r>
          </w:p>
          <w:p w14:paraId="54D89A6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Africa/Luanda, "WHAT-1"</w:t>
            </w:r>
          </w:p>
          <w:p w14:paraId="14A93F7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Africa/Lubumbashi,"CAT-2"</w:t>
            </w:r>
          </w:p>
          <w:p w14:paraId="3BF5438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Africa/Lusaka,'CAT-2'</w:t>
            </w:r>
          </w:p>
          <w:p w14:paraId="4B2B5BF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Africa/Malabo, "WHAT-1"</w:t>
            </w:r>
          </w:p>
          <w:p w14:paraId="5974041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Africa/Maputo,"CAT-2"</w:t>
            </w:r>
          </w:p>
          <w:p w14:paraId="52CE061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Africa/Maseru,"SAST-2"</w:t>
            </w:r>
          </w:p>
          <w:p w14:paraId="44CCF72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Africa/Mbabane,'SAST-2'</w:t>
            </w:r>
          </w:p>
          <w:p w14:paraId="06334A2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Africa/Mogadishu, 'EAT-3'</w:t>
            </w:r>
          </w:p>
          <w:p w14:paraId="78AF59C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Africa/Monrovia,'GMT0'</w:t>
            </w:r>
          </w:p>
          <w:p w14:paraId="7A1340C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Africa/Nairobi, 'EAT-3'</w:t>
            </w:r>
          </w:p>
          <w:p w14:paraId="4FA9730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Africa/Ndjamena,"WAT-1"</w:t>
            </w:r>
          </w:p>
          <w:p w14:paraId="32ADBD5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Africa/Niamey,"WAT-1"</w:t>
            </w:r>
          </w:p>
          <w:p w14:paraId="4E4478A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Africa/Nouakchott,'GMT0'</w:t>
            </w:r>
          </w:p>
          <w:p w14:paraId="33D4BF2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Africa/Ouagadougou,'GMT0'</w:t>
            </w:r>
          </w:p>
          <w:p w14:paraId="03B564DB"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pt-PT"/>
              </w:rPr>
              <w:t>Africa/Porto-Novo, "WAT-1"</w:t>
            </w:r>
          </w:p>
          <w:p w14:paraId="60EACF71"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Africa/Sao_Tome,'GMT0'</w:t>
            </w:r>
          </w:p>
          <w:p w14:paraId="2B25107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en-GB"/>
              </w:rPr>
              <w:t>Africa/Tripoli, "EET-2"</w:t>
            </w:r>
          </w:p>
          <w:p w14:paraId="47F6A7E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Africa/Tunis, 'CET-1'</w:t>
            </w:r>
          </w:p>
          <w:p w14:paraId="5C9566D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Africa/Windhoek,"CAT-2"</w:t>
            </w:r>
          </w:p>
          <w:p w14:paraId="6A966ED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America/Adak,"HST10HDT,M3.2.0,M11.1.0"</w:t>
            </w:r>
          </w:p>
          <w:p w14:paraId="28260A5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America/Anchorage,"AKST9AKDT,M3.2.0,M11.1.0"</w:t>
            </w:r>
          </w:p>
          <w:p w14:paraId="5666765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America/Anguilla, "AST4"</w:t>
            </w:r>
          </w:p>
          <w:p w14:paraId="33D74BF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Antigua</w:t>
            </w:r>
            <w:proofErr w:type="spellEnd"/>
            <w:r w:rsidRPr="0096617D">
              <w:rPr>
                <w:rFonts w:ascii="Courier New" w:hAnsi="Courier New" w:cs="Courier New"/>
                <w:color w:val="1F2328"/>
                <w:sz w:val="6"/>
                <w:szCs w:val="6"/>
                <w:shd w:val="clear" w:color="auto" w:fill="FFFFFF"/>
                <w:lang w:val="pt-PT"/>
              </w:rPr>
              <w:t xml:space="preserve"> , "AST4"</w:t>
            </w:r>
          </w:p>
          <w:p w14:paraId="658AF4F6"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Araguaina</w:t>
            </w:r>
            <w:proofErr w:type="spellEnd"/>
            <w:r w:rsidRPr="0096617D">
              <w:rPr>
                <w:rFonts w:ascii="Courier New" w:hAnsi="Courier New" w:cs="Courier New"/>
                <w:color w:val="1F2328"/>
                <w:sz w:val="6"/>
                <w:szCs w:val="6"/>
                <w:shd w:val="clear" w:color="auto" w:fill="FFFFFF"/>
                <w:lang w:val="pt-PT"/>
              </w:rPr>
              <w:t xml:space="preserve"> ,"&lt;-03&gt;3"</w:t>
            </w:r>
          </w:p>
          <w:p w14:paraId="1EE46938"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 </w:t>
            </w:r>
            <w:proofErr w:type="spellStart"/>
            <w:r w:rsidRPr="0096617D">
              <w:rPr>
                <w:rFonts w:ascii="Courier New" w:hAnsi="Courier New" w:cs="Courier New"/>
                <w:color w:val="1F2328"/>
                <w:sz w:val="6"/>
                <w:szCs w:val="6"/>
                <w:shd w:val="clear" w:color="auto" w:fill="FFFFFF"/>
                <w:lang w:val="pt-PT"/>
              </w:rPr>
              <w:t>Buenos_Aires</w:t>
            </w:r>
            <w:proofErr w:type="spellEnd"/>
            <w:r w:rsidRPr="0096617D">
              <w:rPr>
                <w:rFonts w:ascii="Courier New" w:hAnsi="Courier New" w:cs="Courier New"/>
                <w:color w:val="1F2328"/>
                <w:sz w:val="6"/>
                <w:szCs w:val="6"/>
                <w:shd w:val="clear" w:color="auto" w:fill="FFFFFF"/>
                <w:lang w:val="pt-PT"/>
              </w:rPr>
              <w:t xml:space="preserve"> ,"&lt;-03&gt;3"</w:t>
            </w:r>
          </w:p>
          <w:p w14:paraId="3BA559B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/Argentina/Catamarca,'&lt;-03&gt;3'</w:t>
            </w:r>
          </w:p>
          <w:p w14:paraId="5170A40A"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 </w:t>
            </w:r>
            <w:proofErr w:type="spellStart"/>
            <w:r w:rsidRPr="0096617D">
              <w:rPr>
                <w:rFonts w:ascii="Courier New" w:hAnsi="Courier New" w:cs="Courier New"/>
                <w:color w:val="1F2328"/>
                <w:sz w:val="6"/>
                <w:szCs w:val="6"/>
                <w:shd w:val="clear" w:color="auto" w:fill="FFFFFF"/>
                <w:lang w:val="pt-PT"/>
              </w:rPr>
              <w:t>Cordoba</w:t>
            </w:r>
            <w:proofErr w:type="spellEnd"/>
            <w:r w:rsidRPr="0096617D">
              <w:rPr>
                <w:rFonts w:ascii="Courier New" w:hAnsi="Courier New" w:cs="Courier New"/>
                <w:color w:val="1F2328"/>
                <w:sz w:val="6"/>
                <w:szCs w:val="6"/>
                <w:shd w:val="clear" w:color="auto" w:fill="FFFFFF"/>
                <w:lang w:val="pt-PT"/>
              </w:rPr>
              <w:t xml:space="preserve"> ,"&lt;-03&gt;3"</w:t>
            </w:r>
          </w:p>
          <w:p w14:paraId="6952018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/Argentina/Jujuy,"&lt;-03&gt;3"</w:t>
            </w:r>
          </w:p>
          <w:p w14:paraId="0A1269F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 </w:t>
            </w:r>
            <w:proofErr w:type="spellStart"/>
            <w:r w:rsidRPr="0096617D">
              <w:rPr>
                <w:rFonts w:ascii="Courier New" w:hAnsi="Courier New" w:cs="Courier New"/>
                <w:color w:val="1F2328"/>
                <w:sz w:val="6"/>
                <w:szCs w:val="6"/>
                <w:shd w:val="clear" w:color="auto" w:fill="FFFFFF"/>
                <w:lang w:val="pt-PT"/>
              </w:rPr>
              <w:t>La_Rioja</w:t>
            </w:r>
            <w:proofErr w:type="spellEnd"/>
            <w:r w:rsidRPr="0096617D">
              <w:rPr>
                <w:rFonts w:ascii="Courier New" w:hAnsi="Courier New" w:cs="Courier New"/>
                <w:color w:val="1F2328"/>
                <w:sz w:val="6"/>
                <w:szCs w:val="6"/>
                <w:shd w:val="clear" w:color="auto" w:fill="FFFFFF"/>
                <w:lang w:val="pt-PT"/>
              </w:rPr>
              <w:t xml:space="preserve"> ,"&lt;-03&gt;3"</w:t>
            </w:r>
          </w:p>
          <w:p w14:paraId="7F783092"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/Argentina/Mendoza,"&lt;-03&gt;3"</w:t>
            </w:r>
          </w:p>
          <w:p w14:paraId="40EC5D4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 </w:t>
            </w:r>
            <w:proofErr w:type="spellStart"/>
            <w:r w:rsidRPr="0096617D">
              <w:rPr>
                <w:rFonts w:ascii="Courier New" w:hAnsi="Courier New" w:cs="Courier New"/>
                <w:color w:val="1F2328"/>
                <w:sz w:val="6"/>
                <w:szCs w:val="6"/>
                <w:shd w:val="clear" w:color="auto" w:fill="FFFFFF"/>
                <w:lang w:val="pt-PT"/>
              </w:rPr>
              <w:t>Rio_Gallegos</w:t>
            </w:r>
            <w:proofErr w:type="spellEnd"/>
            <w:r w:rsidRPr="0096617D">
              <w:rPr>
                <w:rFonts w:ascii="Courier New" w:hAnsi="Courier New" w:cs="Courier New"/>
                <w:color w:val="1F2328"/>
                <w:sz w:val="6"/>
                <w:szCs w:val="6"/>
                <w:shd w:val="clear" w:color="auto" w:fill="FFFFFF"/>
                <w:lang w:val="pt-PT"/>
              </w:rPr>
              <w:t xml:space="preserve"> ,"&lt;-03&gt;3"</w:t>
            </w:r>
          </w:p>
          <w:p w14:paraId="46C45460"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/Argentina/Salta,"&lt;-03&gt;3"</w:t>
            </w:r>
          </w:p>
          <w:p w14:paraId="74E5B4F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 </w:t>
            </w:r>
            <w:proofErr w:type="spellStart"/>
            <w:r w:rsidRPr="0096617D">
              <w:rPr>
                <w:rFonts w:ascii="Courier New" w:hAnsi="Courier New" w:cs="Courier New"/>
                <w:color w:val="1F2328"/>
                <w:sz w:val="6"/>
                <w:szCs w:val="6"/>
                <w:shd w:val="clear" w:color="auto" w:fill="FFFFFF"/>
                <w:lang w:val="pt-PT"/>
              </w:rPr>
              <w:t>San_Juan</w:t>
            </w:r>
            <w:proofErr w:type="spellEnd"/>
            <w:r w:rsidRPr="0096617D">
              <w:rPr>
                <w:rFonts w:ascii="Courier New" w:hAnsi="Courier New" w:cs="Courier New"/>
                <w:color w:val="1F2328"/>
                <w:sz w:val="6"/>
                <w:szCs w:val="6"/>
                <w:shd w:val="clear" w:color="auto" w:fill="FFFFFF"/>
                <w:lang w:val="pt-PT"/>
              </w:rPr>
              <w:t xml:space="preserve"> ,"&lt;-03&gt;3"</w:t>
            </w:r>
          </w:p>
          <w:p w14:paraId="2B5BB275"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 </w:t>
            </w:r>
            <w:proofErr w:type="spellStart"/>
            <w:r w:rsidRPr="0096617D">
              <w:rPr>
                <w:rFonts w:ascii="Courier New" w:hAnsi="Courier New" w:cs="Courier New"/>
                <w:color w:val="1F2328"/>
                <w:sz w:val="6"/>
                <w:szCs w:val="6"/>
                <w:shd w:val="clear" w:color="auto" w:fill="FFFFFF"/>
                <w:lang w:val="pt-PT"/>
              </w:rPr>
              <w:t>San_Luis</w:t>
            </w:r>
            <w:proofErr w:type="spellEnd"/>
            <w:r w:rsidRPr="0096617D">
              <w:rPr>
                <w:rFonts w:ascii="Courier New" w:hAnsi="Courier New" w:cs="Courier New"/>
                <w:color w:val="1F2328"/>
                <w:sz w:val="6"/>
                <w:szCs w:val="6"/>
                <w:shd w:val="clear" w:color="auto" w:fill="FFFFFF"/>
                <w:lang w:val="pt-PT"/>
              </w:rPr>
              <w:t xml:space="preserve"> ,"&lt;-03&gt;3"</w:t>
            </w:r>
          </w:p>
          <w:p w14:paraId="77DA06CC"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 </w:t>
            </w:r>
            <w:proofErr w:type="spellStart"/>
            <w:r w:rsidRPr="0096617D">
              <w:rPr>
                <w:rFonts w:ascii="Courier New" w:hAnsi="Courier New" w:cs="Courier New"/>
                <w:color w:val="1F2328"/>
                <w:sz w:val="6"/>
                <w:szCs w:val="6"/>
                <w:shd w:val="clear" w:color="auto" w:fill="FFFFFF"/>
                <w:lang w:val="pt-PT"/>
              </w:rPr>
              <w:t>Tucuman</w:t>
            </w:r>
            <w:proofErr w:type="spellEnd"/>
            <w:r w:rsidRPr="0096617D">
              <w:rPr>
                <w:rFonts w:ascii="Courier New" w:hAnsi="Courier New" w:cs="Courier New"/>
                <w:color w:val="1F2328"/>
                <w:sz w:val="6"/>
                <w:szCs w:val="6"/>
                <w:shd w:val="clear" w:color="auto" w:fill="FFFFFF"/>
                <w:lang w:val="pt-PT"/>
              </w:rPr>
              <w:t xml:space="preserve"> ,"&lt;-03&gt;3"</w:t>
            </w:r>
          </w:p>
          <w:p w14:paraId="0243A73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/Argentina/Ushuaia,"&lt;-03&gt;3"</w:t>
            </w:r>
          </w:p>
          <w:p w14:paraId="78729A0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/Aruba, "AST4"</w:t>
            </w:r>
          </w:p>
          <w:p w14:paraId="5F8D0A5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Asuncion</w:t>
            </w:r>
            <w:proofErr w:type="spellEnd"/>
            <w:r w:rsidRPr="0096617D">
              <w:rPr>
                <w:rFonts w:ascii="Courier New" w:hAnsi="Courier New" w:cs="Courier New"/>
                <w:color w:val="1F2328"/>
                <w:sz w:val="6"/>
                <w:szCs w:val="6"/>
                <w:shd w:val="clear" w:color="auto" w:fill="FFFFFF"/>
                <w:lang w:val="es-ES"/>
              </w:rPr>
              <w:t xml:space="preserve"> ,"&lt;-04&gt;4&lt;-03&gt;,M10.1.0/0,M3.4.0/0"</w:t>
            </w:r>
          </w:p>
          <w:p w14:paraId="40D1A05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/Atikokan,"EST5"</w:t>
            </w:r>
          </w:p>
          <w:p w14:paraId="4500039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Bahia</w:t>
            </w:r>
            <w:proofErr w:type="spellEnd"/>
            <w:r w:rsidRPr="0096617D">
              <w:rPr>
                <w:rFonts w:ascii="Courier New" w:hAnsi="Courier New" w:cs="Courier New"/>
                <w:color w:val="1F2328"/>
                <w:sz w:val="6"/>
                <w:szCs w:val="6"/>
                <w:shd w:val="clear" w:color="auto" w:fill="FFFFFF"/>
                <w:lang w:val="es-ES"/>
              </w:rPr>
              <w:t xml:space="preserve"> ,"&lt;-03&gt;3"</w:t>
            </w:r>
          </w:p>
          <w:p w14:paraId="2C9597BC" w14:textId="77777777" w:rsidR="00CF7495" w:rsidRPr="0096617D" w:rsidRDefault="00B9506D">
            <w:pPr>
              <w:pStyle w:val="NoSpacing"/>
              <w:rPr>
                <w:rFonts w:ascii="Courier New" w:hAnsi="Courier New" w:cs="Courier New"/>
                <w:color w:val="1F2328"/>
                <w:sz w:val="6"/>
                <w:szCs w:val="6"/>
                <w:shd w:val="clear" w:color="auto" w:fill="FFFFFF"/>
                <w:lang w:val="es-ES"/>
              </w:rPr>
            </w:pP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/Bahia_Banderas,"CST6CDT,M4.1.0,M10.5.0"</w:t>
            </w:r>
          </w:p>
          <w:p w14:paraId="01EADAC5"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/Barbados, "AST4"</w:t>
            </w:r>
          </w:p>
          <w:p w14:paraId="29D7786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/Belem,"&lt;-03&gt;3"</w:t>
            </w:r>
          </w:p>
          <w:p w14:paraId="4A31FFA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Belize</w:t>
            </w:r>
            <w:proofErr w:type="spellEnd"/>
            <w:r w:rsidRPr="0096617D">
              <w:rPr>
                <w:rFonts w:ascii="Courier New" w:hAnsi="Courier New" w:cs="Courier New"/>
                <w:color w:val="1F2328"/>
                <w:sz w:val="6"/>
                <w:szCs w:val="6"/>
                <w:shd w:val="clear" w:color="auto" w:fill="FFFFFF"/>
                <w:lang w:val="es-ES"/>
              </w:rPr>
              <w:t xml:space="preserve"> , "CST6"</w:t>
            </w:r>
          </w:p>
          <w:p w14:paraId="7B296F0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/Blanc- </w:t>
            </w:r>
            <w:proofErr w:type="spellStart"/>
            <w:r w:rsidRPr="0096617D">
              <w:rPr>
                <w:rFonts w:ascii="Courier New" w:hAnsi="Courier New" w:cs="Courier New"/>
                <w:color w:val="1F2328"/>
                <w:sz w:val="6"/>
                <w:szCs w:val="6"/>
                <w:shd w:val="clear" w:color="auto" w:fill="FFFFFF"/>
                <w:lang w:val="es-ES"/>
              </w:rPr>
              <w:t>Sablon</w:t>
            </w:r>
            <w:proofErr w:type="spellEnd"/>
            <w:r w:rsidRPr="0096617D">
              <w:rPr>
                <w:rFonts w:ascii="Courier New" w:hAnsi="Courier New" w:cs="Courier New"/>
                <w:color w:val="1F2328"/>
                <w:sz w:val="6"/>
                <w:szCs w:val="6"/>
                <w:shd w:val="clear" w:color="auto" w:fill="FFFFFF"/>
                <w:lang w:val="es-ES"/>
              </w:rPr>
              <w:t xml:space="preserve"> , "AST4"</w:t>
            </w:r>
          </w:p>
          <w:p w14:paraId="7F96273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Boa_Vista</w:t>
            </w:r>
            <w:proofErr w:type="spellEnd"/>
            <w:r w:rsidRPr="0096617D">
              <w:rPr>
                <w:rFonts w:ascii="Courier New" w:hAnsi="Courier New" w:cs="Courier New"/>
                <w:color w:val="1F2328"/>
                <w:sz w:val="6"/>
                <w:szCs w:val="6"/>
                <w:shd w:val="clear" w:color="auto" w:fill="FFFFFF"/>
                <w:lang w:val="pt-PT"/>
              </w:rPr>
              <w:t xml:space="preserve"> ,"&lt;-04&gt;4"</w:t>
            </w:r>
          </w:p>
          <w:p w14:paraId="3E6ADBD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Bogota</w:t>
            </w:r>
            <w:proofErr w:type="spellEnd"/>
            <w:r w:rsidRPr="0096617D">
              <w:rPr>
                <w:rFonts w:ascii="Courier New" w:hAnsi="Courier New" w:cs="Courier New"/>
                <w:color w:val="1F2328"/>
                <w:sz w:val="6"/>
                <w:szCs w:val="6"/>
                <w:shd w:val="clear" w:color="auto" w:fill="FFFFFF"/>
                <w:lang w:val="pt-PT"/>
              </w:rPr>
              <w:t xml:space="preserve"> ,"&lt;-05&gt;5"</w:t>
            </w:r>
          </w:p>
          <w:p w14:paraId="2481B5B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it-IT"/>
              </w:rPr>
              <w:t>America/Boise,"MST7MDT,M3.2.0,M11.1.0"</w:t>
            </w:r>
          </w:p>
          <w:p w14:paraId="1F2597D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America/Cambridge_Bay,"MST7MDT,M3.2.0,M11.1.0"</w:t>
            </w:r>
          </w:p>
          <w:p w14:paraId="003F8CF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America/ </w:t>
            </w:r>
            <w:proofErr w:type="spellStart"/>
            <w:r w:rsidRPr="0096617D">
              <w:rPr>
                <w:rFonts w:ascii="Courier New" w:hAnsi="Courier New" w:cs="Courier New"/>
                <w:color w:val="1F2328"/>
                <w:sz w:val="6"/>
                <w:szCs w:val="6"/>
                <w:shd w:val="clear" w:color="auto" w:fill="FFFFFF"/>
                <w:lang w:val="it-IT"/>
              </w:rPr>
              <w:t>Campo_Grande</w:t>
            </w:r>
            <w:proofErr w:type="spellEnd"/>
            <w:r w:rsidRPr="0096617D">
              <w:rPr>
                <w:rFonts w:ascii="Courier New" w:hAnsi="Courier New" w:cs="Courier New"/>
                <w:color w:val="1F2328"/>
                <w:sz w:val="6"/>
                <w:szCs w:val="6"/>
                <w:shd w:val="clear" w:color="auto" w:fill="FFFFFF"/>
                <w:lang w:val="it-IT"/>
              </w:rPr>
              <w:t xml:space="preserve"> ,"&lt;-04&gt;4"</w:t>
            </w:r>
          </w:p>
          <w:p w14:paraId="2110BD5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America/Cancun, "EST5"</w:t>
            </w:r>
          </w:p>
          <w:p w14:paraId="1A3CC75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America/Caracas,"&lt;-04&gt;4"</w:t>
            </w:r>
          </w:p>
          <w:p w14:paraId="28B82BD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America/Cayenne,"&lt;-03&gt;3"</w:t>
            </w:r>
          </w:p>
          <w:p w14:paraId="3C76019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America/Cayman,"EST5"</w:t>
            </w:r>
          </w:p>
          <w:p w14:paraId="1628B43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America/Chicago,"CST6CDT,M3.2.0,M11.1.0"</w:t>
            </w:r>
          </w:p>
          <w:p w14:paraId="32963CB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America/Chihuahua,"MST7MDT,M4.1.0,M10.5.0"</w:t>
            </w:r>
          </w:p>
          <w:p w14:paraId="48A4A5D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America/Costa_Rica,"CST6"</w:t>
            </w:r>
          </w:p>
          <w:p w14:paraId="6F7B86D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America/Creston,"MST7"</w:t>
            </w:r>
          </w:p>
          <w:p w14:paraId="70EFEBF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America/ </w:t>
            </w:r>
            <w:proofErr w:type="spellStart"/>
            <w:r w:rsidRPr="0096617D">
              <w:rPr>
                <w:rFonts w:ascii="Courier New" w:hAnsi="Courier New" w:cs="Courier New"/>
                <w:color w:val="1F2328"/>
                <w:sz w:val="6"/>
                <w:szCs w:val="6"/>
                <w:shd w:val="clear" w:color="auto" w:fill="FFFFFF"/>
                <w:lang w:val="it-IT"/>
              </w:rPr>
              <w:t>Cuiaba</w:t>
            </w:r>
            <w:proofErr w:type="spellEnd"/>
            <w:r w:rsidRPr="0096617D">
              <w:rPr>
                <w:rFonts w:ascii="Courier New" w:hAnsi="Courier New" w:cs="Courier New"/>
                <w:color w:val="1F2328"/>
                <w:sz w:val="6"/>
                <w:szCs w:val="6"/>
                <w:shd w:val="clear" w:color="auto" w:fill="FFFFFF"/>
                <w:lang w:val="it-IT"/>
              </w:rPr>
              <w:t xml:space="preserve"> ,"&lt;-04&gt;4"</w:t>
            </w:r>
          </w:p>
          <w:p w14:paraId="3F3C869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America/Curacao, "AST4"</w:t>
            </w:r>
          </w:p>
          <w:p w14:paraId="10047F0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America/Danmarkshavn,'GMT0'</w:t>
            </w:r>
          </w:p>
          <w:p w14:paraId="1789715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America/Dawson,"MST7"</w:t>
            </w:r>
          </w:p>
          <w:p w14:paraId="0ECE6CA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America/Dawson_Creek,"MST7"</w:t>
            </w:r>
          </w:p>
          <w:p w14:paraId="202C00AA"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it-IT"/>
              </w:rPr>
              <w:t xml:space="preserve"> </w:t>
            </w:r>
            <w:r w:rsidRPr="00DF22D5">
              <w:rPr>
                <w:rFonts w:ascii="Courier New" w:hAnsi="Courier New" w:cs="Courier New"/>
                <w:color w:val="1F2328"/>
                <w:sz w:val="6"/>
                <w:szCs w:val="6"/>
                <w:shd w:val="clear" w:color="auto" w:fill="FFFFFF"/>
              </w:rPr>
              <w:t>America/Denver,"MST7MDT,M3.2.0,M11.1.0"</w:t>
            </w:r>
          </w:p>
          <w:p w14:paraId="53224F1A" w14:textId="77777777" w:rsidR="00CF7495" w:rsidRPr="00DF22D5" w:rsidRDefault="00CF7495">
            <w:pPr>
              <w:pStyle w:val="NoSpacing"/>
              <w:rPr>
                <w:color w:val="1F2328"/>
                <w:sz w:val="6"/>
                <w:szCs w:val="6"/>
                <w:shd w:val="clear" w:color="auto" w:fill="FFFFFF"/>
              </w:rPr>
            </w:pPr>
          </w:p>
        </w:tc>
        <w:tc>
          <w:tcPr>
            <w:tcW w:w="2317" w:type="dxa"/>
          </w:tcPr>
          <w:p w14:paraId="66416E0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America/Detroit,"EST5EDT,M3.2.0,M11.1.0"</w:t>
            </w:r>
          </w:p>
          <w:p w14:paraId="7726538F"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/Dominica, "AST4"</w:t>
            </w:r>
          </w:p>
          <w:p w14:paraId="1460996D" w14:textId="77777777" w:rsidR="00CF7495" w:rsidRPr="0096617D" w:rsidRDefault="00B9506D">
            <w:pPr>
              <w:pStyle w:val="NoSpacing"/>
              <w:rPr>
                <w:rFonts w:ascii="Courier New" w:hAnsi="Courier New" w:cs="Courier New"/>
                <w:color w:val="1F2328"/>
                <w:sz w:val="6"/>
                <w:szCs w:val="6"/>
                <w:shd w:val="clear" w:color="auto" w:fill="FFFFFF"/>
                <w:lang w:val="es-ES"/>
              </w:rPr>
            </w:pP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/Edmonton,"MST7MDT,M3.2.0,M11.1.0"</w:t>
            </w:r>
          </w:p>
          <w:p w14:paraId="58EAA37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Eirunepe</w:t>
            </w:r>
            <w:proofErr w:type="spellEnd"/>
            <w:r w:rsidRPr="0096617D">
              <w:rPr>
                <w:rFonts w:ascii="Courier New" w:hAnsi="Courier New" w:cs="Courier New"/>
                <w:color w:val="1F2328"/>
                <w:sz w:val="6"/>
                <w:szCs w:val="6"/>
                <w:shd w:val="clear" w:color="auto" w:fill="FFFFFF"/>
                <w:lang w:val="es-ES"/>
              </w:rPr>
              <w:t xml:space="preserve"> ,"&lt;-05&gt;5"</w:t>
            </w:r>
          </w:p>
          <w:p w14:paraId="3C8E074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/El_Salvador,"CST6"</w:t>
            </w:r>
          </w:p>
          <w:p w14:paraId="2FB978E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/Fortaleza,"&lt;-03&gt;3"</w:t>
            </w:r>
          </w:p>
          <w:p w14:paraId="7960B89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/Fort_Nelson,"MST7"</w:t>
            </w:r>
          </w:p>
          <w:p w14:paraId="0E9593C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/Glace_Bay,"AST4ADT,M3.2.0,M11.1.0"</w:t>
            </w:r>
          </w:p>
          <w:p w14:paraId="1B5311F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Godthab</w:t>
            </w:r>
            <w:proofErr w:type="spellEnd"/>
            <w:r w:rsidRPr="0096617D">
              <w:rPr>
                <w:rFonts w:ascii="Courier New" w:hAnsi="Courier New" w:cs="Courier New"/>
                <w:color w:val="1F2328"/>
                <w:sz w:val="6"/>
                <w:szCs w:val="6"/>
                <w:shd w:val="clear" w:color="auto" w:fill="FFFFFF"/>
                <w:lang w:val="es-ES"/>
              </w:rPr>
              <w:t xml:space="preserve"> ,"&lt;-03&gt;3&lt;-02&gt;,M3.5.0/-2,M10.5.0/-1"</w:t>
            </w:r>
          </w:p>
          <w:p w14:paraId="5CE3D31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en-GB"/>
              </w:rPr>
              <w:t>America/Goose_Bay,"AST4ADT,M3.2.0,M11.1.0"</w:t>
            </w:r>
          </w:p>
          <w:p w14:paraId="2B260E5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America/Grand_Turk,"EST5EDT,M3.2.0,M11.1.0"</w:t>
            </w:r>
          </w:p>
          <w:p w14:paraId="6E00280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America/Grenada, "AST4"</w:t>
            </w:r>
          </w:p>
          <w:p w14:paraId="170C258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America/Guadeloupe, "AST4"</w:t>
            </w:r>
          </w:p>
          <w:p w14:paraId="4809750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America/Guatemala, "CST6"</w:t>
            </w:r>
          </w:p>
          <w:p w14:paraId="2DDC63F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America/Guayaquil,"&lt;-05&gt;5"</w:t>
            </w:r>
          </w:p>
          <w:p w14:paraId="7AF3D85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America/Guyana,"&lt;-04&gt;4"</w:t>
            </w:r>
          </w:p>
          <w:p w14:paraId="77BE703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/Halifax,"AST4ADT,M3.2.0,M11.1.0"</w:t>
            </w:r>
          </w:p>
          <w:p w14:paraId="5FE4EC0A" w14:textId="77777777" w:rsidR="00CF7495" w:rsidRPr="0096617D" w:rsidRDefault="00B9506D">
            <w:pPr>
              <w:pStyle w:val="NoSpacing"/>
              <w:rPr>
                <w:rFonts w:ascii="Courier New" w:hAnsi="Courier New" w:cs="Courier New"/>
                <w:color w:val="1F2328"/>
                <w:sz w:val="6"/>
                <w:szCs w:val="6"/>
                <w:shd w:val="clear" w:color="auto" w:fill="FFFFFF"/>
                <w:lang w:val="es-ES"/>
              </w:rPr>
            </w:pP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/Havana,"CST5CDT,M3.2.0/0,M11.1.0/1"</w:t>
            </w:r>
          </w:p>
          <w:p w14:paraId="6C401CA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/Hermosillo, "MST7"</w:t>
            </w:r>
          </w:p>
          <w:p w14:paraId="7298883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America/Indiana/Indianapolis,"EST5EDT,M3.2.0,M11.1.0"</w:t>
            </w:r>
          </w:p>
          <w:p w14:paraId="60AE738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America/Indiana/Knox,"CST6CDT,M3.2.0,M11.1.0"</w:t>
            </w:r>
          </w:p>
          <w:p w14:paraId="1F93023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America/Indiana/Marengo,"EST5EDT,M3.2.0,M11.1.0"</w:t>
            </w:r>
          </w:p>
          <w:p w14:paraId="65C9FC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America/Indiana/Petersburg,"EST5EDT,M3.2.0,M11.1.0"</w:t>
            </w:r>
          </w:p>
          <w:p w14:paraId="10EAD35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America/Indiana/Tell_City,"CST6CDT,M3.2.0,M11.1.0"</w:t>
            </w:r>
          </w:p>
          <w:p w14:paraId="1BBA7ED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America/Indiana/Vevay,"EST5EDT,M3.2.0,M11.1.0"</w:t>
            </w:r>
          </w:p>
          <w:p w14:paraId="5CA07D2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America/Indiana/Vincennes,"EST5EDT,M3.2.0,M11.1.0"</w:t>
            </w:r>
          </w:p>
          <w:p w14:paraId="13ED4D5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America/Indiana/Winamac,"EST5EDT,M3.2.0,M11.1.0"</w:t>
            </w:r>
          </w:p>
          <w:p w14:paraId="11BC706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America/Inuvik,"MST7MDT,M3.2.0,M11.1.0"</w:t>
            </w:r>
          </w:p>
          <w:p w14:paraId="0530CD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America/Iqaluit,"EST5EDT,M3.2.0,M11.1.0"</w:t>
            </w:r>
          </w:p>
          <w:p w14:paraId="3C4B560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America/Jamaica,"EST5"</w:t>
            </w:r>
          </w:p>
          <w:p w14:paraId="3130D57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America/Juneau,"AKST9AKDT,M3.2.0,M11.1.0"</w:t>
            </w:r>
          </w:p>
          <w:p w14:paraId="397903A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America/Kentucky/Louisville,"EST5EDT,M3.2.0,M11.1.0"</w:t>
            </w:r>
          </w:p>
          <w:p w14:paraId="728EE37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America/Kentucky/Monticello,"EST5EDT,M3.2.0,M11.1.0"</w:t>
            </w:r>
          </w:p>
          <w:p w14:paraId="6EB8D0A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Kralendijk</w:t>
            </w:r>
            <w:proofErr w:type="spellEnd"/>
            <w:r w:rsidRPr="0096617D">
              <w:rPr>
                <w:rFonts w:ascii="Courier New" w:hAnsi="Courier New" w:cs="Courier New"/>
                <w:color w:val="1F2328"/>
                <w:sz w:val="6"/>
                <w:szCs w:val="6"/>
                <w:shd w:val="clear" w:color="auto" w:fill="FFFFFF"/>
                <w:lang w:val="es-ES"/>
              </w:rPr>
              <w:t xml:space="preserve"> , "AST4"</w:t>
            </w:r>
          </w:p>
          <w:p w14:paraId="432965B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La_Paz</w:t>
            </w:r>
            <w:proofErr w:type="spellEnd"/>
            <w:r w:rsidRPr="0096617D">
              <w:rPr>
                <w:rFonts w:ascii="Courier New" w:hAnsi="Courier New" w:cs="Courier New"/>
                <w:color w:val="1F2328"/>
                <w:sz w:val="6"/>
                <w:szCs w:val="6"/>
                <w:shd w:val="clear" w:color="auto" w:fill="FFFFFF"/>
                <w:lang w:val="es-ES"/>
              </w:rPr>
              <w:t xml:space="preserve"> ,"&lt;-04&gt;4"</w:t>
            </w:r>
          </w:p>
          <w:p w14:paraId="26300F99"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/Lima,"&lt;-05&gt;5"</w:t>
            </w:r>
          </w:p>
          <w:p w14:paraId="1CD32C9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/Los_Angeles,"PST8PDT,M3.2.0,M11.1.0"</w:t>
            </w:r>
          </w:p>
          <w:p w14:paraId="6C614AD4"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/Lower_Princes,"AST4"</w:t>
            </w:r>
          </w:p>
          <w:p w14:paraId="6B80A1E5"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Maceio</w:t>
            </w:r>
            <w:proofErr w:type="spellEnd"/>
            <w:r w:rsidRPr="0096617D">
              <w:rPr>
                <w:rFonts w:ascii="Courier New" w:hAnsi="Courier New" w:cs="Courier New"/>
                <w:color w:val="1F2328"/>
                <w:sz w:val="6"/>
                <w:szCs w:val="6"/>
                <w:shd w:val="clear" w:color="auto" w:fill="FFFFFF"/>
                <w:lang w:val="es-ES"/>
              </w:rPr>
              <w:t xml:space="preserve"> ,"&lt;-03&gt;3"</w:t>
            </w:r>
          </w:p>
          <w:p w14:paraId="40CFCA3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/Managua, "CST6"</w:t>
            </w:r>
          </w:p>
          <w:p w14:paraId="7E8CD1AD"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Manaus</w:t>
            </w:r>
            <w:proofErr w:type="spellEnd"/>
            <w:r w:rsidRPr="0096617D">
              <w:rPr>
                <w:rFonts w:ascii="Courier New" w:hAnsi="Courier New" w:cs="Courier New"/>
                <w:color w:val="1F2328"/>
                <w:sz w:val="6"/>
                <w:szCs w:val="6"/>
                <w:shd w:val="clear" w:color="auto" w:fill="FFFFFF"/>
                <w:lang w:val="es-ES"/>
              </w:rPr>
              <w:t xml:space="preserve"> ,"&lt;-04&gt;4"</w:t>
            </w:r>
          </w:p>
          <w:p w14:paraId="7B54E12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Marigot</w:t>
            </w:r>
            <w:proofErr w:type="spellEnd"/>
            <w:r w:rsidRPr="0096617D">
              <w:rPr>
                <w:rFonts w:ascii="Courier New" w:hAnsi="Courier New" w:cs="Courier New"/>
                <w:color w:val="1F2328"/>
                <w:sz w:val="6"/>
                <w:szCs w:val="6"/>
                <w:shd w:val="clear" w:color="auto" w:fill="FFFFFF"/>
                <w:lang w:val="es-ES"/>
              </w:rPr>
              <w:t xml:space="preserve"> , "AST4"</w:t>
            </w:r>
          </w:p>
          <w:p w14:paraId="024F0A4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Martinique</w:t>
            </w:r>
            <w:proofErr w:type="spellEnd"/>
            <w:r w:rsidRPr="0096617D">
              <w:rPr>
                <w:rFonts w:ascii="Courier New" w:hAnsi="Courier New" w:cs="Courier New"/>
                <w:color w:val="1F2328"/>
                <w:sz w:val="6"/>
                <w:szCs w:val="6"/>
                <w:shd w:val="clear" w:color="auto" w:fill="FFFFFF"/>
                <w:lang w:val="es-ES"/>
              </w:rPr>
              <w:t xml:space="preserve"> , "AST4"</w:t>
            </w:r>
          </w:p>
          <w:p w14:paraId="2D49658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/Matamoros,"CST6CDT,M3.2.0,M11.1.0"</w:t>
            </w:r>
          </w:p>
          <w:p w14:paraId="73C81CC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America/Mazatlan,"MST7MDT,M4.1.0,M10.5.0"</w:t>
            </w:r>
          </w:p>
          <w:p w14:paraId="5F049BA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America/Menominee,"CST6CDT,M3.2.0,M11.1.0"</w:t>
            </w:r>
          </w:p>
          <w:p w14:paraId="4ED4AA6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America/Merida,"CST6CDT,M4.1.0,M10.5.0"</w:t>
            </w:r>
          </w:p>
          <w:p w14:paraId="4F998BC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America/Metlakatla,"AKST9AKDT,M3.2.0,M11.1.0"</w:t>
            </w:r>
          </w:p>
          <w:p w14:paraId="509530A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it-IT"/>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/Mexico_City,"CST6CDT,M4.1.0,M10.5.0"</w:t>
            </w:r>
          </w:p>
          <w:p w14:paraId="067785A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 </w:t>
            </w:r>
            <w:proofErr w:type="spellStart"/>
            <w:r w:rsidRPr="0096617D">
              <w:rPr>
                <w:rFonts w:ascii="Courier New" w:hAnsi="Courier New" w:cs="Courier New"/>
                <w:color w:val="1F2328"/>
                <w:sz w:val="6"/>
                <w:szCs w:val="6"/>
                <w:shd w:val="clear" w:color="auto" w:fill="FFFFFF"/>
                <w:lang w:val="es-ES"/>
              </w:rPr>
              <w:t>Miquelon</w:t>
            </w:r>
            <w:proofErr w:type="spellEnd"/>
            <w:r w:rsidRPr="0096617D">
              <w:rPr>
                <w:rFonts w:ascii="Courier New" w:hAnsi="Courier New" w:cs="Courier New"/>
                <w:color w:val="1F2328"/>
                <w:sz w:val="6"/>
                <w:szCs w:val="6"/>
                <w:shd w:val="clear" w:color="auto" w:fill="FFFFFF"/>
                <w:lang w:val="es-ES"/>
              </w:rPr>
              <w:t xml:space="preserve"> ,"&lt;-03&gt;3&lt;-02&gt;,M3.2.0,M11.1.0"</w:t>
            </w:r>
          </w:p>
          <w:p w14:paraId="32501AF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/Moncton,"AST4ADT,M3.2.0,M11.1.0"</w:t>
            </w:r>
          </w:p>
          <w:p w14:paraId="462806EB"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/Monterrey,"CST6CDT,M4.1.0,M10.5.0"</w:t>
            </w:r>
          </w:p>
          <w:p w14:paraId="089E494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/Montevideo,"&lt;-03&gt;3"</w:t>
            </w:r>
          </w:p>
          <w:p w14:paraId="3B6CFAF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/Montreal,"EST5EDT,M3.2.0,M11.1.0"</w:t>
            </w:r>
          </w:p>
          <w:p w14:paraId="5EE4799F"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/Montserrat,"AST4"</w:t>
            </w:r>
          </w:p>
          <w:p w14:paraId="7E1AA2D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/Nassau,"EST5EDT,M3.2.0,M11.1.0"</w:t>
            </w:r>
          </w:p>
          <w:p w14:paraId="5EE55F3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/New_York,"EST5EDT,M3.2.0,M11.1.0"</w:t>
            </w:r>
          </w:p>
          <w:p w14:paraId="20832789"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/Nipigon,"EST5EDT,M3.2.0,M11.1.0"</w:t>
            </w:r>
          </w:p>
          <w:p w14:paraId="6290891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America/Nome,"AKST9AKDT,M3.2.0,M11.1.0"</w:t>
            </w:r>
          </w:p>
          <w:p w14:paraId="5DE7F46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America/Noronha,"&lt;-02&gt;2"</w:t>
            </w:r>
          </w:p>
          <w:p w14:paraId="2698AE8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America/ </w:t>
            </w:r>
            <w:proofErr w:type="spellStart"/>
            <w:r w:rsidRPr="0096617D">
              <w:rPr>
                <w:rFonts w:ascii="Courier New" w:hAnsi="Courier New" w:cs="Courier New"/>
                <w:color w:val="1F2328"/>
                <w:sz w:val="6"/>
                <w:szCs w:val="6"/>
                <w:shd w:val="clear" w:color="auto" w:fill="FFFFFF"/>
                <w:lang w:val="it-IT"/>
              </w:rPr>
              <w:t>North_Dakota</w:t>
            </w:r>
            <w:proofErr w:type="spellEnd"/>
            <w:r w:rsidRPr="0096617D">
              <w:rPr>
                <w:rFonts w:ascii="Courier New" w:hAnsi="Courier New" w:cs="Courier New"/>
                <w:color w:val="1F2328"/>
                <w:sz w:val="6"/>
                <w:szCs w:val="6"/>
                <w:shd w:val="clear" w:color="auto" w:fill="FFFFFF"/>
                <w:lang w:val="it-IT"/>
              </w:rPr>
              <w:t xml:space="preserve"> /Beulah,"CST6CDT,M3.2.0,M11.1.0"</w:t>
            </w:r>
          </w:p>
          <w:p w14:paraId="4A6B211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America/ </w:t>
            </w:r>
            <w:proofErr w:type="spellStart"/>
            <w:r w:rsidRPr="0096617D">
              <w:rPr>
                <w:rFonts w:ascii="Courier New" w:hAnsi="Courier New" w:cs="Courier New"/>
                <w:color w:val="1F2328"/>
                <w:sz w:val="6"/>
                <w:szCs w:val="6"/>
                <w:shd w:val="clear" w:color="auto" w:fill="FFFFFF"/>
                <w:lang w:val="it-IT"/>
              </w:rPr>
              <w:t>North_Dakota</w:t>
            </w:r>
            <w:proofErr w:type="spellEnd"/>
            <w:r w:rsidRPr="0096617D">
              <w:rPr>
                <w:rFonts w:ascii="Courier New" w:hAnsi="Courier New" w:cs="Courier New"/>
                <w:color w:val="1F2328"/>
                <w:sz w:val="6"/>
                <w:szCs w:val="6"/>
                <w:shd w:val="clear" w:color="auto" w:fill="FFFFFF"/>
                <w:lang w:val="it-IT"/>
              </w:rPr>
              <w:t xml:space="preserve"> /Center,"CST6CDT,M3.2.0,M11.1.0"</w:t>
            </w:r>
          </w:p>
          <w:p w14:paraId="0AE253B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 xml:space="preserve">America/ </w:t>
            </w:r>
            <w:proofErr w:type="spellStart"/>
            <w:r w:rsidRPr="0096617D">
              <w:rPr>
                <w:rFonts w:ascii="Courier New" w:hAnsi="Courier New" w:cs="Courier New"/>
                <w:color w:val="1F2328"/>
                <w:sz w:val="6"/>
                <w:szCs w:val="6"/>
                <w:shd w:val="clear" w:color="auto" w:fill="FFFFFF"/>
                <w:lang w:val="en-GB"/>
              </w:rPr>
              <w:t>North_Dakota</w:t>
            </w:r>
            <w:proofErr w:type="spellEnd"/>
            <w:r w:rsidRPr="0096617D">
              <w:rPr>
                <w:rFonts w:ascii="Courier New" w:hAnsi="Courier New" w:cs="Courier New"/>
                <w:color w:val="1F2328"/>
                <w:sz w:val="6"/>
                <w:szCs w:val="6"/>
                <w:shd w:val="clear" w:color="auto" w:fill="FFFFFF"/>
                <w:lang w:val="en-GB"/>
              </w:rPr>
              <w:t xml:space="preserve"> /New_Salem,"CST6CDT,M3.2.0,M11.1.0"</w:t>
            </w:r>
          </w:p>
          <w:p w14:paraId="27B268D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America/Nuuk,"&lt;-03&gt;3&lt;-02&gt;,M3.5.0/-2,M10.5.0/-1"</w:t>
            </w:r>
          </w:p>
          <w:p w14:paraId="026C3C3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America/Ojinaga,"MST7MDT,M3.2.0,M11.1.0"</w:t>
            </w:r>
          </w:p>
          <w:p w14:paraId="0D4F1AD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America/Panama, "EST5"</w:t>
            </w:r>
          </w:p>
          <w:p w14:paraId="2EC4A20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America/Pangnirtung,"EST5EDT,M3.2.0,M11.1.0"</w:t>
            </w:r>
          </w:p>
          <w:p w14:paraId="4889297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America/Paramaribo,"&lt;-03&gt;3"</w:t>
            </w:r>
          </w:p>
          <w:p w14:paraId="5109CFD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America/Phoenix, "MST7"</w:t>
            </w:r>
          </w:p>
          <w:p w14:paraId="0077D72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America/Port-au-Prince,"EST5EDT,M3.2.0,M11.1.0"</w:t>
            </w:r>
          </w:p>
          <w:p w14:paraId="1084ED4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America/Port_of_Spain,"AST4"</w:t>
            </w:r>
          </w:p>
          <w:p w14:paraId="568F599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America/ </w:t>
            </w:r>
            <w:proofErr w:type="spellStart"/>
            <w:r w:rsidRPr="0096617D">
              <w:rPr>
                <w:rFonts w:ascii="Courier New" w:hAnsi="Courier New" w:cs="Courier New"/>
                <w:color w:val="1F2328"/>
                <w:sz w:val="6"/>
                <w:szCs w:val="6"/>
                <w:shd w:val="clear" w:color="auto" w:fill="FFFFFF"/>
                <w:lang w:val="en-GB"/>
              </w:rPr>
              <w:t>Porto_Velho</w:t>
            </w:r>
            <w:proofErr w:type="spellEnd"/>
            <w:r w:rsidRPr="0096617D">
              <w:rPr>
                <w:rFonts w:ascii="Courier New" w:hAnsi="Courier New" w:cs="Courier New"/>
                <w:color w:val="1F2328"/>
                <w:sz w:val="6"/>
                <w:szCs w:val="6"/>
                <w:shd w:val="clear" w:color="auto" w:fill="FFFFFF"/>
                <w:lang w:val="en-GB"/>
              </w:rPr>
              <w:t xml:space="preserve"> ,"&lt;-04&gt;4"</w:t>
            </w:r>
          </w:p>
          <w:p w14:paraId="546BEB6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America/Puerto_Rico,"AST4"</w:t>
            </w:r>
          </w:p>
          <w:p w14:paraId="4B338B5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America/ </w:t>
            </w:r>
            <w:proofErr w:type="spellStart"/>
            <w:r w:rsidRPr="0096617D">
              <w:rPr>
                <w:rFonts w:ascii="Courier New" w:hAnsi="Courier New" w:cs="Courier New"/>
                <w:color w:val="1F2328"/>
                <w:sz w:val="6"/>
                <w:szCs w:val="6"/>
                <w:shd w:val="clear" w:color="auto" w:fill="FFFFFF"/>
                <w:lang w:val="en-GB"/>
              </w:rPr>
              <w:t>Punta_Arenas</w:t>
            </w:r>
            <w:proofErr w:type="spellEnd"/>
            <w:r w:rsidRPr="0096617D">
              <w:rPr>
                <w:rFonts w:ascii="Courier New" w:hAnsi="Courier New" w:cs="Courier New"/>
                <w:color w:val="1F2328"/>
                <w:sz w:val="6"/>
                <w:szCs w:val="6"/>
                <w:shd w:val="clear" w:color="auto" w:fill="FFFFFF"/>
                <w:lang w:val="en-GB"/>
              </w:rPr>
              <w:t xml:space="preserve"> ,"&lt;-03&gt;3"</w:t>
            </w:r>
          </w:p>
          <w:p w14:paraId="137655A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America/Rainy_River,"CST6CDT,M3.2.0,M11.1.0"</w:t>
            </w:r>
          </w:p>
          <w:p w14:paraId="3DC11D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America/Rankin_Inlet,"CST6CDT,M3.2.0,M11.1.0"</w:t>
            </w:r>
          </w:p>
          <w:p w14:paraId="348DAB7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America/Recife,"&lt;-03&gt;3"</w:t>
            </w:r>
          </w:p>
          <w:p w14:paraId="39F82A0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America/Regina, "CST6"</w:t>
            </w:r>
          </w:p>
          <w:p w14:paraId="00705B8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America/Resolute,"CST6CDT,M3.2.0,M11.1.0"</w:t>
            </w:r>
          </w:p>
          <w:p w14:paraId="71742AD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America/ </w:t>
            </w:r>
            <w:proofErr w:type="spellStart"/>
            <w:r w:rsidRPr="0096617D">
              <w:rPr>
                <w:rFonts w:ascii="Courier New" w:hAnsi="Courier New" w:cs="Courier New"/>
                <w:color w:val="1F2328"/>
                <w:sz w:val="6"/>
                <w:szCs w:val="6"/>
                <w:shd w:val="clear" w:color="auto" w:fill="FFFFFF"/>
                <w:lang w:val="en-GB"/>
              </w:rPr>
              <w:t>Rio_Branco</w:t>
            </w:r>
            <w:proofErr w:type="spellEnd"/>
            <w:r w:rsidRPr="0096617D">
              <w:rPr>
                <w:rFonts w:ascii="Courier New" w:hAnsi="Courier New" w:cs="Courier New"/>
                <w:color w:val="1F2328"/>
                <w:sz w:val="6"/>
                <w:szCs w:val="6"/>
                <w:shd w:val="clear" w:color="auto" w:fill="FFFFFF"/>
                <w:lang w:val="en-GB"/>
              </w:rPr>
              <w:t xml:space="preserve"> ,"&lt;-05&gt;5"</w:t>
            </w:r>
          </w:p>
          <w:p w14:paraId="109CBAC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America/Santarem,"&lt;-03&gt;3"</w:t>
            </w:r>
          </w:p>
          <w:p w14:paraId="67B516C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America/Santiago,"&lt;-04&gt;4&lt;-03&gt;,M9.1.6/24,M4.1.6/24"</w:t>
            </w:r>
          </w:p>
          <w:p w14:paraId="29372DD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America/Santo_Domingo,"AST4"</w:t>
            </w:r>
          </w:p>
          <w:p w14:paraId="44E5E29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 xml:space="preserve">America/ </w:t>
            </w:r>
            <w:proofErr w:type="spellStart"/>
            <w:r w:rsidRPr="0096617D">
              <w:rPr>
                <w:rFonts w:ascii="Courier New" w:hAnsi="Courier New" w:cs="Courier New"/>
                <w:color w:val="1F2328"/>
                <w:sz w:val="6"/>
                <w:szCs w:val="6"/>
                <w:shd w:val="clear" w:color="auto" w:fill="FFFFFF"/>
                <w:lang w:val="it-IT"/>
              </w:rPr>
              <w:t>Sao_Paulo</w:t>
            </w:r>
            <w:proofErr w:type="spellEnd"/>
            <w:r w:rsidRPr="0096617D">
              <w:rPr>
                <w:rFonts w:ascii="Courier New" w:hAnsi="Courier New" w:cs="Courier New"/>
                <w:color w:val="1F2328"/>
                <w:sz w:val="6"/>
                <w:szCs w:val="6"/>
                <w:shd w:val="clear" w:color="auto" w:fill="FFFFFF"/>
                <w:lang w:val="it-IT"/>
              </w:rPr>
              <w:t xml:space="preserve"> ,"&lt;-03&gt;3"</w:t>
            </w:r>
          </w:p>
          <w:p w14:paraId="423202F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America/ </w:t>
            </w:r>
            <w:proofErr w:type="spellStart"/>
            <w:r w:rsidRPr="0096617D">
              <w:rPr>
                <w:rFonts w:ascii="Courier New" w:hAnsi="Courier New" w:cs="Courier New"/>
                <w:color w:val="1F2328"/>
                <w:sz w:val="6"/>
                <w:szCs w:val="6"/>
                <w:shd w:val="clear" w:color="auto" w:fill="FFFFFF"/>
                <w:lang w:val="it-IT"/>
              </w:rPr>
              <w:t>Scoresbysund</w:t>
            </w:r>
            <w:proofErr w:type="spellEnd"/>
            <w:r w:rsidRPr="0096617D">
              <w:rPr>
                <w:rFonts w:ascii="Courier New" w:hAnsi="Courier New" w:cs="Courier New"/>
                <w:color w:val="1F2328"/>
                <w:sz w:val="6"/>
                <w:szCs w:val="6"/>
                <w:shd w:val="clear" w:color="auto" w:fill="FFFFFF"/>
                <w:lang w:val="it-IT"/>
              </w:rPr>
              <w:t xml:space="preserve"> ,"&lt;-01&gt;1&lt;+00&gt;,M3.5.0/0,M10.5.0/1"</w:t>
            </w:r>
          </w:p>
          <w:p w14:paraId="13A85DE1"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nb-NO"/>
              </w:rPr>
              <w:t>America/Sitka,"AKST9AKDT,M3.2.0,M11.1.0"</w:t>
            </w:r>
          </w:p>
          <w:p w14:paraId="3D2631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nb-NO"/>
              </w:rPr>
              <w:t xml:space="preserve"> </w:t>
            </w:r>
            <w:r w:rsidRPr="0096617D">
              <w:rPr>
                <w:rFonts w:ascii="Courier New" w:hAnsi="Courier New" w:cs="Courier New"/>
                <w:color w:val="1F2328"/>
                <w:sz w:val="6"/>
                <w:szCs w:val="6"/>
                <w:shd w:val="clear" w:color="auto" w:fill="FFFFFF"/>
                <w:lang w:val="en-GB"/>
              </w:rPr>
              <w:t>America/St_Barthelemy,"AST4"</w:t>
            </w:r>
          </w:p>
          <w:p w14:paraId="7D3DD8B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America/St_Johns,"NST3:30NDT,M3.2.0,M11.1.0"</w:t>
            </w:r>
          </w:p>
          <w:p w14:paraId="48AF055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America/St_Kitts,"AST4"</w:t>
            </w:r>
          </w:p>
          <w:p w14:paraId="7D6C00E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America/St. Lucia,"AST4"</w:t>
            </w:r>
          </w:p>
          <w:p w14:paraId="336C00F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America/St_Thomas,"AST4"</w:t>
            </w:r>
          </w:p>
          <w:p w14:paraId="516D528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America/St_Vincent,"AST4"</w:t>
            </w:r>
          </w:p>
          <w:p w14:paraId="6A02EBBD"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en-GB"/>
              </w:rPr>
              <w:t xml:space="preserve"> </w:t>
            </w:r>
            <w:r w:rsidRPr="00DF22D5">
              <w:rPr>
                <w:rFonts w:ascii="Courier New" w:hAnsi="Courier New" w:cs="Courier New"/>
                <w:color w:val="1F2328"/>
                <w:sz w:val="6"/>
                <w:szCs w:val="6"/>
                <w:shd w:val="clear" w:color="auto" w:fill="FFFFFF"/>
              </w:rPr>
              <w:t>America/Swift_Current,"CST6"</w:t>
            </w:r>
          </w:p>
          <w:p w14:paraId="0D1A9970" w14:textId="77777777" w:rsidR="00CF7495" w:rsidRPr="00DF22D5" w:rsidRDefault="00CF7495">
            <w:pPr>
              <w:pStyle w:val="NoSpacing"/>
              <w:rPr>
                <w:color w:val="1F2328"/>
                <w:sz w:val="6"/>
                <w:szCs w:val="6"/>
                <w:shd w:val="clear" w:color="auto" w:fill="FFFFFF"/>
              </w:rPr>
            </w:pPr>
          </w:p>
        </w:tc>
        <w:tc>
          <w:tcPr>
            <w:tcW w:w="2126" w:type="dxa"/>
          </w:tcPr>
          <w:p w14:paraId="507D271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America/Tegucigalpa, "CST6"</w:t>
            </w:r>
          </w:p>
          <w:p w14:paraId="6C52840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America/Thule,"AST4ADT,M3.2.0,M11.1.0" America/Thunder_Bay,"EST5EDT,M3.2.0,M11.1.0"</w:t>
            </w:r>
          </w:p>
          <w:p w14:paraId="34A03AD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 xml:space="preserve"> /Tijuana,"PST8PDT,M3.2.0,M11.1.0"</w:t>
            </w:r>
          </w:p>
          <w:p w14:paraId="01FD2CF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en-GB"/>
              </w:rPr>
              <w:t>America/Toronto,"EST5EDT,M3.2.0,M11.1.0"</w:t>
            </w:r>
          </w:p>
          <w:p w14:paraId="68B376D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America/Tortola, "AST4"</w:t>
            </w:r>
          </w:p>
          <w:p w14:paraId="47E3184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America/Vancouver,"PST8PDT,M3.2.0,M11.1.0"</w:t>
            </w:r>
          </w:p>
          <w:p w14:paraId="6E267A0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America/Whitehorse,"MST7"</w:t>
            </w:r>
          </w:p>
          <w:p w14:paraId="55239D5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America/Winnipeg,"CST6CDT,M3.2.0,M11.1.0"</w:t>
            </w:r>
          </w:p>
          <w:p w14:paraId="525884FF"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nb-NO"/>
              </w:rPr>
              <w:t>America/Yakutat,"AKST9AKDT,M3.2.0,M11.1.0"</w:t>
            </w:r>
          </w:p>
          <w:p w14:paraId="28F31BC8"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America/Yellowknife,"MST7MDT,M3.2.0,M11.1.0"</w:t>
            </w:r>
          </w:p>
          <w:p w14:paraId="117D85C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Antarctica/Casey,"&lt;+11&gt;-11"</w:t>
            </w:r>
          </w:p>
          <w:p w14:paraId="1781C6A9"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Antarctica/Davis,"&lt;+07&gt;-7"</w:t>
            </w:r>
          </w:p>
          <w:p w14:paraId="68AF110B"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Antarctica/ </w:t>
            </w:r>
            <w:proofErr w:type="spellStart"/>
            <w:r w:rsidRPr="0096617D">
              <w:rPr>
                <w:rFonts w:ascii="Courier New" w:hAnsi="Courier New" w:cs="Courier New"/>
                <w:color w:val="1F2328"/>
                <w:sz w:val="6"/>
                <w:szCs w:val="6"/>
                <w:shd w:val="clear" w:color="auto" w:fill="FFFFFF"/>
                <w:lang w:val="nb-NO"/>
              </w:rPr>
              <w:t>DumontDUrville</w:t>
            </w:r>
            <w:proofErr w:type="spellEnd"/>
            <w:r w:rsidRPr="0096617D">
              <w:rPr>
                <w:rFonts w:ascii="Courier New" w:hAnsi="Courier New" w:cs="Courier New"/>
                <w:color w:val="1F2328"/>
                <w:sz w:val="6"/>
                <w:szCs w:val="6"/>
                <w:shd w:val="clear" w:color="auto" w:fill="FFFFFF"/>
                <w:lang w:val="nb-NO"/>
              </w:rPr>
              <w:t xml:space="preserve"> ,"&lt;+10&gt;-10"</w:t>
            </w:r>
          </w:p>
          <w:p w14:paraId="1F2DB00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nb-NO"/>
              </w:rPr>
              <w:t xml:space="preserve"> </w:t>
            </w:r>
            <w:r w:rsidRPr="0096617D">
              <w:rPr>
                <w:rFonts w:ascii="Courier New" w:hAnsi="Courier New" w:cs="Courier New"/>
                <w:color w:val="1F2328"/>
                <w:sz w:val="6"/>
                <w:szCs w:val="6"/>
                <w:shd w:val="clear" w:color="auto" w:fill="FFFFFF"/>
                <w:lang w:val="it-IT"/>
              </w:rPr>
              <w:t>Antarctica/Macquarie,"AEST-10AEDT,M10.1.0,M4.1.0/3"</w:t>
            </w:r>
          </w:p>
          <w:p w14:paraId="36C7F9D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Antarctica/ </w:t>
            </w:r>
            <w:proofErr w:type="spellStart"/>
            <w:r w:rsidRPr="0096617D">
              <w:rPr>
                <w:rFonts w:ascii="Courier New" w:hAnsi="Courier New" w:cs="Courier New"/>
                <w:color w:val="1F2328"/>
                <w:sz w:val="6"/>
                <w:szCs w:val="6"/>
                <w:shd w:val="clear" w:color="auto" w:fill="FFFFFF"/>
                <w:lang w:val="it-IT"/>
              </w:rPr>
              <w:t>Mawson</w:t>
            </w:r>
            <w:proofErr w:type="spellEnd"/>
            <w:r w:rsidRPr="0096617D">
              <w:rPr>
                <w:rFonts w:ascii="Courier New" w:hAnsi="Courier New" w:cs="Courier New"/>
                <w:color w:val="1F2328"/>
                <w:sz w:val="6"/>
                <w:szCs w:val="6"/>
                <w:shd w:val="clear" w:color="auto" w:fill="FFFFFF"/>
                <w:lang w:val="it-IT"/>
              </w:rPr>
              <w:t xml:space="preserve"> ,"&lt;+05&gt;-5"</w:t>
            </w:r>
          </w:p>
          <w:p w14:paraId="30C9083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Antarctica/McMurdo,"NZST-12NZDT,M9.5.0,M4.1.0/3"</w:t>
            </w:r>
          </w:p>
          <w:p w14:paraId="2B4C4480"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 xml:space="preserve"> /Palmer,"&lt;-03&gt;3"</w:t>
            </w:r>
          </w:p>
          <w:p w14:paraId="27ECB04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Rothera</w:t>
            </w:r>
            <w:proofErr w:type="spellEnd"/>
            <w:r w:rsidRPr="0096617D">
              <w:rPr>
                <w:rFonts w:ascii="Courier New" w:hAnsi="Courier New" w:cs="Courier New"/>
                <w:color w:val="1F2328"/>
                <w:sz w:val="6"/>
                <w:szCs w:val="6"/>
                <w:shd w:val="clear" w:color="auto" w:fill="FFFFFF"/>
                <w:lang w:val="pt-PT"/>
              </w:rPr>
              <w:t xml:space="preserve"> ,"&lt;-03&gt;3"</w:t>
            </w:r>
          </w:p>
          <w:p w14:paraId="3E335C1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Syowa</w:t>
            </w:r>
            <w:proofErr w:type="spellEnd"/>
            <w:r w:rsidRPr="0096617D">
              <w:rPr>
                <w:rFonts w:ascii="Courier New" w:hAnsi="Courier New" w:cs="Courier New"/>
                <w:color w:val="1F2328"/>
                <w:sz w:val="6"/>
                <w:szCs w:val="6"/>
                <w:shd w:val="clear" w:color="auto" w:fill="FFFFFF"/>
                <w:lang w:val="pt-PT"/>
              </w:rPr>
              <w:t xml:space="preserve"> ,"&lt;+03&gt;-3"</w:t>
            </w:r>
          </w:p>
          <w:p w14:paraId="53610FC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Troll</w:t>
            </w:r>
            <w:proofErr w:type="spellEnd"/>
            <w:r w:rsidRPr="0096617D">
              <w:rPr>
                <w:rFonts w:ascii="Courier New" w:hAnsi="Courier New" w:cs="Courier New"/>
                <w:color w:val="1F2328"/>
                <w:sz w:val="6"/>
                <w:szCs w:val="6"/>
                <w:shd w:val="clear" w:color="auto" w:fill="FFFFFF"/>
                <w:lang w:val="pt-PT"/>
              </w:rPr>
              <w:t xml:space="preserve"> ,"&lt;+00&gt;0&lt;+02&gt;-2,M3.5.0/1,M10.5.0/3"</w:t>
            </w:r>
          </w:p>
          <w:p w14:paraId="4DA770A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Vostok</w:t>
            </w:r>
            <w:proofErr w:type="spellEnd"/>
            <w:r w:rsidRPr="0096617D">
              <w:rPr>
                <w:rFonts w:ascii="Courier New" w:hAnsi="Courier New" w:cs="Courier New"/>
                <w:color w:val="1F2328"/>
                <w:sz w:val="6"/>
                <w:szCs w:val="6"/>
                <w:shd w:val="clear" w:color="auto" w:fill="FFFFFF"/>
                <w:lang w:val="pt-PT"/>
              </w:rPr>
              <w:t xml:space="preserve"> ,"&lt;+06&gt;-6"</w:t>
            </w:r>
          </w:p>
          <w:p w14:paraId="2B99A05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fr-FR"/>
              </w:rPr>
              <w:t>Arctic</w:t>
            </w:r>
            <w:proofErr w:type="spellEnd"/>
            <w:r w:rsidRPr="0096617D">
              <w:rPr>
                <w:rFonts w:ascii="Courier New" w:hAnsi="Courier New" w:cs="Courier New"/>
                <w:color w:val="1F2328"/>
                <w:sz w:val="6"/>
                <w:szCs w:val="6"/>
                <w:shd w:val="clear" w:color="auto" w:fill="FFFFFF"/>
                <w:lang w:val="fr-FR"/>
              </w:rPr>
              <w:t xml:space="preserve"> /Longyearbyen,"CET-1CEST,M3.5.0,M10.5.0/3"</w:t>
            </w:r>
          </w:p>
          <w:p w14:paraId="3FA8219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fi-FI"/>
              </w:rPr>
              <w:t>Asia/Aden,"&lt;+03&gt;-3"</w:t>
            </w:r>
          </w:p>
          <w:p w14:paraId="301E43E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Asia/Almaty,"&lt;+06&gt;-6"</w:t>
            </w:r>
          </w:p>
          <w:p w14:paraId="141EB8E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Asia/Amman,"EET-2EEST,M2.5.4/24,M10.5.5/1"</w:t>
            </w:r>
          </w:p>
          <w:p w14:paraId="79A919A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Asia/Anadyr,"&lt;+12&gt;-12"</w:t>
            </w:r>
          </w:p>
          <w:p w14:paraId="674B5A9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Aqtau</w:t>
            </w:r>
            <w:proofErr w:type="spellEnd"/>
            <w:r w:rsidRPr="0096617D">
              <w:rPr>
                <w:rFonts w:ascii="Courier New" w:hAnsi="Courier New" w:cs="Courier New"/>
                <w:color w:val="1F2328"/>
                <w:sz w:val="6"/>
                <w:szCs w:val="6"/>
                <w:shd w:val="clear" w:color="auto" w:fill="FFFFFF"/>
                <w:lang w:val="fi-FI"/>
              </w:rPr>
              <w:t xml:space="preserve"> ,"&lt;+05&gt;-5"</w:t>
            </w:r>
          </w:p>
          <w:p w14:paraId="50E0259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Aqtobe</w:t>
            </w:r>
            <w:proofErr w:type="spellEnd"/>
            <w:r w:rsidRPr="0096617D">
              <w:rPr>
                <w:rFonts w:ascii="Courier New" w:hAnsi="Courier New" w:cs="Courier New"/>
                <w:color w:val="1F2328"/>
                <w:sz w:val="6"/>
                <w:szCs w:val="6"/>
                <w:shd w:val="clear" w:color="auto" w:fill="FFFFFF"/>
                <w:lang w:val="fi-FI"/>
              </w:rPr>
              <w:t xml:space="preserve"> ,"&lt;+05&gt;-5"</w:t>
            </w:r>
          </w:p>
          <w:p w14:paraId="420F8CB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Ashgabat</w:t>
            </w:r>
            <w:proofErr w:type="spellEnd"/>
            <w:r w:rsidRPr="0096617D">
              <w:rPr>
                <w:rFonts w:ascii="Courier New" w:hAnsi="Courier New" w:cs="Courier New"/>
                <w:color w:val="1F2328"/>
                <w:sz w:val="6"/>
                <w:szCs w:val="6"/>
                <w:shd w:val="clear" w:color="auto" w:fill="FFFFFF"/>
                <w:lang w:val="fi-FI"/>
              </w:rPr>
              <w:t xml:space="preserve"> ,"&lt;+05&gt;-5"</w:t>
            </w:r>
          </w:p>
          <w:p w14:paraId="6996276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Asia/Atyrau,"&lt;+05&gt;-5"</w:t>
            </w:r>
          </w:p>
          <w:p w14:paraId="4072ECA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Asia/Baghdad,"&lt;+03&gt;-3"</w:t>
            </w:r>
          </w:p>
          <w:p w14:paraId="13EE29D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Asia/Bahrain,"&lt;+03&gt;-3"</w:t>
            </w:r>
          </w:p>
          <w:p w14:paraId="32C744F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Asia/Baku,"&lt;+04&gt;-4"</w:t>
            </w:r>
          </w:p>
          <w:p w14:paraId="21AE86B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Asia/Bangkok,"&lt;+07&gt;-7"</w:t>
            </w:r>
          </w:p>
          <w:p w14:paraId="3F73B88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Asia/Barnaul,"&lt;+07&gt;-7"</w:t>
            </w:r>
          </w:p>
          <w:p w14:paraId="557C0CC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Asia/Beirut,"EET-2EEST,M3.5.0/0,M10.5.0/0"</w:t>
            </w:r>
          </w:p>
          <w:p w14:paraId="13023AE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Asia/Bishkek,"&lt;+06&gt;-6"</w:t>
            </w:r>
          </w:p>
          <w:p w14:paraId="579A943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Asia/Brunei,"&lt;+08&gt;-8"</w:t>
            </w:r>
          </w:p>
          <w:p w14:paraId="6036170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Chita</w:t>
            </w:r>
            <w:proofErr w:type="spellEnd"/>
            <w:r w:rsidRPr="0096617D">
              <w:rPr>
                <w:rFonts w:ascii="Courier New" w:hAnsi="Courier New" w:cs="Courier New"/>
                <w:color w:val="1F2328"/>
                <w:sz w:val="6"/>
                <w:szCs w:val="6"/>
                <w:shd w:val="clear" w:color="auto" w:fill="FFFFFF"/>
                <w:lang w:val="fi-FI"/>
              </w:rPr>
              <w:t xml:space="preserve"> ,"&lt;+09&gt;-9"</w:t>
            </w:r>
          </w:p>
          <w:p w14:paraId="161ED8E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Asia/Choibalsan,"&lt;+08&gt;-8"</w:t>
            </w:r>
          </w:p>
          <w:p w14:paraId="387358C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Asia/Colombo,"&lt;+0530&gt;-5:30"</w:t>
            </w:r>
          </w:p>
          <w:p w14:paraId="3C219BB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Asia/Damascus,"EET-2EEST,M3.5.5/0,M10.5.5/0"</w:t>
            </w:r>
          </w:p>
          <w:p w14:paraId="70608C8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Asia/Dhaka,"&lt;+06&gt;-6"</w:t>
            </w:r>
          </w:p>
          <w:p w14:paraId="42FB31D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Asia/Dili,"&lt;+09&gt;-9"</w:t>
            </w:r>
          </w:p>
          <w:p w14:paraId="39B2E9A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Asia/Dubai,"&lt;+04&gt;-4"</w:t>
            </w:r>
          </w:p>
          <w:p w14:paraId="1FB9A30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Dushanbe</w:t>
            </w:r>
            <w:proofErr w:type="spellEnd"/>
            <w:r w:rsidRPr="0096617D">
              <w:rPr>
                <w:rFonts w:ascii="Courier New" w:hAnsi="Courier New" w:cs="Courier New"/>
                <w:color w:val="1F2328"/>
                <w:sz w:val="6"/>
                <w:szCs w:val="6"/>
                <w:shd w:val="clear" w:color="auto" w:fill="FFFFFF"/>
                <w:lang w:val="fi-FI"/>
              </w:rPr>
              <w:t xml:space="preserve"> ,"&lt;+05&gt;-5"</w:t>
            </w:r>
          </w:p>
          <w:p w14:paraId="2FAF04DA"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Asia/Famagusta,"EET-2EEST,M3.5.0/3,M10.5.0/4"</w:t>
            </w:r>
          </w:p>
          <w:p w14:paraId="6859EE78" w14:textId="77777777" w:rsidR="00CF7495" w:rsidRPr="00511FB1" w:rsidRDefault="00B9506D">
            <w:pPr>
              <w:pStyle w:val="NoSpacing"/>
              <w:rPr>
                <w:rFonts w:ascii="Courier New" w:hAnsi="Courier New" w:cs="Courier New"/>
                <w:color w:val="1F2328"/>
                <w:sz w:val="6"/>
                <w:szCs w:val="6"/>
                <w:shd w:val="clear" w:color="auto" w:fill="FFFFFF"/>
                <w:lang w:val="nl-NL"/>
              </w:rPr>
            </w:pPr>
            <w:r w:rsidRPr="0096617D">
              <w:rPr>
                <w:rFonts w:ascii="Courier New" w:hAnsi="Courier New" w:cs="Courier New"/>
                <w:color w:val="1F2328"/>
                <w:sz w:val="6"/>
                <w:szCs w:val="6"/>
                <w:shd w:val="clear" w:color="auto" w:fill="FFFFFF"/>
                <w:lang w:val="fi-FI"/>
              </w:rPr>
              <w:t xml:space="preserve"> </w:t>
            </w:r>
            <w:proofErr w:type="spellStart"/>
            <w:r w:rsidRPr="00511FB1">
              <w:rPr>
                <w:rFonts w:ascii="Courier New" w:hAnsi="Courier New" w:cs="Courier New"/>
                <w:color w:val="1F2328"/>
                <w:sz w:val="6"/>
                <w:szCs w:val="6"/>
                <w:shd w:val="clear" w:color="auto" w:fill="FFFFFF"/>
                <w:lang w:val="nl-NL"/>
              </w:rPr>
              <w:t>Asia</w:t>
            </w:r>
            <w:proofErr w:type="spellEnd"/>
            <w:r w:rsidRPr="00511FB1">
              <w:rPr>
                <w:rFonts w:ascii="Courier New" w:hAnsi="Courier New" w:cs="Courier New"/>
                <w:color w:val="1F2328"/>
                <w:sz w:val="6"/>
                <w:szCs w:val="6"/>
                <w:shd w:val="clear" w:color="auto" w:fill="FFFFFF"/>
                <w:lang w:val="nl-NL"/>
              </w:rPr>
              <w:t xml:space="preserve"> /Gaza,'EET-2EEST,M3.4.4/48,M10.5.5/1'</w:t>
            </w:r>
          </w:p>
          <w:p w14:paraId="5D1E522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511FB1">
              <w:rPr>
                <w:rFonts w:ascii="Courier New" w:hAnsi="Courier New" w:cs="Courier New"/>
                <w:color w:val="1F2328"/>
                <w:sz w:val="6"/>
                <w:szCs w:val="6"/>
                <w:shd w:val="clear" w:color="auto" w:fill="FFFFFF"/>
                <w:lang w:val="nl-NL"/>
              </w:rPr>
              <w:t xml:space="preserve"> </w:t>
            </w:r>
            <w:r w:rsidRPr="0096617D">
              <w:rPr>
                <w:rFonts w:ascii="Courier New" w:hAnsi="Courier New" w:cs="Courier New"/>
                <w:color w:val="1F2328"/>
                <w:sz w:val="6"/>
                <w:szCs w:val="6"/>
                <w:shd w:val="clear" w:color="auto" w:fill="FFFFFF"/>
                <w:lang w:val="fi-FI"/>
              </w:rPr>
              <w:t>Asia/Hebron,"EET-2EEST,M3.4.4/48,M10.5.5/1"</w:t>
            </w:r>
          </w:p>
          <w:p w14:paraId="6F43675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Ho_Chi_Minh</w:t>
            </w:r>
            <w:proofErr w:type="spellEnd"/>
            <w:r w:rsidRPr="0096617D">
              <w:rPr>
                <w:rFonts w:ascii="Courier New" w:hAnsi="Courier New" w:cs="Courier New"/>
                <w:color w:val="1F2328"/>
                <w:sz w:val="6"/>
                <w:szCs w:val="6"/>
                <w:shd w:val="clear" w:color="auto" w:fill="FFFFFF"/>
                <w:lang w:val="fi-FI"/>
              </w:rPr>
              <w:t xml:space="preserve"> ,"&lt;+07&gt;-7"</w:t>
            </w:r>
          </w:p>
          <w:p w14:paraId="07E0F43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Asia/Hong_Kong,"HKT-8"</w:t>
            </w:r>
          </w:p>
          <w:p w14:paraId="5C049F1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Hovd</w:t>
            </w:r>
            <w:proofErr w:type="spellEnd"/>
            <w:r w:rsidRPr="0096617D">
              <w:rPr>
                <w:rFonts w:ascii="Courier New" w:hAnsi="Courier New" w:cs="Courier New"/>
                <w:color w:val="1F2328"/>
                <w:sz w:val="6"/>
                <w:szCs w:val="6"/>
                <w:shd w:val="clear" w:color="auto" w:fill="FFFFFF"/>
                <w:lang w:val="fi-FI"/>
              </w:rPr>
              <w:t xml:space="preserve"> ,"&lt;+07&gt;-7"</w:t>
            </w:r>
          </w:p>
          <w:p w14:paraId="3858246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Asia/Irkutsk,"&lt;+08&gt;-8"</w:t>
            </w:r>
          </w:p>
          <w:p w14:paraId="28793E3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Asia/Jakarta,"WIB-7"</w:t>
            </w:r>
          </w:p>
          <w:p w14:paraId="4E55743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Asia/Jayapura,"WHITE-9"</w:t>
            </w:r>
          </w:p>
          <w:p w14:paraId="3F5740F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Asia/Jerusalem,"IST-2IDT,M3.4.4/26,M10.5.0"</w:t>
            </w:r>
          </w:p>
          <w:p w14:paraId="1163E9F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Asia/Kabul,"&lt;+0430&gt;-4:30"</w:t>
            </w:r>
          </w:p>
          <w:p w14:paraId="4112B4D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Kamchatka</w:t>
            </w:r>
            <w:proofErr w:type="spellEnd"/>
            <w:r w:rsidRPr="0096617D">
              <w:rPr>
                <w:rFonts w:ascii="Courier New" w:hAnsi="Courier New" w:cs="Courier New"/>
                <w:color w:val="1F2328"/>
                <w:sz w:val="6"/>
                <w:szCs w:val="6"/>
                <w:shd w:val="clear" w:color="auto" w:fill="FFFFFF"/>
                <w:lang w:val="fi-FI"/>
              </w:rPr>
              <w:t xml:space="preserve"> ,"&lt;+12&gt;-12"</w:t>
            </w:r>
          </w:p>
          <w:p w14:paraId="05AF8FD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Asia/Karachi, "PKT-5"</w:t>
            </w:r>
          </w:p>
          <w:p w14:paraId="3B2E03B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Asia/Kathmandu,"&lt;+0545&gt;-5:45"</w:t>
            </w:r>
          </w:p>
          <w:p w14:paraId="6F528BA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Khandyga</w:t>
            </w:r>
            <w:proofErr w:type="spellEnd"/>
            <w:r w:rsidRPr="0096617D">
              <w:rPr>
                <w:rFonts w:ascii="Courier New" w:hAnsi="Courier New" w:cs="Courier New"/>
                <w:color w:val="1F2328"/>
                <w:sz w:val="6"/>
                <w:szCs w:val="6"/>
                <w:shd w:val="clear" w:color="auto" w:fill="FFFFFF"/>
                <w:lang w:val="fi-FI"/>
              </w:rPr>
              <w:t xml:space="preserve"> ,"&lt;+09&gt;-9"</w:t>
            </w:r>
          </w:p>
          <w:p w14:paraId="4CC47AA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Asia/Kolkata,"IST-5:30"</w:t>
            </w:r>
          </w:p>
          <w:p w14:paraId="28A1612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Krasnoyarsk</w:t>
            </w:r>
            <w:proofErr w:type="spellEnd"/>
            <w:r w:rsidRPr="0096617D">
              <w:rPr>
                <w:rFonts w:ascii="Courier New" w:hAnsi="Courier New" w:cs="Courier New"/>
                <w:color w:val="1F2328"/>
                <w:sz w:val="6"/>
                <w:szCs w:val="6"/>
                <w:shd w:val="clear" w:color="auto" w:fill="FFFFFF"/>
                <w:lang w:val="fi-FI"/>
              </w:rPr>
              <w:t xml:space="preserve"> ,"&lt;+07&gt;-7"</w:t>
            </w:r>
          </w:p>
          <w:p w14:paraId="5219203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Kuala_Lumpur</w:t>
            </w:r>
            <w:proofErr w:type="spellEnd"/>
            <w:r w:rsidRPr="0096617D">
              <w:rPr>
                <w:rFonts w:ascii="Courier New" w:hAnsi="Courier New" w:cs="Courier New"/>
                <w:color w:val="1F2328"/>
                <w:sz w:val="6"/>
                <w:szCs w:val="6"/>
                <w:shd w:val="clear" w:color="auto" w:fill="FFFFFF"/>
                <w:lang w:val="fi-FI"/>
              </w:rPr>
              <w:t xml:space="preserve"> ,"&lt;+08&gt;-8"</w:t>
            </w:r>
          </w:p>
          <w:p w14:paraId="28F67C6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Kuching</w:t>
            </w:r>
            <w:proofErr w:type="spellEnd"/>
            <w:r w:rsidRPr="0096617D">
              <w:rPr>
                <w:rFonts w:ascii="Courier New" w:hAnsi="Courier New" w:cs="Courier New"/>
                <w:color w:val="1F2328"/>
                <w:sz w:val="6"/>
                <w:szCs w:val="6"/>
                <w:shd w:val="clear" w:color="auto" w:fill="FFFFFF"/>
                <w:lang w:val="fi-FI"/>
              </w:rPr>
              <w:t xml:space="preserve"> ,"&lt;+08&gt;-8"</w:t>
            </w:r>
          </w:p>
          <w:p w14:paraId="1310719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Asia/Kuwait,"&lt;+03&gt;-3"</w:t>
            </w:r>
          </w:p>
          <w:p w14:paraId="78E34B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Macau</w:t>
            </w:r>
            <w:proofErr w:type="spellEnd"/>
            <w:r w:rsidRPr="0096617D">
              <w:rPr>
                <w:rFonts w:ascii="Courier New" w:hAnsi="Courier New" w:cs="Courier New"/>
                <w:color w:val="1F2328"/>
                <w:sz w:val="6"/>
                <w:szCs w:val="6"/>
                <w:shd w:val="clear" w:color="auto" w:fill="FFFFFF"/>
                <w:lang w:val="fi-FI"/>
              </w:rPr>
              <w:t xml:space="preserve"> , "CST-8"</w:t>
            </w:r>
          </w:p>
          <w:p w14:paraId="42E1F6C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Magadan</w:t>
            </w:r>
            <w:proofErr w:type="spellEnd"/>
            <w:r w:rsidRPr="0096617D">
              <w:rPr>
                <w:rFonts w:ascii="Courier New" w:hAnsi="Courier New" w:cs="Courier New"/>
                <w:color w:val="1F2328"/>
                <w:sz w:val="6"/>
                <w:szCs w:val="6"/>
                <w:shd w:val="clear" w:color="auto" w:fill="FFFFFF"/>
                <w:lang w:val="fi-FI"/>
              </w:rPr>
              <w:t xml:space="preserve"> ,"&lt;+11&gt;-11"</w:t>
            </w:r>
          </w:p>
          <w:p w14:paraId="71C4676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Asia/Makassar,"WITA-8"</w:t>
            </w:r>
          </w:p>
          <w:p w14:paraId="16BF24E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Asia/Manila, "PST-8"</w:t>
            </w:r>
          </w:p>
          <w:p w14:paraId="3DF8313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Muscat</w:t>
            </w:r>
            <w:proofErr w:type="spellEnd"/>
            <w:r w:rsidRPr="0096617D">
              <w:rPr>
                <w:rFonts w:ascii="Courier New" w:hAnsi="Courier New" w:cs="Courier New"/>
                <w:color w:val="1F2328"/>
                <w:sz w:val="6"/>
                <w:szCs w:val="6"/>
                <w:shd w:val="clear" w:color="auto" w:fill="FFFFFF"/>
                <w:lang w:val="fi-FI"/>
              </w:rPr>
              <w:t xml:space="preserve"> ,"&lt;+04&gt;-4"</w:t>
            </w:r>
          </w:p>
          <w:p w14:paraId="7584459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Asia/Nicosia,"EET-2EEST,M3.5.0/3,M10.5.0/4"</w:t>
            </w:r>
          </w:p>
          <w:p w14:paraId="6E6ED0C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Asia/Novokuznetsk,"&lt;+07&gt;-7"</w:t>
            </w:r>
          </w:p>
          <w:p w14:paraId="2C4C462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Asia/Novosibirsk,"&lt;+07&gt;-7"</w:t>
            </w:r>
          </w:p>
          <w:p w14:paraId="052CE4C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Asia/Omsk,"&lt;+06&gt;-6"</w:t>
            </w:r>
          </w:p>
          <w:p w14:paraId="26512AC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Asia/Oral,"&lt;+05&gt;-5"</w:t>
            </w:r>
          </w:p>
          <w:p w14:paraId="12E35D5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Asia/ </w:t>
            </w:r>
            <w:proofErr w:type="spellStart"/>
            <w:r w:rsidRPr="0096617D">
              <w:rPr>
                <w:rFonts w:ascii="Courier New" w:hAnsi="Courier New" w:cs="Courier New"/>
                <w:color w:val="1F2328"/>
                <w:sz w:val="6"/>
                <w:szCs w:val="6"/>
                <w:shd w:val="clear" w:color="auto" w:fill="FFFFFF"/>
                <w:lang w:val="en-GB"/>
              </w:rPr>
              <w:t>Phnom_Penh</w:t>
            </w:r>
            <w:proofErr w:type="spellEnd"/>
            <w:r w:rsidRPr="0096617D">
              <w:rPr>
                <w:rFonts w:ascii="Courier New" w:hAnsi="Courier New" w:cs="Courier New"/>
                <w:color w:val="1F2328"/>
                <w:sz w:val="6"/>
                <w:szCs w:val="6"/>
                <w:shd w:val="clear" w:color="auto" w:fill="FFFFFF"/>
                <w:lang w:val="en-GB"/>
              </w:rPr>
              <w:t xml:space="preserve"> ,"&lt;+07&gt;-7"</w:t>
            </w:r>
          </w:p>
          <w:p w14:paraId="3780201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Pontianak</w:t>
            </w:r>
            <w:proofErr w:type="spellEnd"/>
            <w:r w:rsidRPr="0096617D">
              <w:rPr>
                <w:rFonts w:ascii="Courier New" w:hAnsi="Courier New" w:cs="Courier New"/>
                <w:color w:val="1F2328"/>
                <w:sz w:val="6"/>
                <w:szCs w:val="6"/>
                <w:shd w:val="clear" w:color="auto" w:fill="FFFFFF"/>
                <w:lang w:val="fi-FI"/>
              </w:rPr>
              <w:t xml:space="preserve"> , "WIB-7"</w:t>
            </w:r>
          </w:p>
          <w:p w14:paraId="495C755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Asia/Pyongyang,"KST-9"</w:t>
            </w:r>
          </w:p>
          <w:p w14:paraId="7B0D5F2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Asia/Qatar,"&lt;+03&gt;-3"</w:t>
            </w:r>
          </w:p>
          <w:p w14:paraId="4B08DE0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Qyzylorda</w:t>
            </w:r>
            <w:proofErr w:type="spellEnd"/>
            <w:r w:rsidRPr="0096617D">
              <w:rPr>
                <w:rFonts w:ascii="Courier New" w:hAnsi="Courier New" w:cs="Courier New"/>
                <w:color w:val="1F2328"/>
                <w:sz w:val="6"/>
                <w:szCs w:val="6"/>
                <w:shd w:val="clear" w:color="auto" w:fill="FFFFFF"/>
                <w:lang w:val="fi-FI"/>
              </w:rPr>
              <w:t xml:space="preserve"> ,"&lt;+05&gt;-5"</w:t>
            </w:r>
          </w:p>
          <w:p w14:paraId="2E3B3BB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Riyadh</w:t>
            </w:r>
            <w:proofErr w:type="spellEnd"/>
            <w:r w:rsidRPr="0096617D">
              <w:rPr>
                <w:rFonts w:ascii="Courier New" w:hAnsi="Courier New" w:cs="Courier New"/>
                <w:color w:val="1F2328"/>
                <w:sz w:val="6"/>
                <w:szCs w:val="6"/>
                <w:shd w:val="clear" w:color="auto" w:fill="FFFFFF"/>
                <w:lang w:val="fi-FI"/>
              </w:rPr>
              <w:t xml:space="preserve"> ,"&lt;+03&gt;-3"</w:t>
            </w:r>
          </w:p>
          <w:p w14:paraId="316EAEA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Sakhalin</w:t>
            </w:r>
            <w:proofErr w:type="spellEnd"/>
            <w:r w:rsidRPr="0096617D">
              <w:rPr>
                <w:rFonts w:ascii="Courier New" w:hAnsi="Courier New" w:cs="Courier New"/>
                <w:color w:val="1F2328"/>
                <w:sz w:val="6"/>
                <w:szCs w:val="6"/>
                <w:shd w:val="clear" w:color="auto" w:fill="FFFFFF"/>
                <w:lang w:val="fi-FI"/>
              </w:rPr>
              <w:t xml:space="preserve"> ,"&lt;+11&gt;-11"</w:t>
            </w:r>
          </w:p>
          <w:p w14:paraId="7E2F07F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Asia/Samarkand,"&lt;+05&gt;-5"</w:t>
            </w:r>
          </w:p>
          <w:p w14:paraId="6D51A3F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Asia/Seoul,"KST-9"</w:t>
            </w:r>
          </w:p>
          <w:p w14:paraId="700CF42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Asia/Shanghai, "CST-8"</w:t>
            </w:r>
          </w:p>
          <w:p w14:paraId="3BFF74E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Asia/Singapore,"&lt;+08&gt;-8"</w:t>
            </w:r>
          </w:p>
          <w:p w14:paraId="5233A73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Srednekolymsk</w:t>
            </w:r>
            <w:proofErr w:type="spellEnd"/>
            <w:r w:rsidRPr="0096617D">
              <w:rPr>
                <w:rFonts w:ascii="Courier New" w:hAnsi="Courier New" w:cs="Courier New"/>
                <w:color w:val="1F2328"/>
                <w:sz w:val="6"/>
                <w:szCs w:val="6"/>
                <w:shd w:val="clear" w:color="auto" w:fill="FFFFFF"/>
                <w:lang w:val="fi-FI"/>
              </w:rPr>
              <w:t xml:space="preserve"> ,"&lt;+11&gt;-11"</w:t>
            </w:r>
          </w:p>
          <w:p w14:paraId="22A1D945"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Asia/Taipei,"CST-8"</w:t>
            </w:r>
          </w:p>
          <w:p w14:paraId="3618F712"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Tashkent</w:t>
            </w:r>
            <w:proofErr w:type="spellEnd"/>
            <w:r w:rsidRPr="0096617D">
              <w:rPr>
                <w:rFonts w:ascii="Courier New" w:hAnsi="Courier New" w:cs="Courier New"/>
                <w:color w:val="1F2328"/>
                <w:sz w:val="6"/>
                <w:szCs w:val="6"/>
                <w:shd w:val="clear" w:color="auto" w:fill="FFFFFF"/>
                <w:lang w:val="fi-FI"/>
              </w:rPr>
              <w:t xml:space="preserve"> ,"&lt;+05&gt;-5"</w:t>
            </w:r>
          </w:p>
          <w:p w14:paraId="76CB408E"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Asia/Tbilisi,"&lt;+04&gt;-4"</w:t>
            </w:r>
          </w:p>
          <w:p w14:paraId="6E7891A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Tehran</w:t>
            </w:r>
            <w:proofErr w:type="spellEnd"/>
            <w:r w:rsidRPr="0096617D">
              <w:rPr>
                <w:rFonts w:ascii="Courier New" w:hAnsi="Courier New" w:cs="Courier New"/>
                <w:color w:val="1F2328"/>
                <w:sz w:val="6"/>
                <w:szCs w:val="6"/>
                <w:shd w:val="clear" w:color="auto" w:fill="FFFFFF"/>
                <w:lang w:val="fi-FI"/>
              </w:rPr>
              <w:t xml:space="preserve"> ,"&lt;+0330&gt;-3:30&lt;+0430&gt;,J79/24,J263/24"</w:t>
            </w:r>
          </w:p>
          <w:p w14:paraId="22799110"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fi-FI"/>
              </w:rPr>
              <w:t xml:space="preserve"> </w:t>
            </w:r>
            <w:r w:rsidRPr="00DF22D5">
              <w:rPr>
                <w:rFonts w:ascii="Courier New" w:hAnsi="Courier New" w:cs="Courier New"/>
                <w:color w:val="1F2328"/>
                <w:sz w:val="6"/>
                <w:szCs w:val="6"/>
                <w:shd w:val="clear" w:color="auto" w:fill="FFFFFF"/>
              </w:rPr>
              <w:t>Asia /Thimphu,"&lt;+06&gt;-6"</w:t>
            </w:r>
          </w:p>
          <w:p w14:paraId="2CBEC5FD" w14:textId="77777777" w:rsidR="00CF7495" w:rsidRPr="00DF22D5" w:rsidRDefault="00CF7495">
            <w:pPr>
              <w:pStyle w:val="NoSpacing"/>
              <w:rPr>
                <w:rFonts w:ascii="Courier New" w:hAnsi="Courier New" w:cs="Courier New"/>
                <w:color w:val="1F2328"/>
                <w:sz w:val="6"/>
                <w:szCs w:val="6"/>
                <w:shd w:val="clear" w:color="auto" w:fill="FFFFFF"/>
              </w:rPr>
            </w:pPr>
          </w:p>
          <w:p w14:paraId="2DBE5713" w14:textId="77777777" w:rsidR="00CF7495" w:rsidRPr="00DF22D5" w:rsidRDefault="00CF7495">
            <w:pPr>
              <w:pStyle w:val="NoSpacing"/>
              <w:rPr>
                <w:rFonts w:ascii="Courier New" w:hAnsi="Courier New" w:cs="Courier New"/>
                <w:color w:val="1F2328"/>
                <w:sz w:val="6"/>
                <w:szCs w:val="6"/>
                <w:shd w:val="clear" w:color="auto" w:fill="FFFFFF"/>
              </w:rPr>
            </w:pPr>
          </w:p>
          <w:p w14:paraId="7A1F3769" w14:textId="77777777" w:rsidR="00CF7495" w:rsidRPr="00DF22D5" w:rsidRDefault="00CF7495">
            <w:pPr>
              <w:pStyle w:val="NoSpacing"/>
              <w:rPr>
                <w:rFonts w:ascii="Courier New" w:hAnsi="Courier New" w:cs="Courier New"/>
                <w:color w:val="1F2328"/>
                <w:sz w:val="6"/>
                <w:szCs w:val="6"/>
                <w:shd w:val="clear" w:color="auto" w:fill="FFFFFF"/>
              </w:rPr>
            </w:pPr>
          </w:p>
          <w:p w14:paraId="1A9DAA3D" w14:textId="77777777" w:rsidR="00CF7495" w:rsidRPr="00DF22D5" w:rsidRDefault="00CF7495">
            <w:pPr>
              <w:pStyle w:val="NoSpacing"/>
              <w:rPr>
                <w:rFonts w:ascii="Courier New" w:hAnsi="Courier New" w:cs="Courier New"/>
                <w:color w:val="1F2328"/>
                <w:sz w:val="6"/>
                <w:szCs w:val="6"/>
                <w:shd w:val="clear" w:color="auto" w:fill="FFFFFF"/>
              </w:rPr>
            </w:pPr>
          </w:p>
        </w:tc>
        <w:tc>
          <w:tcPr>
            <w:tcW w:w="2217" w:type="dxa"/>
          </w:tcPr>
          <w:p w14:paraId="2D9899A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Asia/Tokyo,"JST-9"</w:t>
            </w:r>
          </w:p>
          <w:p w14:paraId="524AD3E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Tomsk</w:t>
            </w:r>
            <w:proofErr w:type="spellEnd"/>
            <w:r w:rsidRPr="0096617D">
              <w:rPr>
                <w:rFonts w:ascii="Courier New" w:hAnsi="Courier New" w:cs="Courier New"/>
                <w:color w:val="1F2328"/>
                <w:sz w:val="6"/>
                <w:szCs w:val="6"/>
                <w:shd w:val="clear" w:color="auto" w:fill="FFFFFF"/>
                <w:lang w:val="fi-FI"/>
              </w:rPr>
              <w:t xml:space="preserve"> ,"&lt;+07&gt;-7"</w:t>
            </w:r>
          </w:p>
          <w:p w14:paraId="1BAF84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Asia/Ulaanbaatar,"&lt;+08&gt;-8"</w:t>
            </w:r>
          </w:p>
          <w:p w14:paraId="378893C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Urumqi</w:t>
            </w:r>
            <w:proofErr w:type="spellEnd"/>
            <w:r w:rsidRPr="0096617D">
              <w:rPr>
                <w:rFonts w:ascii="Courier New" w:hAnsi="Courier New" w:cs="Courier New"/>
                <w:color w:val="1F2328"/>
                <w:sz w:val="6"/>
                <w:szCs w:val="6"/>
                <w:shd w:val="clear" w:color="auto" w:fill="FFFFFF"/>
                <w:lang w:val="fi-FI"/>
              </w:rPr>
              <w:t xml:space="preserve"> ,"&lt;+06&gt;-6"</w:t>
            </w:r>
          </w:p>
          <w:p w14:paraId="0D9A51C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Ust-Nera</w:t>
            </w:r>
            <w:proofErr w:type="spellEnd"/>
            <w:r w:rsidRPr="0096617D">
              <w:rPr>
                <w:rFonts w:ascii="Courier New" w:hAnsi="Courier New" w:cs="Courier New"/>
                <w:color w:val="1F2328"/>
                <w:sz w:val="6"/>
                <w:szCs w:val="6"/>
                <w:shd w:val="clear" w:color="auto" w:fill="FFFFFF"/>
                <w:lang w:val="fi-FI"/>
              </w:rPr>
              <w:t xml:space="preserve"> ,"&lt;+10&gt;-10"</w:t>
            </w:r>
          </w:p>
          <w:p w14:paraId="743FE4E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Asia/Vientiane,"&lt;+07&gt;-7"</w:t>
            </w:r>
          </w:p>
          <w:p w14:paraId="523D792A"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Asia/Vladivostok,"&lt;+10&gt;-10"</w:t>
            </w:r>
          </w:p>
          <w:p w14:paraId="1B5E14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Yakutsk</w:t>
            </w:r>
            <w:proofErr w:type="spellEnd"/>
            <w:r w:rsidRPr="0096617D">
              <w:rPr>
                <w:rFonts w:ascii="Courier New" w:hAnsi="Courier New" w:cs="Courier New"/>
                <w:color w:val="1F2328"/>
                <w:sz w:val="6"/>
                <w:szCs w:val="6"/>
                <w:shd w:val="clear" w:color="auto" w:fill="FFFFFF"/>
                <w:lang w:val="fi-FI"/>
              </w:rPr>
              <w:t xml:space="preserve"> ,"&lt;+09&gt;-9"</w:t>
            </w:r>
          </w:p>
          <w:p w14:paraId="0352CBD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Asia/Yangon,"&lt;+0630&gt;-6:30"</w:t>
            </w:r>
          </w:p>
          <w:p w14:paraId="1A618B2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Yekaterinburg</w:t>
            </w:r>
            <w:proofErr w:type="spellEnd"/>
            <w:r w:rsidRPr="0096617D">
              <w:rPr>
                <w:rFonts w:ascii="Courier New" w:hAnsi="Courier New" w:cs="Courier New"/>
                <w:color w:val="1F2328"/>
                <w:sz w:val="6"/>
                <w:szCs w:val="6"/>
                <w:shd w:val="clear" w:color="auto" w:fill="FFFFFF"/>
                <w:lang w:val="fi-FI"/>
              </w:rPr>
              <w:t xml:space="preserve"> ,"&lt;+05&gt;-5"</w:t>
            </w:r>
          </w:p>
          <w:p w14:paraId="2B2457E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Asia/ </w:t>
            </w:r>
            <w:proofErr w:type="spellStart"/>
            <w:r w:rsidRPr="0096617D">
              <w:rPr>
                <w:rFonts w:ascii="Courier New" w:hAnsi="Courier New" w:cs="Courier New"/>
                <w:color w:val="1F2328"/>
                <w:sz w:val="6"/>
                <w:szCs w:val="6"/>
                <w:shd w:val="clear" w:color="auto" w:fill="FFFFFF"/>
                <w:lang w:val="fi-FI"/>
              </w:rPr>
              <w:t>Yerevan</w:t>
            </w:r>
            <w:proofErr w:type="spellEnd"/>
            <w:r w:rsidRPr="0096617D">
              <w:rPr>
                <w:rFonts w:ascii="Courier New" w:hAnsi="Courier New" w:cs="Courier New"/>
                <w:color w:val="1F2328"/>
                <w:sz w:val="6"/>
                <w:szCs w:val="6"/>
                <w:shd w:val="clear" w:color="auto" w:fill="FFFFFF"/>
                <w:lang w:val="fi-FI"/>
              </w:rPr>
              <w:t xml:space="preserve"> ,"&lt;+04&gt;-4"</w:t>
            </w:r>
          </w:p>
          <w:p w14:paraId="2C4CDF4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Atlantic/Azores,"&lt;-01&gt;1&lt;+00&gt;,M3.5.0/0,M10.5.0/1"</w:t>
            </w:r>
          </w:p>
          <w:p w14:paraId="1C1EA6F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Atlantic/Bermuda,"AST4ADT,M3.2.0,M11.1.0"</w:t>
            </w:r>
          </w:p>
          <w:p w14:paraId="5EF9564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Atlantic/Canary,"WET0WEST,M3.5.0/1,M10.5.0"</w:t>
            </w:r>
          </w:p>
          <w:p w14:paraId="1E70EE1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Atlantic/ </w:t>
            </w:r>
            <w:proofErr w:type="spellStart"/>
            <w:r w:rsidRPr="0096617D">
              <w:rPr>
                <w:rFonts w:ascii="Courier New" w:hAnsi="Courier New" w:cs="Courier New"/>
                <w:color w:val="1F2328"/>
                <w:sz w:val="6"/>
                <w:szCs w:val="6"/>
                <w:shd w:val="clear" w:color="auto" w:fill="FFFFFF"/>
                <w:lang w:val="en-GB"/>
              </w:rPr>
              <w:t>Cape_Verde</w:t>
            </w:r>
            <w:proofErr w:type="spellEnd"/>
            <w:r w:rsidRPr="0096617D">
              <w:rPr>
                <w:rFonts w:ascii="Courier New" w:hAnsi="Courier New" w:cs="Courier New"/>
                <w:color w:val="1F2328"/>
                <w:sz w:val="6"/>
                <w:szCs w:val="6"/>
                <w:shd w:val="clear" w:color="auto" w:fill="FFFFFF"/>
                <w:lang w:val="en-GB"/>
              </w:rPr>
              <w:t xml:space="preserve"> ,"&lt;-01&gt;1"</w:t>
            </w:r>
          </w:p>
          <w:p w14:paraId="6D6AB6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Atlantic/Faroe,"WET0WEST,M3.5.0/1,M10.5.0"</w:t>
            </w:r>
          </w:p>
          <w:p w14:paraId="31EB3DE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Atlantic/Madeira,"WET0WEST,M3.5.0/1,M10.5.0"</w:t>
            </w:r>
          </w:p>
          <w:p w14:paraId="28B1D32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Atlantic/Reykjavik, 'GMT0'</w:t>
            </w:r>
          </w:p>
          <w:p w14:paraId="48FE670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Atlantic/ </w:t>
            </w:r>
            <w:proofErr w:type="spellStart"/>
            <w:r w:rsidRPr="0096617D">
              <w:rPr>
                <w:rFonts w:ascii="Courier New" w:hAnsi="Courier New" w:cs="Courier New"/>
                <w:color w:val="1F2328"/>
                <w:sz w:val="6"/>
                <w:szCs w:val="6"/>
                <w:shd w:val="clear" w:color="auto" w:fill="FFFFFF"/>
                <w:lang w:val="en-GB"/>
              </w:rPr>
              <w:t>South_Georgia</w:t>
            </w:r>
            <w:proofErr w:type="spellEnd"/>
            <w:r w:rsidRPr="0096617D">
              <w:rPr>
                <w:rFonts w:ascii="Courier New" w:hAnsi="Courier New" w:cs="Courier New"/>
                <w:color w:val="1F2328"/>
                <w:sz w:val="6"/>
                <w:szCs w:val="6"/>
                <w:shd w:val="clear" w:color="auto" w:fill="FFFFFF"/>
                <w:lang w:val="en-GB"/>
              </w:rPr>
              <w:t xml:space="preserve"> ,"&lt;-02&gt;2"</w:t>
            </w:r>
          </w:p>
          <w:p w14:paraId="62C2FB3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Atlantic/Stanley,"&lt;-03&gt;3"</w:t>
            </w:r>
          </w:p>
          <w:p w14:paraId="6D2C42F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Atlantic/St Helena, 'GMT0'</w:t>
            </w:r>
          </w:p>
          <w:p w14:paraId="56131E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Australia/Adelaide,"ACST-9:30ACDT,M10.1.0,M4.1.0/3"</w:t>
            </w:r>
          </w:p>
          <w:p w14:paraId="3688196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Australia/Brisbane, 'AEST-10'</w:t>
            </w:r>
          </w:p>
          <w:p w14:paraId="1E43933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Australia/Broken_Hill,"ACST-9:30ACDT,M10.1.0,M4.1.0/3"</w:t>
            </w:r>
          </w:p>
          <w:p w14:paraId="2174203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Australia/Currie,"AEST-10AEDT,M10.1.0,M4.1.0/3"</w:t>
            </w:r>
          </w:p>
          <w:p w14:paraId="7F04B96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Australia/Darwin,"ACST-9:30"</w:t>
            </w:r>
          </w:p>
          <w:p w14:paraId="7349223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Australia/ </w:t>
            </w:r>
            <w:proofErr w:type="spellStart"/>
            <w:r w:rsidRPr="0096617D">
              <w:rPr>
                <w:rFonts w:ascii="Courier New" w:hAnsi="Courier New" w:cs="Courier New"/>
                <w:color w:val="1F2328"/>
                <w:sz w:val="6"/>
                <w:szCs w:val="6"/>
                <w:shd w:val="clear" w:color="auto" w:fill="FFFFFF"/>
                <w:lang w:val="it-IT"/>
              </w:rPr>
              <w:t>Eucla</w:t>
            </w:r>
            <w:proofErr w:type="spellEnd"/>
            <w:r w:rsidRPr="0096617D">
              <w:rPr>
                <w:rFonts w:ascii="Courier New" w:hAnsi="Courier New" w:cs="Courier New"/>
                <w:color w:val="1F2328"/>
                <w:sz w:val="6"/>
                <w:szCs w:val="6"/>
                <w:shd w:val="clear" w:color="auto" w:fill="FFFFFF"/>
                <w:lang w:val="it-IT"/>
              </w:rPr>
              <w:t xml:space="preserve"> ,"&lt;+0845&gt;-8:45"</w:t>
            </w:r>
          </w:p>
          <w:p w14:paraId="57B39A8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Australia/Hobart,"AEST-10AEDT,M10.1.0,M4.1.0/3"</w:t>
            </w:r>
          </w:p>
          <w:p w14:paraId="203C56E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Australia/Lindeman,"AEST-10"</w:t>
            </w:r>
          </w:p>
          <w:p w14:paraId="45DED3A7"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Australia/ </w:t>
            </w:r>
            <w:proofErr w:type="spellStart"/>
            <w:r w:rsidRPr="0096617D">
              <w:rPr>
                <w:rFonts w:ascii="Courier New" w:hAnsi="Courier New" w:cs="Courier New"/>
                <w:color w:val="1F2328"/>
                <w:sz w:val="6"/>
                <w:szCs w:val="6"/>
                <w:shd w:val="clear" w:color="auto" w:fill="FFFFFF"/>
                <w:lang w:val="it-IT"/>
              </w:rPr>
              <w:t>Lord_Howe</w:t>
            </w:r>
            <w:proofErr w:type="spellEnd"/>
            <w:r w:rsidRPr="0096617D">
              <w:rPr>
                <w:rFonts w:ascii="Courier New" w:hAnsi="Courier New" w:cs="Courier New"/>
                <w:color w:val="1F2328"/>
                <w:sz w:val="6"/>
                <w:szCs w:val="6"/>
                <w:shd w:val="clear" w:color="auto" w:fill="FFFFFF"/>
                <w:lang w:val="it-IT"/>
              </w:rPr>
              <w:t xml:space="preserve"> ,"&lt;+1030&gt;-10:30&lt;+11&gt;-11,M10.1.0,M4.1.0"</w:t>
            </w:r>
          </w:p>
          <w:p w14:paraId="106A918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Australia/Melbourne,"AEST-10AEDT,M10.1.0,M4.1.0/3"</w:t>
            </w:r>
          </w:p>
          <w:p w14:paraId="635E869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Australia/Perth, "AWST-8"</w:t>
            </w:r>
          </w:p>
          <w:p w14:paraId="3C5D594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Australia/Sydney,"AEST-10AEDT,M10.1.0,M4.1.0/3"</w:t>
            </w:r>
          </w:p>
          <w:p w14:paraId="64376C4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Europe/Amsterdam,"CET-1CEST,M3.5.0,M10.5.0/3"</w:t>
            </w:r>
          </w:p>
          <w:p w14:paraId="3D42F947"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Europe/Andorra,"CET-1CEST,M3.5.0,M10.5.0/3"</w:t>
            </w:r>
          </w:p>
          <w:p w14:paraId="4D61E5D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fr-FR"/>
              </w:rPr>
              <w:t>Europe/Astrakhan,"&lt;+04&gt;-4"</w:t>
            </w:r>
          </w:p>
          <w:p w14:paraId="3FBA78A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Europe/Athens,"EET-2EEST,M3.5.0/3,M10.5.0/4"</w:t>
            </w:r>
          </w:p>
          <w:p w14:paraId="6FB2EC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Europe/Belgrade,"CET-1CEST,M3.5.0,M10.5.0/3"</w:t>
            </w:r>
          </w:p>
          <w:p w14:paraId="3E31F61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Europe/Berlin,"CET-1CEST,M3.5.0,M10.5.0/3"</w:t>
            </w:r>
          </w:p>
          <w:p w14:paraId="1DBAB6E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Europe/Bratislava,"CET-1CEST,M3.5.0,M10.5.0/3"</w:t>
            </w:r>
          </w:p>
          <w:p w14:paraId="1F08BBD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Europe/Brussels,"CET-1CEST,M3.5.0,M10.5.0/3"</w:t>
            </w:r>
          </w:p>
          <w:p w14:paraId="2D1B698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Europe/Bucharest,"EET-2EEST,M3.5.0/3,M10.5.0/4"</w:t>
            </w:r>
          </w:p>
          <w:p w14:paraId="0FACE10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Europe/Budapest,"CET-1CEST,M3.5.0,M10.5.0/3"</w:t>
            </w:r>
          </w:p>
          <w:p w14:paraId="7642643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Europe/Busingen,"CET-1CEST,M3.5.0,M10.5.0/3"</w:t>
            </w:r>
          </w:p>
          <w:p w14:paraId="6C0CAB6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Europe/Chisinau,"EET-2EEST,M3.5.0,M10.5.0/3"</w:t>
            </w:r>
          </w:p>
          <w:p w14:paraId="3D17E16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Europe/Copenhagen,"CET-1CEST,M3.5.0,M10.5.0/3"</w:t>
            </w:r>
          </w:p>
          <w:p w14:paraId="582E6682" w14:textId="77777777" w:rsidR="00CF7495" w:rsidRPr="0096617D" w:rsidRDefault="00B9506D">
            <w:pPr>
              <w:pStyle w:val="NoSpacing"/>
              <w:rPr>
                <w:rFonts w:ascii="Courier New" w:hAnsi="Courier New" w:cs="Courier New"/>
                <w:color w:val="1F2328"/>
                <w:sz w:val="6"/>
                <w:szCs w:val="6"/>
                <w:shd w:val="clear" w:color="auto" w:fill="FFFFFF"/>
                <w:lang w:val="de-DE"/>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de-DE"/>
              </w:rPr>
              <w:t>Europe/Dublin,"IST-1GMT0,M10.5.0,M3.5.0/1"</w:t>
            </w:r>
          </w:p>
          <w:p w14:paraId="071F7760"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de-DE"/>
              </w:rPr>
              <w:t xml:space="preserve"> </w:t>
            </w:r>
            <w:r w:rsidRPr="0096617D">
              <w:rPr>
                <w:rFonts w:ascii="Courier New" w:hAnsi="Courier New" w:cs="Courier New"/>
                <w:color w:val="1F2328"/>
                <w:sz w:val="6"/>
                <w:szCs w:val="6"/>
                <w:shd w:val="clear" w:color="auto" w:fill="FFFFFF"/>
                <w:lang w:val="fr-FR"/>
              </w:rPr>
              <w:t>Europe/Gibraltar,"CET-1CEST,M3.5.0,M10.5.0/3"</w:t>
            </w:r>
          </w:p>
          <w:p w14:paraId="5D3351CD" w14:textId="77777777" w:rsidR="00CF7495" w:rsidRPr="0096617D" w:rsidRDefault="00B9506D">
            <w:pPr>
              <w:pStyle w:val="NoSpacing"/>
              <w:rPr>
                <w:rFonts w:ascii="Courier New" w:hAnsi="Courier New" w:cs="Courier New"/>
                <w:color w:val="1F2328"/>
                <w:sz w:val="6"/>
                <w:szCs w:val="6"/>
                <w:shd w:val="clear" w:color="auto" w:fill="FFFFFF"/>
                <w:lang w:val="de-DE"/>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de-DE"/>
              </w:rPr>
              <w:t>Europe/Guernsey,"GMT0BST,M3.5.0/1,M10.5.0"</w:t>
            </w:r>
          </w:p>
          <w:p w14:paraId="14D5FA9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de-DE"/>
              </w:rPr>
              <w:t xml:space="preserve"> </w:t>
            </w:r>
            <w:r w:rsidRPr="0096617D">
              <w:rPr>
                <w:rFonts w:ascii="Courier New" w:hAnsi="Courier New" w:cs="Courier New"/>
                <w:color w:val="1F2328"/>
                <w:sz w:val="6"/>
                <w:szCs w:val="6"/>
                <w:shd w:val="clear" w:color="auto" w:fill="FFFFFF"/>
                <w:lang w:val="fi-FI"/>
              </w:rPr>
              <w:t>Europe/Helsinki,"EET-2EEST,M3.5.0/3,M10.5.0/4"</w:t>
            </w:r>
          </w:p>
          <w:p w14:paraId="6FFB59E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Europe/Isle_of_Man,"GMT0BST,M3.5.0/1,M10.5.0"</w:t>
            </w:r>
          </w:p>
          <w:p w14:paraId="18B403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Europe/Istanbul,"&lt;+03&gt;-3"</w:t>
            </w:r>
          </w:p>
          <w:p w14:paraId="4CF9FB8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Europe/Jersey,"GMT0BST,M3.5.0/1,M10.5.0"</w:t>
            </w:r>
          </w:p>
          <w:p w14:paraId="2D33AE8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Europe/Kaliningrad, 'EET-2'</w:t>
            </w:r>
          </w:p>
          <w:p w14:paraId="32BA6EB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Europe/Kiev,"EET-2EEST,M3.5.0/3,M10.5.0/4"</w:t>
            </w:r>
          </w:p>
          <w:p w14:paraId="35374DB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Europe/Kirov,'&lt;+03&gt;-3'</w:t>
            </w:r>
          </w:p>
          <w:p w14:paraId="25ADEF8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Europe/Lisbon,"WET0WEST,M3.5.0/1,M10.5.0"</w:t>
            </w:r>
          </w:p>
          <w:p w14:paraId="1CCBCE4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Europe/Ljubljana,"CET-1CEST,M3.5.0,M10.5.0/3"</w:t>
            </w:r>
          </w:p>
          <w:p w14:paraId="51B5AD1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Europe/London,"GMT0BST,M3.5.0/1,M10.5.0"</w:t>
            </w:r>
          </w:p>
          <w:p w14:paraId="41BE651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Europe/Luxembourg,"CET-1CEST,M3.5.0,M10.5.0/3"</w:t>
            </w:r>
          </w:p>
          <w:p w14:paraId="4039B285"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Europe/Madrid,"CET-1CEST,M3.5.0,M10.5.0/3"</w:t>
            </w:r>
          </w:p>
          <w:p w14:paraId="00827FD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Europe/Malta,"CET-1CEST,M3.5.0,M10.5.0/3"</w:t>
            </w:r>
          </w:p>
          <w:p w14:paraId="2970428A" w14:textId="77777777" w:rsidR="00CF7495" w:rsidRPr="0096617D" w:rsidRDefault="00B9506D">
            <w:pPr>
              <w:pStyle w:val="NoSpacing"/>
              <w:rPr>
                <w:rFonts w:ascii="Courier New" w:hAnsi="Courier New" w:cs="Courier New"/>
                <w:color w:val="1F2328"/>
                <w:sz w:val="6"/>
                <w:szCs w:val="6"/>
                <w:shd w:val="clear" w:color="auto" w:fill="FFFFFF"/>
                <w:lang w:val="sv-SE"/>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sv-SE"/>
              </w:rPr>
              <w:t>Europe</w:t>
            </w:r>
            <w:proofErr w:type="spellEnd"/>
            <w:r w:rsidRPr="0096617D">
              <w:rPr>
                <w:rFonts w:ascii="Courier New" w:hAnsi="Courier New" w:cs="Courier New"/>
                <w:color w:val="1F2328"/>
                <w:sz w:val="6"/>
                <w:szCs w:val="6"/>
                <w:shd w:val="clear" w:color="auto" w:fill="FFFFFF"/>
                <w:lang w:val="sv-SE"/>
              </w:rPr>
              <w:t xml:space="preserve"> /Mariehamn,"EET-2EEST,M3.5.0/3,M10.5.0/4"</w:t>
            </w:r>
          </w:p>
          <w:p w14:paraId="52B56846" w14:textId="77777777" w:rsidR="00CF7495" w:rsidRPr="0096617D" w:rsidRDefault="00B9506D">
            <w:pPr>
              <w:pStyle w:val="NoSpacing"/>
              <w:rPr>
                <w:rFonts w:ascii="Courier New" w:hAnsi="Courier New" w:cs="Courier New"/>
                <w:color w:val="1F2328"/>
                <w:sz w:val="6"/>
                <w:szCs w:val="6"/>
                <w:shd w:val="clear" w:color="auto" w:fill="FFFFFF"/>
                <w:lang w:val="sv-SE"/>
              </w:rPr>
            </w:pPr>
            <w:r w:rsidRPr="0096617D">
              <w:rPr>
                <w:rFonts w:ascii="Courier New" w:hAnsi="Courier New" w:cs="Courier New"/>
                <w:color w:val="1F2328"/>
                <w:sz w:val="6"/>
                <w:szCs w:val="6"/>
                <w:shd w:val="clear" w:color="auto" w:fill="FFFFFF"/>
                <w:lang w:val="sv-SE"/>
              </w:rPr>
              <w:t xml:space="preserve"> </w:t>
            </w:r>
            <w:proofErr w:type="spellStart"/>
            <w:r w:rsidRPr="0096617D">
              <w:rPr>
                <w:rFonts w:ascii="Courier New" w:hAnsi="Courier New" w:cs="Courier New"/>
                <w:color w:val="1F2328"/>
                <w:sz w:val="6"/>
                <w:szCs w:val="6"/>
                <w:shd w:val="clear" w:color="auto" w:fill="FFFFFF"/>
                <w:lang w:val="sv-SE"/>
              </w:rPr>
              <w:t>Europe</w:t>
            </w:r>
            <w:proofErr w:type="spellEnd"/>
            <w:r w:rsidRPr="0096617D">
              <w:rPr>
                <w:rFonts w:ascii="Courier New" w:hAnsi="Courier New" w:cs="Courier New"/>
                <w:color w:val="1F2328"/>
                <w:sz w:val="6"/>
                <w:szCs w:val="6"/>
                <w:shd w:val="clear" w:color="auto" w:fill="FFFFFF"/>
                <w:lang w:val="sv-SE"/>
              </w:rPr>
              <w:t xml:space="preserve"> /Minsk,'&lt;+03&gt;-3'</w:t>
            </w:r>
          </w:p>
          <w:p w14:paraId="146E16F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sv-SE"/>
              </w:rPr>
              <w:t xml:space="preserve"> </w:t>
            </w:r>
            <w:r w:rsidRPr="0096617D">
              <w:rPr>
                <w:rFonts w:ascii="Courier New" w:hAnsi="Courier New" w:cs="Courier New"/>
                <w:color w:val="1F2328"/>
                <w:sz w:val="6"/>
                <w:szCs w:val="6"/>
                <w:shd w:val="clear" w:color="auto" w:fill="FFFFFF"/>
                <w:lang w:val="fr-FR"/>
              </w:rPr>
              <w:t>Europe/Monaco,"CET-1CEST,M3.5.0,M10.5.0/3"</w:t>
            </w:r>
          </w:p>
          <w:p w14:paraId="5E74CA1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Europe/Moscow,"MSK-3"</w:t>
            </w:r>
          </w:p>
          <w:p w14:paraId="4178C61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Europe/Oslo,"CET-1CEST,M3.5.0,M10.5.0/3"</w:t>
            </w:r>
          </w:p>
          <w:p w14:paraId="5153567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Europe/Paris,"CET-1CEST,M3.5.0,M10.5.0/3"</w:t>
            </w:r>
          </w:p>
          <w:p w14:paraId="0529CAD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Europe/Podgorica,"CET-1CEST,M3.5.0,M10.5.0/3"</w:t>
            </w:r>
          </w:p>
          <w:p w14:paraId="2F581E6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Europe/Prague,"CET-1CEST,M3.5.0,M10.5.0/3"</w:t>
            </w:r>
          </w:p>
          <w:p w14:paraId="6293565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Europe/Riga,'EET-2EEST,M3.5.0/3,M10.5.0/4'</w:t>
            </w:r>
          </w:p>
          <w:p w14:paraId="4965452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Europe/Rome,"CET-1CEST,M3.5.0,M10.5.0/3"</w:t>
            </w:r>
          </w:p>
          <w:p w14:paraId="4D1A4C9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Europe/Samara,"&lt;+04&gt;-4"</w:t>
            </w:r>
          </w:p>
          <w:p w14:paraId="04FA41B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Europe/San_Marino,"CET-1CEST,M3.5.0,M10.5.0/3"</w:t>
            </w:r>
          </w:p>
          <w:p w14:paraId="0FB8983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Europe/Sarajevo,"CET-1CEST,M3.5.0,M10.5.0/3"</w:t>
            </w:r>
          </w:p>
          <w:p w14:paraId="37B39A4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it-IT"/>
              </w:rPr>
              <w:t>Europe/Saratov,"&lt;+04&gt;-4"</w:t>
            </w:r>
          </w:p>
          <w:p w14:paraId="0032165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Europe/Simferopol,'MSK-3'</w:t>
            </w:r>
          </w:p>
          <w:p w14:paraId="1C8F05A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fr-FR"/>
              </w:rPr>
              <w:t>Europe/Skopje,"CET-1CEST,M3.5.0,M10.5.0/3"</w:t>
            </w:r>
          </w:p>
          <w:p w14:paraId="35D9BF6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Europe/Sofia,"EET-2EEST,M3.5.0/3,M10.5.0/4"</w:t>
            </w:r>
          </w:p>
          <w:p w14:paraId="7D90967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Europe/Stockholm,"CET-1CEST,M3.5.0,M10.5.0/3"</w:t>
            </w:r>
          </w:p>
          <w:p w14:paraId="2EE8B74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Europe/Tallinn,"EET-2EEST,M3.5.0/3,M10.5.0/4"</w:t>
            </w:r>
          </w:p>
          <w:p w14:paraId="30CC2896"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Europe/Tirane,"CET-1CEST,M3.5.0,M10.5.0/3"</w:t>
            </w:r>
          </w:p>
          <w:p w14:paraId="233DDDC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Europe/ </w:t>
            </w:r>
            <w:proofErr w:type="spellStart"/>
            <w:r w:rsidRPr="0096617D">
              <w:rPr>
                <w:rFonts w:ascii="Courier New" w:hAnsi="Courier New" w:cs="Courier New"/>
                <w:color w:val="1F2328"/>
                <w:sz w:val="6"/>
                <w:szCs w:val="6"/>
                <w:shd w:val="clear" w:color="auto" w:fill="FFFFFF"/>
                <w:lang w:val="fr-FR"/>
              </w:rPr>
              <w:t>Ulyanovsk</w:t>
            </w:r>
            <w:proofErr w:type="spellEnd"/>
            <w:r w:rsidRPr="0096617D">
              <w:rPr>
                <w:rFonts w:ascii="Courier New" w:hAnsi="Courier New" w:cs="Courier New"/>
                <w:color w:val="1F2328"/>
                <w:sz w:val="6"/>
                <w:szCs w:val="6"/>
                <w:shd w:val="clear" w:color="auto" w:fill="FFFFFF"/>
                <w:lang w:val="fr-FR"/>
              </w:rPr>
              <w:t xml:space="preserve"> ,"&lt;+04&gt;-4"</w:t>
            </w:r>
          </w:p>
          <w:p w14:paraId="1771181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Europe/Uzhgorod,"EET-2EEST,M3.5.0/3,M10.5.0/4"</w:t>
            </w:r>
          </w:p>
          <w:p w14:paraId="68B6288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Europe/Vaduz,"CET-1CEST,M3.5.0,M10.5.0/3"</w:t>
            </w:r>
          </w:p>
          <w:p w14:paraId="2F3DE51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Europe/Vatican,"CET-1CEST,M3.5.0,M10.5.0/3"</w:t>
            </w:r>
          </w:p>
          <w:p w14:paraId="748B5F1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Europe/Vienna,"CET-1CEST,M3.5.0,M10.5.0/3"</w:t>
            </w:r>
          </w:p>
          <w:p w14:paraId="21CC52EC" w14:textId="77777777" w:rsidR="00CF7495" w:rsidRPr="00511FB1" w:rsidRDefault="00B9506D">
            <w:pPr>
              <w:pStyle w:val="NoSpacing"/>
              <w:rPr>
                <w:rFonts w:ascii="Courier New" w:hAnsi="Courier New" w:cs="Courier New"/>
                <w:color w:val="1F2328"/>
                <w:sz w:val="6"/>
                <w:szCs w:val="6"/>
                <w:shd w:val="clear" w:color="auto" w:fill="FFFFFF"/>
                <w:lang w:val="nl-NL"/>
              </w:rPr>
            </w:pPr>
            <w:r w:rsidRPr="0096617D">
              <w:rPr>
                <w:rFonts w:ascii="Courier New" w:hAnsi="Courier New" w:cs="Courier New"/>
                <w:color w:val="1F2328"/>
                <w:sz w:val="6"/>
                <w:szCs w:val="6"/>
                <w:shd w:val="clear" w:color="auto" w:fill="FFFFFF"/>
                <w:lang w:val="fr-FR"/>
              </w:rPr>
              <w:t xml:space="preserve"> </w:t>
            </w:r>
            <w:r w:rsidRPr="00511FB1">
              <w:rPr>
                <w:rFonts w:ascii="Courier New" w:hAnsi="Courier New" w:cs="Courier New"/>
                <w:color w:val="1F2328"/>
                <w:sz w:val="6"/>
                <w:szCs w:val="6"/>
                <w:shd w:val="clear" w:color="auto" w:fill="FFFFFF"/>
                <w:lang w:val="nl-NL"/>
              </w:rPr>
              <w:t>Europe/Vilnius,"EET-2EEST,M3.5.0/3,M10.5.0/4"</w:t>
            </w:r>
          </w:p>
          <w:p w14:paraId="3695DF8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511FB1">
              <w:rPr>
                <w:rFonts w:ascii="Courier New" w:hAnsi="Courier New" w:cs="Courier New"/>
                <w:color w:val="1F2328"/>
                <w:sz w:val="6"/>
                <w:szCs w:val="6"/>
                <w:shd w:val="clear" w:color="auto" w:fill="FFFFFF"/>
                <w:lang w:val="nl-NL"/>
              </w:rPr>
              <w:t xml:space="preserve"> </w:t>
            </w:r>
            <w:r w:rsidRPr="0096617D">
              <w:rPr>
                <w:rFonts w:ascii="Courier New" w:hAnsi="Courier New" w:cs="Courier New"/>
                <w:color w:val="1F2328"/>
                <w:sz w:val="6"/>
                <w:szCs w:val="6"/>
                <w:shd w:val="clear" w:color="auto" w:fill="FFFFFF"/>
                <w:lang w:val="fr-FR"/>
              </w:rPr>
              <w:t>Europe/Volgograd,"&lt;+03&gt;-3"</w:t>
            </w:r>
          </w:p>
          <w:p w14:paraId="2EAE30C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Europe/Warsaw,"CET-1CEST,M3.5.0,M10.5.0/3"</w:t>
            </w:r>
          </w:p>
          <w:p w14:paraId="6B9285E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Europe/Zagreb,"CET-1CEST,M3.5.0,M10.5.0/3"</w:t>
            </w:r>
          </w:p>
          <w:p w14:paraId="6F28DF6A" w14:textId="77777777" w:rsidR="00CF7495" w:rsidRPr="0096617D" w:rsidRDefault="00B9506D">
            <w:pPr>
              <w:pStyle w:val="NoSpacing"/>
              <w:rPr>
                <w:rFonts w:ascii="Courier New" w:hAnsi="Courier New" w:cs="Courier New"/>
                <w:color w:val="1F2328"/>
                <w:sz w:val="6"/>
                <w:szCs w:val="6"/>
                <w:shd w:val="clear" w:color="auto" w:fill="FFFFFF"/>
                <w:lang w:val="pl-PL"/>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pl-PL"/>
              </w:rPr>
              <w:t>Europe/Zaporozhye,"EET-2EEST,M3.5.0/3,M10.5.0/4"</w:t>
            </w:r>
          </w:p>
          <w:p w14:paraId="0E0FCB5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l-PL"/>
              </w:rPr>
              <w:t xml:space="preserve"> </w:t>
            </w:r>
            <w:r w:rsidRPr="0096617D">
              <w:rPr>
                <w:rFonts w:ascii="Courier New" w:hAnsi="Courier New" w:cs="Courier New"/>
                <w:color w:val="1F2328"/>
                <w:sz w:val="6"/>
                <w:szCs w:val="6"/>
                <w:shd w:val="clear" w:color="auto" w:fill="FFFFFF"/>
                <w:lang w:val="fr-FR"/>
              </w:rPr>
              <w:t>Europe/Zurich,"CET-1CEST,M3.5.0,M10.5.0/3"</w:t>
            </w:r>
          </w:p>
          <w:p w14:paraId="0EF87664" w14:textId="77777777" w:rsidR="00CF7495" w:rsidRPr="0096617D" w:rsidRDefault="00CF7495">
            <w:pPr>
              <w:pStyle w:val="NoSpacing"/>
              <w:rPr>
                <w:rFonts w:ascii="Courier New" w:hAnsi="Courier New" w:cs="Courier New"/>
                <w:color w:val="1F2328"/>
                <w:sz w:val="6"/>
                <w:szCs w:val="6"/>
                <w:shd w:val="clear" w:color="auto" w:fill="FFFFFF"/>
                <w:lang w:val="fr-FR"/>
              </w:rPr>
            </w:pPr>
          </w:p>
        </w:tc>
        <w:tc>
          <w:tcPr>
            <w:tcW w:w="1739" w:type="dxa"/>
          </w:tcPr>
          <w:p w14:paraId="6CE28D21" w14:textId="77777777" w:rsidR="00CF7495" w:rsidRPr="0096617D" w:rsidRDefault="00B9506D">
            <w:pPr>
              <w:pStyle w:val="NoSpacing"/>
              <w:rPr>
                <w:rFonts w:ascii="Courier New" w:hAnsi="Courier New" w:cs="Courier New"/>
                <w:color w:val="1F2328"/>
                <w:sz w:val="6"/>
                <w:szCs w:val="6"/>
                <w:shd w:val="clear" w:color="auto" w:fill="FFFFFF"/>
                <w:lang w:val="fr-FR"/>
              </w:rPr>
            </w:pP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/Antananarivo, "EAT-3"</w:t>
            </w:r>
          </w:p>
          <w:p w14:paraId="4A4D0AA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/Chagos,"&lt;+06&gt;-6"</w:t>
            </w:r>
          </w:p>
          <w:p w14:paraId="089F40A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/Christmas,"&lt;+07&gt;-7"</w:t>
            </w:r>
          </w:p>
          <w:p w14:paraId="6080FEAB"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/Cocos,"&lt;+0630&gt;-6:30"</w:t>
            </w:r>
          </w:p>
          <w:p w14:paraId="4FB6CD7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 </w:t>
            </w:r>
            <w:proofErr w:type="spellStart"/>
            <w:r w:rsidRPr="0096617D">
              <w:rPr>
                <w:rFonts w:ascii="Courier New" w:hAnsi="Courier New" w:cs="Courier New"/>
                <w:color w:val="1F2328"/>
                <w:sz w:val="6"/>
                <w:szCs w:val="6"/>
                <w:shd w:val="clear" w:color="auto" w:fill="FFFFFF"/>
                <w:lang w:val="fr-FR"/>
              </w:rPr>
              <w:t>Comoro</w:t>
            </w:r>
            <w:proofErr w:type="spellEnd"/>
            <w:r w:rsidRPr="0096617D">
              <w:rPr>
                <w:rFonts w:ascii="Courier New" w:hAnsi="Courier New" w:cs="Courier New"/>
                <w:color w:val="1F2328"/>
                <w:sz w:val="6"/>
                <w:szCs w:val="6"/>
                <w:shd w:val="clear" w:color="auto" w:fill="FFFFFF"/>
                <w:lang w:val="fr-FR"/>
              </w:rPr>
              <w:t xml:space="preserve"> , "EAT-3"</w:t>
            </w:r>
          </w:p>
          <w:p w14:paraId="32F47A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/Kerguelen,"&lt;+05&gt;-5"</w:t>
            </w:r>
          </w:p>
          <w:p w14:paraId="6816575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/Mahe,"&lt;+04&gt;-4"</w:t>
            </w:r>
          </w:p>
          <w:p w14:paraId="3C218FE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/Maldives,"&lt;+05&gt;-5"</w:t>
            </w:r>
          </w:p>
          <w:p w14:paraId="6E9A6EF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/Mauritius,"&lt;+04&gt;-4"</w:t>
            </w:r>
          </w:p>
          <w:p w14:paraId="359F5EE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/Mayotte,"EAT-3"</w:t>
            </w:r>
          </w:p>
          <w:p w14:paraId="3E08C33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 xml:space="preserve"> / </w:t>
            </w:r>
            <w:proofErr w:type="spellStart"/>
            <w:r w:rsidRPr="0096617D">
              <w:rPr>
                <w:rFonts w:ascii="Courier New" w:hAnsi="Courier New" w:cs="Courier New"/>
                <w:color w:val="1F2328"/>
                <w:sz w:val="6"/>
                <w:szCs w:val="6"/>
                <w:shd w:val="clear" w:color="auto" w:fill="FFFFFF"/>
                <w:lang w:val="fr-FR"/>
              </w:rPr>
              <w:t>Reunion</w:t>
            </w:r>
            <w:proofErr w:type="spellEnd"/>
            <w:r w:rsidRPr="0096617D">
              <w:rPr>
                <w:rFonts w:ascii="Courier New" w:hAnsi="Courier New" w:cs="Courier New"/>
                <w:color w:val="1F2328"/>
                <w:sz w:val="6"/>
                <w:szCs w:val="6"/>
                <w:shd w:val="clear" w:color="auto" w:fill="FFFFFF"/>
                <w:lang w:val="fr-FR"/>
              </w:rPr>
              <w:t xml:space="preserve"> ,"&lt;+04&gt;-4"</w:t>
            </w:r>
          </w:p>
          <w:p w14:paraId="71362C7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Pacific/Apia,"&lt;+13&gt;-13"</w:t>
            </w:r>
          </w:p>
          <w:p w14:paraId="4655758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Pacific/Auckland,"NZST-12NZDT,M9.5.0,M4.1.0/3"</w:t>
            </w:r>
          </w:p>
          <w:p w14:paraId="578A85D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Pacific/Bougainvillea,"&lt;+11&gt;-11"</w:t>
            </w:r>
          </w:p>
          <w:p w14:paraId="783DAC7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Pacific/Chatham,"&lt;+1245&gt;-12:45&lt;+1345&gt;,M9.5.0/2:45,M4.1.0/3:45"</w:t>
            </w:r>
          </w:p>
          <w:p w14:paraId="710D90B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Pacific/Chuuk,"&lt;+10&gt;-10"</w:t>
            </w:r>
          </w:p>
          <w:p w14:paraId="3075ADB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Pacific/Easter,"&lt;-06&gt;6&lt;-05&gt;,M9.1.6/22,M4.1.6/22"</w:t>
            </w:r>
          </w:p>
          <w:p w14:paraId="2D95713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Pacific/Efate,"&lt;+11&gt;-11"</w:t>
            </w:r>
          </w:p>
          <w:p w14:paraId="59240B0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Pacific/ </w:t>
            </w:r>
            <w:proofErr w:type="spellStart"/>
            <w:r w:rsidRPr="0096617D">
              <w:rPr>
                <w:rFonts w:ascii="Courier New" w:hAnsi="Courier New" w:cs="Courier New"/>
                <w:color w:val="1F2328"/>
                <w:sz w:val="6"/>
                <w:szCs w:val="6"/>
                <w:shd w:val="clear" w:color="auto" w:fill="FFFFFF"/>
                <w:lang w:val="en-GB"/>
              </w:rPr>
              <w:t>Enderbury</w:t>
            </w:r>
            <w:proofErr w:type="spellEnd"/>
            <w:r w:rsidRPr="0096617D">
              <w:rPr>
                <w:rFonts w:ascii="Courier New" w:hAnsi="Courier New" w:cs="Courier New"/>
                <w:color w:val="1F2328"/>
                <w:sz w:val="6"/>
                <w:szCs w:val="6"/>
                <w:shd w:val="clear" w:color="auto" w:fill="FFFFFF"/>
                <w:lang w:val="en-GB"/>
              </w:rPr>
              <w:t xml:space="preserve"> ,"&lt;+13&gt;-13"</w:t>
            </w:r>
          </w:p>
          <w:p w14:paraId="56C7645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Pacific/Fakaofo,"&lt;+13&gt;-13"</w:t>
            </w:r>
          </w:p>
          <w:p w14:paraId="3A61D0F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Pacific/Fiji,"&lt;+12&gt;-12&lt;+13&gt;,M11.2.0,M1.2.3/99"</w:t>
            </w:r>
          </w:p>
          <w:p w14:paraId="559AB91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Pacific/Funafuti,"&lt;+12&gt;-12"</w:t>
            </w:r>
          </w:p>
          <w:p w14:paraId="2BBBC95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Pacific/Galapagos,"&lt;-06&gt;6"</w:t>
            </w:r>
          </w:p>
          <w:p w14:paraId="5E2850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Pacific/Gambier,"&lt;-09&gt;9"</w:t>
            </w:r>
          </w:p>
          <w:p w14:paraId="4B9D3BD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/Guadalcanal,"&lt;+11&gt;-11"</w:t>
            </w:r>
          </w:p>
          <w:p w14:paraId="6A0D84D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/Guam,"ChST-10"</w:t>
            </w:r>
          </w:p>
          <w:p w14:paraId="23AE0ED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/Honolulu, "HST10"</w:t>
            </w:r>
          </w:p>
          <w:p w14:paraId="677CF732"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Kiritimati</w:t>
            </w:r>
            <w:proofErr w:type="spellEnd"/>
            <w:r w:rsidRPr="0096617D">
              <w:rPr>
                <w:rFonts w:ascii="Courier New" w:hAnsi="Courier New" w:cs="Courier New"/>
                <w:color w:val="1F2328"/>
                <w:sz w:val="6"/>
                <w:szCs w:val="6"/>
                <w:shd w:val="clear" w:color="auto" w:fill="FFFFFF"/>
                <w:lang w:val="pt-PT"/>
              </w:rPr>
              <w:t xml:space="preserve"> ,"&lt;+14&gt;-14"</w:t>
            </w:r>
          </w:p>
          <w:p w14:paraId="40241ADF"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Kosrae</w:t>
            </w:r>
            <w:proofErr w:type="spellEnd"/>
            <w:r w:rsidRPr="0096617D">
              <w:rPr>
                <w:rFonts w:ascii="Courier New" w:hAnsi="Courier New" w:cs="Courier New"/>
                <w:color w:val="1F2328"/>
                <w:sz w:val="6"/>
                <w:szCs w:val="6"/>
                <w:shd w:val="clear" w:color="auto" w:fill="FFFFFF"/>
                <w:lang w:val="pt-PT"/>
              </w:rPr>
              <w:t xml:space="preserve"> ,"&lt;+11&gt;-11"</w:t>
            </w:r>
          </w:p>
          <w:p w14:paraId="4427B175"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Kwajalein</w:t>
            </w:r>
            <w:proofErr w:type="spellEnd"/>
            <w:r w:rsidRPr="0096617D">
              <w:rPr>
                <w:rFonts w:ascii="Courier New" w:hAnsi="Courier New" w:cs="Courier New"/>
                <w:color w:val="1F2328"/>
                <w:sz w:val="6"/>
                <w:szCs w:val="6"/>
                <w:shd w:val="clear" w:color="auto" w:fill="FFFFFF"/>
                <w:lang w:val="pt-PT"/>
              </w:rPr>
              <w:t xml:space="preserve"> ,"&lt;+12&gt;-12"</w:t>
            </w:r>
          </w:p>
          <w:p w14:paraId="41CFA42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Majuro</w:t>
            </w:r>
            <w:proofErr w:type="spellEnd"/>
            <w:r w:rsidRPr="0096617D">
              <w:rPr>
                <w:rFonts w:ascii="Courier New" w:hAnsi="Courier New" w:cs="Courier New"/>
                <w:color w:val="1F2328"/>
                <w:sz w:val="6"/>
                <w:szCs w:val="6"/>
                <w:shd w:val="clear" w:color="auto" w:fill="FFFFFF"/>
                <w:lang w:val="pt-PT"/>
              </w:rPr>
              <w:t xml:space="preserve"> ,"&lt;+12&gt;-12"</w:t>
            </w:r>
          </w:p>
          <w:p w14:paraId="55DA47E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/Marquesas,"&lt;-0930&gt;9:30"</w:t>
            </w:r>
          </w:p>
          <w:p w14:paraId="32058F4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 </w:t>
            </w:r>
            <w:proofErr w:type="spellStart"/>
            <w:r w:rsidRPr="0096617D">
              <w:rPr>
                <w:rFonts w:ascii="Courier New" w:hAnsi="Courier New" w:cs="Courier New"/>
                <w:color w:val="1F2328"/>
                <w:sz w:val="6"/>
                <w:szCs w:val="6"/>
                <w:shd w:val="clear" w:color="auto" w:fill="FFFFFF"/>
                <w:lang w:val="pt-PT"/>
              </w:rPr>
              <w:t>Midway</w:t>
            </w:r>
            <w:proofErr w:type="spellEnd"/>
            <w:r w:rsidRPr="0096617D">
              <w:rPr>
                <w:rFonts w:ascii="Courier New" w:hAnsi="Courier New" w:cs="Courier New"/>
                <w:color w:val="1F2328"/>
                <w:sz w:val="6"/>
                <w:szCs w:val="6"/>
                <w:shd w:val="clear" w:color="auto" w:fill="FFFFFF"/>
                <w:lang w:val="pt-PT"/>
              </w:rPr>
              <w:t xml:space="preserve"> , "SST11"</w:t>
            </w:r>
          </w:p>
          <w:p w14:paraId="1A55BA1C"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/Nauru,"&lt;+12&gt;-12"</w:t>
            </w:r>
          </w:p>
          <w:p w14:paraId="65D1838F"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 xml:space="preserve"> /Niue,"&lt;-11&gt;11"</w:t>
            </w:r>
          </w:p>
          <w:p w14:paraId="31B0F86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fr-FR"/>
              </w:rPr>
              <w:t>Pacific/Norfolk,"&lt;+11&gt;-11&lt;+12&gt;,M10.1.0,M4.1.0/3"</w:t>
            </w:r>
          </w:p>
          <w:p w14:paraId="6D36D0D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Pacific/ </w:t>
            </w:r>
            <w:proofErr w:type="spellStart"/>
            <w:r w:rsidRPr="0096617D">
              <w:rPr>
                <w:rFonts w:ascii="Courier New" w:hAnsi="Courier New" w:cs="Courier New"/>
                <w:color w:val="1F2328"/>
                <w:sz w:val="6"/>
                <w:szCs w:val="6"/>
                <w:shd w:val="clear" w:color="auto" w:fill="FFFFFF"/>
                <w:lang w:val="fr-FR"/>
              </w:rPr>
              <w:t>Noumea</w:t>
            </w:r>
            <w:proofErr w:type="spellEnd"/>
            <w:r w:rsidRPr="0096617D">
              <w:rPr>
                <w:rFonts w:ascii="Courier New" w:hAnsi="Courier New" w:cs="Courier New"/>
                <w:color w:val="1F2328"/>
                <w:sz w:val="6"/>
                <w:szCs w:val="6"/>
                <w:shd w:val="clear" w:color="auto" w:fill="FFFFFF"/>
                <w:lang w:val="fr-FR"/>
              </w:rPr>
              <w:t xml:space="preserve"> ,"&lt;+11&gt;-11"</w:t>
            </w:r>
          </w:p>
          <w:p w14:paraId="6AF612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Pacific/Pago_Pago,"SST11"</w:t>
            </w:r>
          </w:p>
          <w:p w14:paraId="7D208AF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Pacific/Palau,"&lt;+09&gt;-9"</w:t>
            </w:r>
          </w:p>
          <w:p w14:paraId="64800FC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Pacific/Pitcairn,"&lt;-08&gt;8"</w:t>
            </w:r>
          </w:p>
          <w:p w14:paraId="1FE939DB"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Pacific/Pohnpei,"&lt;+11&gt;-11"</w:t>
            </w:r>
          </w:p>
          <w:p w14:paraId="515D38C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 xml:space="preserve">Pacific/ </w:t>
            </w:r>
            <w:proofErr w:type="spellStart"/>
            <w:r w:rsidRPr="0096617D">
              <w:rPr>
                <w:rFonts w:ascii="Courier New" w:hAnsi="Courier New" w:cs="Courier New"/>
                <w:color w:val="1F2328"/>
                <w:sz w:val="6"/>
                <w:szCs w:val="6"/>
                <w:shd w:val="clear" w:color="auto" w:fill="FFFFFF"/>
                <w:lang w:val="en-GB"/>
              </w:rPr>
              <w:t>Port_Moresby</w:t>
            </w:r>
            <w:proofErr w:type="spellEnd"/>
            <w:r w:rsidRPr="0096617D">
              <w:rPr>
                <w:rFonts w:ascii="Courier New" w:hAnsi="Courier New" w:cs="Courier New"/>
                <w:color w:val="1F2328"/>
                <w:sz w:val="6"/>
                <w:szCs w:val="6"/>
                <w:shd w:val="clear" w:color="auto" w:fill="FFFFFF"/>
                <w:lang w:val="en-GB"/>
              </w:rPr>
              <w:t xml:space="preserve"> ,"&lt;+10&gt;-10"</w:t>
            </w:r>
          </w:p>
          <w:p w14:paraId="00575F2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Pacific/Rarotonga,"&lt;-10&gt;10"</w:t>
            </w:r>
          </w:p>
          <w:p w14:paraId="32E9BAC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Pacific/Saipan,"ChST-10"</w:t>
            </w:r>
          </w:p>
          <w:p w14:paraId="4BB0125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Pacific/Tahiti,"&lt;-10&gt;10"</w:t>
            </w:r>
          </w:p>
          <w:p w14:paraId="3CBC102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Pacific/Tarawa,"&lt;+12&gt;-12"</w:t>
            </w:r>
          </w:p>
          <w:p w14:paraId="15C4C11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Pacific/ </w:t>
            </w:r>
            <w:proofErr w:type="spellStart"/>
            <w:r w:rsidRPr="0096617D">
              <w:rPr>
                <w:rFonts w:ascii="Courier New" w:hAnsi="Courier New" w:cs="Courier New"/>
                <w:color w:val="1F2328"/>
                <w:sz w:val="6"/>
                <w:szCs w:val="6"/>
                <w:shd w:val="clear" w:color="auto" w:fill="FFFFFF"/>
                <w:lang w:val="en-GB"/>
              </w:rPr>
              <w:t>Tongatapu</w:t>
            </w:r>
            <w:proofErr w:type="spellEnd"/>
            <w:r w:rsidRPr="0096617D">
              <w:rPr>
                <w:rFonts w:ascii="Courier New" w:hAnsi="Courier New" w:cs="Courier New"/>
                <w:color w:val="1F2328"/>
                <w:sz w:val="6"/>
                <w:szCs w:val="6"/>
                <w:shd w:val="clear" w:color="auto" w:fill="FFFFFF"/>
                <w:lang w:val="en-GB"/>
              </w:rPr>
              <w:t xml:space="preserve"> ,"&lt;+13&gt;-13"</w:t>
            </w:r>
          </w:p>
          <w:p w14:paraId="3830AB8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Pacific/Wake,"&lt;+12&gt;-12"</w:t>
            </w:r>
          </w:p>
          <w:p w14:paraId="3E30626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Pacific/Valais,"&lt;+12&gt;-12"</w:t>
            </w:r>
          </w:p>
          <w:p w14:paraId="613B205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/GMT,"GMT0"</w:t>
            </w:r>
          </w:p>
          <w:p w14:paraId="34559D0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/GMT-0,"GMT0"</w:t>
            </w:r>
          </w:p>
          <w:p w14:paraId="5375D8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/GMT-1,"&lt;+01&gt;-1"</w:t>
            </w:r>
          </w:p>
          <w:p w14:paraId="6AEF5C7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/GMT-2,"&lt;+02&gt;-2"</w:t>
            </w:r>
          </w:p>
          <w:p w14:paraId="7BBC36D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/GMT-3,"&lt;+03&gt;-3"</w:t>
            </w:r>
          </w:p>
          <w:p w14:paraId="7E90099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/GMT-4,"&lt;+04&gt;-4"</w:t>
            </w:r>
          </w:p>
          <w:p w14:paraId="76CD47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/GMT-5,"&lt;+05&gt;-5"</w:t>
            </w:r>
          </w:p>
          <w:p w14:paraId="3C46F68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/GMT-6,"&lt;+06&gt;-6"</w:t>
            </w:r>
          </w:p>
          <w:p w14:paraId="096D8306"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/GMT-7,"&lt;+07&gt;-7"</w:t>
            </w:r>
          </w:p>
          <w:p w14:paraId="49484410"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/GMT-8,"&lt;+08&gt;-8"</w:t>
            </w:r>
          </w:p>
          <w:p w14:paraId="7467ED3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/GMT-9,"&lt;+09&gt;-9"</w:t>
            </w:r>
          </w:p>
          <w:p w14:paraId="5203EA7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/GMT-10,"&lt;+10&gt;-10"</w:t>
            </w:r>
          </w:p>
          <w:p w14:paraId="7B46936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/GMT-11,"&lt;+11&gt;-11"</w:t>
            </w:r>
          </w:p>
          <w:p w14:paraId="5D91846C"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/GMT-12,"&lt;+12&gt;-12"</w:t>
            </w:r>
          </w:p>
          <w:p w14:paraId="32921174"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/GMT-13,"&lt;+13&gt;-13"</w:t>
            </w:r>
          </w:p>
          <w:p w14:paraId="28B4706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/GMT-14,"&lt;+14&gt;-14"</w:t>
            </w:r>
          </w:p>
          <w:p w14:paraId="2D48CA0E"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/GMT0,"GMT0"</w:t>
            </w:r>
          </w:p>
          <w:p w14:paraId="5C7C3C1F"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/GMT+0,"GMT0"</w:t>
            </w:r>
          </w:p>
          <w:p w14:paraId="251B6494"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/GMT+1,"&lt;-01&gt;1"</w:t>
            </w:r>
          </w:p>
          <w:p w14:paraId="26EE4A2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/GMT+2,"&lt;-02&gt;2"</w:t>
            </w:r>
          </w:p>
          <w:p w14:paraId="1E9F591E"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/GMT+3,"&lt;-03&gt;3"</w:t>
            </w:r>
          </w:p>
          <w:p w14:paraId="622A880C"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/GMT+4,"&lt;-04&gt;4"</w:t>
            </w:r>
          </w:p>
          <w:p w14:paraId="14B21E63"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/GMT+5,"&lt;-05&gt;5"</w:t>
            </w:r>
          </w:p>
          <w:p w14:paraId="1044704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/GMT+6,"&lt;-06&gt;6"</w:t>
            </w:r>
          </w:p>
          <w:p w14:paraId="2C93B24D"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/GMT+7,"&lt;-07&gt;7"</w:t>
            </w:r>
          </w:p>
          <w:p w14:paraId="392C066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/GMT+8,"&lt;-08&gt;8"</w:t>
            </w:r>
          </w:p>
          <w:p w14:paraId="68FE2309"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/GMT+9,"&lt;-09&gt;9"</w:t>
            </w:r>
          </w:p>
          <w:p w14:paraId="78930202"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 xml:space="preserve"> /GMT+10,"&lt;-10&gt;10"</w:t>
            </w:r>
          </w:p>
          <w:p w14:paraId="3AC0FC9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/GMT+11,"&lt;-11&gt;11"</w:t>
            </w:r>
          </w:p>
          <w:p w14:paraId="18A6FC0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/GMT+12,"&lt;-12&gt;12"</w:t>
            </w:r>
          </w:p>
          <w:p w14:paraId="59207EB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/UCT,"UTC0"</w:t>
            </w:r>
          </w:p>
          <w:p w14:paraId="4EA97C2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/UTC,"UTC0"</w:t>
            </w:r>
          </w:p>
          <w:p w14:paraId="570CF04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/Greenwich,'GMT0'</w:t>
            </w:r>
          </w:p>
          <w:p w14:paraId="266AED9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/Universal,"UTC0"</w:t>
            </w:r>
          </w:p>
          <w:p w14:paraId="6F2AC3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 xml:space="preserve"> /Zulu,"UTC0"</w:t>
            </w:r>
          </w:p>
          <w:p w14:paraId="568AB9B2" w14:textId="77777777" w:rsidR="00CF7495" w:rsidRPr="0096617D" w:rsidRDefault="00CF7495">
            <w:pPr>
              <w:pStyle w:val="NoSpacing"/>
              <w:rPr>
                <w:rFonts w:ascii="Courier New" w:hAnsi="Courier New" w:cs="Courier New"/>
                <w:color w:val="1F2328"/>
                <w:sz w:val="6"/>
                <w:szCs w:val="6"/>
                <w:shd w:val="clear" w:color="auto" w:fill="FFFFFF"/>
                <w:lang w:val="fr-FR"/>
              </w:rPr>
            </w:pPr>
          </w:p>
        </w:tc>
      </w:tr>
    </w:tbl>
    <w:p w14:paraId="3B1992F3" w14:textId="77777777" w:rsidR="00CF7495" w:rsidRPr="0096617D" w:rsidRDefault="00CF7495">
      <w:pPr>
        <w:pStyle w:val="NoSpacing"/>
        <w:rPr>
          <w:color w:val="1F2328"/>
          <w:sz w:val="6"/>
          <w:szCs w:val="6"/>
          <w:shd w:val="clear" w:color="auto" w:fill="FFFFFF"/>
          <w:lang w:val="fr-FR"/>
        </w:rPr>
      </w:pPr>
    </w:p>
    <w:p w14:paraId="5F2747F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color w:val="1F2328"/>
          <w:sz w:val="6"/>
          <w:szCs w:val="6"/>
          <w:shd w:val="clear" w:color="auto" w:fill="FFFFFF"/>
          <w:lang w:val="fr-FR"/>
        </w:rPr>
        <w:t xml:space="preserve">  </w:t>
      </w:r>
    </w:p>
    <w:p w14:paraId="0100F12E" w14:textId="77777777" w:rsidR="00CF7495" w:rsidRPr="0096617D" w:rsidRDefault="00CF7495">
      <w:pPr>
        <w:pStyle w:val="NoSpacing"/>
        <w:rPr>
          <w:sz w:val="22"/>
          <w:szCs w:val="22"/>
          <w:lang w:val="fr-FR"/>
        </w:rPr>
      </w:pPr>
    </w:p>
    <w:sectPr w:rsidR="00CF7495" w:rsidRPr="0096617D">
      <w:headerReference w:type="default" r:id="rId67"/>
      <w:headerReference w:type="first" r:id="rId68"/>
      <w:pgSz w:w="11906" w:h="16838"/>
      <w:pgMar w:top="765" w:right="1440" w:bottom="709" w:left="1440" w:header="708"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A8DF2" w14:textId="77777777" w:rsidR="00E07C6A" w:rsidRDefault="00E07C6A">
      <w:r>
        <w:separator/>
      </w:r>
    </w:p>
  </w:endnote>
  <w:endnote w:type="continuationSeparator" w:id="0">
    <w:p w14:paraId="2A2918F2" w14:textId="77777777" w:rsidR="00E07C6A" w:rsidRDefault="00E07C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Arial Unicode MS">
    <w:panose1 w:val="020B0604020202020204"/>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87CB6" w14:textId="77777777" w:rsidR="00E07C6A" w:rsidRDefault="00E07C6A">
      <w:r>
        <w:separator/>
      </w:r>
    </w:p>
  </w:footnote>
  <w:footnote w:type="continuationSeparator" w:id="0">
    <w:p w14:paraId="440CF2CC" w14:textId="77777777" w:rsidR="00E07C6A" w:rsidRDefault="00E07C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1198" w14:textId="45D01932" w:rsidR="00B947B0" w:rsidRDefault="00B9506D">
    <w:pPr>
      <w:pStyle w:val="NoSpacing"/>
      <w:rPr>
        <w:sz w:val="18"/>
        <w:szCs w:val="18"/>
      </w:rPr>
    </w:pPr>
    <w:r>
      <w:rPr>
        <w:rStyle w:val="auto-style51"/>
        <w:sz w:val="18"/>
        <w:szCs w:val="18"/>
      </w:rPr>
      <w:t>ESP32Arduino_WoordKlokV151</w:t>
    </w:r>
    <w:r w:rsidR="00511FB1">
      <w:rPr>
        <w:rStyle w:val="auto-style51"/>
        <w:sz w:val="18"/>
        <w:szCs w:val="18"/>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9A61A" w14:textId="77777777" w:rsidR="00CF7495" w:rsidRDefault="00B9506D">
    <w:pPr>
      <w:pStyle w:val="NoSpacing"/>
      <w:rPr>
        <w:sz w:val="18"/>
        <w:szCs w:val="18"/>
      </w:rPr>
    </w:pPr>
    <w:r>
      <w:rPr>
        <w:rStyle w:val="auto-style51"/>
        <w:sz w:val="18"/>
        <w:szCs w:val="18"/>
      </w:rPr>
      <w:t>ESP32Arduino_WoordKlokV100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81EE0"/>
    <w:multiLevelType w:val="hybridMultilevel"/>
    <w:tmpl w:val="3B9ACFB4"/>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B55751E"/>
    <w:multiLevelType w:val="multilevel"/>
    <w:tmpl w:val="A78087B2"/>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6625D1C"/>
    <w:multiLevelType w:val="hybridMultilevel"/>
    <w:tmpl w:val="0B12211C"/>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04E0F87"/>
    <w:multiLevelType w:val="multilevel"/>
    <w:tmpl w:val="E56299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C6A786D"/>
    <w:multiLevelType w:val="hybridMultilevel"/>
    <w:tmpl w:val="939AEF8C"/>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FFC7455"/>
    <w:multiLevelType w:val="multilevel"/>
    <w:tmpl w:val="5F301598"/>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1AF700E"/>
    <w:multiLevelType w:val="hybridMultilevel"/>
    <w:tmpl w:val="28A6F5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691505B"/>
    <w:multiLevelType w:val="hybridMultilevel"/>
    <w:tmpl w:val="52DADCCC"/>
    <w:lvl w:ilvl="0" w:tplc="B50AB04A">
      <w:start w:val="9"/>
      <w:numFmt w:val="bullet"/>
      <w:lvlText w:val="-"/>
      <w:lvlJc w:val="left"/>
      <w:pPr>
        <w:ind w:left="720" w:hanging="360"/>
      </w:pPr>
      <w:rPr>
        <w:rFonts w:ascii="Verdana" w:eastAsiaTheme="minorHAnsi" w:hAnsi="Verdana"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C444B63"/>
    <w:multiLevelType w:val="multilevel"/>
    <w:tmpl w:val="A84CE344"/>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75F21A85"/>
    <w:multiLevelType w:val="multilevel"/>
    <w:tmpl w:val="184A436A"/>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78CF7805"/>
    <w:multiLevelType w:val="multilevel"/>
    <w:tmpl w:val="5AE8010E"/>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06897382">
    <w:abstractNumId w:val="8"/>
  </w:num>
  <w:num w:numId="2" w16cid:durableId="1850828278">
    <w:abstractNumId w:val="1"/>
  </w:num>
  <w:num w:numId="3" w16cid:durableId="1893037199">
    <w:abstractNumId w:val="10"/>
  </w:num>
  <w:num w:numId="4" w16cid:durableId="1555308448">
    <w:abstractNumId w:val="9"/>
  </w:num>
  <w:num w:numId="5" w16cid:durableId="914972174">
    <w:abstractNumId w:val="5"/>
  </w:num>
  <w:num w:numId="6" w16cid:durableId="595359636">
    <w:abstractNumId w:val="3"/>
  </w:num>
  <w:num w:numId="7" w16cid:durableId="1489861890">
    <w:abstractNumId w:val="0"/>
  </w:num>
  <w:num w:numId="8" w16cid:durableId="1754467025">
    <w:abstractNumId w:val="2"/>
  </w:num>
  <w:num w:numId="9" w16cid:durableId="1736778348">
    <w:abstractNumId w:val="6"/>
  </w:num>
  <w:num w:numId="10" w16cid:durableId="14163022">
    <w:abstractNumId w:val="7"/>
  </w:num>
  <w:num w:numId="11" w16cid:durableId="20563435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495"/>
    <w:rsid w:val="00006DAF"/>
    <w:rsid w:val="00023E48"/>
    <w:rsid w:val="00054991"/>
    <w:rsid w:val="000846E6"/>
    <w:rsid w:val="001158AC"/>
    <w:rsid w:val="00117766"/>
    <w:rsid w:val="00122131"/>
    <w:rsid w:val="001235B1"/>
    <w:rsid w:val="0014067E"/>
    <w:rsid w:val="001506B9"/>
    <w:rsid w:val="00174EE8"/>
    <w:rsid w:val="001A4BEB"/>
    <w:rsid w:val="001F4A17"/>
    <w:rsid w:val="00211714"/>
    <w:rsid w:val="00214288"/>
    <w:rsid w:val="00237D64"/>
    <w:rsid w:val="0024768C"/>
    <w:rsid w:val="002B4422"/>
    <w:rsid w:val="002E553C"/>
    <w:rsid w:val="002E646F"/>
    <w:rsid w:val="002F60EA"/>
    <w:rsid w:val="00307105"/>
    <w:rsid w:val="00364FB4"/>
    <w:rsid w:val="00370899"/>
    <w:rsid w:val="003B24A0"/>
    <w:rsid w:val="003D4DB3"/>
    <w:rsid w:val="0049571D"/>
    <w:rsid w:val="00497701"/>
    <w:rsid w:val="004A533F"/>
    <w:rsid w:val="004B0C1A"/>
    <w:rsid w:val="004B0E3D"/>
    <w:rsid w:val="004B2238"/>
    <w:rsid w:val="004C0583"/>
    <w:rsid w:val="00511FB1"/>
    <w:rsid w:val="00571411"/>
    <w:rsid w:val="00585DE3"/>
    <w:rsid w:val="00596A94"/>
    <w:rsid w:val="005D5A95"/>
    <w:rsid w:val="005D5CB3"/>
    <w:rsid w:val="005F74D7"/>
    <w:rsid w:val="00622ED1"/>
    <w:rsid w:val="006314B7"/>
    <w:rsid w:val="00634A88"/>
    <w:rsid w:val="006363AC"/>
    <w:rsid w:val="0066478F"/>
    <w:rsid w:val="0067763B"/>
    <w:rsid w:val="00697192"/>
    <w:rsid w:val="006B2074"/>
    <w:rsid w:val="006E7241"/>
    <w:rsid w:val="00720C09"/>
    <w:rsid w:val="00753A87"/>
    <w:rsid w:val="0076166A"/>
    <w:rsid w:val="00836491"/>
    <w:rsid w:val="008A470C"/>
    <w:rsid w:val="008A73BE"/>
    <w:rsid w:val="008B123C"/>
    <w:rsid w:val="008F0DDF"/>
    <w:rsid w:val="008F457D"/>
    <w:rsid w:val="00903585"/>
    <w:rsid w:val="009111E5"/>
    <w:rsid w:val="00963E6B"/>
    <w:rsid w:val="0096617D"/>
    <w:rsid w:val="0097211E"/>
    <w:rsid w:val="009777BC"/>
    <w:rsid w:val="009A4964"/>
    <w:rsid w:val="009B32EC"/>
    <w:rsid w:val="009F1CA7"/>
    <w:rsid w:val="00A47C41"/>
    <w:rsid w:val="00A50797"/>
    <w:rsid w:val="00A84243"/>
    <w:rsid w:val="00A95B43"/>
    <w:rsid w:val="00AE5CE3"/>
    <w:rsid w:val="00B1374D"/>
    <w:rsid w:val="00B42453"/>
    <w:rsid w:val="00B8028D"/>
    <w:rsid w:val="00B91110"/>
    <w:rsid w:val="00B947B0"/>
    <w:rsid w:val="00B9506D"/>
    <w:rsid w:val="00C021A4"/>
    <w:rsid w:val="00C133C5"/>
    <w:rsid w:val="00C463E0"/>
    <w:rsid w:val="00C550A5"/>
    <w:rsid w:val="00C67EBD"/>
    <w:rsid w:val="00CB593A"/>
    <w:rsid w:val="00CD57C3"/>
    <w:rsid w:val="00CE1976"/>
    <w:rsid w:val="00CF5074"/>
    <w:rsid w:val="00CF7495"/>
    <w:rsid w:val="00D00CD6"/>
    <w:rsid w:val="00D07039"/>
    <w:rsid w:val="00D641D6"/>
    <w:rsid w:val="00D832DA"/>
    <w:rsid w:val="00DA3EA2"/>
    <w:rsid w:val="00DA588E"/>
    <w:rsid w:val="00DD045C"/>
    <w:rsid w:val="00DD2E05"/>
    <w:rsid w:val="00DD6894"/>
    <w:rsid w:val="00DF22D5"/>
    <w:rsid w:val="00E07C6A"/>
    <w:rsid w:val="00E11E7C"/>
    <w:rsid w:val="00E27F26"/>
    <w:rsid w:val="00E55587"/>
    <w:rsid w:val="00E62C5A"/>
    <w:rsid w:val="00E91355"/>
    <w:rsid w:val="00EC4561"/>
    <w:rsid w:val="00ED5D3B"/>
    <w:rsid w:val="00EE59D6"/>
    <w:rsid w:val="00F21D2E"/>
    <w:rsid w:val="00F234EA"/>
    <w:rsid w:val="00F241BE"/>
    <w:rsid w:val="00F2716B"/>
    <w:rsid w:val="00F6033B"/>
    <w:rsid w:val="00FA57C4"/>
    <w:rsid w:val="00FA6D47"/>
    <w:rsid w:val="00FF506C"/>
  </w:rsids>
  <m:mathPr>
    <m:mathFont m:val="Cambria Math"/>
    <m:brkBin m:val="before"/>
    <m:brkBinSub m:val="--"/>
    <m:smallFrac m:val="0"/>
    <m:dispDef/>
    <m:lMargin m:val="0"/>
    <m:rMargin m:val="0"/>
    <m:defJc m:val="centerGroup"/>
    <m:wrapIndent m:val="1440"/>
    <m:intLim m:val="subSup"/>
    <m:naryLim m:val="undOvr"/>
  </m:mathPr>
  <w:themeFontLang w:val="en-N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1549B"/>
  <w15:docId w15:val="{170AA694-A4CE-4E9A-B3D6-A927EC3E0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imes New Roman" w:hAnsi="Segoe UI" w:cs="Segoe UI"/>
        <w:sz w:val="24"/>
        <w:szCs w:val="24"/>
        <w:lang w:val="en" w:eastAsia="en-NL"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074"/>
  </w:style>
  <w:style w:type="paragraph" w:styleId="Heading1">
    <w:name w:val="heading 1"/>
    <w:basedOn w:val="Normal"/>
    <w:link w:val="Heading1Char"/>
    <w:uiPriority w:val="9"/>
    <w:qFormat/>
    <w:pPr>
      <w:spacing w:beforeAutospacing="1" w:afterAutospacing="1"/>
      <w:outlineLvl w:val="0"/>
    </w:pPr>
    <w:rPr>
      <w:b/>
      <w:bCs/>
      <w:kern w:val="2"/>
      <w:sz w:val="48"/>
      <w:szCs w:val="48"/>
    </w:rPr>
  </w:style>
  <w:style w:type="paragraph" w:styleId="Heading2">
    <w:name w:val="heading 2"/>
    <w:basedOn w:val="Normal"/>
    <w:next w:val="Normal"/>
    <w:link w:val="Heading2Char"/>
    <w:uiPriority w:val="9"/>
    <w:semiHidden/>
    <w:unhideWhenUsed/>
    <w:qFormat/>
    <w:rsid w:val="00B22333"/>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auto-style51">
    <w:name w:val="auto-style51"/>
    <w:basedOn w:val="DefaultParagraphFont"/>
    <w:qFormat/>
    <w:rPr>
      <w:rFonts w:ascii="Segoe UI" w:hAnsi="Segoe UI" w:cs="Segoe UI"/>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customStyle="1" w:styleId="auto-style31">
    <w:name w:val="auto-style31"/>
    <w:basedOn w:val="DefaultParagraphFont"/>
    <w:qFormat/>
    <w:rPr>
      <w:rFonts w:ascii="Segoe UI" w:hAnsi="Segoe UI" w:cs="Segoe UI"/>
      <w:sz w:val="20"/>
      <w:szCs w:val="20"/>
    </w:rPr>
  </w:style>
  <w:style w:type="character" w:customStyle="1" w:styleId="auto-style61">
    <w:name w:val="auto-style61"/>
    <w:basedOn w:val="DefaultParagraphFont"/>
    <w:qFormat/>
    <w:rPr>
      <w:rFonts w:ascii="Segoe UI" w:hAnsi="Segoe UI" w:cs="Segoe UI"/>
    </w:rPr>
  </w:style>
  <w:style w:type="character" w:customStyle="1" w:styleId="auto-style11">
    <w:name w:val="auto-style11"/>
    <w:basedOn w:val="DefaultParagraphFont"/>
    <w:qFormat/>
  </w:style>
  <w:style w:type="character" w:customStyle="1" w:styleId="HTMLPreformattedChar">
    <w:name w:val="HTML Preformatted Char"/>
    <w:basedOn w:val="DefaultParagraphFont"/>
    <w:link w:val="HTMLPreformatted"/>
    <w:uiPriority w:val="99"/>
    <w:semiHidden/>
    <w:qFormat/>
    <w:rPr>
      <w:rFonts w:ascii="Consolas" w:eastAsiaTheme="minorEastAsia" w:hAnsi="Consolas"/>
    </w:r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qFormat/>
    <w:rsid w:val="00F00848"/>
    <w:rPr>
      <w:rFonts w:eastAsiaTheme="minorEastAsia"/>
      <w:sz w:val="24"/>
      <w:szCs w:val="24"/>
    </w:rPr>
  </w:style>
  <w:style w:type="character" w:customStyle="1" w:styleId="FooterChar">
    <w:name w:val="Footer Char"/>
    <w:basedOn w:val="DefaultParagraphFont"/>
    <w:link w:val="Footer"/>
    <w:uiPriority w:val="99"/>
    <w:qFormat/>
    <w:rsid w:val="00F00848"/>
    <w:rPr>
      <w:rFonts w:eastAsiaTheme="minorEastAsia"/>
      <w:sz w:val="24"/>
      <w:szCs w:val="24"/>
    </w:rPr>
  </w:style>
  <w:style w:type="character" w:styleId="UnresolvedMention">
    <w:name w:val="Unresolved Mention"/>
    <w:basedOn w:val="DefaultParagraphFont"/>
    <w:uiPriority w:val="99"/>
    <w:semiHidden/>
    <w:unhideWhenUsed/>
    <w:qFormat/>
    <w:rsid w:val="00C20522"/>
    <w:rPr>
      <w:color w:val="605E5C"/>
      <w:shd w:val="clear" w:color="auto" w:fill="E1DFDD"/>
    </w:rPr>
  </w:style>
  <w:style w:type="character" w:customStyle="1" w:styleId="Heading2Char">
    <w:name w:val="Heading 2 Char"/>
    <w:basedOn w:val="DefaultParagraphFont"/>
    <w:link w:val="Heading2"/>
    <w:uiPriority w:val="9"/>
    <w:semiHidden/>
    <w:qFormat/>
    <w:rsid w:val="00B22333"/>
    <w:rPr>
      <w:rFonts w:asciiTheme="majorHAnsi" w:eastAsiaTheme="majorEastAsia" w:hAnsiTheme="majorHAnsi" w:cstheme="majorBidi"/>
      <w:color w:val="2F5496" w:themeColor="accent1" w:themeShade="BF"/>
      <w:sz w:val="26"/>
      <w:szCs w:val="26"/>
    </w:rPr>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customStyle="1" w:styleId="msonormal0">
    <w:name w:val="msonormal"/>
    <w:basedOn w:val="Normal"/>
    <w:qFormat/>
    <w:pPr>
      <w:spacing w:beforeAutospacing="1" w:afterAutospacing="1"/>
    </w:pPr>
  </w:style>
  <w:style w:type="paragraph" w:customStyle="1" w:styleId="auto-style1">
    <w:name w:val="auto-style1"/>
    <w:basedOn w:val="Normal"/>
    <w:qFormat/>
    <w:pPr>
      <w:spacing w:beforeAutospacing="1" w:afterAutospacing="1"/>
    </w:pPr>
  </w:style>
  <w:style w:type="paragraph" w:customStyle="1" w:styleId="auto-style2">
    <w:name w:val="auto-style2"/>
    <w:basedOn w:val="Normal"/>
    <w:qFormat/>
    <w:pPr>
      <w:pBdr>
        <w:top w:val="single" w:sz="12" w:space="0" w:color="000000"/>
        <w:left w:val="single" w:sz="12" w:space="0" w:color="000000"/>
        <w:bottom w:val="single" w:sz="12" w:space="0" w:color="000000"/>
        <w:right w:val="single" w:sz="12" w:space="0" w:color="000000"/>
      </w:pBdr>
      <w:spacing w:beforeAutospacing="1" w:afterAutospacing="1"/>
    </w:pPr>
  </w:style>
  <w:style w:type="paragraph" w:customStyle="1" w:styleId="auto-style3">
    <w:name w:val="auto-style3"/>
    <w:basedOn w:val="Normal"/>
    <w:qFormat/>
    <w:pPr>
      <w:spacing w:beforeAutospacing="1" w:afterAutospacing="1"/>
    </w:pPr>
    <w:rPr>
      <w:sz w:val="20"/>
      <w:szCs w:val="20"/>
    </w:rPr>
  </w:style>
  <w:style w:type="paragraph" w:customStyle="1" w:styleId="auto-style4">
    <w:name w:val="auto-style4"/>
    <w:basedOn w:val="Normal"/>
    <w:qFormat/>
    <w:pPr>
      <w:pBdr>
        <w:top w:val="single" w:sz="6" w:space="0" w:color="000000"/>
        <w:left w:val="single" w:sz="6" w:space="0" w:color="000000"/>
        <w:bottom w:val="single" w:sz="6" w:space="0" w:color="000000"/>
        <w:right w:val="single" w:sz="6" w:space="0" w:color="000000"/>
      </w:pBdr>
      <w:spacing w:beforeAutospacing="1" w:afterAutospacing="1"/>
    </w:pPr>
  </w:style>
  <w:style w:type="paragraph" w:customStyle="1" w:styleId="auto-style5">
    <w:name w:val="auto-style5"/>
    <w:basedOn w:val="Normal"/>
    <w:qFormat/>
    <w:pPr>
      <w:spacing w:beforeAutospacing="1" w:afterAutospacing="1"/>
    </w:pPr>
  </w:style>
  <w:style w:type="paragraph" w:customStyle="1" w:styleId="auto-style6">
    <w:name w:val="auto-style6"/>
    <w:basedOn w:val="Normal"/>
    <w:qFormat/>
    <w:pPr>
      <w:spacing w:beforeAutospacing="1" w:afterAutospacing="1"/>
    </w:pPr>
  </w:style>
  <w:style w:type="paragraph" w:styleId="NormalWeb">
    <w:name w:val="Normal (Web)"/>
    <w:basedOn w:val="Normal"/>
    <w:uiPriority w:val="99"/>
    <w:unhideWhenUsed/>
    <w:qFormat/>
    <w:pPr>
      <w:spacing w:beforeAutospacing="1" w:afterAutospacing="1"/>
    </w:p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00848"/>
    <w:pPr>
      <w:tabs>
        <w:tab w:val="center" w:pos="4513"/>
        <w:tab w:val="right" w:pos="9026"/>
      </w:tabs>
    </w:pPr>
  </w:style>
  <w:style w:type="paragraph" w:styleId="Footer">
    <w:name w:val="footer"/>
    <w:basedOn w:val="Normal"/>
    <w:link w:val="FooterChar"/>
    <w:uiPriority w:val="99"/>
    <w:unhideWhenUsed/>
    <w:rsid w:val="00F00848"/>
    <w:pPr>
      <w:tabs>
        <w:tab w:val="center" w:pos="4513"/>
        <w:tab w:val="right" w:pos="9026"/>
      </w:tabs>
    </w:pPr>
  </w:style>
  <w:style w:type="paragraph" w:styleId="NoSpacing">
    <w:name w:val="No Spacing"/>
    <w:uiPriority w:val="1"/>
    <w:qFormat/>
    <w:rsid w:val="00C94FC3"/>
  </w:style>
  <w:style w:type="paragraph" w:styleId="ListParagraph">
    <w:name w:val="List Paragraph"/>
    <w:basedOn w:val="Normal"/>
    <w:uiPriority w:val="34"/>
    <w:qFormat/>
    <w:rsid w:val="00F5503E"/>
    <w:pPr>
      <w:ind w:left="720"/>
      <w:contextualSpacing/>
    </w:pPr>
  </w:style>
  <w:style w:type="table" w:styleId="TableGrid">
    <w:name w:val="Table Grid"/>
    <w:basedOn w:val="TableNormal"/>
    <w:uiPriority w:val="39"/>
    <w:rsid w:val="004B36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play.google.com/store/apps/details?id=de.kai_morich.serial_bluetooth_terminal" TargetMode="External"/><Relationship Id="rId21" Type="http://schemas.openxmlformats.org/officeDocument/2006/relationships/hyperlink" Target="https://apps.apple.com/nl/app/ble-serial-tiny/id1607862132" TargetMode="External"/><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36.png"/><Relationship Id="rId68"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pps.apple.com/nl/app/ble-serial-pro/id1632245655" TargetMode="External"/><Relationship Id="rId29" Type="http://schemas.openxmlformats.org/officeDocument/2006/relationships/hyperlink" Target="https://play.google.com/store/apps/details?id=de.kai_morich.serial_bluetooth_terminal" TargetMode="External"/><Relationship Id="rId11" Type="http://schemas.openxmlformats.org/officeDocument/2006/relationships/image" Target="media/image4.png"/><Relationship Id="rId24" Type="http://schemas.openxmlformats.org/officeDocument/2006/relationships/hyperlink" Target="https://apps.apple.com/nl/app/ble-serial-tiny/id1607862132" TargetMode="External"/><Relationship Id="rId32" Type="http://schemas.openxmlformats.org/officeDocument/2006/relationships/image" Target="media/image9.jpeg"/><Relationship Id="rId37" Type="http://schemas.openxmlformats.org/officeDocument/2006/relationships/image" Target="media/image14.jpeg"/><Relationship Id="rId40" Type="http://schemas.openxmlformats.org/officeDocument/2006/relationships/hyperlink" Target="http://SteelClock-01/" TargetMode="External"/><Relationship Id="rId45" Type="http://schemas.openxmlformats.org/officeDocument/2006/relationships/image" Target="media/image19.png"/><Relationship Id="rId53" Type="http://schemas.openxmlformats.org/officeDocument/2006/relationships/image" Target="media/image26.png"/><Relationship Id="rId58" Type="http://schemas.openxmlformats.org/officeDocument/2006/relationships/image" Target="media/image31.jpeg"/><Relationship Id="rId66" Type="http://schemas.openxmlformats.org/officeDocument/2006/relationships/image" Target="file:///C:/Users/ednie/Documents/Files/XS4ALL/Woordklok/Pocuter/Pics/BottomMenu.gif" TargetMode="External"/><Relationship Id="rId5" Type="http://schemas.openxmlformats.org/officeDocument/2006/relationships/webSettings" Target="webSettings.xml"/><Relationship Id="rId61" Type="http://schemas.openxmlformats.org/officeDocument/2006/relationships/image" Target="media/image34.png"/><Relationship Id="rId19" Type="http://schemas.openxmlformats.org/officeDocument/2006/relationships/hyperlink" Target="https://apps.apple.com/nl/app/ble-serial-tiny/id1607862132" TargetMode="External"/><Relationship Id="rId14" Type="http://schemas.openxmlformats.org/officeDocument/2006/relationships/hyperlink" Target="https://apps.apple.com/nl/app/ble-serial-pro/id1632245655" TargetMode="External"/><Relationship Id="rId22" Type="http://schemas.openxmlformats.org/officeDocument/2006/relationships/hyperlink" Target="https://apps.apple.com/nl/app/ble-serial-tiny/id1607862132" TargetMode="External"/><Relationship Id="rId27" Type="http://schemas.openxmlformats.org/officeDocument/2006/relationships/hyperlink" Target="https://play.google.com/store/apps/details?id=de.kai_morich.serial_bluetooth_terminal" TargetMode="External"/><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ednieuw.home.xs4all.nl/Woordklok/Bouwpakket/WoordklokSK6812.htm" TargetMode="External"/><Relationship Id="rId48" Type="http://schemas.openxmlformats.org/officeDocument/2006/relationships/image" Target="media/image22.png"/><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apps.apple.com/nl/app/ble-serial-pro/id1632245655" TargetMode="External"/><Relationship Id="rId25" Type="http://schemas.openxmlformats.org/officeDocument/2006/relationships/hyperlink" Target="https://apps.apple.com/nl/app/ble-serial-tiny/id1607862132"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0.png"/><Relationship Id="rId59" Type="http://schemas.openxmlformats.org/officeDocument/2006/relationships/image" Target="media/image32.jpeg"/><Relationship Id="rId67" Type="http://schemas.openxmlformats.org/officeDocument/2006/relationships/header" Target="header1.xml"/><Relationship Id="rId20" Type="http://schemas.openxmlformats.org/officeDocument/2006/relationships/hyperlink" Target="https://apps.apple.com/nl/app/ble-serial-tiny/id1607862132" TargetMode="External"/><Relationship Id="rId41" Type="http://schemas.openxmlformats.org/officeDocument/2006/relationships/image" Target="media/image17.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pps.apple.com/nl/app/ble-serial-pro/id1632245655" TargetMode="External"/><Relationship Id="rId23" Type="http://schemas.openxmlformats.org/officeDocument/2006/relationships/hyperlink" Target="https://apps.apple.com/nl/app/ble-serial-tiny/id1607862132" TargetMode="External"/><Relationship Id="rId28" Type="http://schemas.openxmlformats.org/officeDocument/2006/relationships/hyperlink" Target="https://play.google.com/store/apps/details?id=de.kai_morich.serial_bluetooth_terminal" TargetMode="External"/><Relationship Id="rId36" Type="http://schemas.openxmlformats.org/officeDocument/2006/relationships/image" Target="media/image13.jpeg"/><Relationship Id="rId49" Type="http://schemas.openxmlformats.org/officeDocument/2006/relationships/hyperlink" Target="https://github.com/ednieuw/Arduino-ESP32-Nano-Wordclock" TargetMode="External"/><Relationship Id="rId57" Type="http://schemas.openxmlformats.org/officeDocument/2006/relationships/image" Target="media/image30.png"/><Relationship Id="rId10" Type="http://schemas.openxmlformats.org/officeDocument/2006/relationships/image" Target="media/image3.jpeg"/><Relationship Id="rId31" Type="http://schemas.openxmlformats.org/officeDocument/2006/relationships/image" Target="media/image8.wmf"/><Relationship Id="rId44" Type="http://schemas.openxmlformats.org/officeDocument/2006/relationships/hyperlink" Target="https://ednieuw.home.xs4all.nl/Woordklok/Bouwpakket/WoordklokSK6812.htm" TargetMode="External"/><Relationship Id="rId52" Type="http://schemas.openxmlformats.org/officeDocument/2006/relationships/image" Target="media/image25.png"/><Relationship Id="rId60" Type="http://schemas.openxmlformats.org/officeDocument/2006/relationships/image" Target="media/image33.jpeg"/><Relationship Id="rId65"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hyperlink" Target="https://apps.apple.com/nl/app/ble-serial-pro/id1632245655" TargetMode="Externa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image" Target="media/image23.png"/><Relationship Id="rId55" Type="http://schemas.openxmlformats.org/officeDocument/2006/relationships/image" Target="media/image28.jpe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0833BD-302A-45C0-909A-2E2A6EA40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8310</Words>
  <Characters>47372</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Manual Arduino ESP32-Nano word clock</vt:lpstr>
    </vt:vector>
  </TitlesOfParts>
  <Company/>
  <LinksUpToDate>false</LinksUpToDate>
  <CharactersWithSpaces>55571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Arduino ESP32-Nano word clock</dc:title>
  <dc:subject/>
  <dc:creator>Ed Nieuwenhuys</dc:creator>
  <dc:description/>
  <cp:lastModifiedBy>Ed Nieuwenhuys</cp:lastModifiedBy>
  <cp:revision>2</cp:revision>
  <cp:lastPrinted>2024-06-10T10:43:00Z</cp:lastPrinted>
  <dcterms:created xsi:type="dcterms:W3CDTF">2025-12-29T15:10:00Z</dcterms:created>
  <dcterms:modified xsi:type="dcterms:W3CDTF">2025-12-29T15:10:00Z</dcterms:modified>
  <dc:language>en-US</dc:language>
</cp:coreProperties>
</file>