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003B" w14:textId="4128F101" w:rsidR="001C6271" w:rsidRPr="00140AC0" w:rsidRDefault="000B7EAD" w:rsidP="000B7EAD">
      <w:pPr>
        <w:pStyle w:val="Heading1"/>
        <w:jc w:val="center"/>
        <w:rPr>
          <w:sz w:val="36"/>
        </w:rPr>
      </w:pPr>
      <w:r w:rsidRPr="00140AC0">
        <w:rPr>
          <w:sz w:val="36"/>
        </w:rPr>
        <w:t xml:space="preserve">Handleiding </w:t>
      </w:r>
      <w:r w:rsidR="00877CC5">
        <w:rPr>
          <w:sz w:val="36"/>
        </w:rPr>
        <w:t xml:space="preserve">SK6812 </w:t>
      </w:r>
      <w:r w:rsidRPr="00140AC0">
        <w:rPr>
          <w:sz w:val="36"/>
        </w:rPr>
        <w:t>woordklok</w:t>
      </w:r>
      <w:r w:rsidR="00877CC5">
        <w:rPr>
          <w:sz w:val="36"/>
        </w:rPr>
        <w:t xml:space="preserve"> V043</w:t>
      </w:r>
    </w:p>
    <w:p w14:paraId="7CA1A4AE" w14:textId="77777777" w:rsidR="000B7EAD" w:rsidRPr="00140AC0" w:rsidRDefault="000B7EAD"/>
    <w:p w14:paraId="5F7449D1" w14:textId="2DCF177F" w:rsidR="00B1689C" w:rsidRDefault="007E1898" w:rsidP="00F038FF">
      <w:pPr>
        <w:pStyle w:val="NoSpacing"/>
      </w:pPr>
      <w:r>
        <w:t xml:space="preserve">Deze woordklok </w:t>
      </w:r>
      <w:r w:rsidR="00B1689C">
        <w:t>toont de tijd als tekst. De tekst kan als witte tekst maar ook in kleur getoond worden.</w:t>
      </w:r>
    </w:p>
    <w:p w14:paraId="2FAD1380" w14:textId="16AF559E" w:rsidR="007E1898" w:rsidRDefault="00B1689C" w:rsidP="00F038FF">
      <w:pPr>
        <w:pStyle w:val="NoSpacing"/>
      </w:pPr>
      <w:r>
        <w:t xml:space="preserve">Om de tijd en instellingen aan te passen </w:t>
      </w:r>
      <w:r w:rsidR="007E1898">
        <w:t xml:space="preserve">kan </w:t>
      </w:r>
      <w:r>
        <w:t xml:space="preserve">de klok </w:t>
      </w:r>
      <w:r w:rsidR="007E1898">
        <w:t xml:space="preserve">met een draaiknop bediend worden. </w:t>
      </w:r>
    </w:p>
    <w:p w14:paraId="4ECDE416" w14:textId="50DBBEFB" w:rsidR="007E1898" w:rsidRDefault="00B1689C" w:rsidP="00F038FF">
      <w:pPr>
        <w:pStyle w:val="NoSpacing"/>
      </w:pPr>
      <w:r>
        <w:t xml:space="preserve">Behalve met </w:t>
      </w:r>
      <w:r w:rsidR="007E1898">
        <w:t>de draaiknop kunnen instellingen met een Bluetooth-verbinding tussen de klok en een telefoon, tablet of PC uitgerust met Bluetooth-BLE ingest</w:t>
      </w:r>
      <w:r>
        <w:t>eld</w:t>
      </w:r>
      <w:r w:rsidR="007E1898">
        <w:t xml:space="preserve"> worden. Als derde optie is een USB-PC-verbinding met een FTDI CP2102 module mogelijk. Deze aansluiting wordt ook gebruikt om de ATMEGA1280 te programmeren.</w:t>
      </w:r>
      <w:r w:rsidR="00FF1FF9">
        <w:t xml:space="preserve"> </w:t>
      </w:r>
    </w:p>
    <w:p w14:paraId="7102115C" w14:textId="2F1C4ECD" w:rsidR="00FF1FF9" w:rsidRDefault="00FF1FF9" w:rsidP="00F038FF">
      <w:pPr>
        <w:pStyle w:val="NoSpacing"/>
      </w:pPr>
      <w:r>
        <w:t xml:space="preserve">De klok bevat een klok-module waarin een CR2032 batterij de spanning verzorgt als de klok uit staat. Als de klok zijn tijd niet meer vast houdt </w:t>
      </w:r>
      <w:r w:rsidR="00B1689C">
        <w:t>na</w:t>
      </w:r>
      <w:r>
        <w:t xml:space="preserve"> een stroomonderbrekin</w:t>
      </w:r>
      <w:r w:rsidR="00B1689C">
        <w:t xml:space="preserve">g </w:t>
      </w:r>
      <w:r>
        <w:t xml:space="preserve">dient de batterij vervangen te worden. </w:t>
      </w:r>
    </w:p>
    <w:p w14:paraId="104D618F" w14:textId="04F01EC4" w:rsidR="00FF1FF9" w:rsidRDefault="00F75456" w:rsidP="00F038FF">
      <w:pPr>
        <w:pStyle w:val="NoSpacing"/>
      </w:pPr>
      <w:r>
        <w:t xml:space="preserve">Deze klok is uitgerust met een HM-10 Bluetooth module. Deze kan verbonden worden met een </w:t>
      </w:r>
      <w:r w:rsidR="00B1689C">
        <w:t>IPhone</w:t>
      </w:r>
      <w:r>
        <w:t xml:space="preserve"> of een Android tele</w:t>
      </w:r>
      <w:r w:rsidR="00B1689C">
        <w:t>f</w:t>
      </w:r>
      <w:r>
        <w:t>oon van 2018 of later.</w:t>
      </w:r>
      <w:r w:rsidR="0004423B">
        <w:t xml:space="preserve"> </w:t>
      </w:r>
    </w:p>
    <w:p w14:paraId="6426B734" w14:textId="1CDDFC45" w:rsidR="00F75456" w:rsidRDefault="00F75456" w:rsidP="00F038FF">
      <w:pPr>
        <w:pStyle w:val="NoSpacing"/>
      </w:pPr>
      <w:r>
        <w:t>Voor de IPhone dient het programma</w:t>
      </w:r>
      <w:r w:rsidR="00AA739D">
        <w:t xml:space="preserve"> ….</w:t>
      </w:r>
    </w:p>
    <w:p w14:paraId="6590C18D" w14:textId="20C2C49D" w:rsidR="00F75456" w:rsidRDefault="00F75456" w:rsidP="00F038FF">
      <w:pPr>
        <w:pStyle w:val="NoSpacing"/>
      </w:pPr>
      <w:r>
        <w:t xml:space="preserve">Voor de Android kan </w:t>
      </w:r>
      <w:r w:rsidR="00AA739D">
        <w:t xml:space="preserve"> ….</w:t>
      </w:r>
    </w:p>
    <w:p w14:paraId="557959BE" w14:textId="77777777" w:rsidR="00FF1FF9" w:rsidRDefault="00FF1FF9" w:rsidP="00F038FF">
      <w:pPr>
        <w:pStyle w:val="NoSpacing"/>
      </w:pPr>
    </w:p>
    <w:p w14:paraId="1E0547AB" w14:textId="0B4E90A6" w:rsidR="007E1898" w:rsidRDefault="007E1898" w:rsidP="00F038FF">
      <w:pPr>
        <w:pStyle w:val="NoSpacing"/>
      </w:pPr>
      <w:r>
        <w:t xml:space="preserve">De klok is geprogrammeerd met </w:t>
      </w:r>
      <w:r w:rsidR="00FF1FF9">
        <w:t xml:space="preserve">een Arduino IDE programma versie 1.8.10 voor een ATMEGA1284 chip en met als versie: </w:t>
      </w:r>
      <w:r w:rsidR="00FF1FF9" w:rsidRPr="00FF1FF9">
        <w:t>Character_Colour_Clock_SK6812_1284-MKR1010_V043</w:t>
      </w:r>
      <w:r w:rsidR="00FF1FF9">
        <w:t>.</w:t>
      </w:r>
    </w:p>
    <w:p w14:paraId="600FEABF" w14:textId="18D89A01" w:rsidR="00FF1FF9" w:rsidRDefault="00FF1FF9" w:rsidP="00F038FF">
      <w:pPr>
        <w:pStyle w:val="NoSpacing"/>
      </w:pPr>
    </w:p>
    <w:p w14:paraId="4898D7D4" w14:textId="37ECA130" w:rsidR="00AA739D" w:rsidRDefault="00AA739D" w:rsidP="00F038FF">
      <w:pPr>
        <w:pStyle w:val="NoSpacing"/>
      </w:pPr>
      <w:r>
        <w:t>Draaiknop:</w:t>
      </w:r>
    </w:p>
    <w:p w14:paraId="0BF08B94" w14:textId="37B8F9D2" w:rsidR="00AA739D" w:rsidRDefault="00AA739D" w:rsidP="00F038FF">
      <w:pPr>
        <w:pStyle w:val="NoSpacing"/>
      </w:pPr>
      <w:r>
        <w:t xml:space="preserve">Druk op de knop om </w:t>
      </w:r>
      <w:r w:rsidR="0004423B">
        <w:t>het keuzemenu</w:t>
      </w:r>
      <w:r>
        <w:t xml:space="preserve"> te activeren.</w:t>
      </w:r>
    </w:p>
    <w:p w14:paraId="55FD30DB" w14:textId="4E54B765" w:rsidR="00AA739D" w:rsidRDefault="00AA739D" w:rsidP="00F038FF">
      <w:pPr>
        <w:pStyle w:val="NoSpacing"/>
      </w:pPr>
      <w:r>
        <w:t>Na een druk op de knop gaat de tekst UUR knipperen. Door de draaiknop de draaien kunne</w:t>
      </w:r>
      <w:r w:rsidR="0004423B">
        <w:t>n</w:t>
      </w:r>
      <w:r>
        <w:t xml:space="preserve"> de uren veranderd worden</w:t>
      </w:r>
    </w:p>
    <w:p w14:paraId="0A22B279" w14:textId="7CB190DB" w:rsidR="00AA739D" w:rsidRDefault="00AA739D" w:rsidP="00F038FF">
      <w:pPr>
        <w:pStyle w:val="NoSpacing"/>
      </w:pPr>
      <w:r>
        <w:t>Een tweede druk op de knop laat de tekst HET IS WAS knipperen. Nu kunnen de minuten gelijk gezet worden.</w:t>
      </w:r>
    </w:p>
    <w:p w14:paraId="430F24D5" w14:textId="510EC558" w:rsidR="00AA739D" w:rsidRDefault="00AA739D" w:rsidP="00F038FF">
      <w:pPr>
        <w:pStyle w:val="NoSpacing"/>
      </w:pPr>
      <w:r>
        <w:t>Een derde druk doet veel tekst oplichten. Nu kan de intensiteit van de klok aangepast worden door aan de knop te draaien</w:t>
      </w:r>
    </w:p>
    <w:p w14:paraId="3EB5AB4B" w14:textId="2612707B" w:rsidR="00AA739D" w:rsidRDefault="00AA739D" w:rsidP="00F038FF">
      <w:pPr>
        <w:pStyle w:val="NoSpacing"/>
      </w:pPr>
      <w:r w:rsidRPr="00AA739D">
        <w:t>De vierde en</w:t>
      </w:r>
      <w:r>
        <w:t xml:space="preserve"> volgende drukken doorloopt de diverse kleurschema.</w:t>
      </w:r>
    </w:p>
    <w:p w14:paraId="2C71F693" w14:textId="4F7ACFD7" w:rsidR="00AA739D" w:rsidRPr="00AA739D" w:rsidRDefault="00AA739D" w:rsidP="00F038FF">
      <w:pPr>
        <w:pStyle w:val="NoSpacing"/>
      </w:pPr>
      <w:r w:rsidRPr="00AA739D">
        <w:t>4 Gele tekst. HET geeft v</w:t>
      </w:r>
      <w:r>
        <w:t>an groen via geel tot rood aan hoever het uur gevorderd is. IS en WAS geven dit aan voor de minuut.</w:t>
      </w:r>
    </w:p>
    <w:p w14:paraId="514390BF" w14:textId="4825C8ED" w:rsidR="00AA739D" w:rsidRPr="00AA739D" w:rsidRDefault="00AA739D" w:rsidP="00F038FF">
      <w:pPr>
        <w:pStyle w:val="NoSpacing"/>
      </w:pPr>
      <w:r w:rsidRPr="00AA739D">
        <w:t>5</w:t>
      </w:r>
      <w:r>
        <w:t xml:space="preserve"> Elk uur een andere kleur van de tekst. </w:t>
      </w:r>
      <w:r w:rsidR="00015063">
        <w:t>HET, IS en WAS doorlopen weer een uur-minuut verloop</w:t>
      </w:r>
    </w:p>
    <w:p w14:paraId="7A529B07" w14:textId="4A3DDC4B" w:rsidR="00AA739D" w:rsidRPr="00015063" w:rsidRDefault="00AA739D" w:rsidP="00F038FF">
      <w:pPr>
        <w:pStyle w:val="NoSpacing"/>
      </w:pPr>
      <w:r w:rsidRPr="00015063">
        <w:t>6</w:t>
      </w:r>
      <w:r w:rsidR="00015063" w:rsidRPr="00015063">
        <w:t xml:space="preserve"> Alle tekst in wit</w:t>
      </w:r>
      <w:r w:rsidR="00CB70AC">
        <w:t>.</w:t>
      </w:r>
    </w:p>
    <w:p w14:paraId="4CE3FFB5" w14:textId="5E22F761" w:rsidR="00AA739D" w:rsidRPr="00015063" w:rsidRDefault="00AA739D" w:rsidP="00F038FF">
      <w:pPr>
        <w:pStyle w:val="NoSpacing"/>
      </w:pPr>
      <w:r w:rsidRPr="00015063">
        <w:t>7</w:t>
      </w:r>
      <w:r w:rsidR="00015063" w:rsidRPr="00015063">
        <w:t xml:space="preserve"> A</w:t>
      </w:r>
      <w:r w:rsidR="00015063">
        <w:t>lle tekst kan een eigen samengestelde kleur aannemen. Door de draaien aan de knop worden alle kleuren van de regenboog doorlopen</w:t>
      </w:r>
    </w:p>
    <w:p w14:paraId="679D462F" w14:textId="3C54BE7A" w:rsidR="00AA739D" w:rsidRPr="00015063" w:rsidRDefault="00AA739D" w:rsidP="00F038FF">
      <w:pPr>
        <w:pStyle w:val="NoSpacing"/>
      </w:pPr>
      <w:r w:rsidRPr="00015063">
        <w:t>8</w:t>
      </w:r>
      <w:r w:rsidR="00015063">
        <w:t xml:space="preserve"> als hierboven maar HET, IS en WAS doorlopen weer een uur-minuut verloop</w:t>
      </w:r>
    </w:p>
    <w:p w14:paraId="3F3CD968" w14:textId="2A4AF23A" w:rsidR="00AA739D" w:rsidRPr="00015063" w:rsidRDefault="00AA739D" w:rsidP="00F038FF">
      <w:pPr>
        <w:pStyle w:val="NoSpacing"/>
      </w:pPr>
      <w:r w:rsidRPr="00015063">
        <w:t>9</w:t>
      </w:r>
      <w:r w:rsidR="00015063" w:rsidRPr="00015063">
        <w:t xml:space="preserve"> </w:t>
      </w:r>
      <w:r w:rsidR="009743F5">
        <w:t>De keuze toont e</w:t>
      </w:r>
      <w:r w:rsidR="00015063" w:rsidRPr="00015063">
        <w:t>en digitale klok die h</w:t>
      </w:r>
      <w:r w:rsidR="00015063">
        <w:t>andig kan zijn o</w:t>
      </w:r>
      <w:r w:rsidR="009743F5">
        <w:t>m</w:t>
      </w:r>
      <w:r w:rsidR="00015063">
        <w:t xml:space="preserve"> de tijd </w:t>
      </w:r>
      <w:r w:rsidR="009743F5">
        <w:t>precies</w:t>
      </w:r>
      <w:bookmarkStart w:id="0" w:name="_GoBack"/>
      <w:bookmarkEnd w:id="0"/>
      <w:r w:rsidR="00015063">
        <w:t xml:space="preserve"> te zetten</w:t>
      </w:r>
    </w:p>
    <w:p w14:paraId="369EDAEE" w14:textId="0741A0F3" w:rsidR="00AA739D" w:rsidRPr="00015063" w:rsidRDefault="00AA739D" w:rsidP="00F038FF">
      <w:pPr>
        <w:pStyle w:val="NoSpacing"/>
      </w:pPr>
    </w:p>
    <w:p w14:paraId="0263A952" w14:textId="77777777" w:rsidR="00AA739D" w:rsidRPr="00015063" w:rsidRDefault="00AA739D" w:rsidP="00F038FF">
      <w:pPr>
        <w:pStyle w:val="NoSpacing"/>
      </w:pPr>
    </w:p>
    <w:p w14:paraId="691398D7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 xml:space="preserve">DEFAULTCOLOUR = 0; Yellow text.  HET Green to Red hour IS WAS Green to Red Minute  </w:t>
      </w:r>
    </w:p>
    <w:p w14:paraId="2FDB5110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 xml:space="preserve">HOURLYCOLOUR  = 1; Every hour other colour text. HET Green to Red hour IS WAS Green to Red Minute         </w:t>
      </w:r>
    </w:p>
    <w:p w14:paraId="0BC1AE4E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WHITECOLOR    = 2; All white text</w:t>
      </w:r>
    </w:p>
    <w:p w14:paraId="2048917F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OWNCOLOUR     = 3; All own colour</w:t>
      </w:r>
    </w:p>
    <w:p w14:paraId="1B028098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OWNHETISCLR   = 4; All own color. HET Green to Red hour IS WAS Green to Red Minute</w:t>
      </w:r>
    </w:p>
    <w:p w14:paraId="4A0BF753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WHEELCOLOR    = 5; Every second another colour of rainbow</w:t>
      </w:r>
    </w:p>
    <w:p w14:paraId="04D7A701" w14:textId="481BF628" w:rsidR="00AA739D" w:rsidRDefault="00AA739D" w:rsidP="00AA739D">
      <w:pPr>
        <w:pStyle w:val="NoSpacing"/>
      </w:pPr>
      <w:r>
        <w:t>DIGITAL       = 6; Digital display</w:t>
      </w:r>
    </w:p>
    <w:p w14:paraId="4ECECEAD" w14:textId="77777777" w:rsidR="00FF1FF9" w:rsidRDefault="00FF1FF9" w:rsidP="00F038FF">
      <w:pPr>
        <w:pStyle w:val="NoSpacing"/>
      </w:pPr>
    </w:p>
    <w:p w14:paraId="34CAB1D4" w14:textId="5F14D0BB" w:rsidR="007E1898" w:rsidRDefault="007E1898" w:rsidP="00F038FF">
      <w:pPr>
        <w:pStyle w:val="NoSpacing"/>
      </w:pPr>
    </w:p>
    <w:p w14:paraId="3C98710C" w14:textId="3F35AE67" w:rsidR="007E1898" w:rsidRDefault="007E1898" w:rsidP="00F038FF">
      <w:pPr>
        <w:pStyle w:val="NoSpacing"/>
      </w:pPr>
    </w:p>
    <w:p w14:paraId="0970857B" w14:textId="3CBD6DEA" w:rsidR="007E1898" w:rsidRDefault="007E1898" w:rsidP="00F038FF">
      <w:pPr>
        <w:pStyle w:val="NoSpacing"/>
      </w:pPr>
    </w:p>
    <w:p w14:paraId="444D32EF" w14:textId="77777777" w:rsidR="00F038FF" w:rsidRDefault="00F038FF" w:rsidP="000B7EAD">
      <w:pPr>
        <w:pStyle w:val="NoSpacing"/>
      </w:pPr>
    </w:p>
    <w:p w14:paraId="60A7CCDE" w14:textId="77777777" w:rsidR="00A72F1E" w:rsidRDefault="00A72F1E" w:rsidP="000B7EAD">
      <w:pPr>
        <w:pStyle w:val="NoSpacing"/>
      </w:pPr>
      <w:r w:rsidRPr="005A3055">
        <w:rPr>
          <w:b/>
          <w:sz w:val="28"/>
        </w:rPr>
        <w:t>Links</w:t>
      </w:r>
      <w:r>
        <w:t>om, tegen de klok in</w:t>
      </w:r>
      <w:r w:rsidR="00585D74">
        <w:t>,</w:t>
      </w:r>
      <w:r>
        <w:t xml:space="preserve"> is </w:t>
      </w:r>
      <w:r w:rsidR="00140AC0" w:rsidRPr="005A3055">
        <w:rPr>
          <w:b/>
          <w:sz w:val="28"/>
        </w:rPr>
        <w:t>uren</w:t>
      </w:r>
      <w:r w:rsidR="00140AC0">
        <w:t xml:space="preserve"> </w:t>
      </w:r>
      <w:r>
        <w:t>omhoog.</w:t>
      </w:r>
    </w:p>
    <w:p w14:paraId="206B5CE2" w14:textId="77777777" w:rsidR="00A72F1E" w:rsidRDefault="00A72F1E" w:rsidP="000B7EAD">
      <w:pPr>
        <w:pStyle w:val="NoSpacing"/>
      </w:pPr>
      <w:r>
        <w:t xml:space="preserve">Rechtsom, met de klok mee, in </w:t>
      </w:r>
      <w:r w:rsidR="00140AC0">
        <w:t xml:space="preserve">minuten </w:t>
      </w:r>
      <w:r>
        <w:t xml:space="preserve">omhoog. </w:t>
      </w:r>
    </w:p>
    <w:p w14:paraId="51D703B8" w14:textId="77777777" w:rsidR="00A72F1E" w:rsidRDefault="00A72F1E" w:rsidP="000B7EAD">
      <w:pPr>
        <w:pStyle w:val="NoSpacing"/>
      </w:pPr>
    </w:p>
    <w:p w14:paraId="40B69DD5" w14:textId="77777777" w:rsidR="00A72F1E" w:rsidRDefault="000B7EAD" w:rsidP="000B7EAD">
      <w:pPr>
        <w:pStyle w:val="NoSpacing"/>
      </w:pPr>
      <w:r w:rsidRPr="000B7EAD">
        <w:t xml:space="preserve">Door op de </w:t>
      </w:r>
      <w:r w:rsidR="002426C8">
        <w:t>draaiknop t</w:t>
      </w:r>
      <w:r w:rsidRPr="000B7EAD">
        <w:t>e drukken</w:t>
      </w:r>
      <w:r>
        <w:t xml:space="preserve"> kan er tussen </w:t>
      </w:r>
      <w:r w:rsidRPr="002426C8">
        <w:rPr>
          <w:b/>
        </w:rPr>
        <w:t xml:space="preserve">diverse </w:t>
      </w:r>
      <w:r w:rsidR="00A72F1E" w:rsidRPr="002426C8">
        <w:rPr>
          <w:b/>
        </w:rPr>
        <w:t>kleurmogelijkheden</w:t>
      </w:r>
      <w:r>
        <w:t xml:space="preserve"> gekozen worden</w:t>
      </w:r>
      <w:r w:rsidR="00A72F1E">
        <w:t xml:space="preserve">. </w:t>
      </w:r>
    </w:p>
    <w:p w14:paraId="38D1D51D" w14:textId="77777777" w:rsidR="000B7EAD" w:rsidRDefault="00A72F1E" w:rsidP="000B7EAD">
      <w:pPr>
        <w:pStyle w:val="NoSpacing"/>
      </w:pPr>
      <w:r>
        <w:t>Jullie klok staat standaard op wit.</w:t>
      </w:r>
    </w:p>
    <w:p w14:paraId="64E9801E" w14:textId="77777777" w:rsidR="000B7EAD" w:rsidRPr="000B7EAD" w:rsidRDefault="000B7EAD" w:rsidP="000B7EAD">
      <w:pPr>
        <w:pStyle w:val="NoSpacing"/>
      </w:pPr>
    </w:p>
    <w:p w14:paraId="6CE4DCC8" w14:textId="77777777" w:rsidR="000B7EAD" w:rsidRPr="00140AC0" w:rsidRDefault="000B7EAD" w:rsidP="000B7EAD">
      <w:pPr>
        <w:pStyle w:val="NoSpacing"/>
      </w:pPr>
      <w:r w:rsidRPr="00140AC0">
        <w:t xml:space="preserve">Keuze 1  LetterColor = Wit </w:t>
      </w:r>
      <w:r w:rsidR="00140AC0">
        <w:t xml:space="preserve"> en na een alle opties doorgelopen te zijn geel</w:t>
      </w:r>
      <w:r w:rsidRPr="00140AC0">
        <w:t xml:space="preserve">   </w:t>
      </w:r>
    </w:p>
    <w:p w14:paraId="22F6D55A" w14:textId="77777777" w:rsidR="000B7EAD" w:rsidRPr="00140AC0" w:rsidRDefault="000B7EAD" w:rsidP="000B7EAD">
      <w:pPr>
        <w:pStyle w:val="NoSpacing"/>
      </w:pPr>
      <w:r w:rsidRPr="00140AC0">
        <w:t xml:space="preserve">Keuze 2  LetterColor = </w:t>
      </w:r>
      <w:r w:rsidR="00A72F1E" w:rsidRPr="00140AC0">
        <w:t>W</w:t>
      </w:r>
      <w:r w:rsidRPr="00140AC0">
        <w:t>it</w:t>
      </w:r>
    </w:p>
    <w:p w14:paraId="7263985D" w14:textId="77777777" w:rsidR="000B7EAD" w:rsidRPr="000B7EAD" w:rsidRDefault="000B7EAD" w:rsidP="000B7EAD">
      <w:pPr>
        <w:pStyle w:val="NoSpacing"/>
      </w:pPr>
      <w:r w:rsidRPr="000B7EAD">
        <w:t xml:space="preserve">Keuze 3 </w:t>
      </w:r>
      <w:r>
        <w:t xml:space="preserve"> </w:t>
      </w:r>
      <w:r w:rsidRPr="000B7EAD">
        <w:t>LetterColor = elk uur</w:t>
      </w:r>
      <w:r>
        <w:t xml:space="preserve"> </w:t>
      </w:r>
      <w:r w:rsidRPr="000B7EAD">
        <w:t xml:space="preserve">een </w:t>
      </w:r>
      <w:r>
        <w:t xml:space="preserve">andere </w:t>
      </w:r>
      <w:r w:rsidRPr="000B7EAD">
        <w:t>kleur</w:t>
      </w:r>
    </w:p>
    <w:p w14:paraId="71D90A3D" w14:textId="77777777" w:rsidR="000B7EAD" w:rsidRPr="000B7EAD" w:rsidRDefault="00140AC0" w:rsidP="000B7EAD">
      <w:pPr>
        <w:pStyle w:val="NoSpacing"/>
      </w:pPr>
      <w:r>
        <w:t xml:space="preserve">Keuze 4 </w:t>
      </w:r>
      <w:r w:rsidR="000B7EAD">
        <w:t xml:space="preserve"> </w:t>
      </w:r>
      <w:r w:rsidR="000B7EAD" w:rsidRPr="000B7EAD">
        <w:t xml:space="preserve">LetterColor = </w:t>
      </w:r>
      <w:r>
        <w:t>Blauw</w:t>
      </w:r>
    </w:p>
    <w:p w14:paraId="2E6ABA13" w14:textId="77777777" w:rsidR="000B7EAD" w:rsidRPr="000B7EAD" w:rsidRDefault="000B7EAD" w:rsidP="000B7EAD">
      <w:pPr>
        <w:pStyle w:val="NoSpacing"/>
      </w:pPr>
      <w:r w:rsidRPr="000B7EAD">
        <w:t xml:space="preserve">Keuze 5 </w:t>
      </w:r>
      <w:r>
        <w:t xml:space="preserve"> </w:t>
      </w:r>
      <w:r w:rsidRPr="000B7EAD">
        <w:t xml:space="preserve">LetterColor = </w:t>
      </w:r>
      <w:r w:rsidR="00140AC0">
        <w:t xml:space="preserve">Blauw, </w:t>
      </w:r>
      <w:r w:rsidRPr="000B7EAD">
        <w:t xml:space="preserve">HET IS WAS  </w:t>
      </w:r>
      <w:r w:rsidR="005A3055">
        <w:t>bljjft blauw</w:t>
      </w:r>
    </w:p>
    <w:p w14:paraId="4F7144BE" w14:textId="77777777" w:rsidR="000B7EAD" w:rsidRPr="000B7EAD" w:rsidRDefault="000B7EAD" w:rsidP="000B7EAD">
      <w:pPr>
        <w:pStyle w:val="NoSpacing"/>
      </w:pPr>
      <w:r w:rsidRPr="000B7EAD">
        <w:t xml:space="preserve">Keuze 6  LetterColor = </w:t>
      </w:r>
      <w:r w:rsidR="00461CAD">
        <w:t>++++++++++++++++++++++++++++++++++++++++++++++++++++++++++++++++++++</w:t>
      </w:r>
      <w:r w:rsidR="002426C8" w:rsidRPr="000B7EAD">
        <w:t xml:space="preserve">een </w:t>
      </w:r>
      <w:r w:rsidRPr="000B7EAD">
        <w:t>langzaam verandere</w:t>
      </w:r>
      <w:r>
        <w:t>n</w:t>
      </w:r>
      <w:r w:rsidRPr="000B7EAD">
        <w:t xml:space="preserve">de kleur </w:t>
      </w:r>
    </w:p>
    <w:p w14:paraId="4766FEB2" w14:textId="77777777" w:rsidR="000B7EAD" w:rsidRDefault="000B7EAD" w:rsidP="000B7EAD">
      <w:pPr>
        <w:pStyle w:val="NoSpacing"/>
      </w:pPr>
      <w:r w:rsidRPr="000B7EAD">
        <w:t>Keuze 7  LetterColor = digita</w:t>
      </w:r>
      <w:r>
        <w:t>a</w:t>
      </w:r>
      <w:r w:rsidRPr="000B7EAD">
        <w:t>l de tijd in de klok</w:t>
      </w:r>
      <w:r w:rsidR="005A3055">
        <w:t>. (Handig om de tijd precies gelijk te zetten)</w:t>
      </w:r>
    </w:p>
    <w:p w14:paraId="5545CC0D" w14:textId="77777777" w:rsidR="00A72F1E" w:rsidRDefault="00A72F1E" w:rsidP="000B7EAD">
      <w:pPr>
        <w:pStyle w:val="NoSpacing"/>
      </w:pPr>
    </w:p>
    <w:p w14:paraId="71B2034F" w14:textId="77777777" w:rsidR="00A72F1E" w:rsidRPr="000B7EAD" w:rsidRDefault="00A72F1E" w:rsidP="000B7EAD">
      <w:pPr>
        <w:pStyle w:val="NoSpacing"/>
      </w:pPr>
    </w:p>
    <w:p w14:paraId="5535DFD0" w14:textId="77777777" w:rsidR="000B7EAD" w:rsidRPr="00140AC0" w:rsidRDefault="000B7EAD" w:rsidP="000B7EAD">
      <w:pPr>
        <w:pStyle w:val="NoSpacing"/>
      </w:pPr>
    </w:p>
    <w:p w14:paraId="0ED820FB" w14:textId="77777777" w:rsidR="000B7EAD" w:rsidRDefault="00F038FF" w:rsidP="000B7EAD">
      <w:pPr>
        <w:pStyle w:val="NoSpacing"/>
        <w:rPr>
          <w:lang w:val="en-GB"/>
        </w:rPr>
      </w:pPr>
      <w:r>
        <w:rPr>
          <w:lang w:val="en-GB"/>
        </w:rPr>
        <w:t>Ed Nieuwenhuys</w:t>
      </w:r>
    </w:p>
    <w:p w14:paraId="1475FEAD" w14:textId="77777777" w:rsidR="00F038FF" w:rsidRDefault="003C279C" w:rsidP="000B7EAD">
      <w:pPr>
        <w:pStyle w:val="NoSpacing"/>
        <w:rPr>
          <w:lang w:val="en-GB"/>
        </w:rPr>
      </w:pPr>
      <w:hyperlink r:id="rId6" w:history="1">
        <w:r w:rsidR="00F038FF" w:rsidRPr="00D36D20">
          <w:rPr>
            <w:rStyle w:val="Hyperlink"/>
            <w:lang w:val="en-GB"/>
          </w:rPr>
          <w:t>ednieuw@xs4all.nl</w:t>
        </w:r>
      </w:hyperlink>
    </w:p>
    <w:p w14:paraId="0DB7DCE3" w14:textId="77777777" w:rsidR="00F038FF" w:rsidRDefault="00F038FF" w:rsidP="000B7EAD">
      <w:pPr>
        <w:pStyle w:val="NoSpacing"/>
        <w:rPr>
          <w:lang w:val="en-GB"/>
        </w:rPr>
      </w:pPr>
      <w:r>
        <w:rPr>
          <w:lang w:val="en-GB"/>
        </w:rPr>
        <w:t>06 236 10 994</w:t>
      </w:r>
    </w:p>
    <w:p w14:paraId="61A1A01E" w14:textId="77777777" w:rsidR="00F038FF" w:rsidRDefault="00F038FF" w:rsidP="000B7EAD">
      <w:pPr>
        <w:pStyle w:val="NoSpacing"/>
        <w:rPr>
          <w:lang w:val="en-GB"/>
        </w:rPr>
      </w:pPr>
    </w:p>
    <w:p w14:paraId="10888CD2" w14:textId="77777777" w:rsidR="00F038FF" w:rsidRDefault="00F038FF" w:rsidP="000B7EAD">
      <w:pPr>
        <w:pStyle w:val="NoSpacing"/>
        <w:rPr>
          <w:lang w:val="en-GB"/>
        </w:rPr>
      </w:pPr>
    </w:p>
    <w:p w14:paraId="618F19AC" w14:textId="77777777" w:rsidR="00F038FF" w:rsidRDefault="00F038FF" w:rsidP="000B7EAD">
      <w:pPr>
        <w:pStyle w:val="NoSpacing"/>
        <w:rPr>
          <w:lang w:val="en-GB"/>
        </w:rPr>
      </w:pPr>
    </w:p>
    <w:p w14:paraId="49D8BCF7" w14:textId="1D679A16" w:rsidR="00F038FF" w:rsidRPr="000B7EAD" w:rsidRDefault="00F038FF" w:rsidP="000B7EAD">
      <w:pPr>
        <w:pStyle w:val="NoSpacing"/>
        <w:rPr>
          <w:lang w:val="en-GB"/>
        </w:rPr>
      </w:pPr>
      <w:r>
        <w:rPr>
          <w:lang w:val="en-GB"/>
        </w:rPr>
        <w:t>Woordklok nummer 3</w:t>
      </w:r>
      <w:r w:rsidR="007E1898">
        <w:rPr>
          <w:lang w:val="en-GB"/>
        </w:rPr>
        <w:t>6 en 37</w:t>
      </w:r>
      <w:r>
        <w:rPr>
          <w:lang w:val="en-GB"/>
        </w:rPr>
        <w:t xml:space="preserve">, </w:t>
      </w:r>
      <w:r w:rsidR="007E1898">
        <w:rPr>
          <w:lang w:val="en-GB"/>
        </w:rPr>
        <w:t>November 2019</w:t>
      </w:r>
    </w:p>
    <w:sectPr w:rsidR="00F038FF" w:rsidRPr="000B7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1A8F" w14:textId="77777777" w:rsidR="003C279C" w:rsidRDefault="003C279C" w:rsidP="002426C8">
      <w:pPr>
        <w:spacing w:after="0" w:line="240" w:lineRule="auto"/>
      </w:pPr>
      <w:r>
        <w:separator/>
      </w:r>
    </w:p>
  </w:endnote>
  <w:endnote w:type="continuationSeparator" w:id="0">
    <w:p w14:paraId="53C33002" w14:textId="77777777" w:rsidR="003C279C" w:rsidRDefault="003C279C" w:rsidP="0024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53696" w14:textId="77777777" w:rsidR="00C06256" w:rsidRDefault="00C06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C9EB1" w14:textId="26618F62" w:rsidR="002426C8" w:rsidRPr="00682F12" w:rsidRDefault="002426C8">
    <w:pPr>
      <w:pStyle w:val="Footer"/>
      <w:rPr>
        <w:sz w:val="16"/>
      </w:rPr>
    </w:pPr>
    <w:r w:rsidRPr="00682F12">
      <w:rPr>
        <w:sz w:val="16"/>
      </w:rPr>
      <w:fldChar w:fldCharType="begin"/>
    </w:r>
    <w:r w:rsidRPr="00682F12">
      <w:rPr>
        <w:sz w:val="16"/>
      </w:rPr>
      <w:instrText xml:space="preserve"> FILENAME  \* FirstCap \p  \* MERGEFORMAT </w:instrText>
    </w:r>
    <w:r w:rsidRPr="00682F12">
      <w:rPr>
        <w:sz w:val="16"/>
      </w:rPr>
      <w:fldChar w:fldCharType="separate"/>
    </w:r>
    <w:r w:rsidR="00C06256">
      <w:rPr>
        <w:noProof/>
        <w:sz w:val="16"/>
      </w:rPr>
      <w:t>C:\Users\ednie\Documents\Files\Handleiding SK6812 woordklok V043.docx</w:t>
    </w:r>
    <w:r w:rsidRPr="00682F12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FEB9" w14:textId="77777777" w:rsidR="00C06256" w:rsidRDefault="00C06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86DC" w14:textId="77777777" w:rsidR="003C279C" w:rsidRDefault="003C279C" w:rsidP="002426C8">
      <w:pPr>
        <w:spacing w:after="0" w:line="240" w:lineRule="auto"/>
      </w:pPr>
      <w:r>
        <w:separator/>
      </w:r>
    </w:p>
  </w:footnote>
  <w:footnote w:type="continuationSeparator" w:id="0">
    <w:p w14:paraId="132753E9" w14:textId="77777777" w:rsidR="003C279C" w:rsidRDefault="003C279C" w:rsidP="0024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228C" w14:textId="77777777" w:rsidR="00C06256" w:rsidRDefault="00C06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490E" w14:textId="77777777" w:rsidR="00C06256" w:rsidRDefault="00C06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820D" w14:textId="77777777" w:rsidR="00C06256" w:rsidRDefault="00C06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D"/>
    <w:rsid w:val="00015063"/>
    <w:rsid w:val="0004423B"/>
    <w:rsid w:val="000B7EAD"/>
    <w:rsid w:val="00140AC0"/>
    <w:rsid w:val="001C6271"/>
    <w:rsid w:val="002426C8"/>
    <w:rsid w:val="002B4121"/>
    <w:rsid w:val="003709A7"/>
    <w:rsid w:val="003C279C"/>
    <w:rsid w:val="00461CAD"/>
    <w:rsid w:val="00585D74"/>
    <w:rsid w:val="005A3055"/>
    <w:rsid w:val="005B12E8"/>
    <w:rsid w:val="00682F12"/>
    <w:rsid w:val="007E1898"/>
    <w:rsid w:val="00877CC5"/>
    <w:rsid w:val="009743F5"/>
    <w:rsid w:val="009E7D03"/>
    <w:rsid w:val="00A56CBC"/>
    <w:rsid w:val="00A72F1E"/>
    <w:rsid w:val="00AA739D"/>
    <w:rsid w:val="00B1689C"/>
    <w:rsid w:val="00C06256"/>
    <w:rsid w:val="00CB70AC"/>
    <w:rsid w:val="00CE06DC"/>
    <w:rsid w:val="00DF083D"/>
    <w:rsid w:val="00F038FF"/>
    <w:rsid w:val="00F75456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3C5"/>
  <w15:docId w15:val="{ACCB526F-C06F-46C5-A3BB-B6A4039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B7E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C8"/>
  </w:style>
  <w:style w:type="paragraph" w:styleId="Footer">
    <w:name w:val="footer"/>
    <w:basedOn w:val="Normal"/>
    <w:link w:val="Foot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C8"/>
  </w:style>
  <w:style w:type="character" w:styleId="Hyperlink">
    <w:name w:val="Hyperlink"/>
    <w:basedOn w:val="DefaultParagraphFont"/>
    <w:uiPriority w:val="99"/>
    <w:unhideWhenUsed/>
    <w:rsid w:val="00F0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nieuw@xs4all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Handleiding SK6812 woordklok V043</vt:lpstr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Nieuwenhuys</dc:creator>
  <cp:lastModifiedBy>Ed Nieuwenhuys</cp:lastModifiedBy>
  <cp:revision>9</cp:revision>
  <cp:lastPrinted>2018-12-26T12:14:00Z</cp:lastPrinted>
  <dcterms:created xsi:type="dcterms:W3CDTF">2019-10-12T15:10:00Z</dcterms:created>
  <dcterms:modified xsi:type="dcterms:W3CDTF">2019-11-06T14:03:00Z</dcterms:modified>
</cp:coreProperties>
</file>