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C816A" w14:textId="77777777" w:rsidR="00DD12CB" w:rsidRDefault="00DD12CB" w:rsidP="00F038FF">
      <w:pPr>
        <w:pStyle w:val="NoSpacing"/>
      </w:pPr>
    </w:p>
    <w:p w14:paraId="5F7449D1" w14:textId="37A340FA" w:rsidR="00B1689C" w:rsidRDefault="007E1898" w:rsidP="00F038FF">
      <w:pPr>
        <w:pStyle w:val="NoSpacing"/>
      </w:pPr>
      <w:r>
        <w:t xml:space="preserve">Deze woordklok </w:t>
      </w:r>
      <w:r w:rsidR="00B1689C" w:rsidRPr="005F64B6">
        <w:t>toont de tijd als tekst</w:t>
      </w:r>
      <w:r w:rsidR="00B1689C">
        <w:t xml:space="preserve">. </w:t>
      </w:r>
      <w:r w:rsidR="00ED6C55">
        <w:br/>
      </w:r>
      <w:r w:rsidR="00B1689C">
        <w:t>De tekst kan als witte tekst maar ook in kleur getoond worden.</w:t>
      </w:r>
      <w:r w:rsidR="00C40F40">
        <w:t xml:space="preserve"> Voor de verlichting zijn </w:t>
      </w:r>
      <w:r w:rsidR="0071277B">
        <w:t>WS2812</w:t>
      </w:r>
      <w:r w:rsidR="00C40F40">
        <w:t xml:space="preserve"> RGB LEDs gebruikt.</w:t>
      </w:r>
    </w:p>
    <w:p w14:paraId="02F4A17C" w14:textId="385404BF" w:rsidR="007670DA" w:rsidRDefault="00AD5F2B" w:rsidP="007670DA">
      <w:pPr>
        <w:pStyle w:val="NoSpacing"/>
      </w:pPr>
      <w:r>
        <w:t xml:space="preserve">De klok is geprogrammeerd met een Arduino IDE programma versie 1.8.13 </w:t>
      </w:r>
      <w:r w:rsidR="004A02E9">
        <w:t xml:space="preserve">of nieuwer </w:t>
      </w:r>
      <w:r>
        <w:t xml:space="preserve">voor een Arduino Nano </w:t>
      </w:r>
      <w:r w:rsidR="0071277B">
        <w:t>processor</w:t>
      </w:r>
      <w:r>
        <w:t xml:space="preserve"> en met als </w:t>
      </w:r>
      <w:r w:rsidR="00370DB8">
        <w:t>software</w:t>
      </w:r>
      <w:r>
        <w:t xml:space="preserve">versie: </w:t>
      </w:r>
      <w:r w:rsidR="0071277B" w:rsidRPr="0071277B">
        <w:t>Character_Clock_WS2812_Sep2020</w:t>
      </w:r>
      <w:r>
        <w:t>.</w:t>
      </w:r>
      <w:r w:rsidR="007670DA">
        <w:br/>
        <w:t>De klok bevat een DS3231 klokmodule waarin een CR2032 batterij de spanning verzorgt als de klok uit staat.</w:t>
      </w:r>
      <w:r w:rsidR="002C576C">
        <w:t xml:space="preserve"> Deze klokmodule verloopt slechts enkele seconden per jaar maar voorziet niet in de zomer-wintertijdwissel.</w:t>
      </w:r>
      <w:r w:rsidR="007670DA">
        <w:br/>
        <w:t>Als de klok zijn tijd niet meer vasthoud</w:t>
      </w:r>
      <w:r w:rsidR="00C17178">
        <w:t>t</w:t>
      </w:r>
      <w:r w:rsidR="007670DA">
        <w:t xml:space="preserve"> na een stroomonderbreking dient de batterij vervangen te worden. </w:t>
      </w:r>
    </w:p>
    <w:p w14:paraId="7DE3B76F" w14:textId="50512EB8" w:rsidR="007670DA" w:rsidRDefault="007670DA" w:rsidP="007670DA">
      <w:pPr>
        <w:pStyle w:val="NoSpacing"/>
      </w:pPr>
      <w:r>
        <w:t xml:space="preserve">Deze klok </w:t>
      </w:r>
      <w:r w:rsidR="005F64B6">
        <w:t>kan zijn</w:t>
      </w:r>
      <w:r>
        <w:t xml:space="preserve"> uitgerust met een HM-10 </w:t>
      </w:r>
      <w:r w:rsidR="00D24C1F">
        <w:t xml:space="preserve">BLE </w:t>
      </w:r>
      <w:r>
        <w:t>Bluetooth</w:t>
      </w:r>
      <w:r w:rsidR="00D24C1F">
        <w:t>-</w:t>
      </w:r>
      <w:r>
        <w:t xml:space="preserve">module. Deze kan verbonden worden met een IPhone of een Android telefoon. </w:t>
      </w:r>
    </w:p>
    <w:p w14:paraId="24010FAB" w14:textId="77777777" w:rsidR="007670DA" w:rsidRDefault="007670DA" w:rsidP="007670DA">
      <w:pPr>
        <w:pStyle w:val="NoSpacing"/>
      </w:pPr>
      <w:r>
        <w:t>Voor de IPhone kan het programma “BLE terminal” gebruikt worden.</w:t>
      </w:r>
    </w:p>
    <w:p w14:paraId="57C2E4B8" w14:textId="26CC011E" w:rsidR="007670DA" w:rsidRDefault="007670DA" w:rsidP="007670DA">
      <w:pPr>
        <w:pStyle w:val="NoSpacing"/>
      </w:pPr>
      <w:r>
        <w:t xml:space="preserve">Voor de Android kan </w:t>
      </w:r>
      <w:r w:rsidR="001F3B16">
        <w:t>“</w:t>
      </w:r>
      <w:proofErr w:type="spellStart"/>
      <w:r>
        <w:t>Serial</w:t>
      </w:r>
      <w:proofErr w:type="spellEnd"/>
      <w:r>
        <w:t xml:space="preserve"> Bluetooth van Kai </w:t>
      </w:r>
      <w:proofErr w:type="spellStart"/>
      <w:r>
        <w:t>Mo</w:t>
      </w:r>
      <w:r w:rsidR="00EC1EC8">
        <w:t>r</w:t>
      </w:r>
      <w:r>
        <w:t>ich</w:t>
      </w:r>
      <w:proofErr w:type="spellEnd"/>
      <w:r w:rsidR="001F3B16">
        <w:t>”</w:t>
      </w:r>
      <w:r>
        <w:t xml:space="preserve"> gebruikt worden.</w:t>
      </w:r>
    </w:p>
    <w:p w14:paraId="47EBCA15" w14:textId="77777777" w:rsidR="00AD5F2B" w:rsidRDefault="00AD5F2B" w:rsidP="00F038FF">
      <w:pPr>
        <w:pStyle w:val="NoSpacing"/>
      </w:pPr>
    </w:p>
    <w:p w14:paraId="2FAD1380" w14:textId="1BF3A058" w:rsidR="007E1898" w:rsidRDefault="00B1689C" w:rsidP="00F038FF">
      <w:pPr>
        <w:pStyle w:val="NoSpacing"/>
      </w:pPr>
      <w:r>
        <w:t>Om instellingen</w:t>
      </w:r>
      <w:r w:rsidR="00ED6C55">
        <w:t xml:space="preserve"> en tijd</w:t>
      </w:r>
      <w:r>
        <w:t xml:space="preserve"> aan te passen </w:t>
      </w:r>
      <w:r w:rsidR="007E1898">
        <w:t xml:space="preserve">kan </w:t>
      </w:r>
      <w:r>
        <w:t xml:space="preserve">de klok </w:t>
      </w:r>
      <w:r w:rsidR="007E1898">
        <w:t>met een draai</w:t>
      </w:r>
      <w:r w:rsidR="007670DA">
        <w:t>druk</w:t>
      </w:r>
      <w:r w:rsidR="007E1898">
        <w:t xml:space="preserve">knop bediend worden. </w:t>
      </w:r>
    </w:p>
    <w:p w14:paraId="13ADC47A" w14:textId="068AFDBA" w:rsidR="00CE5469" w:rsidRDefault="00B1689C" w:rsidP="00F038FF">
      <w:pPr>
        <w:pStyle w:val="NoSpacing"/>
      </w:pPr>
      <w:r>
        <w:t xml:space="preserve">Behalve met </w:t>
      </w:r>
      <w:r w:rsidR="007E1898">
        <w:t>de draaiknop kunnen instellingen met een Bluetooth-verbinding tussen de klok en een telefoon, tablet of PC uitgerust met Bluetooth-BLE ingest</w:t>
      </w:r>
      <w:r>
        <w:t>eld</w:t>
      </w:r>
      <w:r w:rsidR="007E1898">
        <w:t xml:space="preserve"> worden. </w:t>
      </w:r>
    </w:p>
    <w:p w14:paraId="1D34803F" w14:textId="0A46DEB1" w:rsidR="00AD4493" w:rsidRDefault="00AD4493" w:rsidP="00F038FF">
      <w:pPr>
        <w:pStyle w:val="NoSpacing"/>
      </w:pPr>
      <w:r>
        <w:t>De klok onthoud de ingestelde waarden van L, M, P en Q in het menu als de stroom van de klok wordt gehaald. Dit is de  minimale en maximale lichtsterkte, eigen kleur en displaykeuze.</w:t>
      </w:r>
      <w:r>
        <w:br/>
      </w:r>
    </w:p>
    <w:p w14:paraId="62DF111A" w14:textId="77777777" w:rsidR="00AD4493" w:rsidRDefault="00AD4493" w:rsidP="00F038FF">
      <w:pPr>
        <w:pStyle w:val="NoSpacing"/>
      </w:pPr>
    </w:p>
    <w:p w14:paraId="6676436E" w14:textId="213B9F94" w:rsidR="001F3B16" w:rsidRDefault="007E1898" w:rsidP="00F038FF">
      <w:pPr>
        <w:pStyle w:val="NoSpacing"/>
      </w:pPr>
      <w:r>
        <w:t>Als derde optie</w:t>
      </w:r>
      <w:r w:rsidR="00AD4493">
        <w:t xml:space="preserve"> om instellingen aan te passen</w:t>
      </w:r>
      <w:r>
        <w:t xml:space="preserve"> is een USB-PC-verbinding </w:t>
      </w:r>
      <w:r w:rsidR="00CE5469">
        <w:t>mogelijk. Met de seriële monitor in de Arduino IDE kan de klok bedient worden.</w:t>
      </w:r>
      <w:r w:rsidR="00ED6C55">
        <w:t xml:space="preserve"> Hiervoor dient een USB-mini kabel aan de PC te worden gekoppeld.</w:t>
      </w:r>
      <w:r w:rsidR="001F3B16">
        <w:t xml:space="preserve"> </w:t>
      </w:r>
    </w:p>
    <w:p w14:paraId="4ECDE416" w14:textId="5EBF2834" w:rsidR="007E1898" w:rsidRDefault="001F3B16" w:rsidP="00F038FF">
      <w:pPr>
        <w:pStyle w:val="NoSpacing"/>
      </w:pPr>
      <w:r>
        <w:t>De Arduino IDE kan van de Arduino.cc website gedownload</w:t>
      </w:r>
    </w:p>
    <w:p w14:paraId="121DA1ED" w14:textId="0A4A076F" w:rsidR="00ED6C55" w:rsidRDefault="00ED6C55" w:rsidP="00F038FF">
      <w:pPr>
        <w:pStyle w:val="NoSpacing"/>
      </w:pPr>
      <w:r>
        <w:t xml:space="preserve">In </w:t>
      </w:r>
      <w:r w:rsidR="001F3B16">
        <w:t>het programma</w:t>
      </w:r>
      <w:r>
        <w:t xml:space="preserve"> Arduino IDE kan bij Tools &gt;Port de Arduino Every gevonden worden.</w:t>
      </w:r>
      <w:r w:rsidR="001F3B16">
        <w:t xml:space="preserve"> Kies een COM-poort waar Nano Every achter staat</w:t>
      </w:r>
    </w:p>
    <w:p w14:paraId="044D2100" w14:textId="550BF242" w:rsidR="00ED6C55" w:rsidRDefault="00ED6C55" w:rsidP="00F038FF">
      <w:pPr>
        <w:pStyle w:val="NoSpacing"/>
      </w:pPr>
      <w:r>
        <w:t>Kies Tools-&gt;</w:t>
      </w:r>
      <w:proofErr w:type="spellStart"/>
      <w:r>
        <w:t>Serial</w:t>
      </w:r>
      <w:proofErr w:type="spellEnd"/>
      <w:r>
        <w:t xml:space="preserve"> monitor om de monitor te openen</w:t>
      </w:r>
      <w:r w:rsidR="007670DA">
        <w:t>.</w:t>
      </w:r>
    </w:p>
    <w:p w14:paraId="4659AC03" w14:textId="5EFC0637" w:rsidR="001F3B16" w:rsidRDefault="0071277B" w:rsidP="00F038FF">
      <w:pPr>
        <w:pStyle w:val="NoSpacing"/>
      </w:pPr>
      <w:r w:rsidRPr="0071277B">
        <w:rPr>
          <w:noProof/>
        </w:rPr>
        <w:lastRenderedPageBreak/>
        <w:drawing>
          <wp:inline distT="0" distB="0" distL="0" distR="0" wp14:anchorId="4592C146" wp14:editId="2A0D6582">
            <wp:extent cx="5258534" cy="56395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63BD" w14:textId="78923171" w:rsidR="001E2FB3" w:rsidRDefault="007670DA" w:rsidP="00C17178">
      <w:pPr>
        <w:pStyle w:val="NoSpacing"/>
      </w:pPr>
      <w:r>
        <w:t>Met een Bluetooth-verbinding op de telefoon of PC kan hetzelfde gedaan worden.</w:t>
      </w:r>
    </w:p>
    <w:p w14:paraId="4DB603A3" w14:textId="2A40E1F9" w:rsidR="00CE5469" w:rsidRDefault="00DD12CB" w:rsidP="00CE5469">
      <w:pPr>
        <w:pStyle w:val="NoSpacing"/>
      </w:pPr>
      <w:r>
        <w:br/>
      </w:r>
      <w:r w:rsidR="007670DA">
        <w:t>Als verbinding met de PC wordt gelegd wordt het volgende getoond</w:t>
      </w:r>
      <w:r w:rsidR="001E2FB3">
        <w:t>.</w:t>
      </w:r>
    </w:p>
    <w:p w14:paraId="1629C85B" w14:textId="7165351C" w:rsidR="00672D7E" w:rsidRDefault="00672D7E" w:rsidP="00CE5469">
      <w:pPr>
        <w:pStyle w:val="NoSpacing"/>
      </w:pPr>
      <w:r>
        <w:t>Door de ‘I’ van info in de seriële monitor te krijgen kan het menu weer getoond worden</w:t>
      </w:r>
    </w:p>
    <w:p w14:paraId="5AB66159" w14:textId="77777777" w:rsidR="00CE5469" w:rsidRPr="0015170F" w:rsidRDefault="00CE5469" w:rsidP="00CE5469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15170F">
        <w:rPr>
          <w:rFonts w:ascii="Courier New" w:hAnsi="Courier New" w:cs="Courier New"/>
          <w:sz w:val="16"/>
          <w:szCs w:val="16"/>
          <w:lang w:val="en-GB"/>
        </w:rPr>
        <w:t>*********</w:t>
      </w:r>
    </w:p>
    <w:p w14:paraId="33D6737E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1277B">
        <w:rPr>
          <w:rFonts w:ascii="Courier New" w:hAnsi="Courier New" w:cs="Courier New"/>
          <w:sz w:val="16"/>
          <w:szCs w:val="16"/>
          <w:lang w:val="en-GB"/>
        </w:rPr>
        <w:t>Serial 9600 baud enabled</w:t>
      </w:r>
    </w:p>
    <w:p w14:paraId="45198250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1277B">
        <w:rPr>
          <w:rFonts w:ascii="Courier New" w:hAnsi="Courier New" w:cs="Courier New"/>
          <w:sz w:val="16"/>
          <w:szCs w:val="16"/>
          <w:lang w:val="en-GB"/>
        </w:rPr>
        <w:t>Rotary enabled</w:t>
      </w:r>
    </w:p>
    <w:p w14:paraId="7EA91339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1277B">
        <w:rPr>
          <w:rFonts w:ascii="Courier New" w:hAnsi="Courier New" w:cs="Courier New"/>
          <w:sz w:val="16"/>
          <w:szCs w:val="16"/>
          <w:lang w:val="en-GB"/>
        </w:rPr>
        <w:t>15:41:49 18-09-2020</w:t>
      </w:r>
    </w:p>
    <w:p w14:paraId="37535B95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>____________________________________________________</w:t>
      </w:r>
    </w:p>
    <w:p w14:paraId="13ED2FEF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>Rick Degens Woordklok</w:t>
      </w:r>
    </w:p>
    <w:p w14:paraId="0D549E46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>Voer in:</w:t>
      </w:r>
    </w:p>
    <w:p w14:paraId="02488A9F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 xml:space="preserve">Tijd </w:t>
      </w:r>
      <w:proofErr w:type="spellStart"/>
      <w:r w:rsidRPr="0071277B">
        <w:rPr>
          <w:rFonts w:ascii="Courier New" w:hAnsi="Courier New" w:cs="Courier New"/>
          <w:sz w:val="16"/>
          <w:szCs w:val="16"/>
        </w:rPr>
        <w:t>uumm</w:t>
      </w:r>
      <w:proofErr w:type="spellEnd"/>
      <w:r w:rsidRPr="0071277B">
        <w:rPr>
          <w:rFonts w:ascii="Courier New" w:hAnsi="Courier New" w:cs="Courier New"/>
          <w:sz w:val="16"/>
          <w:szCs w:val="16"/>
        </w:rPr>
        <w:t xml:space="preserve"> (1721) of </w:t>
      </w:r>
      <w:proofErr w:type="spellStart"/>
      <w:r w:rsidRPr="0071277B">
        <w:rPr>
          <w:rFonts w:ascii="Courier New" w:hAnsi="Courier New" w:cs="Courier New"/>
          <w:sz w:val="16"/>
          <w:szCs w:val="16"/>
        </w:rPr>
        <w:t>uummss</w:t>
      </w:r>
      <w:proofErr w:type="spellEnd"/>
      <w:r w:rsidRPr="0071277B">
        <w:rPr>
          <w:rFonts w:ascii="Courier New" w:hAnsi="Courier New" w:cs="Courier New"/>
          <w:sz w:val="16"/>
          <w:szCs w:val="16"/>
        </w:rPr>
        <w:t xml:space="preserve"> (172145)</w:t>
      </w:r>
    </w:p>
    <w:p w14:paraId="33FAA92A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71277B">
        <w:rPr>
          <w:rFonts w:ascii="Courier New" w:hAnsi="Courier New" w:cs="Courier New"/>
          <w:sz w:val="16"/>
          <w:szCs w:val="16"/>
        </w:rPr>
        <w:t>Dddmmjjjj</w:t>
      </w:r>
      <w:proofErr w:type="spellEnd"/>
      <w:r w:rsidRPr="0071277B">
        <w:rPr>
          <w:rFonts w:ascii="Courier New" w:hAnsi="Courier New" w:cs="Courier New"/>
          <w:sz w:val="16"/>
          <w:szCs w:val="16"/>
        </w:rPr>
        <w:t xml:space="preserve"> (D15122017 voor 15 December 2017)</w:t>
      </w:r>
    </w:p>
    <w:p w14:paraId="32387AF7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71277B">
        <w:rPr>
          <w:rFonts w:ascii="Courier New" w:hAnsi="Courier New" w:cs="Courier New"/>
          <w:sz w:val="16"/>
          <w:szCs w:val="16"/>
        </w:rPr>
        <w:t>Lnn</w:t>
      </w:r>
      <w:proofErr w:type="spellEnd"/>
      <w:r w:rsidRPr="0071277B">
        <w:rPr>
          <w:rFonts w:ascii="Courier New" w:hAnsi="Courier New" w:cs="Courier New"/>
          <w:sz w:val="16"/>
          <w:szCs w:val="16"/>
        </w:rPr>
        <w:t xml:space="preserve">     (L5) Min lichtintensiteit ( 1 - 255)</w:t>
      </w:r>
    </w:p>
    <w:p w14:paraId="3BD223E2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71277B">
        <w:rPr>
          <w:rFonts w:ascii="Courier New" w:hAnsi="Courier New" w:cs="Courier New"/>
          <w:sz w:val="16"/>
          <w:szCs w:val="16"/>
        </w:rPr>
        <w:t>Mnn</w:t>
      </w:r>
      <w:proofErr w:type="spellEnd"/>
      <w:r w:rsidRPr="0071277B">
        <w:rPr>
          <w:rFonts w:ascii="Courier New" w:hAnsi="Courier New" w:cs="Courier New"/>
          <w:sz w:val="16"/>
          <w:szCs w:val="16"/>
        </w:rPr>
        <w:t xml:space="preserve">     (M90)Max lichtintensiteit (1% - 250%)</w:t>
      </w:r>
    </w:p>
    <w:p w14:paraId="07B759E4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71277B">
        <w:rPr>
          <w:rFonts w:ascii="Courier New" w:hAnsi="Courier New" w:cs="Courier New"/>
          <w:sz w:val="16"/>
          <w:szCs w:val="16"/>
        </w:rPr>
        <w:t>Pnnnnnn</w:t>
      </w:r>
      <w:proofErr w:type="spellEnd"/>
      <w:r w:rsidRPr="0071277B">
        <w:rPr>
          <w:rFonts w:ascii="Courier New" w:hAnsi="Courier New" w:cs="Courier New"/>
          <w:sz w:val="16"/>
          <w:szCs w:val="16"/>
        </w:rPr>
        <w:t xml:space="preserve"> (P2345DD) voor eigen RGB-kleur (n=0-F)</w:t>
      </w:r>
    </w:p>
    <w:p w14:paraId="20002991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71277B">
        <w:rPr>
          <w:rFonts w:ascii="Courier New" w:hAnsi="Courier New" w:cs="Courier New"/>
          <w:sz w:val="16"/>
          <w:szCs w:val="16"/>
        </w:rPr>
        <w:t>Qn</w:t>
      </w:r>
      <w:proofErr w:type="spellEnd"/>
      <w:r w:rsidRPr="0071277B">
        <w:rPr>
          <w:rFonts w:ascii="Courier New" w:hAnsi="Courier New" w:cs="Courier New"/>
          <w:sz w:val="16"/>
          <w:szCs w:val="16"/>
        </w:rPr>
        <w:t xml:space="preserve">      (Q2) voor </w:t>
      </w:r>
      <w:proofErr w:type="spellStart"/>
      <w:r w:rsidRPr="0071277B">
        <w:rPr>
          <w:rFonts w:ascii="Courier New" w:hAnsi="Courier New" w:cs="Courier New"/>
          <w:sz w:val="16"/>
          <w:szCs w:val="16"/>
        </w:rPr>
        <w:t>palettekeuze</w:t>
      </w:r>
      <w:proofErr w:type="spellEnd"/>
      <w:r w:rsidRPr="0071277B">
        <w:rPr>
          <w:rFonts w:ascii="Courier New" w:hAnsi="Courier New" w:cs="Courier New"/>
          <w:sz w:val="16"/>
          <w:szCs w:val="16"/>
        </w:rPr>
        <w:t xml:space="preserve"> (Q0-4)</w:t>
      </w:r>
    </w:p>
    <w:p w14:paraId="414759D2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>Q0 Geel, HET ISWAS verkleurt</w:t>
      </w:r>
    </w:p>
    <w:p w14:paraId="694DA554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 xml:space="preserve">Q1 </w:t>
      </w:r>
      <w:proofErr w:type="spellStart"/>
      <w:r w:rsidRPr="0071277B">
        <w:rPr>
          <w:rFonts w:ascii="Courier New" w:hAnsi="Courier New" w:cs="Courier New"/>
          <w:sz w:val="16"/>
          <w:szCs w:val="16"/>
        </w:rPr>
        <w:t>Uurkleur</w:t>
      </w:r>
      <w:proofErr w:type="spellEnd"/>
      <w:r w:rsidRPr="0071277B">
        <w:rPr>
          <w:rFonts w:ascii="Courier New" w:hAnsi="Courier New" w:cs="Courier New"/>
          <w:sz w:val="16"/>
          <w:szCs w:val="16"/>
        </w:rPr>
        <w:t>, HET ISWAS verkleurt</w:t>
      </w:r>
    </w:p>
    <w:p w14:paraId="62CC71C3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>Q2 Wit</w:t>
      </w:r>
    </w:p>
    <w:p w14:paraId="58353568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>Q3 Eigen kleur</w:t>
      </w:r>
    </w:p>
    <w:p w14:paraId="0C4EC262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>Q4 Eigen kleur HET ISWAS verkleurt</w:t>
      </w:r>
    </w:p>
    <w:p w14:paraId="4483D6C9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>I       info</w:t>
      </w:r>
    </w:p>
    <w:p w14:paraId="10D3A4CE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>X       Demo mode</w:t>
      </w:r>
    </w:p>
    <w:p w14:paraId="226626C3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>Z       Zelftest</w:t>
      </w:r>
    </w:p>
    <w:p w14:paraId="43E9DBF5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>Ed Nieuwenhuys  Character_Clock_WS2812 Sep 2020</w:t>
      </w:r>
    </w:p>
    <w:p w14:paraId="7DA82D07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1277B">
        <w:rPr>
          <w:rFonts w:ascii="Courier New" w:hAnsi="Courier New" w:cs="Courier New"/>
          <w:sz w:val="16"/>
          <w:szCs w:val="16"/>
          <w:lang w:val="en-GB"/>
        </w:rPr>
        <w:t>____________________________________________________</w:t>
      </w:r>
    </w:p>
    <w:p w14:paraId="37D45C61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1277B">
        <w:rPr>
          <w:rFonts w:ascii="Courier New" w:hAnsi="Courier New" w:cs="Courier New"/>
          <w:sz w:val="16"/>
          <w:szCs w:val="16"/>
          <w:lang w:val="en-GB"/>
        </w:rPr>
        <w:lastRenderedPageBreak/>
        <w:t>Brightness Min:   5 bits  Max:  55%</w:t>
      </w:r>
    </w:p>
    <w:p w14:paraId="68E8D25F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1277B">
        <w:rPr>
          <w:rFonts w:ascii="Courier New" w:hAnsi="Courier New" w:cs="Courier New"/>
          <w:sz w:val="16"/>
          <w:szCs w:val="16"/>
          <w:lang w:val="en-GB"/>
        </w:rPr>
        <w:t xml:space="preserve">  LDR read Min: 999 bits  Max:   1 bits</w:t>
      </w:r>
    </w:p>
    <w:p w14:paraId="46DB7E3F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1277B">
        <w:rPr>
          <w:rFonts w:ascii="Courier New" w:hAnsi="Courier New" w:cs="Courier New"/>
          <w:sz w:val="16"/>
          <w:szCs w:val="16"/>
          <w:lang w:val="en-GB"/>
        </w:rPr>
        <w:t>Display choice:   2</w:t>
      </w:r>
    </w:p>
    <w:p w14:paraId="6D871AC4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>____________________________________________________</w:t>
      </w:r>
    </w:p>
    <w:p w14:paraId="731AAFE9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>Het is tien over half vier 15:41:49 18-09-2020</w:t>
      </w:r>
    </w:p>
    <w:p w14:paraId="61DB6E43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>LDR:531 (516-531)-&gt;100=39% T=21C 15:42:00</w:t>
      </w:r>
    </w:p>
    <w:p w14:paraId="5FE8788D" w14:textId="77777777" w:rsidR="0071277B" w:rsidRDefault="0071277B" w:rsidP="0071277B">
      <w:pPr>
        <w:pStyle w:val="NoSpacing"/>
        <w:rPr>
          <w:rFonts w:ascii="Courier New" w:hAnsi="Courier New" w:cs="Courier New"/>
          <w:sz w:val="16"/>
          <w:szCs w:val="16"/>
        </w:rPr>
      </w:pPr>
      <w:r w:rsidRPr="0071277B">
        <w:rPr>
          <w:rFonts w:ascii="Courier New" w:hAnsi="Courier New" w:cs="Courier New"/>
          <w:sz w:val="16"/>
          <w:szCs w:val="16"/>
        </w:rPr>
        <w:t>Het was tien over half vier 15:42:00 18-09-2020</w:t>
      </w:r>
      <w:r w:rsidRPr="0071277B">
        <w:rPr>
          <w:rFonts w:ascii="Courier New" w:hAnsi="Courier New" w:cs="Courier New"/>
          <w:sz w:val="16"/>
          <w:szCs w:val="16"/>
        </w:rPr>
        <w:cr/>
      </w:r>
    </w:p>
    <w:p w14:paraId="07E4F737" w14:textId="3FC767DE" w:rsidR="001E2FB3" w:rsidRDefault="001E2FB3" w:rsidP="0071277B">
      <w:pPr>
        <w:pStyle w:val="NoSpacing"/>
      </w:pPr>
      <w:r>
        <w:t>Als de seriële monitor wordt gebruikt wordt de klok gereset.</w:t>
      </w:r>
      <w:r w:rsidR="00A807EB">
        <w:t xml:space="preserve"> Je ziet dan welke componenten </w:t>
      </w:r>
      <w:r w:rsidR="00EC1EC8">
        <w:t>geïnstalleerd</w:t>
      </w:r>
      <w:r w:rsidR="00A807EB">
        <w:t xml:space="preserve"> zijn.</w:t>
      </w:r>
      <w:r>
        <w:t xml:space="preserve"> Met een Bluetooth-verbinding gebeurt dit niet.</w:t>
      </w:r>
      <w:r w:rsidR="00AD4493">
        <w:t xml:space="preserve"> </w:t>
      </w:r>
    </w:p>
    <w:p w14:paraId="20E7CE8B" w14:textId="77777777" w:rsidR="001E2FB3" w:rsidRDefault="001E2FB3" w:rsidP="00F038FF">
      <w:pPr>
        <w:pStyle w:val="NoSpacing"/>
      </w:pPr>
    </w:p>
    <w:p w14:paraId="7E140114" w14:textId="1CEE955E" w:rsidR="00420433" w:rsidRDefault="00420433" w:rsidP="00F038FF">
      <w:pPr>
        <w:pStyle w:val="NoSpacing"/>
      </w:pPr>
      <w:r>
        <w:t>Elke 30 seconden wordt een regel geprint</w:t>
      </w:r>
    </w:p>
    <w:p w14:paraId="1B8E3481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8"/>
          <w:szCs w:val="18"/>
        </w:rPr>
      </w:pPr>
      <w:r w:rsidRPr="0071277B">
        <w:rPr>
          <w:rFonts w:ascii="Courier New" w:hAnsi="Courier New" w:cs="Courier New"/>
          <w:sz w:val="18"/>
          <w:szCs w:val="18"/>
        </w:rPr>
        <w:t>Het is tien over half vier 15:41:49 18-09-2020</w:t>
      </w:r>
    </w:p>
    <w:p w14:paraId="3981019F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8"/>
          <w:szCs w:val="18"/>
        </w:rPr>
      </w:pPr>
      <w:r w:rsidRPr="0071277B">
        <w:rPr>
          <w:rFonts w:ascii="Courier New" w:hAnsi="Courier New" w:cs="Courier New"/>
          <w:sz w:val="18"/>
          <w:szCs w:val="18"/>
        </w:rPr>
        <w:t>LDR:531 (516-531)-&gt;100=39% T=21C 15:42:00</w:t>
      </w:r>
    </w:p>
    <w:p w14:paraId="2527F28D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8"/>
          <w:szCs w:val="18"/>
        </w:rPr>
      </w:pPr>
      <w:r w:rsidRPr="0071277B">
        <w:rPr>
          <w:rFonts w:ascii="Courier New" w:hAnsi="Courier New" w:cs="Courier New"/>
          <w:sz w:val="18"/>
          <w:szCs w:val="18"/>
        </w:rPr>
        <w:t>Het was tien over half vier 15:42:00 18-09-2020</w:t>
      </w:r>
    </w:p>
    <w:p w14:paraId="0890D122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8"/>
          <w:szCs w:val="18"/>
        </w:rPr>
      </w:pPr>
      <w:r w:rsidRPr="0071277B">
        <w:rPr>
          <w:rFonts w:ascii="Courier New" w:hAnsi="Courier New" w:cs="Courier New"/>
          <w:sz w:val="18"/>
          <w:szCs w:val="18"/>
        </w:rPr>
        <w:t>LDR:532 (516-532)-&gt;101=39% T=21C 15:42:30</w:t>
      </w:r>
    </w:p>
    <w:p w14:paraId="36B3CAE3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8"/>
          <w:szCs w:val="18"/>
        </w:rPr>
      </w:pPr>
      <w:r w:rsidRPr="0071277B">
        <w:rPr>
          <w:rFonts w:ascii="Courier New" w:hAnsi="Courier New" w:cs="Courier New"/>
          <w:sz w:val="18"/>
          <w:szCs w:val="18"/>
        </w:rPr>
        <w:t>LDR:532 (516-532)-&gt;101=39% T=21C 15:43:00</w:t>
      </w:r>
    </w:p>
    <w:p w14:paraId="2A7B2F86" w14:textId="77777777" w:rsidR="0071277B" w:rsidRPr="0071277B" w:rsidRDefault="0071277B" w:rsidP="0071277B">
      <w:pPr>
        <w:pStyle w:val="NoSpacing"/>
        <w:rPr>
          <w:rFonts w:ascii="Courier New" w:hAnsi="Courier New" w:cs="Courier New"/>
          <w:sz w:val="18"/>
          <w:szCs w:val="18"/>
        </w:rPr>
      </w:pPr>
      <w:r w:rsidRPr="0071277B">
        <w:rPr>
          <w:rFonts w:ascii="Courier New" w:hAnsi="Courier New" w:cs="Courier New"/>
          <w:sz w:val="18"/>
          <w:szCs w:val="18"/>
        </w:rPr>
        <w:t>Het was tien over half vier 15:43:00 18-09-2020</w:t>
      </w:r>
    </w:p>
    <w:p w14:paraId="7D8997C4" w14:textId="3A563FB4" w:rsidR="00D35E2D" w:rsidRDefault="0071277B" w:rsidP="0071277B">
      <w:pPr>
        <w:pStyle w:val="NoSpacing"/>
        <w:rPr>
          <w:b/>
          <w:bCs/>
          <w:sz w:val="24"/>
          <w:szCs w:val="24"/>
        </w:rPr>
      </w:pPr>
      <w:r w:rsidRPr="0071277B">
        <w:rPr>
          <w:rFonts w:ascii="Courier New" w:hAnsi="Courier New" w:cs="Courier New"/>
          <w:sz w:val="18"/>
          <w:szCs w:val="18"/>
        </w:rPr>
        <w:t>LDR:532 (516-532)-&gt;101=39% T=21C 15:43:30</w:t>
      </w:r>
      <w:r w:rsidRPr="0071277B">
        <w:rPr>
          <w:rFonts w:ascii="Courier New" w:hAnsi="Courier New" w:cs="Courier New"/>
          <w:sz w:val="18"/>
          <w:szCs w:val="18"/>
        </w:rPr>
        <w:cr/>
      </w:r>
      <w:r w:rsidR="0080631E" w:rsidRPr="0080631E">
        <w:rPr>
          <w:rFonts w:ascii="Courier New" w:hAnsi="Courier New" w:cs="Courier New"/>
          <w:sz w:val="18"/>
          <w:szCs w:val="18"/>
        </w:rPr>
        <w:cr/>
      </w:r>
      <w:r w:rsidR="00420433" w:rsidRPr="0080631E">
        <w:rPr>
          <w:rFonts w:ascii="Courier New" w:hAnsi="Courier New" w:cs="Courier New"/>
          <w:sz w:val="18"/>
          <w:szCs w:val="18"/>
        </w:rPr>
        <w:t xml:space="preserve"> </w:t>
      </w:r>
      <w:r w:rsidR="00420433" w:rsidRPr="0080631E">
        <w:rPr>
          <w:rFonts w:ascii="Courier New" w:hAnsi="Courier New" w:cs="Courier New"/>
          <w:sz w:val="18"/>
          <w:szCs w:val="18"/>
        </w:rPr>
        <w:cr/>
      </w:r>
      <w:r w:rsidR="00420433" w:rsidRPr="00420433">
        <w:t>Eerst de lichtsterkte</w:t>
      </w:r>
      <w:r w:rsidR="0080631E">
        <w:t xml:space="preserve"> van de </w:t>
      </w:r>
      <w:r w:rsidR="00D35E2D">
        <w:t xml:space="preserve">lichtsensor; </w:t>
      </w:r>
      <w:r w:rsidR="0080631E">
        <w:t>LDR:</w:t>
      </w:r>
      <w:r w:rsidR="00420433" w:rsidRPr="00420433">
        <w:t xml:space="preserve"> </w:t>
      </w:r>
      <w:r w:rsidR="00420433">
        <w:t xml:space="preserve">( 0 -1024) </w:t>
      </w:r>
      <w:r w:rsidR="00420433" w:rsidRPr="00420433">
        <w:t>in b</w:t>
      </w:r>
      <w:r w:rsidR="00420433">
        <w:t>its en daarna omgerekend naar het percentage waarmee de LEDs branden ten opzicht van vol vermogen.</w:t>
      </w:r>
      <w:r w:rsidR="0080631E">
        <w:br/>
      </w:r>
      <w:r w:rsidR="00420433">
        <w:t xml:space="preserve">Daarna de temperatuur in de klok. </w:t>
      </w:r>
      <w:r w:rsidR="0080631E">
        <w:br/>
      </w:r>
    </w:p>
    <w:p w14:paraId="4898D7D4" w14:textId="1D3B0DB5" w:rsidR="00AA739D" w:rsidRPr="0080631E" w:rsidRDefault="00AA739D" w:rsidP="00F038FF">
      <w:pPr>
        <w:pStyle w:val="NoSpacing"/>
        <w:rPr>
          <w:b/>
          <w:bCs/>
          <w:sz w:val="24"/>
          <w:szCs w:val="24"/>
        </w:rPr>
      </w:pPr>
      <w:r w:rsidRPr="0080631E">
        <w:rPr>
          <w:b/>
          <w:bCs/>
          <w:sz w:val="24"/>
          <w:szCs w:val="24"/>
        </w:rPr>
        <w:t>Draaiknop</w:t>
      </w:r>
    </w:p>
    <w:p w14:paraId="0BF08B94" w14:textId="37B8F9D2" w:rsidR="00AA739D" w:rsidRDefault="00AA739D" w:rsidP="00F038FF">
      <w:pPr>
        <w:pStyle w:val="NoSpacing"/>
      </w:pPr>
      <w:r>
        <w:t xml:space="preserve">Druk op de knop om </w:t>
      </w:r>
      <w:r w:rsidR="0004423B">
        <w:t>het keuzemenu</w:t>
      </w:r>
      <w:r>
        <w:t xml:space="preserve"> te activeren.</w:t>
      </w:r>
    </w:p>
    <w:p w14:paraId="55FD30DB" w14:textId="4E54B765" w:rsidR="00AA739D" w:rsidRDefault="00AA739D" w:rsidP="00F038FF">
      <w:pPr>
        <w:pStyle w:val="NoSpacing"/>
      </w:pPr>
      <w:r>
        <w:t>Na een druk op de knop gaat de tekst UUR knipperen. Door de draaiknop de draaien kunne</w:t>
      </w:r>
      <w:r w:rsidR="0004423B">
        <w:t>n</w:t>
      </w:r>
      <w:r>
        <w:t xml:space="preserve"> de uren veranderd worden</w:t>
      </w:r>
    </w:p>
    <w:p w14:paraId="0A22B279" w14:textId="285D25B8" w:rsidR="00AA739D" w:rsidRDefault="00AA739D" w:rsidP="00F038FF">
      <w:pPr>
        <w:pStyle w:val="NoSpacing"/>
      </w:pPr>
      <w:r>
        <w:t xml:space="preserve">Een tweede druk op de knop laat de </w:t>
      </w:r>
      <w:r w:rsidR="00BC000B">
        <w:t>minuten</w:t>
      </w:r>
      <w:r>
        <w:t xml:space="preserve"> knipperen. Nu kunnen de minuten gelijk gezet worden.</w:t>
      </w:r>
    </w:p>
    <w:p w14:paraId="430F24D5" w14:textId="187CDA2A" w:rsidR="00AA739D" w:rsidRDefault="00AA739D" w:rsidP="00F038FF">
      <w:pPr>
        <w:pStyle w:val="NoSpacing"/>
      </w:pPr>
      <w:r>
        <w:t>Een derde druk doet veel tekst oplichten. Nu kan de intensiteit van de klok aangepast worden door aan de knop te draaien</w:t>
      </w:r>
      <w:r w:rsidR="00BC000B">
        <w:t>.</w:t>
      </w:r>
    </w:p>
    <w:p w14:paraId="3EB5AB4B" w14:textId="2612707B" w:rsidR="00AA739D" w:rsidRDefault="00AA739D" w:rsidP="00F038FF">
      <w:pPr>
        <w:pStyle w:val="NoSpacing"/>
      </w:pPr>
      <w:r w:rsidRPr="00AA739D">
        <w:t>De vierde en</w:t>
      </w:r>
      <w:r>
        <w:t xml:space="preserve"> volgende drukken doorloopt de diverse kleurschema.</w:t>
      </w:r>
    </w:p>
    <w:p w14:paraId="2C71F693" w14:textId="0FA19145" w:rsidR="00AA739D" w:rsidRPr="00AA739D" w:rsidRDefault="00AA739D" w:rsidP="00F038FF">
      <w:pPr>
        <w:pStyle w:val="NoSpacing"/>
      </w:pPr>
      <w:r w:rsidRPr="00AA739D">
        <w:t xml:space="preserve">4 </w:t>
      </w:r>
      <w:r w:rsidR="0071277B">
        <w:t xml:space="preserve">Q0 </w:t>
      </w:r>
      <w:r w:rsidRPr="00AA739D">
        <w:t xml:space="preserve">Gele tekst. </w:t>
      </w:r>
      <w:r w:rsidR="0071277B">
        <w:t>HET loopt van groen naar rood via geel in een uur. IS en WAS doen dit per minuut</w:t>
      </w:r>
    </w:p>
    <w:p w14:paraId="514390BF" w14:textId="7F7563E4" w:rsidR="00AA739D" w:rsidRPr="00AA739D" w:rsidRDefault="00AA739D" w:rsidP="00F038FF">
      <w:pPr>
        <w:pStyle w:val="NoSpacing"/>
      </w:pPr>
      <w:r w:rsidRPr="00AA739D">
        <w:t>5</w:t>
      </w:r>
      <w:r>
        <w:t xml:space="preserve"> </w:t>
      </w:r>
      <w:r w:rsidR="0071277B">
        <w:t xml:space="preserve">Q1 </w:t>
      </w:r>
      <w:r>
        <w:t xml:space="preserve">Elk uur een andere kleur van de tekst. </w:t>
      </w:r>
      <w:r w:rsidR="0071277B">
        <w:t>HET loopt van groen naar rood via geel in een uur. IS en WAS doen dit per minuut</w:t>
      </w:r>
    </w:p>
    <w:p w14:paraId="7A529B07" w14:textId="5BA1EB50" w:rsidR="00AA739D" w:rsidRPr="00015063" w:rsidRDefault="00AA739D" w:rsidP="00F038FF">
      <w:pPr>
        <w:pStyle w:val="NoSpacing"/>
      </w:pPr>
      <w:r w:rsidRPr="00015063">
        <w:t>6</w:t>
      </w:r>
      <w:r w:rsidR="00015063" w:rsidRPr="00015063">
        <w:t xml:space="preserve"> </w:t>
      </w:r>
      <w:r w:rsidR="0071277B">
        <w:t xml:space="preserve">Q2 </w:t>
      </w:r>
      <w:r w:rsidR="00015063" w:rsidRPr="00015063">
        <w:t>Alle tekst in wit</w:t>
      </w:r>
      <w:r w:rsidR="00CB70AC">
        <w:t>.</w:t>
      </w:r>
    </w:p>
    <w:p w14:paraId="34716D2E" w14:textId="3D389EAE" w:rsidR="00EF1B04" w:rsidRDefault="00AA739D" w:rsidP="00F038FF">
      <w:pPr>
        <w:pStyle w:val="NoSpacing"/>
      </w:pPr>
      <w:r w:rsidRPr="00015063">
        <w:t>7</w:t>
      </w:r>
      <w:r w:rsidR="00015063" w:rsidRPr="00015063">
        <w:t xml:space="preserve"> </w:t>
      </w:r>
      <w:r w:rsidR="0071277B">
        <w:t xml:space="preserve">Q3 </w:t>
      </w:r>
      <w:r w:rsidR="00015063" w:rsidRPr="00015063">
        <w:t>A</w:t>
      </w:r>
      <w:r w:rsidR="00015063">
        <w:t xml:space="preserve">lle tekst kan een eigen samengestelde kleur aannemen. </w:t>
      </w:r>
    </w:p>
    <w:p w14:paraId="0B37DE4E" w14:textId="23D69E92" w:rsidR="00C40F40" w:rsidRDefault="00EF1B04" w:rsidP="00F038FF">
      <w:pPr>
        <w:pStyle w:val="NoSpacing"/>
      </w:pPr>
      <w:r>
        <w:t xml:space="preserve">Deze </w:t>
      </w:r>
      <w:r w:rsidR="00672D7E">
        <w:t xml:space="preserve">samengestelde kleur </w:t>
      </w:r>
      <w:r>
        <w:t xml:space="preserve">kan worden gemaakt door in het menu van de klok nadat een verbinding met Bluetooth of de PC is gelegd </w:t>
      </w:r>
      <w:proofErr w:type="spellStart"/>
      <w:r>
        <w:t>Prrggbb</w:t>
      </w:r>
      <w:proofErr w:type="spellEnd"/>
      <w:r>
        <w:t xml:space="preserve"> te tikken.  De </w:t>
      </w:r>
      <w:proofErr w:type="spellStart"/>
      <w:r>
        <w:t>rr</w:t>
      </w:r>
      <w:proofErr w:type="spellEnd"/>
      <w:r w:rsidR="0015170F">
        <w:t>,</w:t>
      </w:r>
      <w:r>
        <w:t xml:space="preserve"> </w:t>
      </w:r>
      <w:proofErr w:type="spellStart"/>
      <w:r>
        <w:t>gg</w:t>
      </w:r>
      <w:proofErr w:type="spellEnd"/>
      <w:r>
        <w:t xml:space="preserve"> en </w:t>
      </w:r>
      <w:proofErr w:type="spellStart"/>
      <w:r>
        <w:t>bb</w:t>
      </w:r>
      <w:proofErr w:type="spellEnd"/>
      <w:r>
        <w:t xml:space="preserve"> zijn de </w:t>
      </w:r>
      <w:r w:rsidR="003A42F9">
        <w:t>primaire</w:t>
      </w:r>
      <w:r>
        <w:t xml:space="preserve"> kleuren. </w:t>
      </w:r>
      <w:r w:rsidR="00AD5F2B">
        <w:t xml:space="preserve">Deze kan de waarde 00 – FF hebben. Dit is een hexadecimale waarde </w:t>
      </w:r>
    </w:p>
    <w:p w14:paraId="063473AC" w14:textId="5FFA3CBE" w:rsidR="00EF1B04" w:rsidRDefault="00AD5F2B" w:rsidP="00F038FF">
      <w:pPr>
        <w:pStyle w:val="NoSpacing"/>
      </w:pPr>
      <w:r>
        <w:t>Dus PFF0000 is knalrood en P0000FF knalblauw. Geel i</w:t>
      </w:r>
      <w:r w:rsidR="00C40F40">
        <w:t>s</w:t>
      </w:r>
      <w:r>
        <w:t xml:space="preserve"> PFFFF00. Rood en groen geeft geel.</w:t>
      </w:r>
    </w:p>
    <w:p w14:paraId="679D462F" w14:textId="03C85660" w:rsidR="00AA739D" w:rsidRPr="00015063" w:rsidRDefault="00AA739D" w:rsidP="00F038FF">
      <w:pPr>
        <w:pStyle w:val="NoSpacing"/>
      </w:pPr>
      <w:r w:rsidRPr="00015063">
        <w:t>8</w:t>
      </w:r>
      <w:r w:rsidR="00015063">
        <w:t xml:space="preserve"> </w:t>
      </w:r>
      <w:r w:rsidR="0071277B">
        <w:t>Q4 De eigen kleur</w:t>
      </w:r>
      <w:r w:rsidR="00672D7E">
        <w:t xml:space="preserve">. </w:t>
      </w:r>
      <w:r w:rsidR="00672D7E">
        <w:t>HET loopt van groen naar rood via geel in een uur. IS en WAS doen dit per minuut</w:t>
      </w:r>
    </w:p>
    <w:p w14:paraId="53A4A5B8" w14:textId="526DE7E8" w:rsidR="00C14E80" w:rsidRDefault="00C14E80" w:rsidP="00672D7E">
      <w:pPr>
        <w:pStyle w:val="NoSpacing"/>
        <w:rPr>
          <w:b/>
          <w:bCs/>
        </w:rPr>
      </w:pPr>
    </w:p>
    <w:p w14:paraId="28D7256C" w14:textId="77777777" w:rsidR="00420433" w:rsidRDefault="00420433" w:rsidP="00F038FF">
      <w:pPr>
        <w:pStyle w:val="NoSpacing"/>
      </w:pPr>
    </w:p>
    <w:p w14:paraId="3BAE2F4C" w14:textId="77777777" w:rsidR="00672D7E" w:rsidRDefault="00672D7E" w:rsidP="00F038FF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10116D3B" w14:textId="77777777" w:rsidR="00672D7E" w:rsidRDefault="00672D7E">
      <w:pPr>
        <w:rPr>
          <w:b/>
          <w:bCs/>
        </w:rPr>
      </w:pPr>
      <w:r>
        <w:rPr>
          <w:b/>
          <w:bCs/>
        </w:rPr>
        <w:br w:type="page"/>
      </w:r>
    </w:p>
    <w:p w14:paraId="620546E2" w14:textId="2459474F" w:rsidR="003769BD" w:rsidRPr="003B1301" w:rsidRDefault="00FC51B7" w:rsidP="00F038FF">
      <w:pPr>
        <w:pStyle w:val="NoSpacing"/>
        <w:rPr>
          <w:b/>
          <w:bCs/>
        </w:rPr>
      </w:pPr>
      <w:r w:rsidRPr="003B1301">
        <w:rPr>
          <w:b/>
          <w:bCs/>
        </w:rPr>
        <w:lastRenderedPageBreak/>
        <w:t>Menu-opties</w:t>
      </w:r>
    </w:p>
    <w:p w14:paraId="2B869EF2" w14:textId="22A949DE" w:rsidR="00FC51B7" w:rsidRPr="0015170F" w:rsidRDefault="00FC51B7" w:rsidP="00FC51B7">
      <w:pPr>
        <w:pStyle w:val="NoSpacing"/>
        <w:rPr>
          <w:u w:val="single"/>
          <w:lang w:val="en-GB"/>
        </w:rPr>
      </w:pPr>
      <w:r w:rsidRPr="0015170F">
        <w:rPr>
          <w:u w:val="single"/>
          <w:lang w:val="en-GB"/>
        </w:rPr>
        <w:t xml:space="preserve">Enter time as: </w:t>
      </w:r>
      <w:proofErr w:type="spellStart"/>
      <w:r w:rsidRPr="0015170F">
        <w:rPr>
          <w:u w:val="single"/>
          <w:lang w:val="en-GB"/>
        </w:rPr>
        <w:t>hhmm</w:t>
      </w:r>
      <w:proofErr w:type="spellEnd"/>
      <w:r w:rsidRPr="0015170F">
        <w:rPr>
          <w:u w:val="single"/>
          <w:lang w:val="en-GB"/>
        </w:rPr>
        <w:t xml:space="preserve"> (1321)or </w:t>
      </w:r>
      <w:proofErr w:type="spellStart"/>
      <w:r w:rsidRPr="0015170F">
        <w:rPr>
          <w:u w:val="single"/>
          <w:lang w:val="en-GB"/>
        </w:rPr>
        <w:t>hhmmss</w:t>
      </w:r>
      <w:proofErr w:type="spellEnd"/>
      <w:r w:rsidRPr="0015170F">
        <w:rPr>
          <w:u w:val="single"/>
          <w:lang w:val="en-GB"/>
        </w:rPr>
        <w:t xml:space="preserve"> (132145)</w:t>
      </w:r>
    </w:p>
    <w:p w14:paraId="6D4B3943" w14:textId="77777777" w:rsidR="00FC51B7" w:rsidRDefault="00FC51B7" w:rsidP="00FC51B7">
      <w:pPr>
        <w:pStyle w:val="NoSpacing"/>
      </w:pPr>
      <w:r>
        <w:t xml:space="preserve">Voer de tijd in als </w:t>
      </w:r>
      <w:proofErr w:type="spellStart"/>
      <w:r>
        <w:t>hhmmss</w:t>
      </w:r>
      <w:proofErr w:type="spellEnd"/>
      <w:r>
        <w:t xml:space="preserve">. </w:t>
      </w:r>
    </w:p>
    <w:p w14:paraId="53839D58" w14:textId="70FB21C3" w:rsidR="00FC51B7" w:rsidRDefault="00FC51B7" w:rsidP="00FC51B7">
      <w:pPr>
        <w:pStyle w:val="NoSpacing"/>
      </w:pPr>
      <w:r>
        <w:t>Bijvoorbeeld 051205 om 5 uur, 12 minuten en 5 seconden in de ochtend in te voeren</w:t>
      </w:r>
    </w:p>
    <w:p w14:paraId="1DBCA4CE" w14:textId="77777777" w:rsidR="00FC51B7" w:rsidRPr="00FC51B7" w:rsidRDefault="00FC51B7" w:rsidP="00FC51B7">
      <w:pPr>
        <w:pStyle w:val="NoSpacing"/>
      </w:pPr>
    </w:p>
    <w:p w14:paraId="2EEC58BC" w14:textId="52B379D1" w:rsidR="001F3B16" w:rsidRPr="003B1301" w:rsidRDefault="001F3B16" w:rsidP="0078617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E71479" w14:textId="09C716E7" w:rsidR="00FC51B7" w:rsidRPr="00251F9B" w:rsidRDefault="00FC51B7" w:rsidP="00FC51B7">
      <w:pPr>
        <w:pStyle w:val="NoSpacing"/>
        <w:rPr>
          <w:u w:val="single"/>
          <w:lang w:val="en-GB"/>
        </w:rPr>
      </w:pPr>
      <w:r w:rsidRPr="00251F9B">
        <w:rPr>
          <w:u w:val="single"/>
          <w:lang w:val="en-GB"/>
        </w:rPr>
        <w:t>D D15122017 is date 15 December 2017</w:t>
      </w:r>
    </w:p>
    <w:p w14:paraId="35C64368" w14:textId="317FB881" w:rsidR="00FC51B7" w:rsidRDefault="002C576C" w:rsidP="00FC51B7">
      <w:pPr>
        <w:pStyle w:val="NoSpacing"/>
      </w:pPr>
      <w:r>
        <w:t>Voer</w:t>
      </w:r>
      <w:r w:rsidR="00FC51B7" w:rsidRPr="00FC51B7">
        <w:t xml:space="preserve"> de datum in a</w:t>
      </w:r>
      <w:r w:rsidR="00FC51B7">
        <w:t xml:space="preserve">ls </w:t>
      </w:r>
      <w:proofErr w:type="spellStart"/>
      <w:r w:rsidR="00FC51B7">
        <w:t>Dddmmyyyy</w:t>
      </w:r>
      <w:proofErr w:type="spellEnd"/>
      <w:r w:rsidR="00FC51B7">
        <w:t xml:space="preserve">. </w:t>
      </w:r>
    </w:p>
    <w:p w14:paraId="49056AFD" w14:textId="77777777" w:rsidR="00FC51B7" w:rsidRPr="00FC51B7" w:rsidRDefault="00FC51B7" w:rsidP="00FC51B7">
      <w:pPr>
        <w:pStyle w:val="NoSpacing"/>
      </w:pPr>
    </w:p>
    <w:p w14:paraId="7AC068DB" w14:textId="16D10B10" w:rsidR="00FC51B7" w:rsidRPr="00251F9B" w:rsidRDefault="00FC51B7" w:rsidP="00FC51B7">
      <w:pPr>
        <w:pStyle w:val="NoSpacing"/>
        <w:rPr>
          <w:u w:val="single"/>
        </w:rPr>
      </w:pPr>
      <w:proofErr w:type="spellStart"/>
      <w:r w:rsidRPr="00251F9B">
        <w:rPr>
          <w:u w:val="single"/>
        </w:rPr>
        <w:t>Lnn</w:t>
      </w:r>
      <w:proofErr w:type="spellEnd"/>
      <w:r w:rsidRPr="00251F9B">
        <w:rPr>
          <w:u w:val="single"/>
        </w:rPr>
        <w:t xml:space="preserve"> (L5) Min light </w:t>
      </w:r>
      <w:proofErr w:type="spellStart"/>
      <w:r w:rsidRPr="00251F9B">
        <w:rPr>
          <w:u w:val="single"/>
        </w:rPr>
        <w:t>intensity</w:t>
      </w:r>
      <w:proofErr w:type="spellEnd"/>
      <w:r w:rsidRPr="00251F9B">
        <w:rPr>
          <w:u w:val="single"/>
        </w:rPr>
        <w:t xml:space="preserve"> ( 1-255 bits)</w:t>
      </w:r>
    </w:p>
    <w:p w14:paraId="427F2FF4" w14:textId="0C11271D" w:rsidR="00251F9B" w:rsidRDefault="00FC51B7" w:rsidP="00FC51B7">
      <w:pPr>
        <w:pStyle w:val="NoSpacing"/>
      </w:pPr>
      <w:r>
        <w:t>Voer de laagste lichtsterkte in bits in</w:t>
      </w:r>
      <w:r w:rsidR="0078617F">
        <w:t xml:space="preserve"> door L met een getal van maximaal 255. Bijvoorbeeld: L12</w:t>
      </w:r>
    </w:p>
    <w:p w14:paraId="72E49442" w14:textId="77777777" w:rsidR="00251F9B" w:rsidRDefault="00251F9B" w:rsidP="00FC51B7">
      <w:pPr>
        <w:pStyle w:val="NoSpacing"/>
      </w:pPr>
      <w:r>
        <w:t>L5 in een redelijke waarde zodat de klok midden in de nacht niet te fel brandt</w:t>
      </w:r>
    </w:p>
    <w:p w14:paraId="6CA2307D" w14:textId="63CE0D64" w:rsidR="00FC51B7" w:rsidRPr="00FC51B7" w:rsidRDefault="00FC51B7" w:rsidP="00FC51B7">
      <w:pPr>
        <w:pStyle w:val="NoSpacing"/>
      </w:pPr>
      <w:r>
        <w:t xml:space="preserve"> </w:t>
      </w:r>
    </w:p>
    <w:p w14:paraId="4283A29A" w14:textId="4618AD80" w:rsidR="00FC51B7" w:rsidRPr="0015170F" w:rsidRDefault="00FC51B7" w:rsidP="00FC51B7">
      <w:pPr>
        <w:pStyle w:val="NoSpacing"/>
        <w:rPr>
          <w:u w:val="single"/>
          <w:lang w:val="en-GB"/>
        </w:rPr>
      </w:pPr>
      <w:proofErr w:type="spellStart"/>
      <w:r w:rsidRPr="0015170F">
        <w:rPr>
          <w:u w:val="single"/>
          <w:lang w:val="en-GB"/>
        </w:rPr>
        <w:t>Mnn</w:t>
      </w:r>
      <w:proofErr w:type="spellEnd"/>
      <w:r w:rsidRPr="0015170F">
        <w:rPr>
          <w:u w:val="single"/>
          <w:lang w:val="en-GB"/>
        </w:rPr>
        <w:t xml:space="preserve"> (M90)Max light intensity (1%-250%)</w:t>
      </w:r>
    </w:p>
    <w:p w14:paraId="67F6F60A" w14:textId="77777777" w:rsidR="00251F9B" w:rsidRDefault="00251F9B" w:rsidP="00FC51B7">
      <w:pPr>
        <w:pStyle w:val="NoSpacing"/>
      </w:pPr>
      <w:r>
        <w:t xml:space="preserve">Met M en een waarde tussen 1 en 250  kan de lichtsterkte worden ingesteld. </w:t>
      </w:r>
    </w:p>
    <w:p w14:paraId="3BC4D55A" w14:textId="21A18F91" w:rsidR="00251F9B" w:rsidRDefault="00251F9B" w:rsidP="00FC51B7">
      <w:pPr>
        <w:pStyle w:val="NoSpacing"/>
      </w:pPr>
      <w:r>
        <w:t>M50 is een goede startwaarde</w:t>
      </w:r>
      <w:r w:rsidR="0078617F">
        <w:t>.</w:t>
      </w:r>
    </w:p>
    <w:p w14:paraId="4115B249" w14:textId="77777777" w:rsidR="00251F9B" w:rsidRPr="00FC51B7" w:rsidRDefault="00251F9B" w:rsidP="00FC51B7">
      <w:pPr>
        <w:pStyle w:val="NoSpacing"/>
      </w:pPr>
    </w:p>
    <w:p w14:paraId="4F01D053" w14:textId="0849C975" w:rsidR="00FC51B7" w:rsidRPr="005E1FCD" w:rsidRDefault="00FC51B7" w:rsidP="00FC51B7">
      <w:pPr>
        <w:pStyle w:val="NoSpacing"/>
        <w:rPr>
          <w:u w:val="single"/>
          <w:lang w:val="en-GB"/>
        </w:rPr>
      </w:pPr>
      <w:proofErr w:type="spellStart"/>
      <w:r w:rsidRPr="005E1FCD">
        <w:rPr>
          <w:u w:val="single"/>
          <w:lang w:val="en-GB"/>
        </w:rPr>
        <w:t>Pnnnnnn</w:t>
      </w:r>
      <w:proofErr w:type="spellEnd"/>
      <w:r w:rsidRPr="005E1FCD">
        <w:rPr>
          <w:u w:val="single"/>
          <w:lang w:val="en-GB"/>
        </w:rPr>
        <w:t xml:space="preserve"> (P234F8A) own colour (n=0-F)</w:t>
      </w:r>
    </w:p>
    <w:p w14:paraId="11C24F98" w14:textId="575C521E" w:rsidR="00251F9B" w:rsidRDefault="00251F9B" w:rsidP="00FC51B7">
      <w:pPr>
        <w:pStyle w:val="NoSpacing"/>
      </w:pPr>
      <w:r w:rsidRPr="00251F9B">
        <w:t>Je kan een eigen</w:t>
      </w:r>
      <w:r>
        <w:t xml:space="preserve"> </w:t>
      </w:r>
      <w:r w:rsidRPr="00251F9B">
        <w:t xml:space="preserve">kleur </w:t>
      </w:r>
      <w:r>
        <w:t xml:space="preserve">voor de verlichting </w:t>
      </w:r>
      <w:r w:rsidRPr="00251F9B">
        <w:t>i</w:t>
      </w:r>
      <w:r>
        <w:t xml:space="preserve">nstellen. Deze wordt als hexadecimale waarde ingevoerd. </w:t>
      </w:r>
    </w:p>
    <w:p w14:paraId="0BC724EB" w14:textId="2295BF59" w:rsidR="00251F9B" w:rsidRDefault="00251F9B" w:rsidP="00FC51B7">
      <w:pPr>
        <w:pStyle w:val="NoSpacing"/>
      </w:pPr>
      <w:r>
        <w:t xml:space="preserve">De kleuren in de LED zijn RGB, rood, groen, blauw die een waarde tussen 00 en FF (=255) kunnen hebben. De volgorde is </w:t>
      </w:r>
      <w:proofErr w:type="spellStart"/>
      <w:r>
        <w:t>Prrggbb</w:t>
      </w:r>
      <w:proofErr w:type="spellEnd"/>
    </w:p>
    <w:p w14:paraId="65DA6D2E" w14:textId="0865D4C9" w:rsidR="00251F9B" w:rsidRDefault="00251F9B" w:rsidP="00FC51B7">
      <w:pPr>
        <w:pStyle w:val="NoSpacing"/>
      </w:pPr>
      <w:r>
        <w:t>PFF0000 = rood</w:t>
      </w:r>
    </w:p>
    <w:p w14:paraId="0CF0AE92" w14:textId="1441A60F" w:rsidR="00251F9B" w:rsidRDefault="00251F9B" w:rsidP="00FC51B7">
      <w:pPr>
        <w:pStyle w:val="NoSpacing"/>
      </w:pPr>
      <w:r>
        <w:t>P0000FF = blauw</w:t>
      </w:r>
    </w:p>
    <w:p w14:paraId="358C5B4D" w14:textId="6D3A8415" w:rsidR="00251F9B" w:rsidRDefault="00251F9B" w:rsidP="00FC51B7">
      <w:pPr>
        <w:pStyle w:val="NoSpacing"/>
      </w:pPr>
      <w:r>
        <w:t>P00FF00 = groen</w:t>
      </w:r>
    </w:p>
    <w:p w14:paraId="78E9FC62" w14:textId="01EEC415" w:rsidR="00251F9B" w:rsidRDefault="00251F9B" w:rsidP="00FC51B7">
      <w:pPr>
        <w:pStyle w:val="NoSpacing"/>
      </w:pPr>
      <w:r>
        <w:t>P</w:t>
      </w:r>
      <w:r w:rsidRPr="00251F9B">
        <w:t>66CDAA</w:t>
      </w:r>
      <w:r>
        <w:t xml:space="preserve"> = </w:t>
      </w:r>
      <w:r w:rsidRPr="00251F9B">
        <w:t>aquamarine</w:t>
      </w:r>
      <w:r>
        <w:t xml:space="preserve"> </w:t>
      </w:r>
    </w:p>
    <w:p w14:paraId="22123CA3" w14:textId="1DDBA4CF" w:rsidR="0015170F" w:rsidRDefault="00251F9B" w:rsidP="0078617F">
      <w:pPr>
        <w:pStyle w:val="NoSpacing"/>
      </w:pPr>
      <w:r>
        <w:t>De klok dimt lichtsterkte door de</w:t>
      </w:r>
      <w:r w:rsidR="0078617F">
        <w:t>ze RGB-</w:t>
      </w:r>
      <w:r>
        <w:t xml:space="preserve">waarde te verkleinen. Bij de kleur aquamarine zal het rood </w:t>
      </w:r>
      <w:proofErr w:type="spellStart"/>
      <w:r>
        <w:t>dus</w:t>
      </w:r>
      <w:r w:rsidR="0078617F">
        <w:t>als</w:t>
      </w:r>
      <w:proofErr w:type="spellEnd"/>
      <w:r w:rsidR="0078617F">
        <w:t xml:space="preserve"> eerste</w:t>
      </w:r>
      <w:r>
        <w:t xml:space="preserve"> gaan verdwijnen als het donker wordt. </w:t>
      </w:r>
      <w:r w:rsidR="0078617F">
        <w:br/>
      </w:r>
      <w:r>
        <w:t xml:space="preserve">De minimale lichtsterkte ingesteld met de optie </w:t>
      </w:r>
      <w:proofErr w:type="spellStart"/>
      <w:r>
        <w:t>Lnn</w:t>
      </w:r>
      <w:proofErr w:type="spellEnd"/>
      <w:r>
        <w:t xml:space="preserve"> kan kleurverlies voorkomen</w:t>
      </w:r>
      <w:r w:rsidR="001F3B16">
        <w:t>.</w:t>
      </w:r>
    </w:p>
    <w:p w14:paraId="696CDDA1" w14:textId="77777777" w:rsidR="0078617F" w:rsidRDefault="0078617F" w:rsidP="0078617F">
      <w:pPr>
        <w:pStyle w:val="NoSpacing"/>
        <w:rPr>
          <w:u w:val="single"/>
        </w:rPr>
      </w:pPr>
    </w:p>
    <w:p w14:paraId="13A1ECF4" w14:textId="03DC7A01" w:rsidR="00FC51B7" w:rsidRPr="00251F9B" w:rsidRDefault="00FC51B7" w:rsidP="00FC51B7">
      <w:pPr>
        <w:pStyle w:val="NoSpacing"/>
        <w:rPr>
          <w:u w:val="single"/>
        </w:rPr>
      </w:pPr>
      <w:proofErr w:type="spellStart"/>
      <w:r w:rsidRPr="00251F9B">
        <w:rPr>
          <w:u w:val="single"/>
        </w:rPr>
        <w:t>Qn</w:t>
      </w:r>
      <w:proofErr w:type="spellEnd"/>
      <w:r w:rsidRPr="00251F9B">
        <w:rPr>
          <w:u w:val="single"/>
        </w:rPr>
        <w:t xml:space="preserve">  Display </w:t>
      </w:r>
      <w:proofErr w:type="spellStart"/>
      <w:r w:rsidRPr="00251F9B">
        <w:rPr>
          <w:u w:val="single"/>
        </w:rPr>
        <w:t>Choice</w:t>
      </w:r>
      <w:proofErr w:type="spellEnd"/>
      <w:r w:rsidRPr="00251F9B">
        <w:rPr>
          <w:u w:val="single"/>
        </w:rPr>
        <w:t xml:space="preserve"> (Q0-</w:t>
      </w:r>
      <w:r w:rsidR="00672D7E">
        <w:rPr>
          <w:u w:val="single"/>
        </w:rPr>
        <w:t>4</w:t>
      </w:r>
      <w:r w:rsidRPr="00251F9B">
        <w:rPr>
          <w:u w:val="single"/>
        </w:rPr>
        <w:t>)</w:t>
      </w:r>
    </w:p>
    <w:p w14:paraId="10E43357" w14:textId="2D1E930D" w:rsidR="00672D7E" w:rsidRDefault="00672D7E" w:rsidP="00672D7E">
      <w:pPr>
        <w:pStyle w:val="NoSpacing"/>
      </w:pPr>
      <w:r>
        <w:t xml:space="preserve">Q0 </w:t>
      </w:r>
      <w:r>
        <w:t xml:space="preserve">= </w:t>
      </w:r>
      <w:r>
        <w:t>Geel, HET ISWAS verkleurt</w:t>
      </w:r>
    </w:p>
    <w:p w14:paraId="1D92413D" w14:textId="7219F037" w:rsidR="00672D7E" w:rsidRDefault="00672D7E" w:rsidP="00672D7E">
      <w:pPr>
        <w:pStyle w:val="NoSpacing"/>
      </w:pPr>
      <w:r>
        <w:t xml:space="preserve">Q1 = </w:t>
      </w:r>
      <w:proofErr w:type="spellStart"/>
      <w:r>
        <w:t>Uurkleur</w:t>
      </w:r>
      <w:proofErr w:type="spellEnd"/>
      <w:r>
        <w:t>, HET ISWAS verkleurt</w:t>
      </w:r>
    </w:p>
    <w:p w14:paraId="0EDD7038" w14:textId="049F59DF" w:rsidR="00672D7E" w:rsidRDefault="00672D7E" w:rsidP="00672D7E">
      <w:pPr>
        <w:pStyle w:val="NoSpacing"/>
      </w:pPr>
      <w:r>
        <w:t>Q2 = Wit</w:t>
      </w:r>
    </w:p>
    <w:p w14:paraId="6026CA84" w14:textId="6F9772CA" w:rsidR="00672D7E" w:rsidRDefault="00672D7E" w:rsidP="00672D7E">
      <w:pPr>
        <w:pStyle w:val="NoSpacing"/>
      </w:pPr>
      <w:r>
        <w:t>Q3 = Eigen kleur</w:t>
      </w:r>
    </w:p>
    <w:p w14:paraId="59BEBACD" w14:textId="1D1A9341" w:rsidR="00251F9B" w:rsidRDefault="00672D7E" w:rsidP="00672D7E">
      <w:pPr>
        <w:pStyle w:val="NoSpacing"/>
      </w:pPr>
      <w:r>
        <w:t>Q4 = Eigen kleur HET ISWAS verkleurt</w:t>
      </w:r>
      <w:r>
        <w:cr/>
      </w:r>
      <w:r w:rsidR="00251F9B">
        <w:t>Kies het gewenste kleurschema met Q0 – Q7</w:t>
      </w:r>
    </w:p>
    <w:p w14:paraId="023FADF9" w14:textId="77777777" w:rsidR="00251F9B" w:rsidRPr="00FC51B7" w:rsidRDefault="00251F9B" w:rsidP="00FC51B7">
      <w:pPr>
        <w:pStyle w:val="NoSpacing"/>
      </w:pPr>
    </w:p>
    <w:p w14:paraId="30D39901" w14:textId="0BF32E1E" w:rsidR="00FC51B7" w:rsidRPr="004A561A" w:rsidRDefault="00FC51B7" w:rsidP="00FC51B7">
      <w:pPr>
        <w:pStyle w:val="NoSpacing"/>
        <w:rPr>
          <w:u w:val="single"/>
        </w:rPr>
      </w:pPr>
      <w:r w:rsidRPr="004A561A">
        <w:rPr>
          <w:u w:val="single"/>
        </w:rPr>
        <w:t xml:space="preserve">I For </w:t>
      </w:r>
      <w:proofErr w:type="spellStart"/>
      <w:r w:rsidRPr="004A561A">
        <w:rPr>
          <w:u w:val="single"/>
        </w:rPr>
        <w:t>this</w:t>
      </w:r>
      <w:proofErr w:type="spellEnd"/>
      <w:r w:rsidRPr="004A561A">
        <w:rPr>
          <w:u w:val="single"/>
        </w:rPr>
        <w:t xml:space="preserve"> info</w:t>
      </w:r>
    </w:p>
    <w:p w14:paraId="0B3CDDBD" w14:textId="4CAC5579" w:rsidR="00251F9B" w:rsidRDefault="00251F9B" w:rsidP="00FC51B7">
      <w:pPr>
        <w:pStyle w:val="NoSpacing"/>
      </w:pPr>
      <w:r>
        <w:t>Print het menu door I in te voeren</w:t>
      </w:r>
    </w:p>
    <w:p w14:paraId="0E1FE905" w14:textId="1B2EE197" w:rsidR="00FC51B7" w:rsidRPr="0015170F" w:rsidRDefault="001F3B16" w:rsidP="00FC51B7">
      <w:pPr>
        <w:pStyle w:val="NoSpacing"/>
        <w:rPr>
          <w:lang w:val="es-ES"/>
        </w:rPr>
      </w:pPr>
      <w:r w:rsidRPr="0071277B">
        <w:rPr>
          <w:lang w:val="es-ES"/>
        </w:rPr>
        <w:br/>
      </w:r>
      <w:proofErr w:type="spellStart"/>
      <w:r w:rsidR="00FC51B7" w:rsidRPr="0015170F">
        <w:rPr>
          <w:lang w:val="es-ES"/>
        </w:rPr>
        <w:t>Xnn</w:t>
      </w:r>
      <w:proofErr w:type="spellEnd"/>
      <w:r w:rsidR="00FC51B7" w:rsidRPr="0015170F">
        <w:rPr>
          <w:lang w:val="es-ES"/>
        </w:rPr>
        <w:t xml:space="preserve"> (X50) Demo </w:t>
      </w:r>
      <w:proofErr w:type="spellStart"/>
      <w:r w:rsidR="00FC51B7" w:rsidRPr="0015170F">
        <w:rPr>
          <w:lang w:val="es-ES"/>
        </w:rPr>
        <w:t>mode</w:t>
      </w:r>
      <w:proofErr w:type="spellEnd"/>
      <w:r w:rsidR="00FC51B7" w:rsidRPr="0015170F">
        <w:rPr>
          <w:lang w:val="es-ES"/>
        </w:rPr>
        <w:t xml:space="preserve">. ms </w:t>
      </w:r>
      <w:proofErr w:type="spellStart"/>
      <w:r w:rsidR="00FC51B7" w:rsidRPr="0015170F">
        <w:rPr>
          <w:lang w:val="es-ES"/>
        </w:rPr>
        <w:t>delay</w:t>
      </w:r>
      <w:proofErr w:type="spellEnd"/>
      <w:r w:rsidR="00FC51B7" w:rsidRPr="0015170F">
        <w:rPr>
          <w:lang w:val="es-ES"/>
        </w:rPr>
        <w:t xml:space="preserve"> (0-9999)</w:t>
      </w:r>
    </w:p>
    <w:p w14:paraId="7D5ECCAB" w14:textId="36CA7130" w:rsidR="00697562" w:rsidRDefault="00697562" w:rsidP="00FC51B7">
      <w:pPr>
        <w:pStyle w:val="NoSpacing"/>
      </w:pPr>
      <w:r w:rsidRPr="001F3B16">
        <w:t xml:space="preserve">Door </w:t>
      </w:r>
      <w:r w:rsidR="001F3B16" w:rsidRPr="001F3B16">
        <w:t xml:space="preserve">X </w:t>
      </w:r>
      <w:r w:rsidR="00672D7E">
        <w:t>in te voeren worden alle kleuren getoond in de letters</w:t>
      </w:r>
    </w:p>
    <w:p w14:paraId="7C350C76" w14:textId="091CCF85" w:rsidR="001F3B16" w:rsidRDefault="001F3B16" w:rsidP="00FC51B7">
      <w:pPr>
        <w:pStyle w:val="NoSpacing"/>
      </w:pPr>
      <w:r>
        <w:t>Druk X weer in om te stoppen</w:t>
      </w:r>
    </w:p>
    <w:p w14:paraId="7CCD7D96" w14:textId="77777777" w:rsidR="001F3B16" w:rsidRPr="001F3B16" w:rsidRDefault="001F3B16" w:rsidP="00FC51B7">
      <w:pPr>
        <w:pStyle w:val="NoSpacing"/>
      </w:pPr>
    </w:p>
    <w:p w14:paraId="793B1B70" w14:textId="77777777" w:rsidR="00FC51B7" w:rsidRPr="001F3B16" w:rsidRDefault="00FC51B7" w:rsidP="00FC51B7">
      <w:pPr>
        <w:pStyle w:val="NoSpacing"/>
      </w:pPr>
      <w:r w:rsidRPr="001F3B16">
        <w:t xml:space="preserve">Z </w:t>
      </w:r>
      <w:proofErr w:type="spellStart"/>
      <w:r w:rsidRPr="001F3B16">
        <w:t>for</w:t>
      </w:r>
      <w:proofErr w:type="spellEnd"/>
      <w:r w:rsidRPr="001F3B16">
        <w:t xml:space="preserve"> </w:t>
      </w:r>
      <w:proofErr w:type="spellStart"/>
      <w:r w:rsidRPr="001F3B16">
        <w:t>Self</w:t>
      </w:r>
      <w:proofErr w:type="spellEnd"/>
      <w:r w:rsidRPr="001F3B16">
        <w:t xml:space="preserve"> test</w:t>
      </w:r>
    </w:p>
    <w:p w14:paraId="2E76B4B8" w14:textId="77777777" w:rsidR="001F3B16" w:rsidRDefault="001F3B16" w:rsidP="00F038FF">
      <w:pPr>
        <w:pStyle w:val="NoSpacing"/>
      </w:pPr>
      <w:r>
        <w:t xml:space="preserve">Alle LEDs laten een spektakel zien. </w:t>
      </w:r>
    </w:p>
    <w:p w14:paraId="3324F2E2" w14:textId="279DBFE3" w:rsidR="00FC51B7" w:rsidRDefault="001F3B16" w:rsidP="00F038FF">
      <w:pPr>
        <w:pStyle w:val="NoSpacing"/>
      </w:pPr>
      <w:r>
        <w:t>De Z weer om te stoppen Dit kan even duren omdat de zelftest ongeveer een minuut duurt</w:t>
      </w:r>
      <w:r w:rsidR="00672D7E">
        <w:t>.</w:t>
      </w:r>
    </w:p>
    <w:p w14:paraId="6E486E1B" w14:textId="7D3135B6" w:rsidR="00672D7E" w:rsidRPr="001F3B16" w:rsidRDefault="00672D7E" w:rsidP="00F038FF">
      <w:pPr>
        <w:pStyle w:val="NoSpacing"/>
      </w:pPr>
      <w:r>
        <w:t xml:space="preserve">Of herstart de seriële monitor. </w:t>
      </w:r>
    </w:p>
    <w:p w14:paraId="5535DFD0" w14:textId="77777777" w:rsidR="000B7EAD" w:rsidRPr="001F3B16" w:rsidRDefault="000B7EAD" w:rsidP="000B7EAD">
      <w:pPr>
        <w:pStyle w:val="NoSpacing"/>
      </w:pPr>
    </w:p>
    <w:p w14:paraId="0ED820FB" w14:textId="77777777" w:rsidR="000B7EAD" w:rsidRPr="0015170F" w:rsidRDefault="00F038FF" w:rsidP="000B7EAD">
      <w:pPr>
        <w:pStyle w:val="NoSpacing"/>
        <w:rPr>
          <w:lang w:val="it-IT"/>
        </w:rPr>
      </w:pPr>
      <w:r w:rsidRPr="0015170F">
        <w:rPr>
          <w:lang w:val="it-IT"/>
        </w:rPr>
        <w:t>Ed Nieuwenhuys</w:t>
      </w:r>
    </w:p>
    <w:p w14:paraId="1475FEAD" w14:textId="77777777" w:rsidR="00F038FF" w:rsidRPr="00CE5469" w:rsidRDefault="006E3419" w:rsidP="000B7EAD">
      <w:pPr>
        <w:pStyle w:val="NoSpacing"/>
        <w:rPr>
          <w:lang w:val="it-IT"/>
        </w:rPr>
      </w:pPr>
      <w:hyperlink r:id="rId7" w:history="1">
        <w:r w:rsidR="00F038FF" w:rsidRPr="00CE5469">
          <w:rPr>
            <w:rStyle w:val="Hyperlink"/>
            <w:lang w:val="it-IT"/>
          </w:rPr>
          <w:t>ednieuw@xs4all.nl</w:t>
        </w:r>
      </w:hyperlink>
    </w:p>
    <w:p w14:paraId="49D8BCF7" w14:textId="61E148B6" w:rsidR="00F038FF" w:rsidRPr="0015170F" w:rsidRDefault="00F038FF" w:rsidP="000B7EAD">
      <w:pPr>
        <w:pStyle w:val="NoSpacing"/>
        <w:rPr>
          <w:lang w:val="it-IT"/>
        </w:rPr>
      </w:pPr>
      <w:r w:rsidRPr="00CE5469">
        <w:rPr>
          <w:lang w:val="it-IT"/>
        </w:rPr>
        <w:t>06 236 10 994</w:t>
      </w:r>
    </w:p>
    <w:sectPr w:rsidR="00F038FF" w:rsidRPr="0015170F" w:rsidSect="00C14E80">
      <w:headerReference w:type="default" r:id="rId8"/>
      <w:footerReference w:type="default" r:id="rId9"/>
      <w:pgSz w:w="11906" w:h="16838"/>
      <w:pgMar w:top="993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78CB5" w14:textId="77777777" w:rsidR="006E3419" w:rsidRDefault="006E3419" w:rsidP="002426C8">
      <w:pPr>
        <w:spacing w:after="0" w:line="240" w:lineRule="auto"/>
      </w:pPr>
      <w:r>
        <w:separator/>
      </w:r>
    </w:p>
  </w:endnote>
  <w:endnote w:type="continuationSeparator" w:id="0">
    <w:p w14:paraId="67A8D370" w14:textId="77777777" w:rsidR="006E3419" w:rsidRDefault="006E3419" w:rsidP="0024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C9EB1" w14:textId="18B7E65A" w:rsidR="002426C8" w:rsidRPr="00ED2B92" w:rsidRDefault="002426C8">
    <w:pPr>
      <w:pStyle w:val="Footer"/>
      <w:rPr>
        <w:sz w:val="14"/>
        <w:szCs w:val="20"/>
      </w:rPr>
    </w:pPr>
    <w:r w:rsidRPr="00ED2B92">
      <w:rPr>
        <w:sz w:val="14"/>
        <w:szCs w:val="20"/>
      </w:rPr>
      <w:fldChar w:fldCharType="begin"/>
    </w:r>
    <w:r w:rsidRPr="00ED2B92">
      <w:rPr>
        <w:sz w:val="14"/>
        <w:szCs w:val="20"/>
      </w:rPr>
      <w:instrText xml:space="preserve"> FILENAME  \* FirstCap \p  \* MERGEFORMAT </w:instrText>
    </w:r>
    <w:r w:rsidRPr="00ED2B92">
      <w:rPr>
        <w:sz w:val="14"/>
        <w:szCs w:val="20"/>
      </w:rPr>
      <w:fldChar w:fldCharType="separate"/>
    </w:r>
    <w:r w:rsidR="00D866D3">
      <w:rPr>
        <w:noProof/>
        <w:sz w:val="14"/>
        <w:szCs w:val="20"/>
      </w:rPr>
      <w:t>C:\Users\ednie\Documents\Files\Handleiding SK6812 Fibonacci-woordklok V061.docx</w:t>
    </w:r>
    <w:r w:rsidRPr="00ED2B92">
      <w:rPr>
        <w:sz w:val="1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38F61" w14:textId="77777777" w:rsidR="006E3419" w:rsidRDefault="006E3419" w:rsidP="002426C8">
      <w:pPr>
        <w:spacing w:after="0" w:line="240" w:lineRule="auto"/>
      </w:pPr>
      <w:r>
        <w:separator/>
      </w:r>
    </w:p>
  </w:footnote>
  <w:footnote w:type="continuationSeparator" w:id="0">
    <w:p w14:paraId="7A3B25DD" w14:textId="77777777" w:rsidR="006E3419" w:rsidRDefault="006E3419" w:rsidP="00242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1B964" w14:textId="1F80A6A1" w:rsidR="00C14E80" w:rsidRPr="00C14E80" w:rsidRDefault="00C14E80" w:rsidP="00C14E80">
    <w:pPr>
      <w:pStyle w:val="Heading1"/>
      <w:rPr>
        <w:sz w:val="36"/>
      </w:rPr>
    </w:pPr>
    <w:r w:rsidRPr="00140AC0">
      <w:rPr>
        <w:sz w:val="36"/>
      </w:rPr>
      <w:t xml:space="preserve">Handleiding </w:t>
    </w:r>
    <w:r w:rsidR="0071277B">
      <w:rPr>
        <w:sz w:val="36"/>
      </w:rPr>
      <w:t>WS2812 Woordklok Sep2020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AD"/>
    <w:rsid w:val="00015063"/>
    <w:rsid w:val="0004423B"/>
    <w:rsid w:val="0008339F"/>
    <w:rsid w:val="000B7EAD"/>
    <w:rsid w:val="00140AC0"/>
    <w:rsid w:val="0015170F"/>
    <w:rsid w:val="001C6271"/>
    <w:rsid w:val="001E2FB3"/>
    <w:rsid w:val="001E3423"/>
    <w:rsid w:val="001F3B16"/>
    <w:rsid w:val="002426C8"/>
    <w:rsid w:val="00251F9B"/>
    <w:rsid w:val="002B4121"/>
    <w:rsid w:val="002C576C"/>
    <w:rsid w:val="002E556C"/>
    <w:rsid w:val="003709A7"/>
    <w:rsid w:val="00370DB8"/>
    <w:rsid w:val="003769BD"/>
    <w:rsid w:val="003A42F9"/>
    <w:rsid w:val="003B1301"/>
    <w:rsid w:val="003C279C"/>
    <w:rsid w:val="00420433"/>
    <w:rsid w:val="004254C9"/>
    <w:rsid w:val="00461CAD"/>
    <w:rsid w:val="004A02E9"/>
    <w:rsid w:val="004A561A"/>
    <w:rsid w:val="004B1954"/>
    <w:rsid w:val="00585D74"/>
    <w:rsid w:val="005A3055"/>
    <w:rsid w:val="005B12E8"/>
    <w:rsid w:val="005E1FCD"/>
    <w:rsid w:val="005E23A5"/>
    <w:rsid w:val="005F64B6"/>
    <w:rsid w:val="00672D7E"/>
    <w:rsid w:val="00682F12"/>
    <w:rsid w:val="00697562"/>
    <w:rsid w:val="006E3419"/>
    <w:rsid w:val="0071277B"/>
    <w:rsid w:val="007561D1"/>
    <w:rsid w:val="007670DA"/>
    <w:rsid w:val="0078617F"/>
    <w:rsid w:val="007E1898"/>
    <w:rsid w:val="0080631E"/>
    <w:rsid w:val="00877CC5"/>
    <w:rsid w:val="009743F5"/>
    <w:rsid w:val="009E7D03"/>
    <w:rsid w:val="00A56CBC"/>
    <w:rsid w:val="00A72F1E"/>
    <w:rsid w:val="00A807EB"/>
    <w:rsid w:val="00AA739D"/>
    <w:rsid w:val="00AD4493"/>
    <w:rsid w:val="00AD5F2B"/>
    <w:rsid w:val="00B1689C"/>
    <w:rsid w:val="00B722BD"/>
    <w:rsid w:val="00BC000B"/>
    <w:rsid w:val="00BD3CE2"/>
    <w:rsid w:val="00BE57D9"/>
    <w:rsid w:val="00BE7BB5"/>
    <w:rsid w:val="00C06256"/>
    <w:rsid w:val="00C14E80"/>
    <w:rsid w:val="00C17178"/>
    <w:rsid w:val="00C40F40"/>
    <w:rsid w:val="00CB70AC"/>
    <w:rsid w:val="00CE06DC"/>
    <w:rsid w:val="00CE5469"/>
    <w:rsid w:val="00D24C1F"/>
    <w:rsid w:val="00D35E2D"/>
    <w:rsid w:val="00D7480E"/>
    <w:rsid w:val="00D866D3"/>
    <w:rsid w:val="00DD12CB"/>
    <w:rsid w:val="00DF083D"/>
    <w:rsid w:val="00EA4813"/>
    <w:rsid w:val="00EC1EC8"/>
    <w:rsid w:val="00ED2B92"/>
    <w:rsid w:val="00ED6C55"/>
    <w:rsid w:val="00EF1B04"/>
    <w:rsid w:val="00F02894"/>
    <w:rsid w:val="00F038FF"/>
    <w:rsid w:val="00F75456"/>
    <w:rsid w:val="00FC51B7"/>
    <w:rsid w:val="00FD028D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8663C5"/>
  <w15:docId w15:val="{ACCB526F-C06F-46C5-A3BB-B6A40394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B7E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4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6C8"/>
  </w:style>
  <w:style w:type="paragraph" w:styleId="Footer">
    <w:name w:val="footer"/>
    <w:basedOn w:val="Normal"/>
    <w:link w:val="FooterChar"/>
    <w:uiPriority w:val="99"/>
    <w:unhideWhenUsed/>
    <w:rsid w:val="0024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C8"/>
  </w:style>
  <w:style w:type="character" w:styleId="Hyperlink">
    <w:name w:val="Hyperlink"/>
    <w:basedOn w:val="DefaultParagraphFont"/>
    <w:uiPriority w:val="99"/>
    <w:unhideWhenUsed/>
    <w:rsid w:val="00F038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dnieuw@xs4all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Nieuwenhuys</dc:creator>
  <cp:lastModifiedBy>Ed Nieuwenhuys</cp:lastModifiedBy>
  <cp:revision>2</cp:revision>
  <cp:lastPrinted>2018-12-26T12:14:00Z</cp:lastPrinted>
  <dcterms:created xsi:type="dcterms:W3CDTF">2020-09-18T13:57:00Z</dcterms:created>
  <dcterms:modified xsi:type="dcterms:W3CDTF">2020-09-18T13:57:00Z</dcterms:modified>
</cp:coreProperties>
</file>